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7" w:rsidRDefault="0031097B" w:rsidP="0031097B">
      <w:pPr>
        <w:shd w:val="clear" w:color="auto" w:fill="FFFFFF"/>
        <w:ind w:right="134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31097B">
        <w:rPr>
          <w:rFonts w:ascii="Times New Roman" w:hAnsi="Times New Roman" w:cs="Times New Roman"/>
          <w:b/>
          <w:i/>
          <w:spacing w:val="-10"/>
          <w:sz w:val="24"/>
          <w:szCs w:val="24"/>
        </w:rPr>
        <w:t>Муниципальное казенное о</w:t>
      </w:r>
      <w:r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бщеобразовательное учреждение </w:t>
      </w:r>
    </w:p>
    <w:p w:rsidR="0031097B" w:rsidRPr="0031097B" w:rsidRDefault="00BB06E7" w:rsidP="0031097B">
      <w:pPr>
        <w:shd w:val="clear" w:color="auto" w:fill="FFFFFF"/>
        <w:ind w:right="134"/>
        <w:jc w:val="center"/>
        <w:rPr>
          <w:rFonts w:ascii="Times New Roman" w:hAnsi="Times New Roman" w:cs="Times New Roman"/>
          <w:b/>
          <w:i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0"/>
          <w:sz w:val="24"/>
          <w:szCs w:val="24"/>
        </w:rPr>
        <w:t>Унерская средняя общеобразовательная школа</w:t>
      </w:r>
    </w:p>
    <w:p w:rsidR="0031097B" w:rsidRPr="0031097B" w:rsidRDefault="0031097B" w:rsidP="0031097B">
      <w:pPr>
        <w:shd w:val="clear" w:color="auto" w:fill="FFFFFF"/>
        <w:ind w:right="1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97B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>Программа мониторинга по внеурочной проектной деятельности</w:t>
      </w:r>
      <w:r w:rsidRPr="0031097B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в соответствии с ФГОС</w:t>
      </w:r>
    </w:p>
    <w:p w:rsidR="00747F33" w:rsidRDefault="00747F33" w:rsidP="00B017E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7934">
        <w:rPr>
          <w:rFonts w:ascii="Times New Roman" w:hAnsi="Times New Roman" w:cs="Times New Roman"/>
          <w:b/>
          <w:bCs/>
          <w:i/>
          <w:sz w:val="24"/>
          <w:szCs w:val="24"/>
        </w:rPr>
        <w:t>Пояснительная записка</w:t>
      </w:r>
    </w:p>
    <w:p w:rsidR="00747F33" w:rsidRDefault="00747F33" w:rsidP="00747F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79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Программа мониторинга результатов сформированности </w:t>
      </w:r>
      <w:r w:rsidR="00405D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4793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 УУД в</w:t>
      </w:r>
      <w:r w:rsidR="00436069" w:rsidRPr="003479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внеурочной </w:t>
      </w:r>
      <w:r w:rsidRPr="003479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проектной деятельности</w:t>
      </w:r>
    </w:p>
    <w:p w:rsidR="00A630EF" w:rsidRPr="00CF062B" w:rsidRDefault="00405DBB" w:rsidP="00CF06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5DBB">
        <w:rPr>
          <w:rFonts w:ascii="Times New Roman" w:hAnsi="Times New Roman" w:cs="Times New Roman"/>
          <w:bCs/>
          <w:sz w:val="24"/>
          <w:szCs w:val="24"/>
        </w:rPr>
        <w:t>Актуальной и новой задачей в соответствии с требованиями Стандарта</w:t>
      </w:r>
      <w:r>
        <w:rPr>
          <w:rFonts w:ascii="Times New Roman" w:hAnsi="Times New Roman" w:cs="Times New Roman"/>
          <w:bCs/>
          <w:sz w:val="24"/>
          <w:szCs w:val="24"/>
        </w:rPr>
        <w:t>,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 предметного содержания конкретных дисциплин. Универсальные учебные действия обеспечивают «умение учиться», способность личности к саморазвитию и самосовершенствованию путем сознательного и активного присвоения нового социального опыта.</w:t>
      </w:r>
      <w:r w:rsidR="00CF0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0EF" w:rsidRPr="00CF062B">
        <w:rPr>
          <w:rFonts w:ascii="Times New Roman" w:hAnsi="Times New Roman" w:cs="Times New Roman"/>
          <w:sz w:val="24"/>
          <w:szCs w:val="24"/>
        </w:rPr>
        <w:t>Задача учителя - обеспе</w:t>
      </w:r>
      <w:r w:rsidR="00CF062B">
        <w:rPr>
          <w:rFonts w:ascii="Times New Roman" w:hAnsi="Times New Roman" w:cs="Times New Roman"/>
          <w:sz w:val="24"/>
          <w:szCs w:val="24"/>
        </w:rPr>
        <w:t>чить условия формирования универсальных учебных действий  соответствующи</w:t>
      </w:r>
      <w:r w:rsidR="00A630EF" w:rsidRPr="00CF062B">
        <w:rPr>
          <w:rFonts w:ascii="Times New Roman" w:hAnsi="Times New Roman" w:cs="Times New Roman"/>
          <w:sz w:val="24"/>
          <w:szCs w:val="24"/>
        </w:rPr>
        <w:t>е  государственным стандартам, научить детей учиться и уметь использовать знания в любых жизненных ситуациях, подготовить  обучающихся к самоопределению, осознанному и ответственному выбору  профессиональной деятельности, формировать умения, позволяющие решать возникающие жизненные проблемы.</w:t>
      </w:r>
      <w:r w:rsidR="00CF062B">
        <w:rPr>
          <w:rFonts w:ascii="Times New Roman" w:hAnsi="Times New Roman" w:cs="Times New Roman"/>
          <w:sz w:val="24"/>
          <w:szCs w:val="24"/>
        </w:rPr>
        <w:t xml:space="preserve"> Одним из способов формирования УУД является внеурочная проектная деятельность. Она д</w:t>
      </w:r>
      <w:r w:rsidR="006F36A8">
        <w:rPr>
          <w:rFonts w:ascii="Times New Roman" w:hAnsi="Times New Roman" w:cs="Times New Roman"/>
          <w:sz w:val="24"/>
          <w:szCs w:val="24"/>
        </w:rPr>
        <w:t>а</w:t>
      </w:r>
      <w:r w:rsidR="00CF062B">
        <w:rPr>
          <w:rFonts w:ascii="Times New Roman" w:hAnsi="Times New Roman" w:cs="Times New Roman"/>
          <w:sz w:val="24"/>
          <w:szCs w:val="24"/>
        </w:rPr>
        <w:t>ет возможность</w:t>
      </w:r>
      <w:r w:rsidR="006F36A8">
        <w:rPr>
          <w:rFonts w:ascii="Times New Roman" w:hAnsi="Times New Roman" w:cs="Times New Roman"/>
          <w:sz w:val="24"/>
          <w:szCs w:val="24"/>
        </w:rPr>
        <w:t xml:space="preserve"> использовать универсальные учебные действия в познавательной и социальной практике, самостоятельно планировать осуществление учебной деятельности, организовывать учебное сотрудничество с педагогами  и сверстниками, овладеть навыками учебно-  исследовательской, проектной и социальной  деятельности, способность к построению индивидуальной образовательной траектории.</w:t>
      </w:r>
    </w:p>
    <w:p w:rsidR="00A630EF" w:rsidRPr="005B31D3" w:rsidRDefault="00A630EF" w:rsidP="00A630E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</w:t>
      </w:r>
      <w:r w:rsidRPr="005B31D3">
        <w:t>Но без специального отслеживания учебно-воспитательного процесса трудно предст</w:t>
      </w:r>
      <w:r w:rsidR="006F36A8">
        <w:t xml:space="preserve">авить результаты работы учителя, </w:t>
      </w:r>
      <w:r w:rsidRPr="005B31D3">
        <w:t xml:space="preserve"> а также успеш</w:t>
      </w:r>
      <w:r w:rsidR="006F36A8">
        <w:t>ность развития метопредметных УУД,</w:t>
      </w:r>
      <w:r w:rsidRPr="005B31D3">
        <w:t xml:space="preserve"> учащимися и  овладе</w:t>
      </w:r>
      <w:r w:rsidR="006F36A8">
        <w:t>ния базовыми компетенциями</w:t>
      </w:r>
      <w:r w:rsidRPr="005B31D3">
        <w:t>.</w:t>
      </w:r>
    </w:p>
    <w:p w:rsidR="00405DBB" w:rsidRPr="006F36A8" w:rsidRDefault="00A630EF" w:rsidP="006F36A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</w:t>
      </w:r>
      <w:r w:rsidRPr="005B31D3">
        <w:t>Таким образом, необходимым условием современного образовательного процесса является система мониторинга.</w:t>
      </w:r>
    </w:p>
    <w:p w:rsidR="00747F33" w:rsidRDefault="00747F33" w:rsidP="00405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Style w:val="a4"/>
          <w:rFonts w:ascii="Times New Roman" w:hAnsi="Times New Roman" w:cs="Times New Roman"/>
          <w:sz w:val="24"/>
          <w:szCs w:val="24"/>
        </w:rPr>
        <w:t>Мониторинг- это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B31D3">
        <w:rPr>
          <w:rStyle w:val="a4"/>
          <w:rFonts w:ascii="Times New Roman" w:hAnsi="Times New Roman" w:cs="Times New Roman"/>
          <w:sz w:val="24"/>
          <w:szCs w:val="24"/>
        </w:rPr>
        <w:t>постоянное наблюдение за каким – либо процессом с целью сопоставления наличного состояния с ожидаемыми результатами, отслеживание хода каких – либо процессов по четко определенным показателям.</w:t>
      </w:r>
      <w:r w:rsidRPr="005B31D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747F33" w:rsidRDefault="00FA6D25" w:rsidP="00FA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47F33" w:rsidRPr="005B31D3">
        <w:rPr>
          <w:rFonts w:ascii="Times New Roman" w:hAnsi="Times New Roman" w:cs="Times New Roman"/>
          <w:sz w:val="24"/>
          <w:szCs w:val="24"/>
        </w:rPr>
        <w:t xml:space="preserve">В условиях перехода на ФГОС </w:t>
      </w:r>
      <w:r w:rsidR="00747F33" w:rsidRPr="00765806">
        <w:rPr>
          <w:rFonts w:ascii="Times New Roman" w:hAnsi="Times New Roman" w:cs="Times New Roman"/>
          <w:b/>
          <w:bCs/>
          <w:sz w:val="24"/>
          <w:szCs w:val="24"/>
        </w:rPr>
        <w:t>цель мониторинга</w:t>
      </w:r>
      <w:r w:rsidR="00E07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AA3" w:rsidRPr="00E07AA3">
        <w:rPr>
          <w:rFonts w:ascii="Times New Roman" w:hAnsi="Times New Roman" w:cs="Times New Roman"/>
          <w:bCs/>
          <w:sz w:val="24"/>
          <w:szCs w:val="24"/>
        </w:rPr>
        <w:t>во</w:t>
      </w:r>
      <w:r w:rsidR="00E07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AA3" w:rsidRPr="00E07AA3">
        <w:rPr>
          <w:rFonts w:ascii="Times New Roman" w:hAnsi="Times New Roman" w:cs="Times New Roman"/>
          <w:bCs/>
          <w:sz w:val="24"/>
          <w:szCs w:val="24"/>
        </w:rPr>
        <w:t>внеурочной проектной деятельности</w:t>
      </w:r>
      <w:r w:rsidR="00E07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F33" w:rsidRPr="005B31D3">
        <w:rPr>
          <w:rFonts w:ascii="Times New Roman" w:hAnsi="Times New Roman" w:cs="Times New Roman"/>
          <w:sz w:val="24"/>
          <w:szCs w:val="24"/>
        </w:rPr>
        <w:t xml:space="preserve"> направлена на выявление уровня</w:t>
      </w:r>
      <w:r w:rsidR="00747F33">
        <w:rPr>
          <w:rFonts w:ascii="Times New Roman" w:hAnsi="Times New Roman" w:cs="Times New Roman"/>
          <w:sz w:val="24"/>
          <w:szCs w:val="24"/>
        </w:rPr>
        <w:t xml:space="preserve"> сформированности метапредметных и личностных УУД.</w:t>
      </w:r>
    </w:p>
    <w:p w:rsidR="00747F33" w:rsidRPr="005B31D3" w:rsidRDefault="00FA6D25" w:rsidP="00FA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7F33" w:rsidRPr="006C26A0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="00747F33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на данный момент отсутствует единая система мониторинга во внеурочной проектной деятельност</w:t>
      </w:r>
      <w:r w:rsidR="00E07AA3">
        <w:rPr>
          <w:rFonts w:ascii="Times New Roman" w:hAnsi="Times New Roman" w:cs="Times New Roman"/>
          <w:sz w:val="24"/>
          <w:szCs w:val="24"/>
        </w:rPr>
        <w:t xml:space="preserve">и в соответствии с ФГОС </w:t>
      </w:r>
      <w:r w:rsidR="00747F33">
        <w:rPr>
          <w:rFonts w:ascii="Times New Roman" w:hAnsi="Times New Roman" w:cs="Times New Roman"/>
          <w:sz w:val="24"/>
          <w:szCs w:val="24"/>
        </w:rPr>
        <w:t>. Поэт</w:t>
      </w:r>
      <w:r w:rsidR="00E07AA3">
        <w:rPr>
          <w:rFonts w:ascii="Times New Roman" w:hAnsi="Times New Roman" w:cs="Times New Roman"/>
          <w:sz w:val="24"/>
          <w:szCs w:val="24"/>
        </w:rPr>
        <w:t>ому мной  и разработана  данная программа</w:t>
      </w:r>
      <w:r w:rsidR="00436069">
        <w:rPr>
          <w:rFonts w:ascii="Times New Roman" w:hAnsi="Times New Roman" w:cs="Times New Roman"/>
          <w:sz w:val="24"/>
          <w:szCs w:val="24"/>
        </w:rPr>
        <w:t xml:space="preserve"> и</w:t>
      </w:r>
      <w:r w:rsidR="00E07AA3">
        <w:rPr>
          <w:rFonts w:ascii="Times New Roman" w:hAnsi="Times New Roman" w:cs="Times New Roman"/>
          <w:sz w:val="24"/>
          <w:szCs w:val="24"/>
        </w:rPr>
        <w:t xml:space="preserve"> я </w:t>
      </w:r>
      <w:r w:rsidR="00436069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747F33">
        <w:rPr>
          <w:rFonts w:ascii="Times New Roman" w:hAnsi="Times New Roman" w:cs="Times New Roman"/>
          <w:sz w:val="24"/>
          <w:szCs w:val="24"/>
        </w:rPr>
        <w:t xml:space="preserve"> в соответствии с ней.</w:t>
      </w:r>
    </w:p>
    <w:p w:rsidR="00747F33" w:rsidRPr="005B31D3" w:rsidRDefault="00747F33" w:rsidP="00FA6D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1D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7F33" w:rsidRPr="005B31D3" w:rsidRDefault="00747F33" w:rsidP="00747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>3.Определить уровень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3">
        <w:rPr>
          <w:rFonts w:ascii="Times New Roman" w:hAnsi="Times New Roman" w:cs="Times New Roman"/>
          <w:sz w:val="24"/>
          <w:szCs w:val="24"/>
        </w:rPr>
        <w:t>метапредметных УУД каждого ученика.</w:t>
      </w:r>
    </w:p>
    <w:p w:rsidR="00747F33" w:rsidRPr="005B31D3" w:rsidRDefault="00747F33" w:rsidP="00747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>4.Определить проблемные зоны в решении задач образования учащихся и определение возможных путей их ликвидации.</w:t>
      </w:r>
    </w:p>
    <w:p w:rsidR="00747F33" w:rsidRPr="005B31D3" w:rsidRDefault="00747F33" w:rsidP="00747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>5.Разработать стратегию помощи учащимся, испытывающим трудн</w:t>
      </w:r>
      <w:r>
        <w:rPr>
          <w:rFonts w:ascii="Times New Roman" w:hAnsi="Times New Roman" w:cs="Times New Roman"/>
          <w:sz w:val="24"/>
          <w:szCs w:val="24"/>
        </w:rPr>
        <w:t xml:space="preserve">ости в формировании </w:t>
      </w:r>
      <w:r w:rsidRPr="005B31D3">
        <w:rPr>
          <w:rFonts w:ascii="Times New Roman" w:hAnsi="Times New Roman" w:cs="Times New Roman"/>
          <w:sz w:val="24"/>
          <w:szCs w:val="24"/>
        </w:rPr>
        <w:t xml:space="preserve"> метапредметных УУД.</w:t>
      </w:r>
    </w:p>
    <w:p w:rsidR="00747F33" w:rsidRDefault="00747F33" w:rsidP="00747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>4. Провести коррекцию.</w:t>
      </w:r>
    </w:p>
    <w:p w:rsidR="00747F33" w:rsidRDefault="00747F33" w:rsidP="00FA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D0">
        <w:rPr>
          <w:rFonts w:ascii="Times New Roman" w:hAnsi="Times New Roman" w:cs="Times New Roman"/>
          <w:sz w:val="24"/>
          <w:szCs w:val="24"/>
        </w:rPr>
        <w:t>Срок реализации программы 5 лет (ступень основного общего образования).</w:t>
      </w:r>
    </w:p>
    <w:p w:rsidR="00747F33" w:rsidRPr="007852D0" w:rsidRDefault="00747F33" w:rsidP="00FA6D25">
      <w:pPr>
        <w:rPr>
          <w:rFonts w:ascii="Times New Roman" w:hAnsi="Times New Roman" w:cs="Times New Roman"/>
          <w:sz w:val="24"/>
          <w:szCs w:val="24"/>
        </w:rPr>
      </w:pPr>
      <w:r w:rsidRPr="007E70C7">
        <w:rPr>
          <w:rFonts w:ascii="Times New Roman" w:hAnsi="Times New Roman" w:cs="Times New Roman"/>
          <w:b/>
          <w:bCs/>
          <w:sz w:val="24"/>
          <w:szCs w:val="24"/>
        </w:rPr>
        <w:t>Области применения данных мониторинга:</w:t>
      </w:r>
      <w:r w:rsidRPr="007852D0">
        <w:rPr>
          <w:rFonts w:ascii="Times New Roman" w:hAnsi="Times New Roman" w:cs="Times New Roman"/>
          <w:sz w:val="24"/>
          <w:szCs w:val="24"/>
        </w:rPr>
        <w:t xml:space="preserve"> данные, полученные в ходе мониторинга используются для оперативной коррекции учебно- 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C7">
        <w:rPr>
          <w:rFonts w:ascii="Times New Roman" w:hAnsi="Times New Roman" w:cs="Times New Roman"/>
          <w:sz w:val="24"/>
          <w:szCs w:val="24"/>
        </w:rPr>
        <w:t xml:space="preserve">Программа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для учителей </w:t>
      </w:r>
      <w:r w:rsidRPr="007E70C7">
        <w:rPr>
          <w:rFonts w:ascii="Times New Roman" w:hAnsi="Times New Roman" w:cs="Times New Roman"/>
          <w:sz w:val="24"/>
          <w:szCs w:val="24"/>
        </w:rPr>
        <w:t xml:space="preserve"> 5-9 классов.</w:t>
      </w:r>
    </w:p>
    <w:p w:rsidR="00436069" w:rsidRDefault="00747F33" w:rsidP="00FA6D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мониторинга:</w:t>
      </w:r>
    </w:p>
    <w:p w:rsidR="00747F33" w:rsidRPr="00436069" w:rsidRDefault="00436069" w:rsidP="00FA6D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метапредметных УУД во внеурочной проектной деятельности</w:t>
      </w:r>
    </w:p>
    <w:p w:rsidR="00747F33" w:rsidRPr="007852D0" w:rsidRDefault="00747F33" w:rsidP="00FA6D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2D0">
        <w:rPr>
          <w:rFonts w:ascii="Times New Roman" w:hAnsi="Times New Roman" w:cs="Times New Roman"/>
          <w:b/>
          <w:bCs/>
          <w:sz w:val="24"/>
          <w:szCs w:val="24"/>
        </w:rPr>
        <w:t>Объекты мониторинга:</w:t>
      </w:r>
    </w:p>
    <w:p w:rsidR="00747F33" w:rsidRPr="00FA6D25" w:rsidRDefault="00E07AA3" w:rsidP="00FA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у</w:t>
      </w:r>
      <w:r w:rsidR="00747F33" w:rsidRPr="00FA6D25">
        <w:rPr>
          <w:rFonts w:ascii="Times New Roman" w:hAnsi="Times New Roman" w:cs="Times New Roman"/>
          <w:sz w:val="24"/>
          <w:szCs w:val="24"/>
        </w:rPr>
        <w:t>ниверсальные учебные действия  школьников 5-9 классов;</w:t>
      </w:r>
    </w:p>
    <w:p w:rsidR="00FA6D25" w:rsidRDefault="00747F33" w:rsidP="00FA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C7">
        <w:rPr>
          <w:rFonts w:ascii="Times New Roman" w:hAnsi="Times New Roman" w:cs="Times New Roman"/>
          <w:b/>
          <w:bCs/>
          <w:sz w:val="24"/>
          <w:szCs w:val="24"/>
        </w:rPr>
        <w:t>Субъект мониторинга:</w:t>
      </w:r>
      <w:r>
        <w:rPr>
          <w:rFonts w:ascii="Times New Roman" w:hAnsi="Times New Roman" w:cs="Times New Roman"/>
          <w:sz w:val="24"/>
          <w:szCs w:val="24"/>
        </w:rPr>
        <w:t xml:space="preserve"> ученики</w:t>
      </w:r>
    </w:p>
    <w:p w:rsidR="00747F33" w:rsidRPr="007E70C7" w:rsidRDefault="00747F33" w:rsidP="00FA6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C7">
        <w:rPr>
          <w:rFonts w:ascii="Times New Roman" w:hAnsi="Times New Roman" w:cs="Times New Roman"/>
          <w:b/>
          <w:bCs/>
          <w:sz w:val="24"/>
          <w:szCs w:val="24"/>
        </w:rPr>
        <w:t xml:space="preserve">Предмет мониторинга: </w:t>
      </w:r>
      <w:r w:rsidRPr="00922DDD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метопредметных УУД</w:t>
      </w:r>
      <w:r w:rsidRPr="007E70C7">
        <w:rPr>
          <w:rFonts w:ascii="Times New Roman" w:hAnsi="Times New Roman" w:cs="Times New Roman"/>
          <w:sz w:val="24"/>
          <w:szCs w:val="24"/>
        </w:rPr>
        <w:t>.</w:t>
      </w:r>
    </w:p>
    <w:p w:rsidR="00747F33" w:rsidRPr="00F17366" w:rsidRDefault="00747F33" w:rsidP="00E07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366">
        <w:rPr>
          <w:rFonts w:ascii="Times New Roman" w:hAnsi="Times New Roman" w:cs="Times New Roman"/>
          <w:b/>
          <w:bCs/>
          <w:sz w:val="24"/>
          <w:szCs w:val="24"/>
        </w:rPr>
        <w:t>Алгоритм базового мониторинга</w:t>
      </w:r>
    </w:p>
    <w:p w:rsidR="00747F33" w:rsidRPr="005B31D3" w:rsidRDefault="00747F33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 xml:space="preserve"> - О</w:t>
      </w:r>
      <w:r>
        <w:rPr>
          <w:rFonts w:ascii="Times New Roman" w:hAnsi="Times New Roman" w:cs="Times New Roman"/>
          <w:sz w:val="24"/>
          <w:szCs w:val="24"/>
        </w:rPr>
        <w:t>пределение целей и задач  мониторинга на всех этапах создания проекта</w:t>
      </w:r>
    </w:p>
    <w:p w:rsidR="00747F33" w:rsidRPr="005B31D3" w:rsidRDefault="00747F33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 xml:space="preserve"> -  Разработка показателей и критериев мониторинга (кодификатора)</w:t>
      </w:r>
      <w:r>
        <w:rPr>
          <w:rFonts w:ascii="Times New Roman" w:hAnsi="Times New Roman" w:cs="Times New Roman"/>
          <w:sz w:val="24"/>
          <w:szCs w:val="24"/>
        </w:rPr>
        <w:t xml:space="preserve"> на каждом этапе проекта</w:t>
      </w:r>
      <w:r w:rsidRPr="005B31D3">
        <w:rPr>
          <w:rFonts w:ascii="Times New Roman" w:hAnsi="Times New Roman" w:cs="Times New Roman"/>
          <w:sz w:val="24"/>
          <w:szCs w:val="24"/>
        </w:rPr>
        <w:t>.</w:t>
      </w:r>
    </w:p>
    <w:p w:rsidR="00747F33" w:rsidRPr="005B31D3" w:rsidRDefault="00747F33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 xml:space="preserve"> -  Анализ результатов.</w:t>
      </w:r>
    </w:p>
    <w:p w:rsidR="00747F33" w:rsidRPr="005B31D3" w:rsidRDefault="00747F33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 xml:space="preserve"> -  Коррекционная работа.</w:t>
      </w:r>
    </w:p>
    <w:p w:rsidR="00747F33" w:rsidRDefault="00747F33" w:rsidP="00FA6D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1D3">
        <w:rPr>
          <w:rFonts w:ascii="Times New Roman" w:hAnsi="Times New Roman" w:cs="Times New Roman"/>
          <w:b/>
          <w:bCs/>
          <w:sz w:val="24"/>
          <w:szCs w:val="24"/>
        </w:rPr>
        <w:t>Алгоритм анализа результатов:</w:t>
      </w:r>
    </w:p>
    <w:p w:rsidR="00FA6D25" w:rsidRDefault="00747F33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5B31D3">
        <w:rPr>
          <w:rFonts w:ascii="Times New Roman" w:hAnsi="Times New Roman" w:cs="Times New Roman"/>
          <w:sz w:val="24"/>
          <w:szCs w:val="24"/>
        </w:rPr>
        <w:t xml:space="preserve">составление таблиц, графиков, диаграмм; </w:t>
      </w:r>
    </w:p>
    <w:p w:rsidR="00FA6D25" w:rsidRPr="00E07AA3" w:rsidRDefault="00747F33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AA3">
        <w:rPr>
          <w:rFonts w:ascii="Times New Roman" w:hAnsi="Times New Roman" w:cs="Times New Roman"/>
          <w:sz w:val="24"/>
          <w:szCs w:val="24"/>
        </w:rPr>
        <w:lastRenderedPageBreak/>
        <w:t xml:space="preserve">-  анализ полученных результатов; </w:t>
      </w:r>
    </w:p>
    <w:p w:rsidR="00747F33" w:rsidRPr="00E07AA3" w:rsidRDefault="00747F33" w:rsidP="00FA6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AA3">
        <w:rPr>
          <w:rFonts w:ascii="Times New Roman" w:hAnsi="Times New Roman" w:cs="Times New Roman"/>
          <w:sz w:val="24"/>
          <w:szCs w:val="24"/>
        </w:rPr>
        <w:t>-  определение проблемных зон каждого ученика.</w:t>
      </w:r>
    </w:p>
    <w:p w:rsidR="00747F33" w:rsidRPr="005B31D3" w:rsidRDefault="00747F33" w:rsidP="00FA6D25">
      <w:pPr>
        <w:pStyle w:val="a3"/>
        <w:spacing w:before="0" w:beforeAutospacing="0" w:after="0" w:afterAutospacing="0"/>
        <w:jc w:val="both"/>
      </w:pPr>
      <w:r w:rsidRPr="005B31D3">
        <w:t>- проведение коррекционной работы.</w:t>
      </w:r>
    </w:p>
    <w:p w:rsidR="00747F33" w:rsidRPr="005B31D3" w:rsidRDefault="00747F33" w:rsidP="00FA6D25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5B31D3">
        <w:rPr>
          <w:b/>
          <w:bCs/>
        </w:rPr>
        <w:t>Алгоритм коррекционной работы:</w:t>
      </w:r>
    </w:p>
    <w:p w:rsidR="00747F33" w:rsidRPr="005B31D3" w:rsidRDefault="00747F33" w:rsidP="00FA6D25">
      <w:pPr>
        <w:pStyle w:val="a3"/>
        <w:spacing w:before="0" w:beforeAutospacing="0" w:after="0" w:afterAutospacing="0"/>
        <w:jc w:val="both"/>
      </w:pPr>
      <w:r w:rsidRPr="005B31D3">
        <w:t>- коррекционная работа с каждым учеником в</w:t>
      </w:r>
      <w:r w:rsidR="00436069">
        <w:t xml:space="preserve"> ходе каждого этапа работы над проектом</w:t>
      </w:r>
      <w:r w:rsidRPr="005B31D3">
        <w:t xml:space="preserve"> с учетом индивидуальных особенностей и проблемных зон, выявленных мониторингом;</w:t>
      </w:r>
    </w:p>
    <w:p w:rsidR="00747F33" w:rsidRPr="005B31D3" w:rsidRDefault="00747F33" w:rsidP="00FA6D25">
      <w:pPr>
        <w:pStyle w:val="a3"/>
        <w:spacing w:before="0" w:beforeAutospacing="0" w:after="0" w:afterAutospacing="0"/>
        <w:jc w:val="both"/>
      </w:pPr>
      <w:r w:rsidRPr="005B31D3">
        <w:t>- работа над ошибка</w:t>
      </w:r>
      <w:r w:rsidR="00436069">
        <w:t>ми, индивидуальная и групповая</w:t>
      </w:r>
      <w:r w:rsidRPr="005B31D3">
        <w:t xml:space="preserve">, с обязательной </w:t>
      </w:r>
      <w:r>
        <w:t>последующей доработкой проекта</w:t>
      </w:r>
      <w:r w:rsidRPr="005B31D3">
        <w:t xml:space="preserve"> (до</w:t>
      </w:r>
      <w:r w:rsidR="00FA6D25">
        <w:t xml:space="preserve"> получения положительного </w:t>
      </w:r>
      <w:r w:rsidR="00436069">
        <w:t>результата</w:t>
      </w:r>
      <w:r w:rsidRPr="005B31D3">
        <w:t>).</w:t>
      </w:r>
    </w:p>
    <w:p w:rsidR="00747F33" w:rsidRPr="005B31D3" w:rsidRDefault="00747F33" w:rsidP="00FA6D25">
      <w:pPr>
        <w:pStyle w:val="a3"/>
        <w:spacing w:before="0" w:beforeAutospacing="0" w:after="0" w:afterAutospacing="0"/>
        <w:jc w:val="both"/>
      </w:pPr>
      <w:r w:rsidRPr="005B31D3">
        <w:t xml:space="preserve">   Педагог фиксирует ошибки индивидуально каждого учени</w:t>
      </w:r>
      <w:r w:rsidR="003271C8">
        <w:t>ка, отмечает слабосформированные</w:t>
      </w:r>
      <w:r w:rsidR="00436069">
        <w:t xml:space="preserve"> метопредметные </w:t>
      </w:r>
      <w:r w:rsidR="003271C8">
        <w:t xml:space="preserve"> УУД</w:t>
      </w:r>
      <w:r w:rsidRPr="005B31D3">
        <w:t xml:space="preserve">. </w:t>
      </w:r>
      <w:r w:rsidR="003271C8">
        <w:t xml:space="preserve">С обучающимися проводиться </w:t>
      </w:r>
      <w:r w:rsidRPr="005B31D3">
        <w:t xml:space="preserve">проводится </w:t>
      </w:r>
      <w:r w:rsidR="003271C8">
        <w:t>индивидуальная работа.</w:t>
      </w:r>
      <w:r w:rsidRPr="005B31D3">
        <w:t xml:space="preserve"> Главное в работе сравнивать полученные результаты со стартовыми результатами. </w:t>
      </w:r>
    </w:p>
    <w:p w:rsidR="00747F33" w:rsidRPr="005B31D3" w:rsidRDefault="00747F33" w:rsidP="00FA6D25">
      <w:pPr>
        <w:pStyle w:val="a3"/>
        <w:spacing w:before="0" w:beforeAutospacing="0" w:after="0" w:afterAutospacing="0"/>
        <w:jc w:val="both"/>
      </w:pPr>
      <w:r>
        <w:tab/>
      </w:r>
      <w:r w:rsidRPr="005B31D3">
        <w:rPr>
          <w:b/>
          <w:bCs/>
        </w:rPr>
        <w:t>Ожидаемые результаты</w:t>
      </w:r>
    </w:p>
    <w:p w:rsidR="00747F33" w:rsidRPr="005B31D3" w:rsidRDefault="00747F33" w:rsidP="00FA6D25">
      <w:pPr>
        <w:pStyle w:val="a3"/>
        <w:spacing w:before="0" w:beforeAutospacing="0" w:after="0" w:afterAutospacing="0"/>
        <w:jc w:val="both"/>
      </w:pPr>
      <w:r w:rsidRPr="005B31D3">
        <w:t xml:space="preserve">1.  Получение достаточно полной информации о </w:t>
      </w:r>
      <w:r w:rsidR="007623E4">
        <w:t>результатах сформированности м</w:t>
      </w:r>
      <w:r w:rsidR="003271C8">
        <w:t>етопредметных УУД</w:t>
      </w:r>
      <w:r w:rsidRPr="005B31D3">
        <w:t xml:space="preserve"> обучающихся.</w:t>
      </w:r>
    </w:p>
    <w:p w:rsidR="00747F33" w:rsidRPr="005B31D3" w:rsidRDefault="007623E4" w:rsidP="00FA6D25">
      <w:pPr>
        <w:pStyle w:val="a3"/>
        <w:spacing w:before="0" w:beforeAutospacing="0" w:after="0" w:afterAutospacing="0"/>
        <w:ind w:left="360" w:hanging="360"/>
        <w:jc w:val="both"/>
      </w:pPr>
      <w:r>
        <w:t>2</w:t>
      </w:r>
      <w:r w:rsidR="00747F33" w:rsidRPr="005B31D3">
        <w:t>.   Оперативная коррекция деятельности учителя и учеников.</w:t>
      </w:r>
    </w:p>
    <w:p w:rsidR="00747F33" w:rsidRPr="005B31D3" w:rsidRDefault="007623E4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F33" w:rsidRPr="005B31D3">
        <w:rPr>
          <w:rFonts w:ascii="Times New Roman" w:hAnsi="Times New Roman" w:cs="Times New Roman"/>
          <w:sz w:val="24"/>
          <w:szCs w:val="24"/>
        </w:rPr>
        <w:t>. Выявление и оценка положител</w:t>
      </w:r>
      <w:r w:rsidR="00923129">
        <w:rPr>
          <w:rFonts w:ascii="Times New Roman" w:hAnsi="Times New Roman" w:cs="Times New Roman"/>
          <w:sz w:val="24"/>
          <w:szCs w:val="24"/>
        </w:rPr>
        <w:t>ьных и отрицательных тенденций,</w:t>
      </w:r>
      <w:r w:rsidR="00436069">
        <w:rPr>
          <w:rFonts w:ascii="Times New Roman" w:hAnsi="Times New Roman" w:cs="Times New Roman"/>
          <w:sz w:val="24"/>
          <w:szCs w:val="24"/>
        </w:rPr>
        <w:t xml:space="preserve"> влияющие на качество сформированности метопредметных УУД</w:t>
      </w:r>
      <w:r w:rsidR="00747F33" w:rsidRPr="005B31D3">
        <w:rPr>
          <w:rFonts w:ascii="Times New Roman" w:hAnsi="Times New Roman" w:cs="Times New Roman"/>
          <w:sz w:val="24"/>
          <w:szCs w:val="24"/>
        </w:rPr>
        <w:t>;</w:t>
      </w:r>
    </w:p>
    <w:p w:rsidR="00747F33" w:rsidRPr="005B31D3" w:rsidRDefault="007623E4" w:rsidP="00FA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F33" w:rsidRPr="005B31D3">
        <w:rPr>
          <w:rFonts w:ascii="Times New Roman" w:hAnsi="Times New Roman" w:cs="Times New Roman"/>
          <w:sz w:val="24"/>
          <w:szCs w:val="24"/>
        </w:rPr>
        <w:t>.  Выработка рекомендаций по регулированию и коррекции факторов и условий, влияющих на ка</w:t>
      </w:r>
      <w:r w:rsidR="00923129">
        <w:rPr>
          <w:rFonts w:ascii="Times New Roman" w:hAnsi="Times New Roman" w:cs="Times New Roman"/>
          <w:sz w:val="24"/>
          <w:szCs w:val="24"/>
        </w:rPr>
        <w:t>чество,</w:t>
      </w:r>
      <w:r w:rsidR="00747F33" w:rsidRPr="005B31D3">
        <w:rPr>
          <w:rFonts w:ascii="Times New Roman" w:hAnsi="Times New Roman" w:cs="Times New Roman"/>
          <w:sz w:val="24"/>
          <w:szCs w:val="24"/>
        </w:rPr>
        <w:t xml:space="preserve"> </w:t>
      </w:r>
      <w:r w:rsidR="00923129">
        <w:rPr>
          <w:rFonts w:ascii="Times New Roman" w:hAnsi="Times New Roman" w:cs="Times New Roman"/>
          <w:sz w:val="24"/>
          <w:szCs w:val="24"/>
        </w:rPr>
        <w:t>сформированности метопредметных УУД</w:t>
      </w:r>
    </w:p>
    <w:p w:rsidR="00747F33" w:rsidRPr="00A202E6" w:rsidRDefault="00747F33" w:rsidP="00FA6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2E6">
        <w:rPr>
          <w:rFonts w:ascii="Times New Roman" w:hAnsi="Times New Roman" w:cs="Times New Roman"/>
          <w:b/>
          <w:sz w:val="24"/>
          <w:szCs w:val="24"/>
        </w:rPr>
        <w:t>Предусмотрена оценка сформированности следующих УУД.</w:t>
      </w:r>
    </w:p>
    <w:p w:rsidR="00923129" w:rsidRPr="00923129" w:rsidRDefault="00923129" w:rsidP="00FA6D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29">
        <w:rPr>
          <w:rFonts w:ascii="Times New Roman" w:hAnsi="Times New Roman" w:cs="Times New Roman"/>
          <w:sz w:val="24"/>
          <w:szCs w:val="24"/>
        </w:rPr>
        <w:t>Личностные УУД</w:t>
      </w:r>
      <w:r>
        <w:rPr>
          <w:rFonts w:ascii="Times New Roman" w:hAnsi="Times New Roman" w:cs="Times New Roman"/>
          <w:sz w:val="24"/>
          <w:szCs w:val="24"/>
        </w:rPr>
        <w:t>;</w:t>
      </w:r>
      <w:r w:rsidR="00747F33" w:rsidRPr="00923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33" w:rsidRPr="00923129" w:rsidRDefault="00923129" w:rsidP="00FA6D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29">
        <w:rPr>
          <w:rFonts w:ascii="Times New Roman" w:hAnsi="Times New Roman" w:cs="Times New Roman"/>
          <w:sz w:val="24"/>
          <w:szCs w:val="24"/>
        </w:rPr>
        <w:t>Регулятивные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747F33" w:rsidRPr="00923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29" w:rsidRPr="00923129" w:rsidRDefault="00747F33" w:rsidP="00FA6D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29">
        <w:rPr>
          <w:rFonts w:ascii="Times New Roman" w:hAnsi="Times New Roman" w:cs="Times New Roman"/>
          <w:sz w:val="24"/>
          <w:szCs w:val="24"/>
        </w:rPr>
        <w:t>Общеучебные</w:t>
      </w:r>
      <w:r w:rsidR="0092312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действия;</w:t>
      </w:r>
      <w:r w:rsidRPr="00923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29" w:rsidRPr="00923129" w:rsidRDefault="00747F33" w:rsidP="00FA6D2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29">
        <w:rPr>
          <w:rFonts w:ascii="Times New Roman" w:hAnsi="Times New Roman" w:cs="Times New Roman"/>
          <w:sz w:val="24"/>
          <w:szCs w:val="24"/>
        </w:rPr>
        <w:t>Логические универсальные действия</w:t>
      </w:r>
      <w:r w:rsidR="00923129">
        <w:rPr>
          <w:rFonts w:ascii="Times New Roman" w:hAnsi="Times New Roman" w:cs="Times New Roman"/>
          <w:sz w:val="24"/>
          <w:szCs w:val="24"/>
        </w:rPr>
        <w:t>;</w:t>
      </w:r>
    </w:p>
    <w:p w:rsidR="00923129" w:rsidRPr="00923129" w:rsidRDefault="00747F33" w:rsidP="00FA6D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29">
        <w:rPr>
          <w:rFonts w:ascii="Times New Roman" w:hAnsi="Times New Roman" w:cs="Times New Roman"/>
          <w:sz w:val="24"/>
          <w:szCs w:val="24"/>
        </w:rPr>
        <w:t>Коммуникативные дей</w:t>
      </w:r>
      <w:r w:rsidR="00923129" w:rsidRPr="00923129">
        <w:rPr>
          <w:rFonts w:ascii="Times New Roman" w:hAnsi="Times New Roman" w:cs="Times New Roman"/>
          <w:sz w:val="24"/>
          <w:szCs w:val="24"/>
        </w:rPr>
        <w:t>ствия;</w:t>
      </w:r>
      <w:r w:rsidRPr="00923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33" w:rsidRDefault="00747F33" w:rsidP="00FA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D3">
        <w:rPr>
          <w:rFonts w:ascii="Times New Roman" w:hAnsi="Times New Roman" w:cs="Times New Roman"/>
          <w:sz w:val="24"/>
          <w:szCs w:val="24"/>
        </w:rPr>
        <w:t>При этом преемственность в подходах мониторинга заключается в соблюдении общих принципов построения мониторинговой работы: валидность, объективность проверки, пропорциональная представленн</w:t>
      </w:r>
      <w:r w:rsidR="00A202E6">
        <w:rPr>
          <w:rFonts w:ascii="Times New Roman" w:hAnsi="Times New Roman" w:cs="Times New Roman"/>
          <w:sz w:val="24"/>
          <w:szCs w:val="24"/>
        </w:rPr>
        <w:t>ость в работе всех этапов проекта</w:t>
      </w:r>
      <w:r w:rsidRPr="005B31D3">
        <w:rPr>
          <w:rFonts w:ascii="Times New Roman" w:hAnsi="Times New Roman" w:cs="Times New Roman"/>
          <w:sz w:val="24"/>
          <w:szCs w:val="24"/>
        </w:rPr>
        <w:t>, соответствие измерителя характеру проверяемого объекта, экономичность проверки, технологичность процедуры пров</w:t>
      </w:r>
      <w:r w:rsidR="00A202E6">
        <w:rPr>
          <w:rFonts w:ascii="Times New Roman" w:hAnsi="Times New Roman" w:cs="Times New Roman"/>
          <w:sz w:val="24"/>
          <w:szCs w:val="24"/>
        </w:rPr>
        <w:t>ерки, единые подходы к проверке.</w:t>
      </w:r>
    </w:p>
    <w:p w:rsidR="0031097B" w:rsidRDefault="0031097B" w:rsidP="009B6D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999" w:rsidRDefault="00253999" w:rsidP="005F52C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3999" w:rsidRDefault="00253999" w:rsidP="005F52C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3999" w:rsidRDefault="00253999" w:rsidP="005F52C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3999" w:rsidRDefault="00253999" w:rsidP="005F52C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097B" w:rsidRPr="00BE360B" w:rsidRDefault="0031097B" w:rsidP="005F52C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360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1.Практическая часть</w:t>
      </w:r>
    </w:p>
    <w:p w:rsidR="003271C8" w:rsidRDefault="007B6D2A" w:rsidP="009B6D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1.1 </w:t>
      </w:r>
      <w:r w:rsidR="003271C8" w:rsidRPr="0031097B">
        <w:rPr>
          <w:rFonts w:ascii="Times New Roman" w:hAnsi="Times New Roman" w:cs="Times New Roman"/>
          <w:b/>
          <w:bCs/>
          <w:i/>
          <w:sz w:val="24"/>
          <w:szCs w:val="24"/>
        </w:rPr>
        <w:t>Кодификатор проверяемых требования сформи</w:t>
      </w:r>
      <w:r w:rsidR="0031097B">
        <w:rPr>
          <w:rFonts w:ascii="Times New Roman" w:hAnsi="Times New Roman" w:cs="Times New Roman"/>
          <w:b/>
          <w:bCs/>
          <w:i/>
          <w:sz w:val="24"/>
          <w:szCs w:val="24"/>
        </w:rPr>
        <w:t>рованности метапредметных УУД в</w:t>
      </w:r>
      <w:r w:rsidR="003271C8" w:rsidRPr="0031097B">
        <w:rPr>
          <w:rFonts w:ascii="Times New Roman" w:hAnsi="Times New Roman" w:cs="Times New Roman"/>
          <w:b/>
          <w:bCs/>
          <w:i/>
          <w:sz w:val="24"/>
          <w:szCs w:val="24"/>
        </w:rPr>
        <w:t>о внеурочной проектной деятельности</w:t>
      </w:r>
      <w:r w:rsidR="003271C8" w:rsidRPr="005B31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71C8" w:rsidRDefault="003271C8" w:rsidP="00327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Кодификатор проверяемых требований, </w:t>
      </w:r>
      <w:r w:rsidRPr="003271C8">
        <w:rPr>
          <w:rFonts w:ascii="Times New Roman" w:hAnsi="Times New Roman" w:cs="Times New Roman"/>
          <w:bCs/>
          <w:sz w:val="24"/>
          <w:szCs w:val="24"/>
        </w:rPr>
        <w:t>сформированности метапредметных УУД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разработан в соответствии с требованиями ФГОС. </w:t>
      </w:r>
    </w:p>
    <w:tbl>
      <w:tblPr>
        <w:tblStyle w:val="a6"/>
        <w:tblW w:w="0" w:type="auto"/>
        <w:tblLook w:val="04A0"/>
      </w:tblPr>
      <w:tblGrid>
        <w:gridCol w:w="1207"/>
        <w:gridCol w:w="4547"/>
        <w:gridCol w:w="2916"/>
        <w:gridCol w:w="2916"/>
        <w:gridCol w:w="2917"/>
      </w:tblGrid>
      <w:tr w:rsidR="00BC2CF7" w:rsidRPr="00FC08D7" w:rsidTr="00514450">
        <w:tc>
          <w:tcPr>
            <w:tcW w:w="5754" w:type="dxa"/>
            <w:gridSpan w:val="2"/>
            <w:vMerge w:val="restart"/>
          </w:tcPr>
          <w:p w:rsidR="00BC2CF7" w:rsidRPr="00FC08D7" w:rsidRDefault="00BC2CF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t>Код</w:t>
            </w:r>
            <w:r w:rsidRPr="00FC08D7">
              <w:rPr>
                <w:rFonts w:ascii="Times New Roman" w:hAnsi="Times New Roman" w:cs="Times New Roman"/>
                <w:b/>
                <w:bCs/>
                <w:i/>
              </w:rPr>
              <w:t xml:space="preserve"> проверяемых требования сформированности метапредметных УУД</w:t>
            </w:r>
          </w:p>
        </w:tc>
        <w:tc>
          <w:tcPr>
            <w:tcW w:w="8749" w:type="dxa"/>
            <w:gridSpan w:val="3"/>
          </w:tcPr>
          <w:p w:rsidR="00BC2CF7" w:rsidRPr="00FC08D7" w:rsidRDefault="00BC2CF7" w:rsidP="00BC2CF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t>Уровень сформированности</w:t>
            </w:r>
          </w:p>
        </w:tc>
      </w:tr>
      <w:tr w:rsidR="00BC2CF7" w:rsidRPr="00FC08D7" w:rsidTr="00514450">
        <w:tc>
          <w:tcPr>
            <w:tcW w:w="5754" w:type="dxa"/>
            <w:gridSpan w:val="2"/>
            <w:vMerge/>
          </w:tcPr>
          <w:p w:rsidR="00BC2CF7" w:rsidRPr="00FC08D7" w:rsidRDefault="00BC2CF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BC2CF7" w:rsidRPr="00FC08D7" w:rsidRDefault="00BC2CF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t>Высокий уровень</w:t>
            </w:r>
          </w:p>
        </w:tc>
        <w:tc>
          <w:tcPr>
            <w:tcW w:w="2916" w:type="dxa"/>
          </w:tcPr>
          <w:p w:rsidR="00BC2CF7" w:rsidRPr="00FC08D7" w:rsidRDefault="00BC2CF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t>Средний уровень</w:t>
            </w:r>
          </w:p>
        </w:tc>
        <w:tc>
          <w:tcPr>
            <w:tcW w:w="2917" w:type="dxa"/>
          </w:tcPr>
          <w:p w:rsidR="00BC2CF7" w:rsidRPr="00FC08D7" w:rsidRDefault="00BC2CF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t>Низкий уровень</w:t>
            </w:r>
          </w:p>
        </w:tc>
      </w:tr>
      <w:tr w:rsidR="00BC2CF7" w:rsidRPr="00FC08D7" w:rsidTr="00514450">
        <w:tc>
          <w:tcPr>
            <w:tcW w:w="14503" w:type="dxa"/>
            <w:gridSpan w:val="5"/>
          </w:tcPr>
          <w:p w:rsidR="00BC2CF7" w:rsidRPr="00FC08D7" w:rsidRDefault="00BC2CF7" w:rsidP="00BC2CF7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t xml:space="preserve"> Личностные УУД</w:t>
            </w:r>
          </w:p>
        </w:tc>
      </w:tr>
      <w:tr w:rsidR="009B6D4A" w:rsidRPr="00FC08D7" w:rsidTr="00514450">
        <w:tc>
          <w:tcPr>
            <w:tcW w:w="1207" w:type="dxa"/>
          </w:tcPr>
          <w:p w:rsidR="009B6D4A" w:rsidRPr="00FC08D7" w:rsidRDefault="00BC2CF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47" w:type="dxa"/>
          </w:tcPr>
          <w:p w:rsidR="009B6D4A" w:rsidRPr="00FC08D7" w:rsidRDefault="00BC2CF7" w:rsidP="00BC2C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Сформированность мотивации обучения и познания</w:t>
            </w:r>
          </w:p>
        </w:tc>
        <w:tc>
          <w:tcPr>
            <w:tcW w:w="2916" w:type="dxa"/>
          </w:tcPr>
          <w:p w:rsidR="009B6D4A" w:rsidRPr="00FC08D7" w:rsidRDefault="00BC2CF7" w:rsidP="00BC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Появляется устойчивый интерес к любому учебному материалу, как фактическому</w:t>
            </w:r>
            <w:r w:rsidR="00ED2A84" w:rsidRPr="00FC08D7">
              <w:rPr>
                <w:rFonts w:ascii="Times New Roman" w:hAnsi="Times New Roman" w:cs="Times New Roman"/>
              </w:rPr>
              <w:t>,</w:t>
            </w:r>
            <w:r w:rsidRPr="00FC08D7">
              <w:rPr>
                <w:rFonts w:ascii="Times New Roman" w:hAnsi="Times New Roman" w:cs="Times New Roman"/>
              </w:rPr>
              <w:t xml:space="preserve"> так и теоретическому, старательно и с желанием выполняет поставленные индивидуальные и групповые  задачи проекта</w:t>
            </w:r>
          </w:p>
        </w:tc>
        <w:tc>
          <w:tcPr>
            <w:tcW w:w="2916" w:type="dxa"/>
          </w:tcPr>
          <w:p w:rsidR="009B6D4A" w:rsidRPr="00FC08D7" w:rsidRDefault="00ED2A84" w:rsidP="00ED2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Проявляет интерес  преимущественно к фактическому материалу проекта, проявляет познавательную активность преимущественно лишь в сотрудничестве с другими обучающимися и учителем</w:t>
            </w:r>
          </w:p>
        </w:tc>
        <w:tc>
          <w:tcPr>
            <w:tcW w:w="2917" w:type="dxa"/>
          </w:tcPr>
          <w:p w:rsidR="009B6D4A" w:rsidRPr="00FC08D7" w:rsidRDefault="00ED2A84" w:rsidP="00ED2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Обнаруживает негативное или безразличное отношение к работе над проектом, неохотно включается в выполнение задания, не принимает помощь со стороны других обучающихся и учителя, охотнее выполняет привычные действия, чем осваивает новые</w:t>
            </w:r>
          </w:p>
        </w:tc>
      </w:tr>
      <w:tr w:rsidR="009B6D4A" w:rsidRPr="00FC08D7" w:rsidTr="00514450">
        <w:tc>
          <w:tcPr>
            <w:tcW w:w="1207" w:type="dxa"/>
          </w:tcPr>
          <w:p w:rsidR="009B6D4A" w:rsidRPr="00FC08D7" w:rsidRDefault="00ED2A84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47" w:type="dxa"/>
          </w:tcPr>
          <w:p w:rsidR="009B6D4A" w:rsidRPr="00FC08D7" w:rsidRDefault="005F73E1" w:rsidP="005F7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Умение организовать правильное выполнение проектной  задачи, собственные возможности ее решения</w:t>
            </w:r>
          </w:p>
        </w:tc>
        <w:tc>
          <w:tcPr>
            <w:tcW w:w="2916" w:type="dxa"/>
          </w:tcPr>
          <w:p w:rsidR="009B6D4A" w:rsidRPr="00FC08D7" w:rsidRDefault="005F73E1" w:rsidP="005F7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Умеет самостоятельно правильно организовать  выполнение поставленных в проекте  задач и предл</w:t>
            </w:r>
            <w:r w:rsidR="004240D4" w:rsidRPr="00FC08D7">
              <w:rPr>
                <w:rFonts w:ascii="Times New Roman" w:hAnsi="Times New Roman" w:cs="Times New Roman"/>
              </w:rPr>
              <w:t>ожить собственные возможности их</w:t>
            </w:r>
            <w:r w:rsidRPr="00FC08D7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916" w:type="dxa"/>
          </w:tcPr>
          <w:p w:rsidR="009B6D4A" w:rsidRPr="00FC08D7" w:rsidRDefault="005F73E1" w:rsidP="00424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 xml:space="preserve">В основном </w:t>
            </w:r>
            <w:r w:rsidR="004240D4" w:rsidRPr="00FC08D7">
              <w:rPr>
                <w:rFonts w:ascii="Times New Roman" w:hAnsi="Times New Roman" w:cs="Times New Roman"/>
              </w:rPr>
              <w:t>может правильно организовать выполнение  поставленных в проекте задач, старается предложить собственные возможности их решения</w:t>
            </w:r>
          </w:p>
        </w:tc>
        <w:tc>
          <w:tcPr>
            <w:tcW w:w="2917" w:type="dxa"/>
          </w:tcPr>
          <w:p w:rsidR="009B6D4A" w:rsidRPr="00FC08D7" w:rsidRDefault="004240D4" w:rsidP="00424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умеет организовать выполнение поставленных в проекте задач, негативно относится к необходимости предлагать собственные решения. Ждет помощи от групп и учителя</w:t>
            </w:r>
          </w:p>
        </w:tc>
      </w:tr>
      <w:tr w:rsidR="004240D4" w:rsidRPr="00FC08D7" w:rsidTr="00514450">
        <w:tc>
          <w:tcPr>
            <w:tcW w:w="1207" w:type="dxa"/>
          </w:tcPr>
          <w:p w:rsidR="004240D4" w:rsidRPr="00FC08D7" w:rsidRDefault="004240D4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47" w:type="dxa"/>
          </w:tcPr>
          <w:p w:rsidR="004240D4" w:rsidRPr="00FC08D7" w:rsidRDefault="004240D4" w:rsidP="00B01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Владение основами самоконтроля и самооценки, принятие  решения и осуществление осознанного выбора</w:t>
            </w:r>
          </w:p>
        </w:tc>
        <w:tc>
          <w:tcPr>
            <w:tcW w:w="2916" w:type="dxa"/>
          </w:tcPr>
          <w:p w:rsidR="004240D4" w:rsidRPr="00FC08D7" w:rsidRDefault="00A1626A" w:rsidP="00A16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Владеет основами самоконтроля  и самооценки, реально оценивает свои достижения,  может самостоятельно принимать решения  и осуществлять осознанный выбор</w:t>
            </w:r>
          </w:p>
        </w:tc>
        <w:tc>
          <w:tcPr>
            <w:tcW w:w="2916" w:type="dxa"/>
          </w:tcPr>
          <w:p w:rsidR="004240D4" w:rsidRPr="00FC08D7" w:rsidRDefault="00A1626A" w:rsidP="00A16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 основном владеет основами самоконтроля и самооценки, но допускает чуть завышенную самооценку, в основном может принимать решения и осуществлять осознанный выбор</w:t>
            </w:r>
          </w:p>
        </w:tc>
        <w:tc>
          <w:tcPr>
            <w:tcW w:w="2917" w:type="dxa"/>
          </w:tcPr>
          <w:p w:rsidR="004240D4" w:rsidRPr="00FC08D7" w:rsidRDefault="00A1626A" w:rsidP="00A16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 xml:space="preserve">Не владеет основами самоконтроля и самооценки, чрезмерно завышенная или заниженная самооценка, некритичность к своему поведению, не может самостоятельно принимать решения и </w:t>
            </w:r>
            <w:r w:rsidRPr="00FC08D7">
              <w:rPr>
                <w:rFonts w:ascii="Times New Roman" w:hAnsi="Times New Roman" w:cs="Times New Roman"/>
              </w:rPr>
              <w:lastRenderedPageBreak/>
              <w:t>осуществлять осознанный выбор</w:t>
            </w:r>
          </w:p>
        </w:tc>
      </w:tr>
      <w:tr w:rsidR="004240D4" w:rsidRPr="00FC08D7" w:rsidTr="00514450">
        <w:tc>
          <w:tcPr>
            <w:tcW w:w="1207" w:type="dxa"/>
          </w:tcPr>
          <w:p w:rsidR="004240D4" w:rsidRPr="00FC08D7" w:rsidRDefault="00A1626A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47" w:type="dxa"/>
          </w:tcPr>
          <w:p w:rsidR="004240D4" w:rsidRPr="00FC08D7" w:rsidRDefault="00A1626A" w:rsidP="00A16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Ценностно-смысловые установки обучающихся, отражающие их индивидуально-личностные позиции</w:t>
            </w:r>
          </w:p>
        </w:tc>
        <w:tc>
          <w:tcPr>
            <w:tcW w:w="2916" w:type="dxa"/>
          </w:tcPr>
          <w:p w:rsidR="004240D4" w:rsidRPr="00FC08D7" w:rsidRDefault="002E68EF" w:rsidP="00C75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Владеет основами формирования ценностно-смысловых установок на основе развития познавательных интересов, учебных мотивов</w:t>
            </w:r>
            <w:r w:rsidR="00C752DE" w:rsidRPr="00FC08D7">
              <w:rPr>
                <w:rFonts w:ascii="Times New Roman" w:hAnsi="Times New Roman" w:cs="Times New Roman"/>
              </w:rPr>
              <w:t xml:space="preserve"> отражающие их индивидуально-личностные позиции</w:t>
            </w:r>
          </w:p>
        </w:tc>
        <w:tc>
          <w:tcPr>
            <w:tcW w:w="2916" w:type="dxa"/>
          </w:tcPr>
          <w:p w:rsidR="004240D4" w:rsidRPr="00FC08D7" w:rsidRDefault="00C752DE" w:rsidP="00C75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 основном владеет основами формирования ценностно-смысловых установок на основе развития познавательных интересов, учебных мотивов отражающие их индивидуально-личностные позиции</w:t>
            </w:r>
          </w:p>
        </w:tc>
        <w:tc>
          <w:tcPr>
            <w:tcW w:w="2917" w:type="dxa"/>
          </w:tcPr>
          <w:p w:rsidR="004240D4" w:rsidRPr="00FC08D7" w:rsidRDefault="00C752DE" w:rsidP="00C75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владеет основами формирования ценностно-смысловых установок на основе развития познавательных интересов, учебных мотивов отражающие их индивидуально-личностные позиции</w:t>
            </w:r>
          </w:p>
        </w:tc>
      </w:tr>
      <w:tr w:rsidR="00895C79" w:rsidRPr="00FC08D7" w:rsidTr="00514450">
        <w:tc>
          <w:tcPr>
            <w:tcW w:w="1207" w:type="dxa"/>
          </w:tcPr>
          <w:p w:rsidR="00895C79" w:rsidRPr="00FC08D7" w:rsidRDefault="00895C79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47" w:type="dxa"/>
          </w:tcPr>
          <w:p w:rsidR="00895C79" w:rsidRPr="00FC08D7" w:rsidRDefault="00895C79" w:rsidP="00B017E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Эмоциональное благополучие</w:t>
            </w:r>
          </w:p>
        </w:tc>
        <w:tc>
          <w:tcPr>
            <w:tcW w:w="2916" w:type="dxa"/>
          </w:tcPr>
          <w:p w:rsidR="00895C79" w:rsidRPr="00FC08D7" w:rsidRDefault="00895C79" w:rsidP="00C75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Обладает высокой способностью включаться в проектную деятельность, создавая вокруг себя обстановку комфорта для себя и других участников проекта, с удовольствием выполняет проектные задания, обладает умением быстро концентрироваться на выполнении поставленной задачи, любая деятельность при выполнении работы над проектом выполняется обучающимся  с включением интенсивной, умственной деятельности</w:t>
            </w:r>
          </w:p>
        </w:tc>
        <w:tc>
          <w:tcPr>
            <w:tcW w:w="2916" w:type="dxa"/>
          </w:tcPr>
          <w:p w:rsidR="00895C79" w:rsidRPr="00FC08D7" w:rsidRDefault="00895C79" w:rsidP="00277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 основном имеет  способность включаться в проектную деятельность, не высокая концентрация на выполнении поставленной задачи, выполнение работы над проектом имеет слабо выраженный интерес к самостоятельному решению поставленных задач</w:t>
            </w:r>
          </w:p>
        </w:tc>
        <w:tc>
          <w:tcPr>
            <w:tcW w:w="2917" w:type="dxa"/>
          </w:tcPr>
          <w:p w:rsidR="00895C79" w:rsidRPr="00FC08D7" w:rsidRDefault="00895C79" w:rsidP="00B0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обладает высокой способностью включаться в проектную деятельность, не  создает вокруг себя обстановку комфорта для себя и других участников проекта, без удовольствия  выполняет проектные задания,  не обладает умением быстро концентрироваться на выполнении поставленной задачи, любая деятельность при выполнении работы над проектом вызывает у  обучающегося  недовольство необходимостью включатся в  интенсивную, умственную деятельность</w:t>
            </w:r>
          </w:p>
        </w:tc>
      </w:tr>
      <w:tr w:rsidR="00895C79" w:rsidRPr="00FC08D7" w:rsidTr="00514450">
        <w:tc>
          <w:tcPr>
            <w:tcW w:w="1207" w:type="dxa"/>
          </w:tcPr>
          <w:p w:rsidR="00895C79" w:rsidRPr="00FC08D7" w:rsidRDefault="00895C79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47" w:type="dxa"/>
          </w:tcPr>
          <w:p w:rsidR="00895C79" w:rsidRPr="00FC08D7" w:rsidRDefault="00895C79" w:rsidP="0027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Осуществление гражданской идентификации личности (осознание «Я» гражданин России»)</w:t>
            </w:r>
          </w:p>
        </w:tc>
        <w:tc>
          <w:tcPr>
            <w:tcW w:w="2916" w:type="dxa"/>
          </w:tcPr>
          <w:p w:rsidR="00895C79" w:rsidRPr="00FC08D7" w:rsidRDefault="00895C79" w:rsidP="00277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Владеет высоким уровнем осознания своей этнической принадлежности и культурной идентичности на основе осознания «Я» гражданин России</w:t>
            </w:r>
          </w:p>
        </w:tc>
        <w:tc>
          <w:tcPr>
            <w:tcW w:w="2916" w:type="dxa"/>
          </w:tcPr>
          <w:p w:rsidR="00895C79" w:rsidRPr="00FC08D7" w:rsidRDefault="00895C79" w:rsidP="00895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 xml:space="preserve">В основном владеет способностью   осознавать  свою этническую принадлежности и культурную идентичность на основе осознания «Я» </w:t>
            </w:r>
            <w:r w:rsidRPr="00FC08D7">
              <w:rPr>
                <w:rFonts w:ascii="Times New Roman" w:hAnsi="Times New Roman" w:cs="Times New Roman"/>
              </w:rPr>
              <w:lastRenderedPageBreak/>
              <w:t>гражданин России</w:t>
            </w:r>
          </w:p>
        </w:tc>
        <w:tc>
          <w:tcPr>
            <w:tcW w:w="2917" w:type="dxa"/>
          </w:tcPr>
          <w:p w:rsidR="00895C79" w:rsidRPr="00FC08D7" w:rsidRDefault="00895C79" w:rsidP="00B0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 xml:space="preserve">Не владеет способностью   осознавать  свою этническую принадлежности и культурную идентичность на основе осознания «Я» </w:t>
            </w:r>
            <w:r w:rsidRPr="00FC08D7">
              <w:rPr>
                <w:rFonts w:ascii="Times New Roman" w:hAnsi="Times New Roman" w:cs="Times New Roman"/>
              </w:rPr>
              <w:lastRenderedPageBreak/>
              <w:t>гражданин России</w:t>
            </w:r>
          </w:p>
        </w:tc>
      </w:tr>
      <w:tr w:rsidR="00895C79" w:rsidRPr="00FC08D7" w:rsidTr="00514450">
        <w:tc>
          <w:tcPr>
            <w:tcW w:w="14503" w:type="dxa"/>
            <w:gridSpan w:val="5"/>
          </w:tcPr>
          <w:p w:rsidR="00895C79" w:rsidRPr="00FC08D7" w:rsidRDefault="00895C79" w:rsidP="00895C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lastRenderedPageBreak/>
              <w:t>2. Регулятивные УУД</w:t>
            </w:r>
          </w:p>
        </w:tc>
      </w:tr>
      <w:tr w:rsidR="00895C79" w:rsidRPr="00FC08D7" w:rsidTr="00514450">
        <w:tc>
          <w:tcPr>
            <w:tcW w:w="1207" w:type="dxa"/>
          </w:tcPr>
          <w:p w:rsidR="00895C79" w:rsidRPr="00FC08D7" w:rsidRDefault="00895C79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47" w:type="dxa"/>
          </w:tcPr>
          <w:p w:rsidR="00895C79" w:rsidRPr="00FC08D7" w:rsidRDefault="00895C79" w:rsidP="00B017E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Действие  целеполагания</w:t>
            </w:r>
          </w:p>
        </w:tc>
        <w:tc>
          <w:tcPr>
            <w:tcW w:w="2916" w:type="dxa"/>
          </w:tcPr>
          <w:p w:rsidR="00895C79" w:rsidRPr="00FC08D7" w:rsidRDefault="00895C79" w:rsidP="00B109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Самостоятельно ориентируется  проектных заданиях</w:t>
            </w:r>
            <w:r w:rsidR="00B1090F" w:rsidRPr="00FC08D7">
              <w:rPr>
                <w:rFonts w:ascii="Times New Roman" w:hAnsi="Times New Roman" w:cs="Times New Roman"/>
              </w:rPr>
              <w:t>, учебная задача удерживается и регулируется  весь процесс работы над проектом, самостоятельно ориентируется в выборе необходимого материала</w:t>
            </w:r>
          </w:p>
        </w:tc>
        <w:tc>
          <w:tcPr>
            <w:tcW w:w="2916" w:type="dxa"/>
          </w:tcPr>
          <w:p w:rsidR="00895C79" w:rsidRPr="00FC08D7" w:rsidRDefault="00B1090F" w:rsidP="00B10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Ориентируется в проектных заданиях с помощью учителя и группы ,осознает, что надо делать и что  сделал в процессе работы над проектом, в основном ориентируется в выборе необходимого материала</w:t>
            </w:r>
          </w:p>
        </w:tc>
        <w:tc>
          <w:tcPr>
            <w:tcW w:w="2917" w:type="dxa"/>
          </w:tcPr>
          <w:p w:rsidR="00895C79" w:rsidRPr="00FC08D7" w:rsidRDefault="008D58C5" w:rsidP="008D58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Способен принимать только простейшие проектные задания даваемые учителем в форме простого указания и не предполагающие  выделение промежуточных целей, предъявляемое задание осознается обучающимся частично, он ведет себя хаотично, не зная , что именно нужно делать</w:t>
            </w:r>
          </w:p>
        </w:tc>
      </w:tr>
      <w:tr w:rsidR="008D58C5" w:rsidRPr="00FC08D7" w:rsidTr="00514450">
        <w:tc>
          <w:tcPr>
            <w:tcW w:w="1207" w:type="dxa"/>
          </w:tcPr>
          <w:p w:rsidR="008D58C5" w:rsidRPr="00FC08D7" w:rsidRDefault="008D58C5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47" w:type="dxa"/>
          </w:tcPr>
          <w:p w:rsidR="008D58C5" w:rsidRPr="00FC08D7" w:rsidRDefault="008D58C5" w:rsidP="008D58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Самостоятельно формулировать тему, проблему, цели</w:t>
            </w:r>
          </w:p>
        </w:tc>
        <w:tc>
          <w:tcPr>
            <w:tcW w:w="2916" w:type="dxa"/>
          </w:tcPr>
          <w:p w:rsidR="008D58C5" w:rsidRPr="00FC08D7" w:rsidRDefault="008D58C5" w:rsidP="008D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Обладает способностью практически самостоятельно формулировать  тему проекта (обосновав ее выбор), выделить проблему и цели проекта</w:t>
            </w:r>
          </w:p>
        </w:tc>
        <w:tc>
          <w:tcPr>
            <w:tcW w:w="2916" w:type="dxa"/>
          </w:tcPr>
          <w:p w:rsidR="008D58C5" w:rsidRPr="00FC08D7" w:rsidRDefault="008D58C5" w:rsidP="008D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 основном может формулировать тему проекта, но без ее обоснования, частично самостоятельно может выделить проблему и поставить цели проекта</w:t>
            </w:r>
          </w:p>
        </w:tc>
        <w:tc>
          <w:tcPr>
            <w:tcW w:w="2917" w:type="dxa"/>
          </w:tcPr>
          <w:p w:rsidR="008D58C5" w:rsidRPr="00FC08D7" w:rsidRDefault="008F2133" w:rsidP="008F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может  самостоятельно сформулировать тему проекта, выделить проблему и цели</w:t>
            </w:r>
          </w:p>
        </w:tc>
      </w:tr>
      <w:tr w:rsidR="008D58C5" w:rsidRPr="00FC08D7" w:rsidTr="00514450">
        <w:tc>
          <w:tcPr>
            <w:tcW w:w="1207" w:type="dxa"/>
          </w:tcPr>
          <w:p w:rsidR="008D58C5" w:rsidRPr="00FC08D7" w:rsidRDefault="008F2133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47" w:type="dxa"/>
          </w:tcPr>
          <w:p w:rsidR="008D58C5" w:rsidRPr="00FC08D7" w:rsidRDefault="008F2133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2916" w:type="dxa"/>
          </w:tcPr>
          <w:p w:rsidR="008D58C5" w:rsidRPr="00FC08D7" w:rsidRDefault="008F2133" w:rsidP="008F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Может практически самостоятельно планировать последовательность выполнения проекта и успешно самостоятельно работать по плану</w:t>
            </w:r>
          </w:p>
        </w:tc>
        <w:tc>
          <w:tcPr>
            <w:tcW w:w="2916" w:type="dxa"/>
          </w:tcPr>
          <w:p w:rsidR="008D58C5" w:rsidRPr="00FC08D7" w:rsidRDefault="008F2133" w:rsidP="008F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 сотрудничестве с учителем   обучающийся  способен выделить план</w:t>
            </w:r>
          </w:p>
          <w:p w:rsidR="008F2133" w:rsidRPr="00FC08D7" w:rsidRDefault="008F2133" w:rsidP="008F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Действий в работе над проектом, способен работать по предложенному плану при незначительном контроле учителя</w:t>
            </w:r>
          </w:p>
        </w:tc>
        <w:tc>
          <w:tcPr>
            <w:tcW w:w="2917" w:type="dxa"/>
          </w:tcPr>
          <w:p w:rsidR="008D58C5" w:rsidRPr="00FC08D7" w:rsidRDefault="008F2133" w:rsidP="008F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Копирует действия учителя, плохо осознавая их направленность и взаимосвязь, самостоятельно работать по предложенному педагогом плану не может</w:t>
            </w:r>
          </w:p>
        </w:tc>
      </w:tr>
      <w:tr w:rsidR="008D58C5" w:rsidRPr="00FC08D7" w:rsidTr="00514450">
        <w:tc>
          <w:tcPr>
            <w:tcW w:w="1207" w:type="dxa"/>
          </w:tcPr>
          <w:p w:rsidR="008D58C5" w:rsidRPr="00FC08D7" w:rsidRDefault="008F2133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47" w:type="dxa"/>
          </w:tcPr>
          <w:p w:rsidR="008D58C5" w:rsidRPr="00FC08D7" w:rsidRDefault="008F2133" w:rsidP="008F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Умение оценивать правильно выполнение учебной задачи и собственные возможности ее решения</w:t>
            </w:r>
          </w:p>
        </w:tc>
        <w:tc>
          <w:tcPr>
            <w:tcW w:w="2916" w:type="dxa"/>
          </w:tcPr>
          <w:p w:rsidR="008D58C5" w:rsidRPr="00FC08D7" w:rsidRDefault="008F2133" w:rsidP="00AB3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Обучающи</w:t>
            </w:r>
            <w:r w:rsidR="00AB3215" w:rsidRPr="00FC08D7">
              <w:rPr>
                <w:rFonts w:ascii="Times New Roman" w:hAnsi="Times New Roman" w:cs="Times New Roman"/>
              </w:rPr>
              <w:t>й</w:t>
            </w:r>
            <w:r w:rsidRPr="00FC08D7">
              <w:rPr>
                <w:rFonts w:ascii="Times New Roman" w:hAnsi="Times New Roman" w:cs="Times New Roman"/>
              </w:rPr>
              <w:t>ся осознает правила выполнения контроля, но затрудняется одновременно выполнять работу над проектом и контролировать ее, находит, исправляет ошибки после проделанного этапа работы</w:t>
            </w:r>
            <w:r w:rsidR="00AB3215" w:rsidRPr="00FC08D7">
              <w:rPr>
                <w:rFonts w:ascii="Times New Roman" w:hAnsi="Times New Roman" w:cs="Times New Roman"/>
              </w:rPr>
              <w:t xml:space="preserve"> </w:t>
            </w:r>
            <w:r w:rsidR="00AB3215" w:rsidRPr="00FC08D7">
              <w:rPr>
                <w:rFonts w:ascii="Times New Roman" w:hAnsi="Times New Roman" w:cs="Times New Roman"/>
              </w:rPr>
              <w:lastRenderedPageBreak/>
              <w:t>на следующем этапе таких ошибок не повторяет</w:t>
            </w:r>
          </w:p>
        </w:tc>
        <w:tc>
          <w:tcPr>
            <w:tcW w:w="2916" w:type="dxa"/>
          </w:tcPr>
          <w:p w:rsidR="008D58C5" w:rsidRPr="00FC08D7" w:rsidRDefault="00AB3215" w:rsidP="00AB3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 xml:space="preserve">Контроль выполняется неосознанно, лишь после выполнения всех этапов работы или носит случайный, непроизвольный характер, по нескольку раз проходит один и тот же этап, ошибки </w:t>
            </w:r>
            <w:r w:rsidRPr="00FC08D7">
              <w:rPr>
                <w:rFonts w:ascii="Times New Roman" w:hAnsi="Times New Roman" w:cs="Times New Roman"/>
              </w:rPr>
              <w:lastRenderedPageBreak/>
              <w:t>исправляет неуверенно</w:t>
            </w:r>
          </w:p>
        </w:tc>
        <w:tc>
          <w:tcPr>
            <w:tcW w:w="2917" w:type="dxa"/>
          </w:tcPr>
          <w:p w:rsidR="008D58C5" w:rsidRPr="00FC08D7" w:rsidRDefault="00AB3215" w:rsidP="00AB3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 xml:space="preserve">Обучающийся не контролирует выполняемые действия работы над проектом не замечает допущенных ошибок, не может их исправлять самостоятельно, и даже по просьбе учителя, </w:t>
            </w:r>
            <w:r w:rsidRPr="00FC08D7">
              <w:rPr>
                <w:rFonts w:ascii="Times New Roman" w:hAnsi="Times New Roman" w:cs="Times New Roman"/>
              </w:rPr>
              <w:lastRenderedPageBreak/>
              <w:t>некритично относится к исправлению ошибок в проекте</w:t>
            </w:r>
          </w:p>
        </w:tc>
      </w:tr>
      <w:tr w:rsidR="00AB3215" w:rsidRPr="00FC08D7" w:rsidTr="00514450">
        <w:tc>
          <w:tcPr>
            <w:tcW w:w="1207" w:type="dxa"/>
          </w:tcPr>
          <w:p w:rsidR="00AB3215" w:rsidRPr="00FC08D7" w:rsidRDefault="00AB3215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547" w:type="dxa"/>
          </w:tcPr>
          <w:p w:rsidR="00AB3215" w:rsidRPr="00FC08D7" w:rsidRDefault="00AB3215" w:rsidP="00B017E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Прогнозирование</w:t>
            </w:r>
          </w:p>
        </w:tc>
        <w:tc>
          <w:tcPr>
            <w:tcW w:w="2916" w:type="dxa"/>
          </w:tcPr>
          <w:p w:rsidR="00AB3215" w:rsidRPr="00FC08D7" w:rsidRDefault="00AB3215" w:rsidP="00AB3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Умеет самостоятельно прогнозировать свои действия, показывать правильность или ошибочность результата, соотнося его со схемой действий</w:t>
            </w:r>
          </w:p>
        </w:tc>
        <w:tc>
          <w:tcPr>
            <w:tcW w:w="2916" w:type="dxa"/>
          </w:tcPr>
          <w:p w:rsidR="00AB3215" w:rsidRPr="00FC08D7" w:rsidRDefault="00AB3215" w:rsidP="00AB3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умеет самостоятельно прогнозировать  свои действия, но испытывает потребность получения прогноза со  стороны учителя</w:t>
            </w:r>
          </w:p>
        </w:tc>
        <w:tc>
          <w:tcPr>
            <w:tcW w:w="2917" w:type="dxa"/>
          </w:tcPr>
          <w:p w:rsidR="00AB3215" w:rsidRPr="00FC08D7" w:rsidRDefault="00AB3215" w:rsidP="00760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Ученик не умеет, не пытается и не испытывает потребности</w:t>
            </w:r>
            <w:r w:rsidR="0076022F" w:rsidRPr="00FC08D7">
              <w:rPr>
                <w:rFonts w:ascii="Times New Roman" w:hAnsi="Times New Roman" w:cs="Times New Roman"/>
              </w:rPr>
              <w:t xml:space="preserve"> </w:t>
            </w:r>
            <w:r w:rsidRPr="00FC08D7">
              <w:rPr>
                <w:rFonts w:ascii="Times New Roman" w:hAnsi="Times New Roman" w:cs="Times New Roman"/>
              </w:rPr>
              <w:t>в проведении прогноза своей работы</w:t>
            </w:r>
            <w:r w:rsidR="0076022F" w:rsidRPr="00FC08D7">
              <w:rPr>
                <w:rFonts w:ascii="Times New Roman" w:hAnsi="Times New Roman" w:cs="Times New Roman"/>
              </w:rPr>
              <w:t xml:space="preserve"> ни самостоятельно, ни по просьбе учителя</w:t>
            </w:r>
          </w:p>
        </w:tc>
      </w:tr>
      <w:tr w:rsidR="0076022F" w:rsidRPr="00FC08D7" w:rsidTr="00514450">
        <w:tc>
          <w:tcPr>
            <w:tcW w:w="1207" w:type="dxa"/>
          </w:tcPr>
          <w:p w:rsidR="0076022F" w:rsidRPr="00FC08D7" w:rsidRDefault="0076022F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47" w:type="dxa"/>
          </w:tcPr>
          <w:p w:rsidR="0076022F" w:rsidRPr="00FC08D7" w:rsidRDefault="0076022F" w:rsidP="00B017E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2916" w:type="dxa"/>
          </w:tcPr>
          <w:p w:rsidR="0076022F" w:rsidRPr="00FC08D7" w:rsidRDefault="00704D3D" w:rsidP="00704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Обладает способностью внесения необходимых корректив в работу над проектом  после его  завершения на основе его оценки и учета характера, сделанных ошибок в работе над проектом</w:t>
            </w:r>
          </w:p>
        </w:tc>
        <w:tc>
          <w:tcPr>
            <w:tcW w:w="2916" w:type="dxa"/>
          </w:tcPr>
          <w:p w:rsidR="0076022F" w:rsidRPr="00FC08D7" w:rsidRDefault="00704D3D" w:rsidP="00704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 основном обладает способностью внесения необходимых корректив в работу над проектом  после его  завершения на основе его оценки и учета характера, сделанных ошибок в работе над проектом</w:t>
            </w:r>
          </w:p>
        </w:tc>
        <w:tc>
          <w:tcPr>
            <w:tcW w:w="2917" w:type="dxa"/>
          </w:tcPr>
          <w:p w:rsidR="0076022F" w:rsidRPr="00FC08D7" w:rsidRDefault="00704D3D" w:rsidP="00BB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 xml:space="preserve">Ученик не умеет вносить необходимые коррективы </w:t>
            </w:r>
            <w:r w:rsidR="00BB5698" w:rsidRPr="00FC08D7">
              <w:rPr>
                <w:rFonts w:ascii="Times New Roman" w:hAnsi="Times New Roman" w:cs="Times New Roman"/>
              </w:rPr>
              <w:t xml:space="preserve"> работу над проектом после его завершения, не испытывает потребности делать это в работе ни самостоятельно, ни по просьбе учителя</w:t>
            </w:r>
          </w:p>
        </w:tc>
      </w:tr>
      <w:tr w:rsidR="00BB5698" w:rsidRPr="00FC08D7" w:rsidTr="00514450">
        <w:tc>
          <w:tcPr>
            <w:tcW w:w="14503" w:type="dxa"/>
            <w:gridSpan w:val="5"/>
          </w:tcPr>
          <w:p w:rsidR="00BB5698" w:rsidRPr="00FC08D7" w:rsidRDefault="00BB5698" w:rsidP="00BB569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  <w:b/>
                <w:i/>
              </w:rPr>
              <w:t>3.Познавательные УУД</w:t>
            </w:r>
          </w:p>
        </w:tc>
      </w:tr>
      <w:tr w:rsidR="0076022F" w:rsidRPr="00FC08D7" w:rsidTr="00514450">
        <w:tc>
          <w:tcPr>
            <w:tcW w:w="1207" w:type="dxa"/>
          </w:tcPr>
          <w:p w:rsidR="0076022F" w:rsidRPr="00FC08D7" w:rsidRDefault="00BB5698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47" w:type="dxa"/>
          </w:tcPr>
          <w:p w:rsidR="0076022F" w:rsidRPr="00FC08D7" w:rsidRDefault="00BB5698" w:rsidP="00BB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Применение методов информационного поиска, в том числе с помощью компьютерных средств</w:t>
            </w:r>
          </w:p>
        </w:tc>
        <w:tc>
          <w:tcPr>
            <w:tcW w:w="2916" w:type="dxa"/>
          </w:tcPr>
          <w:p w:rsidR="0076022F" w:rsidRPr="00FC08D7" w:rsidRDefault="00BB5698" w:rsidP="00BB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Способен самостоятельно и быстро находить необходимую информацию для выполнения работы над проектом</w:t>
            </w:r>
          </w:p>
        </w:tc>
        <w:tc>
          <w:tcPr>
            <w:tcW w:w="2916" w:type="dxa"/>
          </w:tcPr>
          <w:p w:rsidR="0076022F" w:rsidRPr="00FC08D7" w:rsidRDefault="00BB5698" w:rsidP="00BB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Самостоятельно, но требуя дополнительных указаний со стороны учителя, находит необходимую информацию для выполнения работы над проектом</w:t>
            </w:r>
          </w:p>
        </w:tc>
        <w:tc>
          <w:tcPr>
            <w:tcW w:w="2917" w:type="dxa"/>
          </w:tcPr>
          <w:p w:rsidR="0076022F" w:rsidRPr="00FC08D7" w:rsidRDefault="00BB5698" w:rsidP="00BB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может без помощи педагога найти необходимую информацию для выполнения работы над проектом</w:t>
            </w:r>
          </w:p>
        </w:tc>
      </w:tr>
      <w:tr w:rsidR="0076022F" w:rsidRPr="00FC08D7" w:rsidTr="00514450">
        <w:tc>
          <w:tcPr>
            <w:tcW w:w="1207" w:type="dxa"/>
          </w:tcPr>
          <w:p w:rsidR="0076022F" w:rsidRPr="00FC08D7" w:rsidRDefault="00BB5698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47" w:type="dxa"/>
          </w:tcPr>
          <w:p w:rsidR="0076022F" w:rsidRPr="00FC08D7" w:rsidRDefault="00240EFA" w:rsidP="00A42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Структур</w:t>
            </w:r>
            <w:r w:rsidR="00A42EC9" w:rsidRPr="00FC08D7">
              <w:rPr>
                <w:rFonts w:ascii="Times New Roman" w:hAnsi="Times New Roman" w:cs="Times New Roman"/>
              </w:rPr>
              <w:t xml:space="preserve">ирование полученной информации </w:t>
            </w:r>
          </w:p>
        </w:tc>
        <w:tc>
          <w:tcPr>
            <w:tcW w:w="2916" w:type="dxa"/>
          </w:tcPr>
          <w:p w:rsidR="00A42EC9" w:rsidRPr="00FC08D7" w:rsidRDefault="00D2246D" w:rsidP="00A42EC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C08D7">
              <w:rPr>
                <w:rFonts w:ascii="Times New Roman" w:hAnsi="Times New Roman" w:cs="Times New Roman"/>
                <w:shd w:val="clear" w:color="auto" w:fill="FFFFFF"/>
              </w:rPr>
              <w:t>Обладает высокой способностью</w:t>
            </w:r>
            <w:r w:rsidR="00A42EC9"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  систематизировать</w:t>
            </w:r>
            <w:r w:rsidR="00A42EC9" w:rsidRPr="00FC08D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C3511" w:rsidRPr="00FC08D7">
              <w:rPr>
                <w:rFonts w:ascii="Times New Roman" w:hAnsi="Times New Roman" w:cs="Times New Roman"/>
                <w:shd w:val="clear" w:color="auto" w:fill="FFFFFF"/>
              </w:rPr>
              <w:t>полученные данные; объединя</w:t>
            </w:r>
            <w:r w:rsidR="00A42EC9" w:rsidRPr="00FC08D7">
              <w:rPr>
                <w:rFonts w:ascii="Times New Roman" w:hAnsi="Times New Roman" w:cs="Times New Roman"/>
                <w:shd w:val="clear" w:color="auto" w:fill="FFFFFF"/>
              </w:rPr>
              <w:t>ть  в единое целое полученную информацию,</w:t>
            </w:r>
            <w:r w:rsidR="00EC3511"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 выстраивать</w:t>
            </w:r>
            <w:r w:rsidR="00A42EC9"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 общую логическую схему выводов для подведения итогов </w:t>
            </w:r>
            <w:r w:rsidR="00A42EC9" w:rsidRPr="00FC08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(рефераты, доклады, проведение конференций, выпуск стенгазет, журналов, презентация в интернете и т.д.).</w:t>
            </w:r>
          </w:p>
          <w:p w:rsidR="0076022F" w:rsidRPr="00FC08D7" w:rsidRDefault="00EC3511" w:rsidP="00A42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  <w:shd w:val="clear" w:color="auto" w:fill="FFFFFF"/>
              </w:rPr>
              <w:t>Формировать так называемую карту</w:t>
            </w:r>
            <w:r w:rsidR="00D2246D"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C08D7">
              <w:rPr>
                <w:rFonts w:ascii="Times New Roman" w:hAnsi="Times New Roman" w:cs="Times New Roman"/>
                <w:shd w:val="clear" w:color="auto" w:fill="FFFFFF"/>
              </w:rPr>
              <w:t>знаний, наглядно демонстрирующую</w:t>
            </w:r>
            <w:r w:rsidR="00D2246D"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где находятся источники знаний </w:t>
            </w:r>
            <w:r w:rsidR="00D2246D"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 данных и кто ими владеет.</w:t>
            </w:r>
          </w:p>
        </w:tc>
        <w:tc>
          <w:tcPr>
            <w:tcW w:w="2916" w:type="dxa"/>
          </w:tcPr>
          <w:p w:rsidR="00EC3511" w:rsidRPr="00FC08D7" w:rsidRDefault="00240EFA" w:rsidP="00EC351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>В основном</w:t>
            </w:r>
            <w:r w:rsidR="00EC3511" w:rsidRPr="00FC08D7">
              <w:rPr>
                <w:rFonts w:ascii="Times New Roman" w:hAnsi="Times New Roman" w:cs="Times New Roman"/>
              </w:rPr>
              <w:t xml:space="preserve"> самостоятельно</w:t>
            </w:r>
            <w:r w:rsidRPr="00FC08D7">
              <w:rPr>
                <w:rFonts w:ascii="Times New Roman" w:hAnsi="Times New Roman" w:cs="Times New Roman"/>
              </w:rPr>
              <w:t xml:space="preserve"> может </w:t>
            </w:r>
            <w:r w:rsidR="00EC3511" w:rsidRPr="00FC08D7">
              <w:rPr>
                <w:rFonts w:ascii="Times New Roman" w:hAnsi="Times New Roman" w:cs="Times New Roman"/>
                <w:shd w:val="clear" w:color="auto" w:fill="FFFFFF"/>
              </w:rPr>
              <w:t>систематизировать</w:t>
            </w:r>
            <w:r w:rsidR="00EC3511" w:rsidRPr="00FC08D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C3511"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полученные данные; объединять  в единое целое полученную информацию, выстраивать общую логическую схему выводов для подведения итогов (рефераты, доклады, </w:t>
            </w:r>
            <w:r w:rsidR="00EC3511" w:rsidRPr="00FC08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проведение конференций, выпуск стенгазет, журналов, презентация в интернете и т.д.).</w:t>
            </w:r>
          </w:p>
          <w:p w:rsidR="0076022F" w:rsidRPr="00FC08D7" w:rsidRDefault="00EC3511" w:rsidP="00EC3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  <w:shd w:val="clear" w:color="auto" w:fill="FFFFFF"/>
              </w:rPr>
              <w:t>Формировать так называемую карту знаний, наглядно демонстрирующую, где находятся источники знаний  данных и кто ими владеет.</w:t>
            </w:r>
          </w:p>
        </w:tc>
        <w:tc>
          <w:tcPr>
            <w:tcW w:w="2917" w:type="dxa"/>
          </w:tcPr>
          <w:p w:rsidR="00EC3511" w:rsidRPr="00FC08D7" w:rsidRDefault="00EC3511" w:rsidP="00EC351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 xml:space="preserve">Не может без помощи учителя самостоятельно </w:t>
            </w:r>
            <w:r w:rsidRPr="00FC08D7">
              <w:rPr>
                <w:rFonts w:ascii="Times New Roman" w:hAnsi="Times New Roman" w:cs="Times New Roman"/>
                <w:shd w:val="clear" w:color="auto" w:fill="FFFFFF"/>
              </w:rPr>
              <w:t>систематизировать</w:t>
            </w:r>
            <w:r w:rsidRPr="00FC08D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FC08D7">
              <w:rPr>
                <w:rFonts w:ascii="Times New Roman" w:hAnsi="Times New Roman" w:cs="Times New Roman"/>
                <w:shd w:val="clear" w:color="auto" w:fill="FFFFFF"/>
              </w:rPr>
              <w:t xml:space="preserve">полученные данные; объединять  в единое целое полученную информацию, выстраивать общую логическую схему выводов для подведения итогов </w:t>
            </w:r>
            <w:r w:rsidRPr="00FC08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(рефераты, доклады, проведение конференций, выпуск стенгазет, журналов, презентация в интернете и т.д.).</w:t>
            </w:r>
          </w:p>
          <w:p w:rsidR="0076022F" w:rsidRPr="00FC08D7" w:rsidRDefault="00EC3511" w:rsidP="00EC35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  <w:shd w:val="clear" w:color="auto" w:fill="FFFFFF"/>
              </w:rPr>
              <w:t>Формировать так называемую карту знаний, наглядно демонстрирующую, где находятся источники знаний  данных и кто ими владеет.</w:t>
            </w:r>
          </w:p>
        </w:tc>
      </w:tr>
      <w:tr w:rsidR="0076022F" w:rsidRPr="00FC08D7" w:rsidTr="00514450">
        <w:tc>
          <w:tcPr>
            <w:tcW w:w="1207" w:type="dxa"/>
          </w:tcPr>
          <w:p w:rsidR="0076022F" w:rsidRPr="00FC08D7" w:rsidRDefault="00EC3511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547" w:type="dxa"/>
          </w:tcPr>
          <w:p w:rsidR="0076022F" w:rsidRPr="00FC08D7" w:rsidRDefault="00EC3511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916" w:type="dxa"/>
          </w:tcPr>
          <w:p w:rsidR="0076022F" w:rsidRPr="00FC08D7" w:rsidRDefault="003F37EB" w:rsidP="003F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 xml:space="preserve">Способен самостоятельно </w:t>
            </w:r>
            <w:r w:rsidR="00EC3511" w:rsidRPr="00FC08D7">
              <w:rPr>
                <w:rFonts w:ascii="Times New Roman" w:hAnsi="Times New Roman" w:cs="Times New Roman"/>
              </w:rPr>
              <w:t xml:space="preserve"> осваивать системы социально принятых знаков и символо</w:t>
            </w:r>
            <w:r w:rsidRPr="00FC08D7">
              <w:rPr>
                <w:rFonts w:ascii="Times New Roman" w:hAnsi="Times New Roman" w:cs="Times New Roman"/>
              </w:rPr>
              <w:t xml:space="preserve">в, существующих в проектной деятельности  и необходимых как для работы над проектом, так и для  социализации, </w:t>
            </w:r>
            <w:r w:rsidR="00EC3511" w:rsidRPr="00FC08D7">
              <w:rPr>
                <w:rFonts w:ascii="Times New Roman" w:hAnsi="Times New Roman" w:cs="Times New Roman"/>
              </w:rPr>
              <w:t xml:space="preserve"> </w:t>
            </w:r>
            <w:r w:rsidRPr="00FC08D7">
              <w:rPr>
                <w:rFonts w:ascii="Times New Roman" w:hAnsi="Times New Roman" w:cs="Times New Roman"/>
              </w:rPr>
              <w:t xml:space="preserve">осознано принимает  идею означивания и понимает </w:t>
            </w:r>
            <w:r w:rsidR="00EC3511" w:rsidRPr="00FC08D7">
              <w:rPr>
                <w:rFonts w:ascii="Times New Roman" w:hAnsi="Times New Roman" w:cs="Times New Roman"/>
              </w:rPr>
              <w:t xml:space="preserve"> ее на п</w:t>
            </w:r>
            <w:r w:rsidRPr="00FC08D7">
              <w:rPr>
                <w:rFonts w:ascii="Times New Roman" w:hAnsi="Times New Roman" w:cs="Times New Roman"/>
              </w:rPr>
              <w:t>роизвольно созданной символике</w:t>
            </w:r>
          </w:p>
        </w:tc>
        <w:tc>
          <w:tcPr>
            <w:tcW w:w="2916" w:type="dxa"/>
          </w:tcPr>
          <w:p w:rsidR="0076022F" w:rsidRPr="00FC08D7" w:rsidRDefault="003F37EB" w:rsidP="003F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Может с помощью учителя  осваивать системы социально принятых знаков и символов, существующих в проектной деятельности  и необходимых как для работы над проектом, так и для  социализации,   принимает  идею означивания и понимает  ее на произвольно созданной символике</w:t>
            </w:r>
          </w:p>
        </w:tc>
        <w:tc>
          <w:tcPr>
            <w:tcW w:w="2917" w:type="dxa"/>
          </w:tcPr>
          <w:p w:rsidR="0076022F" w:rsidRPr="00FC08D7" w:rsidRDefault="003F37EB" w:rsidP="003F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умеет, не пытается и не испытывает потребности даже с помощью учителя  осваивать системы социально принятых знаков и символов, существующих в проектной деятельности  и необходимых как для работы над проектом, так и для  социализации,   не принимает  идею означивания и понимает  ее на произвольно созданной символике</w:t>
            </w:r>
          </w:p>
        </w:tc>
      </w:tr>
      <w:tr w:rsidR="0076022F" w:rsidRPr="00FC08D7" w:rsidTr="00514450">
        <w:tc>
          <w:tcPr>
            <w:tcW w:w="1207" w:type="dxa"/>
          </w:tcPr>
          <w:p w:rsidR="0076022F" w:rsidRPr="00FC08D7" w:rsidRDefault="003F37EB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47" w:type="dxa"/>
          </w:tcPr>
          <w:p w:rsidR="0076022F" w:rsidRPr="00FC08D7" w:rsidRDefault="002D6016" w:rsidP="002D6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Выбор оснований и критериев для сравнения</w:t>
            </w:r>
          </w:p>
        </w:tc>
        <w:tc>
          <w:tcPr>
            <w:tcW w:w="2916" w:type="dxa"/>
          </w:tcPr>
          <w:p w:rsidR="0076022F" w:rsidRPr="00FC08D7" w:rsidRDefault="002D6016" w:rsidP="002D6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Может самостоятельно выделить основания и критерии для сравнения</w:t>
            </w:r>
          </w:p>
        </w:tc>
        <w:tc>
          <w:tcPr>
            <w:tcW w:w="2916" w:type="dxa"/>
          </w:tcPr>
          <w:p w:rsidR="0076022F" w:rsidRPr="00FC08D7" w:rsidRDefault="002D6016" w:rsidP="002D6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Выделяет основания и критерии для сравнения по наводящим вопросам учителя</w:t>
            </w:r>
          </w:p>
        </w:tc>
        <w:tc>
          <w:tcPr>
            <w:tcW w:w="2917" w:type="dxa"/>
          </w:tcPr>
          <w:p w:rsidR="0076022F" w:rsidRPr="00FC08D7" w:rsidRDefault="002D6016" w:rsidP="002D6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Затрудняется в выделении оснований и критериев для сравнения</w:t>
            </w:r>
          </w:p>
        </w:tc>
      </w:tr>
      <w:tr w:rsidR="0076022F" w:rsidRPr="00FC08D7" w:rsidTr="00514450">
        <w:tc>
          <w:tcPr>
            <w:tcW w:w="1207" w:type="dxa"/>
          </w:tcPr>
          <w:p w:rsidR="0076022F" w:rsidRPr="00FC08D7" w:rsidRDefault="002D6016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47" w:type="dxa"/>
          </w:tcPr>
          <w:p w:rsidR="0076022F" w:rsidRPr="00FC08D7" w:rsidRDefault="002D6016" w:rsidP="002D6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Выделение существенной информации из текстов разных видов</w:t>
            </w:r>
          </w:p>
        </w:tc>
        <w:tc>
          <w:tcPr>
            <w:tcW w:w="2916" w:type="dxa"/>
          </w:tcPr>
          <w:p w:rsidR="0076022F" w:rsidRPr="00FC08D7" w:rsidRDefault="002D6016" w:rsidP="002D6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Может самостоятельно выделять существенную информацию из текстов разных видов</w:t>
            </w:r>
          </w:p>
        </w:tc>
        <w:tc>
          <w:tcPr>
            <w:tcW w:w="2916" w:type="dxa"/>
          </w:tcPr>
          <w:p w:rsidR="0076022F" w:rsidRPr="00FC08D7" w:rsidRDefault="002D6016" w:rsidP="00706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Может в основном выделять существенную информацию из текстов разных видов</w:t>
            </w:r>
          </w:p>
        </w:tc>
        <w:tc>
          <w:tcPr>
            <w:tcW w:w="2917" w:type="dxa"/>
          </w:tcPr>
          <w:p w:rsidR="0076022F" w:rsidRPr="00FC08D7" w:rsidRDefault="00706E47" w:rsidP="00706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Не может и не испытывает потребности выделять существенную информацию из текстов разных видов</w:t>
            </w:r>
          </w:p>
        </w:tc>
      </w:tr>
      <w:tr w:rsidR="00FC08D7" w:rsidRPr="00FC08D7" w:rsidTr="00514450">
        <w:tc>
          <w:tcPr>
            <w:tcW w:w="1207" w:type="dxa"/>
          </w:tcPr>
          <w:p w:rsidR="00FC08D7" w:rsidRPr="00FC08D7" w:rsidRDefault="00FC08D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47" w:type="dxa"/>
          </w:tcPr>
          <w:p w:rsidR="00FC08D7" w:rsidRPr="00FC08D7" w:rsidRDefault="00FC08D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2916" w:type="dxa"/>
          </w:tcPr>
          <w:p w:rsidR="00FC08D7" w:rsidRPr="00FC08D7" w:rsidRDefault="00FC08D7" w:rsidP="00F7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Владеет на высоком уровне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основами смыслового чтения художественных и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познавательных текстов; умение выделять существенную информацию из текстов разных видов; умение осуществлять анализ объектов с выделением существенных и несущественных признаков; умение осуществлять сравнение, сериацию и классификацию по заданным критериям;; умение строить рассуждения в форме связи простых суждений об объекте; умение доказывать; выдвижение гипотез и их обоснование;</w:t>
            </w:r>
          </w:p>
        </w:tc>
        <w:tc>
          <w:tcPr>
            <w:tcW w:w="2916" w:type="dxa"/>
          </w:tcPr>
          <w:p w:rsidR="00FC08D7" w:rsidRPr="00FC08D7" w:rsidRDefault="00FC08D7" w:rsidP="00FC0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Владеет 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основами смыслового чтения художественных и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познавательных текстов; умение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 с помощью учителя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выделять существенную информацию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текстов разных видов;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осуществлять анализ объектов с выделением существенных и 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есущественных признаков; 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осуществлять сравнение, сериацию и классификацию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заданным критериям;;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строить рассуждения в форме связи прос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тых суждений об объекте;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доказывать; выдвижение гипотез и их обоснование;</w:t>
            </w:r>
          </w:p>
        </w:tc>
        <w:tc>
          <w:tcPr>
            <w:tcW w:w="2917" w:type="dxa"/>
          </w:tcPr>
          <w:p w:rsidR="00FC08D7" w:rsidRPr="00FC08D7" w:rsidRDefault="00FC08D7" w:rsidP="00FC0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умеет и не считает нужным владеть умением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смыслового чтения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художественных и познавательных текстов;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даже с помощью учителя не умеет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выделять существенную информацию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текстов разных видов;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осуществлять анализ объектов с выделением существенных и 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есущественных признаков; 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осуществлять сравнение, сериацию и классификацию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заданным критериям;;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строить рассуждения в форме связи прос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тых суждений об объекте; </w:t>
            </w:r>
            <w:r w:rsidRPr="00FC0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доказывать; выдвижение гипотез и их обоснование</w:t>
            </w:r>
          </w:p>
        </w:tc>
      </w:tr>
      <w:tr w:rsidR="00FC08D7" w:rsidRPr="00FC08D7" w:rsidTr="00514450">
        <w:tc>
          <w:tcPr>
            <w:tcW w:w="1207" w:type="dxa"/>
          </w:tcPr>
          <w:p w:rsidR="00FC08D7" w:rsidRPr="00FC08D7" w:rsidRDefault="00FC08D7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547" w:type="dxa"/>
          </w:tcPr>
          <w:p w:rsidR="00FC08D7" w:rsidRPr="00FC08D7" w:rsidRDefault="00FC08D7" w:rsidP="00FC0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8D7">
              <w:rPr>
                <w:rFonts w:ascii="Times New Roman" w:hAnsi="Times New Roman" w:cs="Times New Roman"/>
              </w:rPr>
              <w:t>Уметь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916" w:type="dxa"/>
          </w:tcPr>
          <w:p w:rsidR="00FC08D7" w:rsidRPr="00FC08D7" w:rsidRDefault="00FC08D7" w:rsidP="00FC0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самостоятельно устанавливать причинно-следственные связи на изученном материале</w:t>
            </w:r>
          </w:p>
        </w:tc>
        <w:tc>
          <w:tcPr>
            <w:tcW w:w="2916" w:type="dxa"/>
          </w:tcPr>
          <w:p w:rsidR="00FC08D7" w:rsidRPr="00FC08D7" w:rsidRDefault="00FC08D7" w:rsidP="00FC0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причинно-следственные связи, но как правило по наводящим вопросам</w:t>
            </w:r>
          </w:p>
        </w:tc>
        <w:tc>
          <w:tcPr>
            <w:tcW w:w="2917" w:type="dxa"/>
          </w:tcPr>
          <w:p w:rsidR="00FC08D7" w:rsidRPr="00FC08D7" w:rsidRDefault="00FC08D7" w:rsidP="00FC0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может устанавливать причинно-следственные связи даже при значительной помощи учителя</w:t>
            </w:r>
          </w:p>
        </w:tc>
      </w:tr>
      <w:tr w:rsidR="00FF4F44" w:rsidRPr="00FC08D7" w:rsidTr="00514450">
        <w:tc>
          <w:tcPr>
            <w:tcW w:w="1207" w:type="dxa"/>
          </w:tcPr>
          <w:p w:rsidR="00FF4F44" w:rsidRPr="00FC08D7" w:rsidRDefault="00FF4F44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47" w:type="dxa"/>
          </w:tcPr>
          <w:p w:rsidR="00FF4F44" w:rsidRPr="00FF4F44" w:rsidRDefault="00FF4F44" w:rsidP="00FF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F44">
              <w:rPr>
                <w:rFonts w:ascii="Times New Roman" w:hAnsi="Times New Roman" w:cs="Times New Roman"/>
              </w:rPr>
              <w:t>Умение использовать знаково-символические  средства для создания моделей и схем</w:t>
            </w:r>
          </w:p>
        </w:tc>
        <w:tc>
          <w:tcPr>
            <w:tcW w:w="2916" w:type="dxa"/>
          </w:tcPr>
          <w:p w:rsidR="00FF4F44" w:rsidRPr="00FC08D7" w:rsidRDefault="00FF4F44" w:rsidP="00FF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быстро понимает </w:t>
            </w:r>
            <w:r w:rsidR="00480D3B">
              <w:rPr>
                <w:rFonts w:ascii="Times New Roman" w:hAnsi="Times New Roman" w:cs="Times New Roman"/>
              </w:rPr>
              <w:t>инструкцию</w:t>
            </w:r>
            <w:r>
              <w:rPr>
                <w:rFonts w:ascii="Times New Roman" w:hAnsi="Times New Roman" w:cs="Times New Roman"/>
              </w:rPr>
              <w:t>, может выполнять действия кодирования сначала по образцу, а затем самостоятельно</w:t>
            </w:r>
          </w:p>
        </w:tc>
        <w:tc>
          <w:tcPr>
            <w:tcW w:w="2916" w:type="dxa"/>
          </w:tcPr>
          <w:p w:rsidR="00FF4F44" w:rsidRPr="00FC08D7" w:rsidRDefault="00FF4F44" w:rsidP="00FF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понимает инструкцию, может выполнять задания </w:t>
            </w:r>
            <w:r w:rsidR="00480D3B">
              <w:rPr>
                <w:rFonts w:ascii="Times New Roman" w:hAnsi="Times New Roman" w:cs="Times New Roman"/>
              </w:rPr>
              <w:t>кодирования</w:t>
            </w:r>
            <w:r>
              <w:rPr>
                <w:rFonts w:ascii="Times New Roman" w:hAnsi="Times New Roman" w:cs="Times New Roman"/>
              </w:rPr>
              <w:t>, но работает крайне медленно</w:t>
            </w:r>
          </w:p>
        </w:tc>
        <w:tc>
          <w:tcPr>
            <w:tcW w:w="2917" w:type="dxa"/>
          </w:tcPr>
          <w:p w:rsidR="00FF4F44" w:rsidRPr="00FC08D7" w:rsidRDefault="00FF4F44" w:rsidP="00FF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не понимает или плохо понимает инструкцию по создание моделей или схем, не понимает, выразить  текст знаково- символическими средствами, не может выполнить задание даже совместно с учителем</w:t>
            </w:r>
          </w:p>
        </w:tc>
      </w:tr>
      <w:tr w:rsidR="00480D3B" w:rsidRPr="00FC08D7" w:rsidTr="00514450">
        <w:tc>
          <w:tcPr>
            <w:tcW w:w="1207" w:type="dxa"/>
          </w:tcPr>
          <w:p w:rsidR="00480D3B" w:rsidRPr="00FC08D7" w:rsidRDefault="00480D3B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 </w:t>
            </w:r>
          </w:p>
        </w:tc>
        <w:tc>
          <w:tcPr>
            <w:tcW w:w="4547" w:type="dxa"/>
          </w:tcPr>
          <w:p w:rsidR="00480D3B" w:rsidRPr="00FC08D7" w:rsidRDefault="00480D3B" w:rsidP="00480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объектов с целю выделения существенных признаков </w:t>
            </w:r>
          </w:p>
        </w:tc>
        <w:tc>
          <w:tcPr>
            <w:tcW w:w="2916" w:type="dxa"/>
          </w:tcPr>
          <w:p w:rsidR="00480D3B" w:rsidRPr="00FC08D7" w:rsidRDefault="00480D3B" w:rsidP="00480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самостоятельно выделить существенные признаки сравниваемых объектов</w:t>
            </w:r>
          </w:p>
        </w:tc>
        <w:tc>
          <w:tcPr>
            <w:tcW w:w="2916" w:type="dxa"/>
          </w:tcPr>
          <w:p w:rsidR="00480D3B" w:rsidRPr="00FC08D7" w:rsidRDefault="00480D3B" w:rsidP="00B0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Выделяет существенные признаки сравниваемых объектов по наводящим вопросам</w:t>
            </w:r>
          </w:p>
        </w:tc>
        <w:tc>
          <w:tcPr>
            <w:tcW w:w="2917" w:type="dxa"/>
          </w:tcPr>
          <w:p w:rsidR="00480D3B" w:rsidRPr="00FC08D7" w:rsidRDefault="00480D3B" w:rsidP="00B0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Затрудняется в выделении существенных признаков сравниваемых объектов</w:t>
            </w:r>
          </w:p>
        </w:tc>
      </w:tr>
      <w:tr w:rsidR="00514450" w:rsidRPr="00FC08D7" w:rsidTr="00514450">
        <w:tc>
          <w:tcPr>
            <w:tcW w:w="1207" w:type="dxa"/>
          </w:tcPr>
          <w:p w:rsidR="00514450" w:rsidRPr="007936F1" w:rsidRDefault="00514450" w:rsidP="00405DB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4547" w:type="dxa"/>
          </w:tcPr>
          <w:p w:rsidR="00514450" w:rsidRPr="007936F1" w:rsidRDefault="00514450" w:rsidP="0040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объектов, синтез, доказательство</w:t>
            </w:r>
          </w:p>
        </w:tc>
        <w:tc>
          <w:tcPr>
            <w:tcW w:w="2916" w:type="dxa"/>
          </w:tcPr>
          <w:p w:rsidR="00514450" w:rsidRPr="007936F1" w:rsidRDefault="00514450" w:rsidP="0040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6F1">
              <w:rPr>
                <w:rFonts w:ascii="Times New Roman" w:hAnsi="Times New Roman" w:cs="Times New Roman"/>
              </w:rPr>
              <w:t xml:space="preserve">Может самостоятельно </w:t>
            </w:r>
            <w:r>
              <w:rPr>
                <w:rFonts w:ascii="Times New Roman" w:hAnsi="Times New Roman" w:cs="Times New Roman"/>
              </w:rPr>
              <w:t>создавать алгоритмы деятельности, синтезировать имеющийся материал и приводить доказательства</w:t>
            </w:r>
          </w:p>
        </w:tc>
        <w:tc>
          <w:tcPr>
            <w:tcW w:w="2916" w:type="dxa"/>
          </w:tcPr>
          <w:p w:rsidR="00514450" w:rsidRPr="007936F1" w:rsidRDefault="00514450" w:rsidP="0040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6F1">
              <w:rPr>
                <w:rFonts w:ascii="Times New Roman" w:hAnsi="Times New Roman" w:cs="Times New Roman"/>
              </w:rPr>
              <w:t xml:space="preserve">Может </w:t>
            </w:r>
            <w:r>
              <w:rPr>
                <w:rFonts w:ascii="Times New Roman" w:hAnsi="Times New Roman" w:cs="Times New Roman"/>
              </w:rPr>
              <w:t xml:space="preserve"> с помощью учителя</w:t>
            </w:r>
            <w:r w:rsidRPr="00793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создавать алгоритмы деятельности, синтезировать имеющийся материал и приводить доказательства</w:t>
            </w:r>
          </w:p>
        </w:tc>
        <w:tc>
          <w:tcPr>
            <w:tcW w:w="2917" w:type="dxa"/>
          </w:tcPr>
          <w:p w:rsidR="00514450" w:rsidRPr="007936F1" w:rsidRDefault="00514450" w:rsidP="0040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Даже при помощи учителя з</w:t>
            </w:r>
            <w:r w:rsidRPr="007936F1">
              <w:rPr>
                <w:rFonts w:ascii="Times New Roman" w:hAnsi="Times New Roman" w:cs="Times New Roman"/>
              </w:rPr>
              <w:t xml:space="preserve">атрудняется </w:t>
            </w:r>
            <w:r>
              <w:rPr>
                <w:rFonts w:ascii="Times New Roman" w:hAnsi="Times New Roman" w:cs="Times New Roman"/>
              </w:rPr>
              <w:t>создавать алгоритмы деятельности, синтезировать имеющийся материал и приводить доказательства</w:t>
            </w:r>
          </w:p>
        </w:tc>
      </w:tr>
      <w:tr w:rsidR="00514450" w:rsidRPr="00FC08D7" w:rsidTr="00514450">
        <w:tc>
          <w:tcPr>
            <w:tcW w:w="14503" w:type="dxa"/>
            <w:gridSpan w:val="5"/>
          </w:tcPr>
          <w:p w:rsidR="00514450" w:rsidRPr="00FC08D7" w:rsidRDefault="00514450" w:rsidP="00480D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0D3B">
              <w:rPr>
                <w:rFonts w:ascii="Times New Roman" w:hAnsi="Times New Roman" w:cs="Times New Roman"/>
                <w:b/>
                <w:i/>
              </w:rPr>
              <w:t>4. Коммуникативные УУД</w:t>
            </w:r>
          </w:p>
        </w:tc>
      </w:tr>
      <w:tr w:rsidR="00514450" w:rsidRPr="00FC08D7" w:rsidTr="00514450">
        <w:tc>
          <w:tcPr>
            <w:tcW w:w="1207" w:type="dxa"/>
          </w:tcPr>
          <w:p w:rsidR="00514450" w:rsidRPr="00FC08D7" w:rsidRDefault="00514450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47" w:type="dxa"/>
          </w:tcPr>
          <w:p w:rsidR="00514450" w:rsidRPr="00805979" w:rsidRDefault="00514450" w:rsidP="00805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979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(работа в группе, в паре)</w:t>
            </w:r>
          </w:p>
        </w:tc>
        <w:tc>
          <w:tcPr>
            <w:tcW w:w="2916" w:type="dxa"/>
          </w:tcPr>
          <w:p w:rsidR="00514450" w:rsidRPr="00FC08D7" w:rsidRDefault="00514450" w:rsidP="00805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Обладает способностью согласовывать свои способы действия с другими, сравнивать способы действия и координировать их, строя совместное действие, следит за реализацией принятого замысла</w:t>
            </w:r>
          </w:p>
        </w:tc>
        <w:tc>
          <w:tcPr>
            <w:tcW w:w="2916" w:type="dxa"/>
          </w:tcPr>
          <w:p w:rsidR="00514450" w:rsidRPr="00FC08D7" w:rsidRDefault="00514450" w:rsidP="00805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Приходит к согласию относительно способа действия при помощи учителя, испытывает затруднения в координации совместного действия, допускает ошибки при оценивании действия других</w:t>
            </w:r>
          </w:p>
        </w:tc>
        <w:tc>
          <w:tcPr>
            <w:tcW w:w="2917" w:type="dxa"/>
          </w:tcPr>
          <w:p w:rsidR="00514450" w:rsidRPr="00FC08D7" w:rsidRDefault="00514450" w:rsidP="00805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пытается договориться или  не может прийти к согласию, настаивая на своем, не умеет оценивать результаты деятельности других участников</w:t>
            </w:r>
          </w:p>
        </w:tc>
      </w:tr>
      <w:tr w:rsidR="00514450" w:rsidRPr="00FC08D7" w:rsidTr="00514450">
        <w:tc>
          <w:tcPr>
            <w:tcW w:w="1207" w:type="dxa"/>
          </w:tcPr>
          <w:p w:rsidR="00514450" w:rsidRPr="00FC08D7" w:rsidRDefault="00514450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47" w:type="dxa"/>
          </w:tcPr>
          <w:p w:rsidR="00514450" w:rsidRPr="00805979" w:rsidRDefault="00514450" w:rsidP="00805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979">
              <w:rPr>
                <w:rFonts w:ascii="Times New Roman" w:hAnsi="Times New Roman" w:cs="Times New Roman"/>
              </w:rPr>
              <w:t>Умение осознано использовать речевые средства в соответствии с задачей коммуникации</w:t>
            </w:r>
          </w:p>
        </w:tc>
        <w:tc>
          <w:tcPr>
            <w:tcW w:w="2916" w:type="dxa"/>
          </w:tcPr>
          <w:p w:rsidR="00514450" w:rsidRPr="00FC08D7" w:rsidRDefault="00514450" w:rsidP="00805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на высоком уровне оформлять свои мысли в устной и письменной речи в соответствии с задачей коммуникации на уровне небольшого текста</w:t>
            </w:r>
          </w:p>
        </w:tc>
        <w:tc>
          <w:tcPr>
            <w:tcW w:w="2916" w:type="dxa"/>
          </w:tcPr>
          <w:p w:rsidR="00514450" w:rsidRPr="00FC08D7" w:rsidRDefault="00514450" w:rsidP="00FF4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оформлять свои мысли в устной и письменной речи на уровне одного двух предложений  в соответствии с задачей коммуникации </w:t>
            </w:r>
          </w:p>
        </w:tc>
        <w:tc>
          <w:tcPr>
            <w:tcW w:w="2917" w:type="dxa"/>
          </w:tcPr>
          <w:p w:rsidR="00514450" w:rsidRPr="00FC08D7" w:rsidRDefault="00514450" w:rsidP="00AD3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самостоятельно оформлять свои мысли в устной и письменной речи в соответствии с задачей коммуникации</w:t>
            </w:r>
          </w:p>
        </w:tc>
      </w:tr>
      <w:tr w:rsidR="00514450" w:rsidRPr="00FC08D7" w:rsidTr="00514450">
        <w:tc>
          <w:tcPr>
            <w:tcW w:w="1207" w:type="dxa"/>
          </w:tcPr>
          <w:p w:rsidR="00514450" w:rsidRPr="00FC08D7" w:rsidRDefault="00514450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47" w:type="dxa"/>
          </w:tcPr>
          <w:p w:rsidR="00514450" w:rsidRPr="00FC08D7" w:rsidRDefault="00514450" w:rsidP="00AD3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выполнять различные социальные роли в группе в соответствии с задачами проектной деятельности</w:t>
            </w:r>
          </w:p>
        </w:tc>
        <w:tc>
          <w:tcPr>
            <w:tcW w:w="2916" w:type="dxa"/>
          </w:tcPr>
          <w:p w:rsidR="00514450" w:rsidRPr="00FC08D7" w:rsidRDefault="00514450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групповой работе может успешно выполнять любую заданную роль</w:t>
            </w:r>
          </w:p>
        </w:tc>
        <w:tc>
          <w:tcPr>
            <w:tcW w:w="2916" w:type="dxa"/>
          </w:tcPr>
          <w:p w:rsidR="00514450" w:rsidRPr="00FC08D7" w:rsidRDefault="00514450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групповой работе может выполнять заданную роль при поддержке учителя</w:t>
            </w:r>
          </w:p>
        </w:tc>
        <w:tc>
          <w:tcPr>
            <w:tcW w:w="2917" w:type="dxa"/>
          </w:tcPr>
          <w:p w:rsidR="00514450" w:rsidRPr="00FC08D7" w:rsidRDefault="00514450" w:rsidP="003271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групповой работе по заданию учителя может успешно выполнять роль только исполнителя</w:t>
            </w:r>
          </w:p>
        </w:tc>
      </w:tr>
    </w:tbl>
    <w:p w:rsidR="00253999" w:rsidRDefault="00253999" w:rsidP="00B017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999" w:rsidRDefault="00253999" w:rsidP="00B017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999" w:rsidRDefault="00253999" w:rsidP="00B017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999" w:rsidRDefault="00253999" w:rsidP="00B017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999" w:rsidRDefault="00253999" w:rsidP="00B017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7BE" w:rsidRPr="00765806" w:rsidRDefault="005B27BE" w:rsidP="005B27BE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B27BE" w:rsidRPr="00765806" w:rsidRDefault="005B27BE" w:rsidP="005B27BE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806">
        <w:rPr>
          <w:rFonts w:ascii="Times New Roman" w:hAnsi="Times New Roman" w:cs="Times New Roman"/>
          <w:b/>
          <w:bCs/>
          <w:sz w:val="24"/>
          <w:szCs w:val="24"/>
        </w:rPr>
        <w:t>Образовательные стандарты</w:t>
      </w:r>
    </w:p>
    <w:p w:rsidR="005B27BE" w:rsidRPr="00765806" w:rsidRDefault="005B27BE" w:rsidP="005B27BE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27BE" w:rsidRPr="00180B3B" w:rsidRDefault="005B27BE" w:rsidP="005B27BE">
      <w:pPr>
        <w:shd w:val="clear" w:color="auto" w:fill="FFFFFF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1897.</w:t>
      </w:r>
    </w:p>
    <w:p w:rsidR="005B27BE" w:rsidRPr="00180B3B" w:rsidRDefault="005B27BE" w:rsidP="005B27BE">
      <w:pPr>
        <w:shd w:val="clear" w:color="auto" w:fill="FFFFFF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• Фундаментальное ядро содержания общего образования. Под редакцией В.В.Козлова, А.М.Кондакова. - М.: Просвещение, 2009.</w:t>
      </w:r>
    </w:p>
    <w:p w:rsidR="005B27BE" w:rsidRDefault="005B27BE" w:rsidP="005B27BE">
      <w:pPr>
        <w:shd w:val="clear" w:color="auto" w:fill="FFFFFF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• Концепция духовно- нравственного развития и воспитания личности гражданина России.</w:t>
      </w:r>
    </w:p>
    <w:p w:rsidR="00C22C57" w:rsidRPr="00C22C57" w:rsidRDefault="00C22C57" w:rsidP="00C22C5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22C57">
        <w:rPr>
          <w:rFonts w:ascii="Times New Roman" w:hAnsi="Times New Roman" w:cs="Times New Roman"/>
        </w:rPr>
        <w:t>Бычков, А.В. Метод проектов в современной шко</w:t>
      </w:r>
      <w:r>
        <w:rPr>
          <w:rFonts w:ascii="Times New Roman" w:hAnsi="Times New Roman" w:cs="Times New Roman"/>
        </w:rPr>
        <w:t xml:space="preserve">ле / А.В. Бычков. – М., 2000. </w:t>
      </w:r>
    </w:p>
    <w:p w:rsidR="00C22C57" w:rsidRPr="00180B3B" w:rsidRDefault="00C22C57" w:rsidP="005B27BE">
      <w:pPr>
        <w:shd w:val="clear" w:color="auto" w:fill="FFFFFF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7BE" w:rsidRPr="00180B3B" w:rsidRDefault="005B27BE" w:rsidP="005B27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BE" w:rsidRPr="005B27BE" w:rsidRDefault="005B27BE" w:rsidP="005B27BE">
      <w:pPr>
        <w:pStyle w:val="a5"/>
        <w:rPr>
          <w:rFonts w:ascii="Times New Roman" w:hAnsi="Times New Roman" w:cs="Times New Roman"/>
          <w:b/>
          <w:i/>
        </w:rPr>
      </w:pPr>
    </w:p>
    <w:sectPr w:rsidR="005B27BE" w:rsidRPr="005B27BE" w:rsidSect="005B27BE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2D" w:rsidRDefault="00F5002D" w:rsidP="005B27BE">
      <w:pPr>
        <w:spacing w:after="0" w:line="240" w:lineRule="auto"/>
      </w:pPr>
      <w:r>
        <w:separator/>
      </w:r>
    </w:p>
  </w:endnote>
  <w:endnote w:type="continuationSeparator" w:id="1">
    <w:p w:rsidR="00F5002D" w:rsidRDefault="00F5002D" w:rsidP="005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8502"/>
      <w:docPartObj>
        <w:docPartGallery w:val="Page Numbers (Bottom of Page)"/>
        <w:docPartUnique/>
      </w:docPartObj>
    </w:sdtPr>
    <w:sdtContent>
      <w:p w:rsidR="00253999" w:rsidRDefault="00FE067C">
        <w:pPr>
          <w:pStyle w:val="a9"/>
          <w:jc w:val="right"/>
        </w:pPr>
        <w:r>
          <w:fldChar w:fldCharType="begin"/>
        </w:r>
        <w:r w:rsidR="00253999">
          <w:instrText xml:space="preserve"> PAGE   \* MERGEFORMAT </w:instrText>
        </w:r>
        <w:r>
          <w:fldChar w:fldCharType="separate"/>
        </w:r>
        <w:r w:rsidR="00BB06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999" w:rsidRDefault="002539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2D" w:rsidRDefault="00F5002D" w:rsidP="005B27BE">
      <w:pPr>
        <w:spacing w:after="0" w:line="240" w:lineRule="auto"/>
      </w:pPr>
      <w:r>
        <w:separator/>
      </w:r>
    </w:p>
  </w:footnote>
  <w:footnote w:type="continuationSeparator" w:id="1">
    <w:p w:rsidR="00F5002D" w:rsidRDefault="00F5002D" w:rsidP="005B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B0F"/>
    <w:multiLevelType w:val="hybridMultilevel"/>
    <w:tmpl w:val="5028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EC6"/>
    <w:multiLevelType w:val="hybridMultilevel"/>
    <w:tmpl w:val="65B422E8"/>
    <w:lvl w:ilvl="0" w:tplc="9FFAA9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7A4E7D"/>
    <w:multiLevelType w:val="hybridMultilevel"/>
    <w:tmpl w:val="AF024D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3B5112"/>
    <w:multiLevelType w:val="hybridMultilevel"/>
    <w:tmpl w:val="DDA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26F6"/>
    <w:multiLevelType w:val="hybridMultilevel"/>
    <w:tmpl w:val="B8A8B8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6B275F"/>
    <w:multiLevelType w:val="hybridMultilevel"/>
    <w:tmpl w:val="573AC76A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39AE1262"/>
    <w:multiLevelType w:val="hybridMultilevel"/>
    <w:tmpl w:val="B7CC8E6A"/>
    <w:lvl w:ilvl="0" w:tplc="0419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7">
    <w:nsid w:val="3AA876C4"/>
    <w:multiLevelType w:val="hybridMultilevel"/>
    <w:tmpl w:val="E0CA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06EE"/>
    <w:multiLevelType w:val="multilevel"/>
    <w:tmpl w:val="FE62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AB24452"/>
    <w:multiLevelType w:val="hybridMultilevel"/>
    <w:tmpl w:val="89866B00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3554">
      <o:colormenu v:ext="edit" stroke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747F33"/>
    <w:rsid w:val="00031D1A"/>
    <w:rsid w:val="00041068"/>
    <w:rsid w:val="00054D12"/>
    <w:rsid w:val="00075AFB"/>
    <w:rsid w:val="000C0B84"/>
    <w:rsid w:val="00127DFE"/>
    <w:rsid w:val="00170A23"/>
    <w:rsid w:val="001A3614"/>
    <w:rsid w:val="00240EFA"/>
    <w:rsid w:val="00253999"/>
    <w:rsid w:val="00264E10"/>
    <w:rsid w:val="002671D8"/>
    <w:rsid w:val="002779EE"/>
    <w:rsid w:val="002D6016"/>
    <w:rsid w:val="002E68EF"/>
    <w:rsid w:val="0031097B"/>
    <w:rsid w:val="00315484"/>
    <w:rsid w:val="003271C8"/>
    <w:rsid w:val="00332647"/>
    <w:rsid w:val="00347934"/>
    <w:rsid w:val="003521DE"/>
    <w:rsid w:val="00356FA4"/>
    <w:rsid w:val="0037004F"/>
    <w:rsid w:val="00392F02"/>
    <w:rsid w:val="003C6ED0"/>
    <w:rsid w:val="003E5087"/>
    <w:rsid w:val="003F37EB"/>
    <w:rsid w:val="00405DBB"/>
    <w:rsid w:val="00411127"/>
    <w:rsid w:val="004240D4"/>
    <w:rsid w:val="00436069"/>
    <w:rsid w:val="00480C97"/>
    <w:rsid w:val="00480D3B"/>
    <w:rsid w:val="005075F4"/>
    <w:rsid w:val="00514450"/>
    <w:rsid w:val="005B27BE"/>
    <w:rsid w:val="005D52BB"/>
    <w:rsid w:val="005F52CF"/>
    <w:rsid w:val="005F73E1"/>
    <w:rsid w:val="00673146"/>
    <w:rsid w:val="006F36A8"/>
    <w:rsid w:val="00704D3D"/>
    <w:rsid w:val="00706E47"/>
    <w:rsid w:val="00714082"/>
    <w:rsid w:val="00721637"/>
    <w:rsid w:val="00747F33"/>
    <w:rsid w:val="0076022F"/>
    <w:rsid w:val="007623E4"/>
    <w:rsid w:val="007B6D2A"/>
    <w:rsid w:val="007F21FB"/>
    <w:rsid w:val="00805979"/>
    <w:rsid w:val="0084733B"/>
    <w:rsid w:val="00895C79"/>
    <w:rsid w:val="008D58C5"/>
    <w:rsid w:val="008F2133"/>
    <w:rsid w:val="0090405D"/>
    <w:rsid w:val="00923129"/>
    <w:rsid w:val="00950C30"/>
    <w:rsid w:val="009B6D4A"/>
    <w:rsid w:val="009C6E3F"/>
    <w:rsid w:val="009C7334"/>
    <w:rsid w:val="00A1626A"/>
    <w:rsid w:val="00A202E6"/>
    <w:rsid w:val="00A42EC9"/>
    <w:rsid w:val="00A57E59"/>
    <w:rsid w:val="00A630EF"/>
    <w:rsid w:val="00AB3215"/>
    <w:rsid w:val="00AD3593"/>
    <w:rsid w:val="00B017EE"/>
    <w:rsid w:val="00B1090F"/>
    <w:rsid w:val="00B55598"/>
    <w:rsid w:val="00BB06E7"/>
    <w:rsid w:val="00BB5698"/>
    <w:rsid w:val="00BC2CF7"/>
    <w:rsid w:val="00BE360B"/>
    <w:rsid w:val="00C22C57"/>
    <w:rsid w:val="00C44528"/>
    <w:rsid w:val="00C44802"/>
    <w:rsid w:val="00C752DE"/>
    <w:rsid w:val="00C83660"/>
    <w:rsid w:val="00CA54B0"/>
    <w:rsid w:val="00CF062B"/>
    <w:rsid w:val="00D2246D"/>
    <w:rsid w:val="00D27A72"/>
    <w:rsid w:val="00D751E5"/>
    <w:rsid w:val="00D81C23"/>
    <w:rsid w:val="00D837A8"/>
    <w:rsid w:val="00DA51A0"/>
    <w:rsid w:val="00E07AA3"/>
    <w:rsid w:val="00E4796E"/>
    <w:rsid w:val="00E53ABE"/>
    <w:rsid w:val="00EB58E4"/>
    <w:rsid w:val="00EC3511"/>
    <w:rsid w:val="00ED2A84"/>
    <w:rsid w:val="00F5002D"/>
    <w:rsid w:val="00F52EA0"/>
    <w:rsid w:val="00F62886"/>
    <w:rsid w:val="00F77356"/>
    <w:rsid w:val="00F871C5"/>
    <w:rsid w:val="00FA6D25"/>
    <w:rsid w:val="00FC08D7"/>
    <w:rsid w:val="00FE067C"/>
    <w:rsid w:val="00FF4D2F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47F33"/>
  </w:style>
  <w:style w:type="character" w:styleId="a4">
    <w:name w:val="Strong"/>
    <w:uiPriority w:val="99"/>
    <w:qFormat/>
    <w:rsid w:val="00747F33"/>
    <w:rPr>
      <w:b/>
      <w:bCs/>
    </w:rPr>
  </w:style>
  <w:style w:type="paragraph" w:styleId="a5">
    <w:name w:val="List Paragraph"/>
    <w:basedOn w:val="a"/>
    <w:uiPriority w:val="99"/>
    <w:qFormat/>
    <w:rsid w:val="00747F33"/>
    <w:pPr>
      <w:ind w:left="720"/>
    </w:pPr>
  </w:style>
  <w:style w:type="table" w:styleId="a6">
    <w:name w:val="Table Grid"/>
    <w:basedOn w:val="a1"/>
    <w:uiPriority w:val="59"/>
    <w:rsid w:val="0032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B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7B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B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BE"/>
    <w:rPr>
      <w:rFonts w:ascii="Calibri" w:eastAsia="Calibri" w:hAnsi="Calibri" w:cs="Calibri"/>
    </w:rPr>
  </w:style>
  <w:style w:type="character" w:styleId="ab">
    <w:name w:val="page number"/>
    <w:basedOn w:val="a0"/>
    <w:uiPriority w:val="99"/>
    <w:unhideWhenUsed/>
    <w:rsid w:val="005B27BE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308каб</dc:creator>
  <cp:lastModifiedBy>user</cp:lastModifiedBy>
  <cp:revision>30</cp:revision>
  <dcterms:created xsi:type="dcterms:W3CDTF">2018-10-12T06:36:00Z</dcterms:created>
  <dcterms:modified xsi:type="dcterms:W3CDTF">2022-10-12T03:43:00Z</dcterms:modified>
</cp:coreProperties>
</file>