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B" w:rsidRPr="00802E0B" w:rsidRDefault="00802E0B" w:rsidP="0080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53600" cy="6524625"/>
            <wp:effectExtent l="0" t="0" r="0" b="9525"/>
            <wp:docPr id="5" name="Рисунок 5" descr="https://mrtk-edu.ru/media/sub/1535/uploads/dxf3waswkaanth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tk-edu.ru/media/sub/1535/uploads/dxf3waswkaanthh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0B" w:rsidRPr="00802E0B" w:rsidRDefault="00802E0B" w:rsidP="00802E0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Рекомендации для подростков, их родителей и педагогов, подготовленные Союзом охраны психического здоровья в связи с распространением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коронавирусной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инфекции</w:t>
      </w:r>
    </w:p>
    <w:p w:rsidR="00802E0B" w:rsidRPr="00802E0B" w:rsidRDefault="00494CF2" w:rsidP="00802E0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802E0B" w:rsidRPr="00802E0B" w:rsidRDefault="00494CF2" w:rsidP="00802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802E0B"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shd w:val="clear" w:color="auto" w:fill="FFFFFF"/>
            <w:lang w:eastAsia="ru-RU"/>
          </w:rPr>
          <w:t xml:space="preserve">Рекомендации для подростков, их родителей и педагогов, подготовленные Союзом охраны психического здоровья в связи с распространением </w:t>
        </w:r>
        <w:proofErr w:type="spellStart"/>
        <w:r w:rsidR="00802E0B"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shd w:val="clear" w:color="auto" w:fill="FFFFFF"/>
            <w:lang w:eastAsia="ru-RU"/>
          </w:rPr>
          <w:t>коронавирусной</w:t>
        </w:r>
        <w:proofErr w:type="spellEnd"/>
        <w:r w:rsidR="00802E0B"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shd w:val="clear" w:color="auto" w:fill="FFFFFF"/>
            <w:lang w:eastAsia="ru-RU"/>
          </w:rPr>
          <w:t xml:space="preserve"> инфекции (PDF, 2.99 Мб.)</w:t>
        </w:r>
      </w:hyperlink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коронаривирусной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COVID-19 разработанные союзом охраны психического здоровья.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коронавирусного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 на основании рекомендаций ВОЗ.</w:t>
      </w:r>
    </w:p>
    <w:p w:rsidR="00802E0B" w:rsidRPr="00802E0B" w:rsidRDefault="00802E0B" w:rsidP="0080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9144000" cy="6467475"/>
            <wp:effectExtent l="19050" t="0" r="0" b="0"/>
            <wp:docPr id="4" name="Рисунок 4" descr="https://mrtk-edu.ru/media/sub/1535/uploads/infograph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tk-edu.ru/media/sub/1535/uploads/infograph1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0B" w:rsidRPr="00802E0B" w:rsidRDefault="00802E0B" w:rsidP="00802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E0B" w:rsidRPr="00241D14" w:rsidRDefault="00802E0B" w:rsidP="00802E0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1D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Родителям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могут реагировать на стресс по-разному, </w:t>
      </w:r>
      <w:proofErr w:type="gram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Расскажите детям о путях передачи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поверхностям</w:t>
      </w:r>
      <w:proofErr w:type="gram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Превратите скучный рассказ о путях передачи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802E0B" w:rsidRPr="00802E0B" w:rsidRDefault="00802E0B" w:rsidP="00802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8" w:tgtFrame="_blank" w:history="1">
        <w:r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>сайту Минздрава России</w:t>
        </w:r>
      </w:hyperlink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Вы также можете на </w:t>
      </w:r>
      <w:hyperlink r:id="rId9" w:tgtFrame="_blank" w:history="1">
        <w:r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>сайте ВОЗ</w:t>
        </w:r>
      </w:hyperlink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E0B" w:rsidRPr="00802E0B" w:rsidRDefault="00802E0B" w:rsidP="0080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9630636" cy="6876876"/>
            <wp:effectExtent l="0" t="0" r="8890" b="635"/>
            <wp:docPr id="3" name="Рисунок 3" descr="https://mrtk-edu.ru/media/sub/1535/uploads/infograph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tk-edu.ru/media/sub/1535/uploads/infograph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714" cy="68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0B" w:rsidRPr="00241D14" w:rsidRDefault="00802E0B" w:rsidP="00802E0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241D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Педагогам</w:t>
      </w:r>
    </w:p>
    <w:bookmarkEnd w:id="0"/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E0B" w:rsidRPr="00802E0B" w:rsidRDefault="00802E0B" w:rsidP="00802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802E0B" w:rsidRPr="00802E0B" w:rsidRDefault="00802E0B" w:rsidP="0080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-279400</wp:posOffset>
            </wp:positionH>
            <wp:positionV relativeFrom="margin">
              <wp:posOffset>-287020</wp:posOffset>
            </wp:positionV>
            <wp:extent cx="9790950" cy="6991350"/>
            <wp:effectExtent l="0" t="0" r="1270" b="0"/>
            <wp:wrapSquare wrapText="bothSides"/>
            <wp:docPr id="2" name="Рисунок 2" descr="https://mrtk-edu.ru/media/sub/1535/uploads/infograph2_4W4D0C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tk-edu.ru/media/sub/1535/uploads/infograph2_4W4D0Ci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9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E0B" w:rsidRPr="00802E0B" w:rsidRDefault="00802E0B" w:rsidP="00802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E0B" w:rsidRPr="00802E0B" w:rsidRDefault="00802E0B" w:rsidP="00802E0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мотивам рекомендаций Роберта Лихи, одного из ведущих в мире специалистов по тревожным состояниям)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  <w:proofErr w:type="spellStart"/>
      <w:proofErr w:type="gram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сосредо-точиться</w:t>
      </w:r>
      <w:proofErr w:type="spellEnd"/>
      <w:proofErr w:type="gram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802E0B" w:rsidRPr="00802E0B" w:rsidRDefault="00802E0B" w:rsidP="00802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переносят его в очень легкой форме.</w:t>
      </w:r>
    </w:p>
    <w:p w:rsidR="00802E0B" w:rsidRPr="00802E0B" w:rsidRDefault="00802E0B" w:rsidP="00802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по¬может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поддержать и укрепить иммунитет).</w:t>
      </w:r>
    </w:p>
    <w:p w:rsidR="00802E0B" w:rsidRPr="00802E0B" w:rsidRDefault="00802E0B" w:rsidP="00802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соблюдать режим самоизоляции. Да.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</w:t>
      </w:r>
      <w:proofErr w:type="spellStart"/>
      <w:proofErr w:type="gram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уни-верситета</w:t>
      </w:r>
      <w:proofErr w:type="spellEnd"/>
      <w:proofErr w:type="gram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E0B" w:rsidRPr="00802E0B" w:rsidRDefault="00802E0B" w:rsidP="00802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802E0B" w:rsidRPr="00802E0B" w:rsidRDefault="00802E0B" w:rsidP="00802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802E0B" w:rsidRPr="00802E0B" w:rsidRDefault="00802E0B" w:rsidP="00802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802E0B" w:rsidRPr="00802E0B" w:rsidRDefault="00802E0B" w:rsidP="00802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802E0B" w:rsidRPr="00802E0B" w:rsidRDefault="00802E0B" w:rsidP="00802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9572970" cy="6762750"/>
            <wp:effectExtent l="0" t="0" r="9525" b="0"/>
            <wp:docPr id="1" name="Рисунок 1" descr="https://mrtk-edu.ru/media/sub/1535/uploads/infograph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rtk-edu.ru/media/sub/1535/uploads/infograph12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149" cy="67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0B" w:rsidRPr="00802E0B" w:rsidRDefault="00802E0B" w:rsidP="00802E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E0B" w:rsidRPr="00802E0B" w:rsidRDefault="00802E0B" w:rsidP="00802E0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Детском телефоне доверия 8-800-2000-122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позвонить?</w:t>
      </w: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Откуда можно позвонить?</w:t>
      </w: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Платный ли звонок?</w:t>
      </w: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меня вычислить?</w:t>
      </w: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какими проблемами обращаются?</w:t>
      </w: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Чаще всего обращаются с такими проблемами:</w:t>
      </w:r>
    </w:p>
    <w:p w:rsidR="00802E0B" w:rsidRPr="00802E0B" w:rsidRDefault="00802E0B" w:rsidP="00802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помириться,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булинг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802E0B" w:rsidRPr="00802E0B" w:rsidRDefault="00802E0B" w:rsidP="00802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 и т.п.);</w:t>
      </w:r>
    </w:p>
    <w:p w:rsidR="00802E0B" w:rsidRPr="00802E0B" w:rsidRDefault="00802E0B" w:rsidP="00802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802E0B" w:rsidRPr="00802E0B" w:rsidRDefault="00802E0B" w:rsidP="00802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тревожные и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суицидальне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детского телефона доверия есть </w:t>
      </w:r>
      <w:hyperlink r:id="rId13" w:tgtFrame="_blank" w:history="1">
        <w:r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>сайт</w:t>
        </w:r>
      </w:hyperlink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группы в </w:t>
      </w:r>
      <w:proofErr w:type="spellStart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Посетители сайта узнают</w:t>
      </w:r>
      <w:r w:rsidR="008F2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802E0B" w:rsidRPr="00802E0B" w:rsidRDefault="00802E0B" w:rsidP="00802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 </w:t>
      </w:r>
      <w:hyperlink r:id="rId14" w:tgtFrame="_blank" w:history="1">
        <w:r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 xml:space="preserve">по материалам </w:t>
        </w:r>
        <w:proofErr w:type="spellStart"/>
        <w:r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>Минпросвещения</w:t>
        </w:r>
        <w:proofErr w:type="spellEnd"/>
        <w:r w:rsidRPr="00802E0B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 xml:space="preserve"> России</w:t>
        </w:r>
      </w:hyperlink>
    </w:p>
    <w:p w:rsidR="007E7675" w:rsidRDefault="00494CF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1D14" w:rsidRPr="00AA4A4E">
          <w:rPr>
            <w:rStyle w:val="a4"/>
            <w:rFonts w:ascii="Times New Roman" w:hAnsi="Times New Roman" w:cs="Times New Roman"/>
            <w:sz w:val="28"/>
            <w:szCs w:val="28"/>
          </w:rPr>
          <w:t>https://mrtk-edu.ru/news/rekomendatsii-dlya-spetsialistov-psihologicheskoj-/#</w:t>
        </w:r>
      </w:hyperlink>
    </w:p>
    <w:p w:rsidR="00241D14" w:rsidRDefault="00494CF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1D14" w:rsidRPr="00AA4A4E">
          <w:rPr>
            <w:rStyle w:val="a4"/>
            <w:rFonts w:ascii="Times New Roman" w:hAnsi="Times New Roman" w:cs="Times New Roman"/>
            <w:sz w:val="28"/>
            <w:szCs w:val="28"/>
          </w:rPr>
          <w:t>http://mental-health-russia.ru/news2/1097/116/psihicheskoe-zdorove-detej-i-podrostkov-vo-vremya-vspyshki-COVID-19/</w:t>
        </w:r>
      </w:hyperlink>
    </w:p>
    <w:p w:rsidR="00241D14" w:rsidRPr="00802E0B" w:rsidRDefault="00241D14">
      <w:pPr>
        <w:rPr>
          <w:rFonts w:ascii="Times New Roman" w:hAnsi="Times New Roman" w:cs="Times New Roman"/>
          <w:sz w:val="28"/>
          <w:szCs w:val="28"/>
        </w:rPr>
      </w:pPr>
    </w:p>
    <w:sectPr w:rsidR="00241D14" w:rsidRPr="00802E0B" w:rsidSect="00802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0A4"/>
    <w:multiLevelType w:val="multilevel"/>
    <w:tmpl w:val="0A1C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829AE"/>
    <w:multiLevelType w:val="multilevel"/>
    <w:tmpl w:val="7B7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039D4"/>
    <w:multiLevelType w:val="multilevel"/>
    <w:tmpl w:val="93A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468C1"/>
    <w:multiLevelType w:val="multilevel"/>
    <w:tmpl w:val="1D2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321C5"/>
    <w:multiLevelType w:val="multilevel"/>
    <w:tmpl w:val="525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FA"/>
    <w:rsid w:val="000822B6"/>
    <w:rsid w:val="00241D14"/>
    <w:rsid w:val="003732CE"/>
    <w:rsid w:val="003C2E6E"/>
    <w:rsid w:val="00494CF2"/>
    <w:rsid w:val="005D3D5E"/>
    <w:rsid w:val="007E7675"/>
    <w:rsid w:val="00802E0B"/>
    <w:rsid w:val="008F2CF1"/>
    <w:rsid w:val="00AE32FA"/>
    <w:rsid w:val="00C0353D"/>
    <w:rsid w:val="00D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CE"/>
  </w:style>
  <w:style w:type="paragraph" w:styleId="1">
    <w:name w:val="heading 1"/>
    <w:basedOn w:val="a"/>
    <w:link w:val="10"/>
    <w:uiPriority w:val="9"/>
    <w:qFormat/>
    <w:rsid w:val="00802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2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2E0B"/>
    <w:rPr>
      <w:color w:val="0000FF"/>
      <w:u w:val="single"/>
    </w:rPr>
  </w:style>
  <w:style w:type="paragraph" w:customStyle="1" w:styleId="text-justify">
    <w:name w:val="text-justify"/>
    <w:basedOn w:val="a"/>
    <w:rsid w:val="0080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E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13" Type="http://schemas.openxmlformats.org/officeDocument/2006/relationships/hyperlink" Target="https://telefon-doveri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ntal-health-russia.ru/news2/1097/116/psihicheskoe-zdorove-detej-i-podrostkov-vo-vremya-vspyshki-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rtk-edu.ru/media/sub/1535/documents/07-2446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mrtk-edu.ru/news/rekomendatsii-dlya-spetsialistov-psihologicheskoj-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who.int/ru/health-topics/coronavirus/coronavirus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2020-04-11T11:59:00Z</dcterms:created>
  <dcterms:modified xsi:type="dcterms:W3CDTF">2020-04-11T11:59:00Z</dcterms:modified>
</cp:coreProperties>
</file>