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03" w:rsidRPr="003C5D03" w:rsidRDefault="003C5D03" w:rsidP="003C5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№1</w:t>
      </w:r>
      <w:bookmarkStart w:id="0" w:name="_GoBack"/>
      <w:bookmarkEnd w:id="0"/>
    </w:p>
    <w:p w:rsidR="00DD3D4B" w:rsidRDefault="001C558F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</w:t>
      </w:r>
    </w:p>
    <w:p w:rsidR="0042207A" w:rsidRDefault="0042207A" w:rsidP="0042207A">
      <w:pPr>
        <w:rPr>
          <w:rFonts w:ascii="Times New Roman" w:hAnsi="Times New Roman" w:cs="Times New Roman"/>
          <w:sz w:val="24"/>
          <w:szCs w:val="24"/>
        </w:rPr>
      </w:pPr>
    </w:p>
    <w:p w:rsidR="0042207A" w:rsidRPr="00B848CB" w:rsidRDefault="0042207A" w:rsidP="0042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симметричную фигуру относительно </w:t>
      </w:r>
      <w:proofErr w:type="gramStart"/>
      <w:r w:rsidR="00C62576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207A" w:rsidRDefault="0049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9.5pt;margin-top:15.9pt;width:340.5pt;height:378.75pt;z-index:251664384" o:connectortype="straight"/>
        </w:pict>
      </w:r>
    </w:p>
    <w:p w:rsidR="0042207A" w:rsidRDefault="0049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8" type="#_x0000_t11" style="position:absolute;margin-left:330pt;margin-top:89.8pt;width:97.5pt;height:97.5pt;rotation:1739246fd;z-index:251663360"/>
        </w:pict>
      </w:r>
      <w:r w:rsidR="0042207A">
        <w:rPr>
          <w:rFonts w:ascii="Times New Roman" w:hAnsi="Times New Roman" w:cs="Times New Roman"/>
          <w:sz w:val="24"/>
          <w:szCs w:val="24"/>
        </w:rPr>
        <w:br w:type="page"/>
      </w:r>
    </w:p>
    <w:p w:rsidR="0042207A" w:rsidRDefault="0042207A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8F" w:rsidRDefault="001C558F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</w:t>
      </w:r>
    </w:p>
    <w:p w:rsidR="001C558F" w:rsidRDefault="001C558F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8F" w:rsidRDefault="001C558F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5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45005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1588" cy="450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07A" w:rsidRDefault="0042207A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782" w:rsidRDefault="00BC1222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22">
        <w:rPr>
          <w:rFonts w:ascii="Times New Roman" w:hAnsi="Times New Roman" w:cs="Times New Roman"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8.25pt" o:ole="">
            <v:imagedata r:id="rId6" o:title=""/>
          </v:shape>
          <o:OLEObject Type="Embed" ProgID="PowerPoint.Slide.12" ShapeID="_x0000_i1025" DrawAspect="Content" ObjectID="_1516198255" r:id="rId7"/>
        </w:object>
      </w:r>
    </w:p>
    <w:p w:rsidR="008C1782" w:rsidRDefault="008C1782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№4</w:t>
      </w:r>
    </w:p>
    <w:p w:rsidR="00CF0AB8" w:rsidRDefault="00CF0AB8" w:rsidP="00CF0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центр симметрии рисунка.</w:t>
      </w:r>
    </w:p>
    <w:p w:rsidR="00CF0AB8" w:rsidRDefault="00CF0AB8" w:rsidP="00CF0AB8">
      <w:pPr>
        <w:rPr>
          <w:rFonts w:ascii="Times New Roman" w:hAnsi="Times New Roman" w:cs="Times New Roman"/>
          <w:sz w:val="24"/>
          <w:szCs w:val="24"/>
        </w:rPr>
      </w:pPr>
      <w:r w:rsidRPr="00CF0AB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45910" cy="4984435"/>
            <wp:effectExtent l="1905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8" w:rsidRDefault="00CF0AB8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07A" w:rsidRDefault="0042207A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№3</w:t>
      </w:r>
    </w:p>
    <w:p w:rsidR="008C1782" w:rsidRPr="00F32313" w:rsidRDefault="008C1782" w:rsidP="008C1782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F32313">
        <w:rPr>
          <w:rFonts w:ascii="Times New Roman" w:hAnsi="Times New Roman"/>
          <w:sz w:val="24"/>
          <w:szCs w:val="24"/>
          <w:lang w:eastAsia="ru-RU"/>
        </w:rPr>
        <w:t xml:space="preserve">С помощью центральной симметрии перенесите орнамент в </w:t>
      </w:r>
      <w:r w:rsidRPr="00F32313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CA04C2">
        <w:rPr>
          <w:rFonts w:ascii="Times New Roman" w:hAnsi="Times New Roman"/>
          <w:sz w:val="24"/>
          <w:szCs w:val="24"/>
          <w:lang w:eastAsia="ru-RU"/>
        </w:rPr>
        <w:t xml:space="preserve"> четверть относительно точки</w:t>
      </w:r>
      <w:proofErr w:type="gramStart"/>
      <w:r w:rsidR="00CA04C2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="00CA04C2">
        <w:rPr>
          <w:rFonts w:ascii="Times New Roman" w:hAnsi="Times New Roman"/>
          <w:sz w:val="24"/>
          <w:szCs w:val="24"/>
          <w:lang w:eastAsia="ru-RU"/>
        </w:rPr>
        <w:t xml:space="preserve"> и раскрасьте его в какие ни будь цвета.</w:t>
      </w:r>
    </w:p>
    <w:p w:rsidR="008C1782" w:rsidRPr="000538E6" w:rsidRDefault="008C1782" w:rsidP="00D7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210185</wp:posOffset>
            </wp:positionV>
            <wp:extent cx="6806565" cy="6086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608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38E6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0538E6">
        <w:rPr>
          <w:rFonts w:ascii="Times New Roman" w:hAnsi="Times New Roman" w:cs="Times New Roman"/>
          <w:sz w:val="24"/>
          <w:szCs w:val="24"/>
        </w:rPr>
        <w:t>четверть</w:t>
      </w:r>
    </w:p>
    <w:sectPr w:rsidR="008C1782" w:rsidRPr="000538E6" w:rsidSect="00696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1E9"/>
    <w:multiLevelType w:val="hybridMultilevel"/>
    <w:tmpl w:val="4F947892"/>
    <w:lvl w:ilvl="0" w:tplc="0BDC3C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3A0"/>
    <w:rsid w:val="000353A0"/>
    <w:rsid w:val="000538E6"/>
    <w:rsid w:val="001C558F"/>
    <w:rsid w:val="003C5D03"/>
    <w:rsid w:val="003D46BD"/>
    <w:rsid w:val="0042207A"/>
    <w:rsid w:val="00491C63"/>
    <w:rsid w:val="00624908"/>
    <w:rsid w:val="006963FA"/>
    <w:rsid w:val="0088661A"/>
    <w:rsid w:val="008C1782"/>
    <w:rsid w:val="009866D4"/>
    <w:rsid w:val="009F4120"/>
    <w:rsid w:val="00AC69E3"/>
    <w:rsid w:val="00BC1222"/>
    <w:rsid w:val="00C62576"/>
    <w:rsid w:val="00CA04C2"/>
    <w:rsid w:val="00CF0AB8"/>
    <w:rsid w:val="00D730A7"/>
    <w:rsid w:val="00DD3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C178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C178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52</Words>
  <Characters>298</Characters>
  <Application>Microsoft Office Word</Application>
  <DocSecurity>0</DocSecurity>
  <Lines>2</Lines>
  <Paragraphs>1</Paragraphs>
  <ScaleCrop>false</ScaleCrop>
  <Company>*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15</cp:revision>
  <dcterms:created xsi:type="dcterms:W3CDTF">2016-01-26T11:47:00Z</dcterms:created>
  <dcterms:modified xsi:type="dcterms:W3CDTF">2016-02-05T10:23:00Z</dcterms:modified>
</cp:coreProperties>
</file>