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BA" w:rsidRPr="00DF2806" w:rsidRDefault="007951BA" w:rsidP="007951B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951BA" w:rsidRPr="00DF2806" w:rsidRDefault="007951BA" w:rsidP="007951B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Унерская средняя общеобразовательная школа</w:t>
      </w:r>
    </w:p>
    <w:p w:rsidR="000C751C" w:rsidRDefault="000C751C" w:rsidP="000C751C">
      <w:pPr>
        <w:shd w:val="clear" w:color="auto" w:fill="FFFFFF"/>
        <w:spacing w:before="120"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751C" w:rsidRDefault="000C751C" w:rsidP="000C751C">
      <w:pPr>
        <w:shd w:val="clear" w:color="auto" w:fill="FFFFFF"/>
        <w:spacing w:before="120"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51BA" w:rsidRDefault="000C751C" w:rsidP="000C751C">
      <w:pPr>
        <w:shd w:val="clear" w:color="auto" w:fill="FFFFFF"/>
        <w:spacing w:before="120"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Утверждаю</w:t>
      </w:r>
    </w:p>
    <w:p w:rsidR="000C751C" w:rsidRDefault="000C751C" w:rsidP="000C751C">
      <w:pPr>
        <w:shd w:val="clear" w:color="auto" w:fill="FFFFFF"/>
        <w:spacing w:before="120"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И.о. директора школы</w:t>
      </w:r>
    </w:p>
    <w:p w:rsidR="000C751C" w:rsidRDefault="000C751C" w:rsidP="000C751C">
      <w:pPr>
        <w:shd w:val="clear" w:color="auto" w:fill="FFFFFF"/>
        <w:spacing w:before="120"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 Хлебников В.В.</w:t>
      </w:r>
    </w:p>
    <w:p w:rsidR="000C751C" w:rsidRDefault="000C751C" w:rsidP="000C751C">
      <w:pPr>
        <w:shd w:val="clear" w:color="auto" w:fill="FFFFFF"/>
        <w:spacing w:before="120"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«31» августа 2018г.</w:t>
      </w:r>
    </w:p>
    <w:p w:rsidR="000C751C" w:rsidRPr="00DF2806" w:rsidRDefault="000C751C" w:rsidP="000C751C">
      <w:pPr>
        <w:shd w:val="clear" w:color="auto" w:fill="FFFFFF"/>
        <w:spacing w:before="120" w:after="0" w:line="240" w:lineRule="auto"/>
        <w:ind w:firstLine="595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951BA" w:rsidRDefault="007951BA" w:rsidP="007951BA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751C" w:rsidRDefault="000C751C" w:rsidP="007951BA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751C" w:rsidRDefault="000C751C" w:rsidP="007951BA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751C" w:rsidRPr="00DF2806" w:rsidRDefault="000C751C" w:rsidP="007951BA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C751C" w:rsidRPr="00D71D0E" w:rsidRDefault="00C923E0" w:rsidP="00C923E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71D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Программа </w:t>
      </w:r>
      <w:r w:rsidR="000C751C" w:rsidRPr="00D71D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«Мы вместе»</w:t>
      </w:r>
    </w:p>
    <w:p w:rsidR="007951BA" w:rsidRPr="00DF2806" w:rsidRDefault="007951BA" w:rsidP="007951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1BA" w:rsidRPr="00DF2806" w:rsidRDefault="007951BA" w:rsidP="007951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1BA" w:rsidRPr="00DF2806" w:rsidRDefault="007951BA" w:rsidP="007951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1BA" w:rsidRPr="00DF2806" w:rsidRDefault="007951BA" w:rsidP="007951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1BA" w:rsidRPr="00DF2806" w:rsidRDefault="007951BA" w:rsidP="007951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51C" w:rsidRPr="000C751C" w:rsidRDefault="000C751C" w:rsidP="000C751C">
      <w:pPr>
        <w:shd w:val="clear" w:color="auto" w:fill="FFFFFF"/>
        <w:tabs>
          <w:tab w:val="center" w:pos="4395"/>
        </w:tabs>
        <w:spacing w:after="0" w:line="240" w:lineRule="auto"/>
        <w:ind w:firstLine="3828"/>
        <w:rPr>
          <w:rFonts w:ascii="Times New Roman" w:hAnsi="Times New Roman" w:cs="Times New Roman"/>
          <w:bCs/>
          <w:sz w:val="24"/>
          <w:szCs w:val="24"/>
        </w:rPr>
      </w:pPr>
      <w:r w:rsidRPr="000C751C">
        <w:rPr>
          <w:rFonts w:ascii="Times New Roman" w:hAnsi="Times New Roman" w:cs="Times New Roman"/>
          <w:bCs/>
          <w:sz w:val="24"/>
          <w:szCs w:val="24"/>
        </w:rPr>
        <w:t>Зам. директора по УВР: Буренкова И.Ю.</w:t>
      </w:r>
    </w:p>
    <w:p w:rsidR="000C751C" w:rsidRPr="000C751C" w:rsidRDefault="000C751C" w:rsidP="000C751C">
      <w:pPr>
        <w:shd w:val="clear" w:color="auto" w:fill="FFFFFF"/>
        <w:tabs>
          <w:tab w:val="center" w:pos="4395"/>
        </w:tabs>
        <w:spacing w:after="0" w:line="240" w:lineRule="auto"/>
        <w:ind w:firstLine="3828"/>
        <w:rPr>
          <w:rFonts w:ascii="Times New Roman" w:hAnsi="Times New Roman" w:cs="Times New Roman"/>
          <w:bCs/>
          <w:sz w:val="24"/>
          <w:szCs w:val="24"/>
        </w:rPr>
      </w:pPr>
      <w:r w:rsidRPr="000C751C">
        <w:rPr>
          <w:rFonts w:ascii="Times New Roman" w:hAnsi="Times New Roman" w:cs="Times New Roman"/>
          <w:bCs/>
          <w:sz w:val="24"/>
          <w:szCs w:val="24"/>
        </w:rPr>
        <w:t xml:space="preserve">Педагог-психолог: </w:t>
      </w:r>
      <w:proofErr w:type="spellStart"/>
      <w:r w:rsidRPr="000C751C">
        <w:rPr>
          <w:rFonts w:ascii="Times New Roman" w:hAnsi="Times New Roman" w:cs="Times New Roman"/>
          <w:bCs/>
          <w:sz w:val="24"/>
          <w:szCs w:val="24"/>
        </w:rPr>
        <w:t>Ятина</w:t>
      </w:r>
      <w:proofErr w:type="spellEnd"/>
      <w:r w:rsidRPr="000C751C">
        <w:rPr>
          <w:rFonts w:ascii="Times New Roman" w:hAnsi="Times New Roman" w:cs="Times New Roman"/>
          <w:bCs/>
          <w:sz w:val="24"/>
          <w:szCs w:val="24"/>
        </w:rPr>
        <w:t xml:space="preserve"> Г.М.</w:t>
      </w:r>
    </w:p>
    <w:p w:rsidR="000C751C" w:rsidRPr="000C751C" w:rsidRDefault="000C751C" w:rsidP="000C751C">
      <w:pPr>
        <w:shd w:val="clear" w:color="auto" w:fill="FFFFFF"/>
        <w:tabs>
          <w:tab w:val="center" w:pos="4395"/>
        </w:tabs>
        <w:spacing w:after="0" w:line="240" w:lineRule="auto"/>
        <w:ind w:firstLine="3828"/>
        <w:rPr>
          <w:rFonts w:ascii="Times New Roman" w:hAnsi="Times New Roman" w:cs="Times New Roman"/>
          <w:bCs/>
          <w:sz w:val="24"/>
          <w:szCs w:val="24"/>
        </w:rPr>
      </w:pPr>
      <w:r w:rsidRPr="000C751C">
        <w:rPr>
          <w:rFonts w:ascii="Times New Roman" w:hAnsi="Times New Roman" w:cs="Times New Roman"/>
          <w:bCs/>
          <w:sz w:val="24"/>
          <w:szCs w:val="24"/>
        </w:rPr>
        <w:t xml:space="preserve">Учитель-дефектолог: Кудрявцева Н.Ю. </w:t>
      </w:r>
    </w:p>
    <w:p w:rsidR="000C751C" w:rsidRPr="000C751C" w:rsidRDefault="000C751C" w:rsidP="000C751C">
      <w:pPr>
        <w:shd w:val="clear" w:color="auto" w:fill="FFFFFF"/>
        <w:spacing w:after="0" w:line="240" w:lineRule="auto"/>
        <w:ind w:firstLine="3828"/>
        <w:rPr>
          <w:rFonts w:ascii="Times New Roman" w:hAnsi="Times New Roman" w:cs="Times New Roman"/>
          <w:bCs/>
          <w:sz w:val="24"/>
          <w:szCs w:val="24"/>
        </w:rPr>
      </w:pPr>
      <w:r w:rsidRPr="000C751C">
        <w:rPr>
          <w:rFonts w:ascii="Times New Roman" w:hAnsi="Times New Roman" w:cs="Times New Roman"/>
          <w:bCs/>
          <w:sz w:val="24"/>
          <w:szCs w:val="24"/>
        </w:rPr>
        <w:t xml:space="preserve">Социального педагога: </w:t>
      </w:r>
      <w:proofErr w:type="spellStart"/>
      <w:r w:rsidRPr="000C751C">
        <w:rPr>
          <w:rFonts w:ascii="Times New Roman" w:hAnsi="Times New Roman" w:cs="Times New Roman"/>
          <w:bCs/>
          <w:sz w:val="24"/>
          <w:szCs w:val="24"/>
        </w:rPr>
        <w:t>Межекова</w:t>
      </w:r>
      <w:proofErr w:type="spellEnd"/>
      <w:r w:rsidRPr="000C751C">
        <w:rPr>
          <w:rFonts w:ascii="Times New Roman" w:hAnsi="Times New Roman" w:cs="Times New Roman"/>
          <w:bCs/>
          <w:sz w:val="24"/>
          <w:szCs w:val="24"/>
        </w:rPr>
        <w:t xml:space="preserve"> О.В.</w:t>
      </w:r>
    </w:p>
    <w:p w:rsidR="000C751C" w:rsidRPr="000C751C" w:rsidRDefault="000C751C" w:rsidP="000C751C">
      <w:pPr>
        <w:shd w:val="clear" w:color="auto" w:fill="FFFFFF"/>
        <w:tabs>
          <w:tab w:val="center" w:pos="4395"/>
        </w:tabs>
        <w:spacing w:after="0" w:line="240" w:lineRule="auto"/>
        <w:ind w:firstLine="38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 - л</w:t>
      </w:r>
      <w:r w:rsidRPr="000C751C">
        <w:rPr>
          <w:rFonts w:ascii="Times New Roman" w:hAnsi="Times New Roman" w:cs="Times New Roman"/>
          <w:bCs/>
          <w:sz w:val="24"/>
          <w:szCs w:val="24"/>
        </w:rPr>
        <w:t>огопед: Михайлова Г.В.</w:t>
      </w:r>
    </w:p>
    <w:p w:rsidR="000C751C" w:rsidRPr="006859D7" w:rsidRDefault="000C751C" w:rsidP="000C751C">
      <w:pPr>
        <w:shd w:val="clear" w:color="auto" w:fill="FFFFFF"/>
        <w:tabs>
          <w:tab w:val="center" w:pos="4395"/>
        </w:tabs>
        <w:spacing w:after="0" w:line="240" w:lineRule="auto"/>
        <w:ind w:firstLine="38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51BA" w:rsidRPr="00DF2806" w:rsidRDefault="007951BA" w:rsidP="007951BA">
      <w:pPr>
        <w:shd w:val="clear" w:color="auto" w:fill="FFFFFF"/>
        <w:spacing w:before="270" w:after="135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751C" w:rsidRDefault="000C751C" w:rsidP="007951BA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1BA" w:rsidRPr="00DF2806" w:rsidRDefault="006E48F1" w:rsidP="007951BA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Унер</w:t>
      </w:r>
      <w:proofErr w:type="spellEnd"/>
      <w:r w:rsidR="000C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0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Саянский 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51BA" w:rsidRPr="00DF2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D04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7BFD" w:rsidRDefault="00A67BF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951BA" w:rsidRPr="00DF2806" w:rsidRDefault="00FF0C4E" w:rsidP="007951BA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F0C4E" w:rsidRPr="00DF2806" w:rsidRDefault="00FF0C4E" w:rsidP="007951B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здоровья, семья, воспитывающая ребенка-инвалида, сталкивается с трудностями в решении педагогических, социально-психологических и правовых задач.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не может воспитывать ребенка изолированно от других воспитательных институтов, так как ребенок с ограниченными возможностями здоровья (ОВЗ) посещает школу, различные центры и другие образовательные учреждения.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имеющая ребенка с особыми нуждами - это семья, где происходит дезинтеграция семейных отношений. Болезнь ребенка зачастую меняет весь привычный уклад жизни в семье. Возникают неровные, конфликтные отношения между супругами и другими членами семьи. Также, появление в семье ребенка-инвалида может вызвать стремление родителей к изоляции от общества.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затрудняются определить свою роль в новых сложных условиях, они не всегда умеют создать условия, позволяющие ребенку нормально развиваться, обучаться и </w:t>
      </w:r>
      <w:proofErr w:type="spell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самореализовываться</w:t>
      </w:r>
      <w:proofErr w:type="spell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Самостоятельно изменить сложившуюся ситуацию многие семьи не способны. Родителю, не включенному в коррекционный и </w:t>
      </w:r>
      <w:r w:rsidR="007951BA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абилитационный процесс, сложно изменить сложившиеся стереотипы своего взаимодействия с ребенком, что тормозит сам процесс коррекции и </w:t>
      </w:r>
      <w:r w:rsidR="007951BA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абилитации. При оказании своевременной психолого-педагогической помощи повышаются шансы успешной адаптации детей-инвалидов и их семей к общественной жизни и укрепления морального и психологического климата в таких семьях.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деятельности любого образовательного учреждения, где воспитываются и обучаются дети-инвалиды, необходимо развивать сотрудничество специалистов с родителями, активизировать формы работы по взаимодействию образовательного учреждения с семьей, совершенствовать систему комплексного психолого-педагогического сопровождения.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специалистов и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выбора 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подхода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повышает эффективность и результативность деятельности.</w:t>
      </w:r>
    </w:p>
    <w:p w:rsidR="00FF0C4E" w:rsidRPr="00DF2806" w:rsidRDefault="00FF0C4E" w:rsidP="00DC3E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родителей, воспитывающих детей с ОВЗ,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участию в процессе обучения и воспитания, помогает родителю и ребенку адекватно взаимодействовать друг с другом.</w:t>
      </w:r>
    </w:p>
    <w:p w:rsidR="00FF0C4E" w:rsidRPr="00DF2806" w:rsidRDefault="00DC3E8E" w:rsidP="00DC3E8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E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Программа «Мы вместе» (работа с родителями детей с ОВЗ и детей – инвалидов </w:t>
      </w:r>
      <w:r w:rsidRPr="00DC3E8E">
        <w:rPr>
          <w:rFonts w:ascii="Times New Roman" w:hAnsi="Times New Roman" w:cs="Times New Roman"/>
          <w:sz w:val="24"/>
          <w:szCs w:val="24"/>
        </w:rPr>
        <w:t>с общественными организациями на разных уровнях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="00FF0C4E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поддержку семей, воспитывающих детей-инвалидов, на развитие системы психолого-педагогического сопровождения детей с ОВЗ и их родителей,</w:t>
      </w:r>
      <w:r w:rsidR="009663BA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профориентацию родителей,</w:t>
      </w:r>
      <w:r w:rsidR="00FF0C4E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активное использование в деятельности специалистов новых форм работы по взаимодействию с семьей и сотрудничеству с родителями.</w:t>
      </w:r>
      <w:proofErr w:type="gramEnd"/>
    </w:p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="006D24D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взаимодействия образовательного учреждения с семьей, воспитывающей ребенка-инвалида</w:t>
      </w:r>
      <w:r w:rsidR="004852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родителей к коррекционно-</w:t>
      </w:r>
      <w:r w:rsidR="006D24D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абилитационному и воспитательному процессу.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программы:</w:t>
      </w:r>
    </w:p>
    <w:p w:rsidR="00FF0C4E" w:rsidRPr="00DF2806" w:rsidRDefault="00FF0C4E" w:rsidP="00795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коррекционно-развивающему взаимодействию с ребенком;</w:t>
      </w:r>
    </w:p>
    <w:p w:rsidR="00FF0C4E" w:rsidRPr="00DF2806" w:rsidRDefault="00FF0C4E" w:rsidP="00795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эффективной родительской позиции,</w:t>
      </w:r>
    </w:p>
    <w:p w:rsidR="00FF0C4E" w:rsidRPr="00DF2806" w:rsidRDefault="00FF0C4E" w:rsidP="00795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психологической и информационной помощи семьям;</w:t>
      </w:r>
    </w:p>
    <w:p w:rsidR="00FF0C4E" w:rsidRPr="00DF2806" w:rsidRDefault="00FF0C4E" w:rsidP="00795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образа ребенка, его будущего через изменение уровня родительских притязаний.</w:t>
      </w:r>
    </w:p>
    <w:p w:rsidR="00CE6086" w:rsidRPr="00DF2806" w:rsidRDefault="00CE6086" w:rsidP="00CE6086">
      <w:pPr>
        <w:pStyle w:val="Default"/>
        <w:numPr>
          <w:ilvl w:val="0"/>
          <w:numId w:val="2"/>
        </w:numPr>
      </w:pPr>
      <w:r w:rsidRPr="00DF2806">
        <w:t>расширить предста</w:t>
      </w:r>
      <w:r w:rsidR="000E6C71">
        <w:t xml:space="preserve">вления родителей о современном </w:t>
      </w:r>
      <w:r w:rsidRPr="00DF2806">
        <w:t xml:space="preserve">рынке профессий; </w:t>
      </w:r>
    </w:p>
    <w:p w:rsidR="00FF0C4E" w:rsidRPr="00DF2806" w:rsidRDefault="006D24D2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группа </w:t>
      </w:r>
      <w:r w:rsidR="00FF0C4E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родители, воспитывающие </w:t>
      </w:r>
      <w:r w:rsidR="00426554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E0280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26554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ОВЗ, </w:t>
      </w:r>
      <w:r w:rsidR="00FF0C4E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детей-инвалидов в возрасте от </w:t>
      </w:r>
      <w:r w:rsidR="007951BA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0C4E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0E6C71" w:rsidRPr="000E6C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F0C4E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62019" w:rsidRDefault="003B3DF8" w:rsidP="00162019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6149EC">
        <w:rPr>
          <w:rFonts w:ascii="Times New Roman" w:hAnsi="Times New Roman"/>
          <w:b/>
          <w:bCs/>
          <w:sz w:val="24"/>
          <w:szCs w:val="24"/>
        </w:rPr>
        <w:t>Формы работы.</w:t>
      </w:r>
    </w:p>
    <w:p w:rsidR="00C5799C" w:rsidRPr="006149EC" w:rsidRDefault="00C5799C" w:rsidP="00162019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коллективная форма работы (групповая)</w:t>
      </w:r>
    </w:p>
    <w:p w:rsidR="00E33517" w:rsidRPr="006149EC" w:rsidRDefault="003B3DF8" w:rsidP="003B3DF8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6149EC">
        <w:rPr>
          <w:rFonts w:ascii="Times New Roman" w:hAnsi="Times New Roman"/>
          <w:b/>
          <w:sz w:val="24"/>
          <w:szCs w:val="24"/>
          <w:u w:val="single"/>
        </w:rPr>
        <w:t>Р</w:t>
      </w:r>
      <w:r w:rsidR="00C10F9A" w:rsidRPr="006149EC">
        <w:rPr>
          <w:rFonts w:ascii="Times New Roman" w:hAnsi="Times New Roman"/>
          <w:b/>
          <w:sz w:val="24"/>
          <w:szCs w:val="24"/>
          <w:u w:val="single"/>
        </w:rPr>
        <w:t>одительские</w:t>
      </w:r>
      <w:r w:rsidRPr="006149EC">
        <w:rPr>
          <w:rFonts w:ascii="Times New Roman" w:hAnsi="Times New Roman"/>
          <w:b/>
          <w:sz w:val="24"/>
          <w:szCs w:val="24"/>
          <w:u w:val="single"/>
        </w:rPr>
        <w:t xml:space="preserve"> собрания</w:t>
      </w:r>
    </w:p>
    <w:p w:rsidR="006B0479" w:rsidRPr="006149EC" w:rsidRDefault="006B0479" w:rsidP="003B3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Pr="00614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– </w:t>
      </w:r>
      <w:r w:rsidR="00D047C2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="00D047C2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D047C2">
        <w:rPr>
          <w:rFonts w:ascii="Times New Roman" w:hAnsi="Times New Roman"/>
          <w:sz w:val="24"/>
          <w:szCs w:val="24"/>
        </w:rPr>
        <w:t xml:space="preserve"> – педагогической компетентности родителей в области воспитания и развития детей.</w:t>
      </w:r>
    </w:p>
    <w:p w:rsidR="00090748" w:rsidRPr="006149EC" w:rsidRDefault="00090748" w:rsidP="003B3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0748" w:rsidRPr="00090748" w:rsidRDefault="00090748" w:rsidP="003B3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090748" w:rsidRPr="00090748" w:rsidRDefault="00090748" w:rsidP="003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</w:t>
      </w:r>
      <w:r w:rsidR="003B3DF8" w:rsidRPr="00614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обсуждение с родителями задач и содержания </w:t>
      </w:r>
      <w:r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работы;</w:t>
      </w:r>
    </w:p>
    <w:p w:rsidR="00090748" w:rsidRPr="000E6C71" w:rsidRDefault="00090748" w:rsidP="003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организационных вопросов</w:t>
      </w:r>
      <w:r w:rsidR="00D047C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обсуждение с родителями их участии в работе жизнедеятельности школьной организации</w:t>
      </w:r>
      <w:proofErr w:type="gramStart"/>
      <w:r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E6C71" w:rsidRPr="000E6C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0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экскурсии, родительский комитет, школьный управляющий </w:t>
      </w:r>
      <w:proofErr w:type="spellStart"/>
      <w:r w:rsidR="00D0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ссовет</w:t>
      </w:r>
      <w:proofErr w:type="spellEnd"/>
      <w:r w:rsidR="000E6C71" w:rsidRPr="000E6C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090748" w:rsidRPr="00090748" w:rsidRDefault="00090748" w:rsidP="003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по вопросам взаимодействия школы с другими организациями, в том числе и социальными службами.</w:t>
      </w:r>
    </w:p>
    <w:p w:rsidR="00090748" w:rsidRPr="006149EC" w:rsidRDefault="00090748" w:rsidP="006B0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57C7A" w:rsidRPr="006149EC" w:rsidRDefault="006149EC" w:rsidP="00162019">
      <w:pPr>
        <w:pStyle w:val="a7"/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6149EC">
        <w:rPr>
          <w:rFonts w:ascii="Times New Roman" w:hAnsi="Times New Roman"/>
          <w:b/>
          <w:sz w:val="24"/>
          <w:szCs w:val="24"/>
          <w:u w:val="single"/>
        </w:rPr>
        <w:t>М</w:t>
      </w:r>
      <w:r w:rsidR="00C10F9A" w:rsidRPr="006149EC">
        <w:rPr>
          <w:rFonts w:ascii="Times New Roman" w:hAnsi="Times New Roman"/>
          <w:b/>
          <w:sz w:val="24"/>
          <w:szCs w:val="24"/>
          <w:u w:val="single"/>
        </w:rPr>
        <w:t xml:space="preserve">ежведомственное взаимодействие </w:t>
      </w:r>
      <w:r w:rsidR="003B3DF8" w:rsidRPr="006149EC">
        <w:rPr>
          <w:rFonts w:ascii="Times New Roman" w:hAnsi="Times New Roman"/>
          <w:b/>
          <w:sz w:val="24"/>
          <w:szCs w:val="24"/>
          <w:u w:val="single"/>
        </w:rPr>
        <w:t>(встречи родителей со специалистами, с пре</w:t>
      </w:r>
      <w:r w:rsidRPr="006149EC">
        <w:rPr>
          <w:rFonts w:ascii="Times New Roman" w:hAnsi="Times New Roman"/>
          <w:b/>
          <w:sz w:val="24"/>
          <w:szCs w:val="24"/>
          <w:u w:val="single"/>
        </w:rPr>
        <w:t>дставителями учебных заведений).</w:t>
      </w:r>
    </w:p>
    <w:p w:rsidR="00A57C7A" w:rsidRPr="006149EC" w:rsidRDefault="00A57C7A" w:rsidP="00FC5B5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C5B5E">
        <w:rPr>
          <w:rFonts w:ascii="Times New Roman" w:hAnsi="Times New Roman"/>
          <w:b/>
          <w:sz w:val="24"/>
          <w:szCs w:val="24"/>
        </w:rPr>
        <w:t>Цель:</w:t>
      </w:r>
      <w:r w:rsidRPr="006149EC">
        <w:rPr>
          <w:rFonts w:ascii="Times New Roman" w:hAnsi="Times New Roman"/>
          <w:sz w:val="24"/>
          <w:szCs w:val="24"/>
        </w:rPr>
        <w:t xml:space="preserve"> оказание </w:t>
      </w:r>
      <w:r w:rsidR="003B3DF8" w:rsidRPr="006149EC">
        <w:rPr>
          <w:rFonts w:ascii="Times New Roman" w:hAnsi="Times New Roman"/>
          <w:sz w:val="24"/>
          <w:szCs w:val="24"/>
        </w:rPr>
        <w:t xml:space="preserve">учреждениями района </w:t>
      </w:r>
      <w:proofErr w:type="spellStart"/>
      <w:r w:rsidR="003B3DF8" w:rsidRPr="006149E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3B3DF8" w:rsidRPr="006149EC">
        <w:rPr>
          <w:rFonts w:ascii="Times New Roman" w:hAnsi="Times New Roman"/>
          <w:sz w:val="24"/>
          <w:szCs w:val="24"/>
        </w:rPr>
        <w:t xml:space="preserve"> поддержки </w:t>
      </w:r>
      <w:r w:rsidRPr="006149EC">
        <w:rPr>
          <w:rFonts w:ascii="Times New Roman" w:hAnsi="Times New Roman"/>
          <w:sz w:val="24"/>
          <w:szCs w:val="24"/>
        </w:rPr>
        <w:t>родителям детей ОВЗ и детей – инвалидов</w:t>
      </w:r>
      <w:r w:rsidR="00E761CD" w:rsidRPr="006149EC">
        <w:rPr>
          <w:rFonts w:ascii="Times New Roman" w:hAnsi="Times New Roman"/>
          <w:sz w:val="24"/>
          <w:szCs w:val="24"/>
        </w:rPr>
        <w:t xml:space="preserve"> </w:t>
      </w:r>
      <w:r w:rsidR="006149EC" w:rsidRPr="006149EC">
        <w:rPr>
          <w:rFonts w:ascii="Times New Roman" w:hAnsi="Times New Roman"/>
          <w:sz w:val="24"/>
          <w:szCs w:val="24"/>
        </w:rPr>
        <w:t>в процессе выбора профиля обучения и сферы будущей профессиональной деятельности и дальнейшего</w:t>
      </w:r>
      <w:r w:rsidR="003B3DF8" w:rsidRPr="006149EC">
        <w:rPr>
          <w:rFonts w:ascii="Times New Roman" w:hAnsi="Times New Roman"/>
          <w:sz w:val="24"/>
          <w:szCs w:val="24"/>
        </w:rPr>
        <w:t xml:space="preserve"> трудоустройства</w:t>
      </w:r>
      <w:r w:rsidRPr="006149EC">
        <w:rPr>
          <w:rFonts w:ascii="Times New Roman" w:hAnsi="Times New Roman"/>
          <w:sz w:val="24"/>
          <w:szCs w:val="24"/>
        </w:rPr>
        <w:t>.</w:t>
      </w:r>
      <w:r w:rsidRPr="006149EC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E33517" w:rsidRPr="006149EC" w:rsidRDefault="003B3DF8" w:rsidP="006149EC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49EC">
        <w:rPr>
          <w:rFonts w:ascii="Times New Roman" w:hAnsi="Times New Roman"/>
          <w:sz w:val="24"/>
          <w:szCs w:val="24"/>
        </w:rPr>
        <w:t xml:space="preserve"> </w:t>
      </w:r>
    </w:p>
    <w:p w:rsidR="00993788" w:rsidRPr="006149EC" w:rsidRDefault="00993788" w:rsidP="006149E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6149EC">
        <w:rPr>
          <w:rFonts w:ascii="Times New Roman" w:hAnsi="Times New Roman"/>
          <w:b/>
          <w:sz w:val="24"/>
          <w:szCs w:val="24"/>
          <w:u w:val="single"/>
        </w:rPr>
        <w:t>Семинар – практикум</w:t>
      </w:r>
      <w:r w:rsidR="006149E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93788" w:rsidRPr="00993788" w:rsidRDefault="00993788" w:rsidP="006149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5B5E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повышение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педагогической компетентности родителей в области воспитания и развития детей</w:t>
      </w:r>
      <w:r w:rsidR="006149EC">
        <w:rPr>
          <w:rFonts w:ascii="Times New Roman" w:hAnsi="Times New Roman"/>
          <w:sz w:val="24"/>
          <w:szCs w:val="24"/>
        </w:rPr>
        <w:t>.</w:t>
      </w:r>
    </w:p>
    <w:p w:rsidR="00E33517" w:rsidRPr="00227DC9" w:rsidRDefault="006149EC" w:rsidP="00227DC9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27DC9">
        <w:rPr>
          <w:rFonts w:ascii="Times New Roman" w:hAnsi="Times New Roman"/>
          <w:b/>
          <w:sz w:val="24"/>
          <w:szCs w:val="24"/>
          <w:u w:val="single"/>
        </w:rPr>
        <w:t xml:space="preserve">Экскурсия. </w:t>
      </w:r>
    </w:p>
    <w:p w:rsidR="00227DC9" w:rsidRPr="00227DC9" w:rsidRDefault="006149EC" w:rsidP="0022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090748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</w:t>
      </w:r>
      <w:r w:rsidR="00227DC9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7DC9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помочь родителям в выборе будущей профессии их детей через проведение для учащихся экскурсии </w:t>
      </w: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различны</w:t>
      </w:r>
      <w:r w:rsidR="00227DC9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7DC9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предприятия.</w:t>
      </w:r>
      <w:r w:rsidR="00090748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7DC9" w:rsidRPr="00227DC9" w:rsidRDefault="00227DC9" w:rsidP="0022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Задачи: </w:t>
      </w:r>
    </w:p>
    <w:p w:rsidR="00227DC9" w:rsidRPr="00227DC9" w:rsidRDefault="00227DC9" w:rsidP="0022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познакомить с рабочими профессиями, востребованными в настоящее время;</w:t>
      </w:r>
    </w:p>
    <w:p w:rsidR="00090748" w:rsidRDefault="00227DC9" w:rsidP="0022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90748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 продемонстрировать производительный труд и рассказать о его</w:t>
      </w:r>
      <w:r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сущности</w:t>
      </w:r>
      <w:r w:rsidR="00090748" w:rsidRPr="0022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0B48" w:rsidRDefault="00150B48" w:rsidP="0022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799C" w:rsidRDefault="00C5799C" w:rsidP="0022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3FE2" w:rsidRPr="00C5799C" w:rsidRDefault="00C5799C" w:rsidP="0022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79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Индивидуальные формы работы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E33517" w:rsidRPr="000D57DF" w:rsidRDefault="001F3FE2" w:rsidP="00C5799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57DF">
        <w:rPr>
          <w:rFonts w:ascii="Times New Roman" w:hAnsi="Times New Roman"/>
          <w:b/>
          <w:sz w:val="24"/>
          <w:szCs w:val="24"/>
          <w:u w:val="single"/>
        </w:rPr>
        <w:t>П</w:t>
      </w:r>
      <w:r w:rsidR="00C10F9A" w:rsidRPr="000D57DF">
        <w:rPr>
          <w:rFonts w:ascii="Times New Roman" w:hAnsi="Times New Roman"/>
          <w:b/>
          <w:sz w:val="24"/>
          <w:szCs w:val="24"/>
          <w:u w:val="single"/>
        </w:rPr>
        <w:t>осещение</w:t>
      </w:r>
      <w:r w:rsidRPr="000D57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0F9A" w:rsidRPr="000D57DF">
        <w:rPr>
          <w:rFonts w:ascii="Times New Roman" w:hAnsi="Times New Roman"/>
          <w:b/>
          <w:sz w:val="24"/>
          <w:szCs w:val="24"/>
          <w:u w:val="single"/>
        </w:rPr>
        <w:t xml:space="preserve"> семей</w:t>
      </w:r>
    </w:p>
    <w:p w:rsidR="00E761CD" w:rsidRDefault="00E761CD" w:rsidP="00C57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7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</w:t>
      </w:r>
      <w:r w:rsidR="000D57D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D5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беседы с родителями, </w:t>
      </w:r>
      <w:r w:rsidR="00D047C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 консультирование и</w:t>
      </w:r>
      <w:r w:rsidR="000E6C71" w:rsidRPr="00D04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оказание </w:t>
      </w:r>
      <w:r w:rsidR="00432A17" w:rsidRPr="00D04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практической </w:t>
      </w:r>
      <w:r w:rsidR="000E6C71" w:rsidRPr="00D047C2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помощи</w:t>
      </w:r>
      <w:r w:rsidR="00CC04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5799C" w:rsidRPr="000D57DF" w:rsidRDefault="00C5799C" w:rsidP="00C57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3517" w:rsidRPr="000D57DF" w:rsidRDefault="000D57DF" w:rsidP="00162019">
      <w:pPr>
        <w:pStyle w:val="a7"/>
        <w:numPr>
          <w:ilvl w:val="0"/>
          <w:numId w:val="18"/>
        </w:num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0D57DF">
        <w:rPr>
          <w:rFonts w:ascii="Times New Roman" w:hAnsi="Times New Roman"/>
          <w:b/>
          <w:sz w:val="24"/>
          <w:szCs w:val="24"/>
          <w:u w:val="single"/>
        </w:rPr>
        <w:t>Т</w:t>
      </w:r>
      <w:r w:rsidR="00C10F9A" w:rsidRPr="000D57DF">
        <w:rPr>
          <w:rFonts w:ascii="Times New Roman" w:hAnsi="Times New Roman"/>
          <w:b/>
          <w:sz w:val="24"/>
          <w:szCs w:val="24"/>
          <w:u w:val="single"/>
        </w:rPr>
        <w:t>ворческие работы (конкурсы, воспитательные мероприятия)</w:t>
      </w:r>
    </w:p>
    <w:p w:rsidR="00E761CD" w:rsidRDefault="00E761CD" w:rsidP="000D57D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D57DF">
        <w:rPr>
          <w:rFonts w:ascii="Times New Roman" w:hAnsi="Times New Roman"/>
          <w:b/>
          <w:color w:val="000000"/>
          <w:sz w:val="24"/>
          <w:szCs w:val="24"/>
        </w:rPr>
        <w:lastRenderedPageBreak/>
        <w:t>Цель:</w:t>
      </w:r>
      <w:r w:rsidR="000D57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57DF" w:rsidRPr="000D57DF">
        <w:rPr>
          <w:rFonts w:ascii="Times New Roman" w:hAnsi="Times New Roman"/>
          <w:color w:val="000000"/>
          <w:sz w:val="24"/>
          <w:szCs w:val="24"/>
        </w:rPr>
        <w:t>п</w:t>
      </w:r>
      <w:r w:rsidR="000D57DF">
        <w:rPr>
          <w:rFonts w:ascii="Times New Roman" w:hAnsi="Times New Roman"/>
          <w:color w:val="000000"/>
          <w:sz w:val="24"/>
          <w:szCs w:val="24"/>
        </w:rPr>
        <w:t>ривлечение детей</w:t>
      </w:r>
      <w:r w:rsidR="000D57DF" w:rsidRPr="00CC0420">
        <w:rPr>
          <w:rFonts w:ascii="Times New Roman" w:hAnsi="Times New Roman"/>
          <w:sz w:val="24"/>
          <w:szCs w:val="24"/>
        </w:rPr>
        <w:t xml:space="preserve"> и их родителей к </w:t>
      </w:r>
      <w:r w:rsidR="00CC0420">
        <w:rPr>
          <w:rFonts w:ascii="Times New Roman" w:hAnsi="Times New Roman"/>
          <w:sz w:val="24"/>
          <w:szCs w:val="24"/>
        </w:rPr>
        <w:t>совместному участию в творческой  и</w:t>
      </w:r>
      <w:r w:rsidR="000D57DF" w:rsidRPr="00CC0420">
        <w:rPr>
          <w:rFonts w:ascii="Times New Roman" w:hAnsi="Times New Roman"/>
          <w:sz w:val="24"/>
          <w:szCs w:val="24"/>
        </w:rPr>
        <w:t xml:space="preserve"> </w:t>
      </w:r>
      <w:r w:rsidR="00CC0420" w:rsidRPr="00CC0420">
        <w:rPr>
          <w:rFonts w:ascii="Times New Roman" w:hAnsi="Times New Roman"/>
          <w:sz w:val="24"/>
          <w:szCs w:val="24"/>
        </w:rPr>
        <w:t>социально</w:t>
      </w:r>
      <w:r w:rsidR="00CC0420">
        <w:rPr>
          <w:rFonts w:ascii="Times New Roman" w:hAnsi="Times New Roman"/>
          <w:sz w:val="24"/>
          <w:szCs w:val="24"/>
        </w:rPr>
        <w:t xml:space="preserve"> значимой</w:t>
      </w:r>
      <w:r w:rsidR="00CC0420" w:rsidRPr="00CC0420">
        <w:rPr>
          <w:rFonts w:ascii="Times New Roman" w:hAnsi="Times New Roman"/>
          <w:sz w:val="24"/>
          <w:szCs w:val="24"/>
        </w:rPr>
        <w:t xml:space="preserve"> </w:t>
      </w:r>
      <w:r w:rsidR="00432A17" w:rsidRPr="00CC0420">
        <w:rPr>
          <w:rFonts w:ascii="Times New Roman" w:hAnsi="Times New Roman"/>
          <w:sz w:val="24"/>
          <w:szCs w:val="24"/>
        </w:rPr>
        <w:t>деятельности</w:t>
      </w:r>
      <w:r w:rsidR="000D57DF" w:rsidRPr="00CC0420">
        <w:rPr>
          <w:rFonts w:ascii="Times New Roman" w:hAnsi="Times New Roman"/>
          <w:sz w:val="24"/>
          <w:szCs w:val="24"/>
        </w:rPr>
        <w:t>.</w:t>
      </w:r>
    </w:p>
    <w:p w:rsidR="000D57DF" w:rsidRPr="000D57DF" w:rsidRDefault="000D57DF" w:rsidP="000D57DF">
      <w:pPr>
        <w:pStyle w:val="a7"/>
        <w:numPr>
          <w:ilvl w:val="0"/>
          <w:numId w:val="20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0D57DF">
        <w:rPr>
          <w:rFonts w:ascii="Times New Roman" w:hAnsi="Times New Roman"/>
          <w:b/>
          <w:sz w:val="24"/>
          <w:szCs w:val="24"/>
          <w:u w:val="single"/>
        </w:rPr>
        <w:t>Анкетирование</w:t>
      </w:r>
      <w:r w:rsidRPr="000D57DF">
        <w:rPr>
          <w:rFonts w:ascii="Times New Roman" w:hAnsi="Times New Roman"/>
          <w:b/>
          <w:sz w:val="24"/>
          <w:szCs w:val="24"/>
        </w:rPr>
        <w:t>.</w:t>
      </w:r>
    </w:p>
    <w:p w:rsidR="000D57DF" w:rsidRPr="00AF6D59" w:rsidRDefault="000D57DF" w:rsidP="000D57DF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6D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AF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удовлетворённости </w:t>
      </w:r>
      <w:r w:rsidR="00CC0420" w:rsidRPr="00AF6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качеством образования, </w:t>
      </w:r>
      <w:r w:rsidRPr="00AF6D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6D59" w:rsidRPr="00AF6D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воспитания, уровнем оказания </w:t>
      </w:r>
      <w:proofErr w:type="spellStart"/>
      <w:r w:rsidR="00CC0420" w:rsidRPr="00AF6D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</w:t>
      </w:r>
      <w:r w:rsidR="00546D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</w:t>
      </w:r>
      <w:r w:rsidR="00CC0420" w:rsidRPr="00AF6D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ориентационны</w:t>
      </w:r>
      <w:r w:rsidR="00AF6D59" w:rsidRPr="00AF6D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</w:t>
      </w:r>
      <w:proofErr w:type="spellEnd"/>
      <w:r w:rsidR="00AF6D59" w:rsidRPr="00AF6D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F6D59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услуг, предоставляемых в школе детям с </w:t>
      </w:r>
      <w:r w:rsidR="00CC0420" w:rsidRPr="00AF6D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ОВЗ </w:t>
      </w:r>
      <w:r w:rsidRPr="00AF6D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детям – инвалидам.</w:t>
      </w:r>
      <w:r w:rsidRPr="00AF6D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761CD" w:rsidRPr="00C5799C" w:rsidRDefault="00E761CD" w:rsidP="00C5799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5799C">
        <w:rPr>
          <w:rFonts w:ascii="Times New Roman" w:hAnsi="Times New Roman"/>
          <w:b/>
          <w:sz w:val="24"/>
          <w:szCs w:val="24"/>
          <w:u w:val="single"/>
        </w:rPr>
        <w:t>Консультирование</w:t>
      </w:r>
      <w:r w:rsidR="00C5799C" w:rsidRPr="00C5799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761CD" w:rsidRPr="00C5799C" w:rsidRDefault="00E761CD" w:rsidP="00C579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99C">
        <w:rPr>
          <w:rFonts w:ascii="Times New Roman" w:hAnsi="Times New Roman"/>
          <w:b/>
          <w:sz w:val="24"/>
          <w:szCs w:val="24"/>
        </w:rPr>
        <w:t>Цель:</w:t>
      </w:r>
      <w:r w:rsidRPr="00C5799C">
        <w:rPr>
          <w:rFonts w:ascii="Times New Roman" w:hAnsi="Times New Roman"/>
          <w:sz w:val="24"/>
          <w:szCs w:val="24"/>
        </w:rPr>
        <w:t xml:space="preserve"> Организация психолого-педагогической и социальной поддержки семьи, имеющей ребенка с ОВЗ, подбор адекватных способов взаимодействия с ребенком, его воспитания и обучения, коррекция отклонений в развитии.</w:t>
      </w:r>
    </w:p>
    <w:p w:rsidR="00C5799C" w:rsidRPr="00C5799C" w:rsidRDefault="00C5799C" w:rsidP="00C5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579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090748" w:rsidRPr="00090748" w:rsidRDefault="00C5799C" w:rsidP="00C5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0748"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48" w:rsidRPr="00432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Научить</w:t>
      </w:r>
      <w:r w:rsidR="00090748"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эффективным способам взаимодействия с ребёнком;</w:t>
      </w:r>
    </w:p>
    <w:p w:rsidR="00090748" w:rsidRDefault="00C5799C" w:rsidP="00C5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0748" w:rsidRPr="0009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Вооружить необходимыми знаниями и умениями в области </w:t>
      </w:r>
      <w:r w:rsidR="00432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воспитания.</w:t>
      </w:r>
    </w:p>
    <w:p w:rsidR="00C5799C" w:rsidRPr="00090748" w:rsidRDefault="00C5799C" w:rsidP="00C57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99C" w:rsidRPr="00C5799C" w:rsidRDefault="00C5799C" w:rsidP="00C5799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5799C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программы:</w:t>
      </w:r>
    </w:p>
    <w:p w:rsidR="00090748" w:rsidRPr="00C5799C" w:rsidRDefault="00090748" w:rsidP="00C5799C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1"/>
        </w:rPr>
      </w:pPr>
      <w:r w:rsidRPr="00C5799C">
        <w:rPr>
          <w:rFonts w:ascii="Times New Roman" w:hAnsi="Times New Roman"/>
          <w:sz w:val="24"/>
          <w:szCs w:val="21"/>
        </w:rPr>
        <w:t>Появление интереса родителей к работе школы.</w:t>
      </w:r>
    </w:p>
    <w:p w:rsidR="00090748" w:rsidRPr="00C5799C" w:rsidRDefault="00090748" w:rsidP="00C5799C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1"/>
        </w:rPr>
      </w:pPr>
      <w:r w:rsidRPr="00C5799C">
        <w:rPr>
          <w:rFonts w:ascii="Times New Roman" w:hAnsi="Times New Roman"/>
          <w:sz w:val="24"/>
          <w:szCs w:val="21"/>
        </w:rPr>
        <w:t>Повышение компетентности родителей в психолого-педагогических и правовых вопросах.</w:t>
      </w:r>
    </w:p>
    <w:p w:rsidR="00090748" w:rsidRPr="00C5799C" w:rsidRDefault="00090748" w:rsidP="00C5799C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1"/>
        </w:rPr>
      </w:pPr>
      <w:r w:rsidRPr="00C5799C">
        <w:rPr>
          <w:rFonts w:ascii="Times New Roman" w:hAnsi="Times New Roman"/>
          <w:sz w:val="24"/>
          <w:szCs w:val="21"/>
        </w:rPr>
        <w:t>Увеличение количества обращений с вопросами к педагогам, на индивидуальные консультации к специалистам.</w:t>
      </w:r>
    </w:p>
    <w:p w:rsidR="00090748" w:rsidRPr="00C5799C" w:rsidRDefault="00432A17" w:rsidP="00C5799C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Увеличение количества родителей участвующих в подготовке и проведении</w:t>
      </w:r>
      <w:r w:rsidR="00090748" w:rsidRPr="00C5799C">
        <w:rPr>
          <w:rFonts w:ascii="Times New Roman" w:hAnsi="Times New Roman"/>
          <w:sz w:val="24"/>
          <w:szCs w:val="21"/>
        </w:rPr>
        <w:t xml:space="preserve"> мероприяти</w:t>
      </w:r>
      <w:r>
        <w:rPr>
          <w:rFonts w:ascii="Times New Roman" w:hAnsi="Times New Roman"/>
          <w:sz w:val="24"/>
          <w:szCs w:val="21"/>
        </w:rPr>
        <w:t>й</w:t>
      </w:r>
      <w:r w:rsidR="00090748" w:rsidRPr="00C5799C">
        <w:rPr>
          <w:rFonts w:ascii="Times New Roman" w:hAnsi="Times New Roman"/>
          <w:sz w:val="24"/>
          <w:szCs w:val="21"/>
        </w:rPr>
        <w:t>, проводимы</w:t>
      </w:r>
      <w:r>
        <w:rPr>
          <w:rFonts w:ascii="Times New Roman" w:hAnsi="Times New Roman"/>
          <w:sz w:val="24"/>
          <w:szCs w:val="21"/>
        </w:rPr>
        <w:t>х</w:t>
      </w:r>
      <w:r w:rsidR="00090748" w:rsidRPr="00C5799C">
        <w:rPr>
          <w:rFonts w:ascii="Times New Roman" w:hAnsi="Times New Roman"/>
          <w:sz w:val="24"/>
          <w:szCs w:val="21"/>
        </w:rPr>
        <w:t xml:space="preserve"> в школе</w:t>
      </w:r>
      <w:r>
        <w:rPr>
          <w:rFonts w:ascii="Times New Roman" w:hAnsi="Times New Roman"/>
          <w:sz w:val="24"/>
          <w:szCs w:val="21"/>
        </w:rPr>
        <w:t>.</w:t>
      </w:r>
    </w:p>
    <w:p w:rsidR="00090748" w:rsidRPr="00C5799C" w:rsidRDefault="00090748" w:rsidP="00C5799C">
      <w:pPr>
        <w:pStyle w:val="a7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1"/>
        </w:rPr>
      </w:pPr>
      <w:r w:rsidRPr="00C5799C">
        <w:rPr>
          <w:rFonts w:ascii="Times New Roman" w:hAnsi="Times New Roman"/>
          <w:sz w:val="24"/>
          <w:szCs w:val="21"/>
        </w:rPr>
        <w:t>Рост удовлетворенности родителей работой педагогов школы</w:t>
      </w:r>
      <w:r w:rsidR="00432A17">
        <w:rPr>
          <w:rFonts w:ascii="Times New Roman" w:hAnsi="Times New Roman"/>
          <w:sz w:val="24"/>
          <w:szCs w:val="21"/>
        </w:rPr>
        <w:t xml:space="preserve"> и результатами </w:t>
      </w:r>
      <w:r w:rsidR="00432A17" w:rsidRPr="00546DE5">
        <w:rPr>
          <w:rFonts w:ascii="Times New Roman" w:hAnsi="Times New Roman"/>
          <w:sz w:val="24"/>
          <w:szCs w:val="21"/>
        </w:rPr>
        <w:t>обучения детей</w:t>
      </w:r>
      <w:r w:rsidRPr="00C5799C">
        <w:rPr>
          <w:rFonts w:ascii="Times New Roman" w:hAnsi="Times New Roman"/>
          <w:sz w:val="24"/>
          <w:szCs w:val="21"/>
        </w:rPr>
        <w:t xml:space="preserve"> в целом.</w:t>
      </w:r>
    </w:p>
    <w:p w:rsidR="00A57C7A" w:rsidRDefault="00A57C7A" w:rsidP="0016201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FF0C4E" w:rsidRPr="00DF2806" w:rsidRDefault="00FF0C4E" w:rsidP="006D24D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реализации программы:</w:t>
      </w:r>
    </w:p>
    <w:p w:rsidR="00FF0C4E" w:rsidRPr="00DF2806" w:rsidRDefault="00FF0C4E" w:rsidP="006D24D2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родительского образования и просвещения в образовательном учреждении значительны и разнообразны. Именно они определяют особую роль родителей как главных союзников в образовательном учреждении в ряду других субъектов воспитательного процесса.</w:t>
      </w:r>
    </w:p>
    <w:p w:rsidR="00FF0C4E" w:rsidRPr="00DF2806" w:rsidRDefault="00FF0C4E" w:rsidP="006D24D2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родителями – совершенно особый вид педагогической деятельности, требующий специальных психологических знаний, такта, терпимости. Образованию родителей свойственна определенная очередность, постепенность освоения знаний, </w:t>
      </w:r>
      <w:proofErr w:type="spell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определяет и специфику форм работы родительского всеобуча, и особенности контингента слушателей, и формы проводимых занятий.</w:t>
      </w:r>
    </w:p>
    <w:p w:rsidR="00FF0C4E" w:rsidRPr="00DF2806" w:rsidRDefault="00FF0C4E" w:rsidP="006D24D2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организации обучения принимают участие специалисты разного профиля: педагог-психолог, учител</w:t>
      </w:r>
      <w:r w:rsidR="0036314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-дефектолог, учител</w:t>
      </w:r>
      <w:r w:rsidR="0036314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-логопед, </w:t>
      </w:r>
      <w:r w:rsidR="0036314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педагог, 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врачи-специалисты, </w:t>
      </w:r>
      <w:r w:rsidR="0036314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руководители, специалисты социума, 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помогут расширить знания родителей в отдельных вопросах социальной адаптации, интеграции, развития </w:t>
      </w:r>
      <w:r w:rsidR="0036314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ОВЗ, 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детей-инвалидов.</w:t>
      </w:r>
    </w:p>
    <w:p w:rsidR="00890F3C" w:rsidRDefault="00890F3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890F3C" w:rsidRDefault="00890F3C" w:rsidP="00CE6086">
      <w:pPr>
        <w:pStyle w:val="Default"/>
        <w:sectPr w:rsidR="00890F3C" w:rsidSect="00890F3C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0C4E" w:rsidRDefault="00890F3C" w:rsidP="00DD4457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6E4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лан </w:t>
      </w:r>
      <w:r w:rsidR="00FF0C4E"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4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</w:p>
    <w:p w:rsidR="005556B8" w:rsidRPr="00DF2806" w:rsidRDefault="005556B8" w:rsidP="001B5855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14" w:type="dxa"/>
        <w:jc w:val="center"/>
        <w:tblInd w:w="-1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3003"/>
        <w:gridCol w:w="1794"/>
        <w:gridCol w:w="3058"/>
        <w:gridCol w:w="2315"/>
        <w:gridCol w:w="4069"/>
      </w:tblGrid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DF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F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6D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форма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мероприятия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псхолого</w:t>
            </w:r>
            <w:proofErr w:type="spellEnd"/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-медико-педагогического сопровождения в условиях образовательного учреждения.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соц.педагог, учитель-дефектолог, педагог-психолог, </w:t>
            </w:r>
            <w:r w:rsidR="00D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1B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  <w:r w:rsidR="001B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медработник.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6660" w:rsidRDefault="00546DE5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Лекторий:</w:t>
            </w:r>
          </w:p>
          <w:p w:rsidR="00516660" w:rsidRDefault="00516660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(возрастная группа)</w:t>
            </w:r>
          </w:p>
          <w:p w:rsidR="00AB3E47" w:rsidRDefault="00546DE5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разработке режима школьника</w:t>
            </w:r>
          </w:p>
          <w:p w:rsidR="00546DE5" w:rsidRPr="00DF2806" w:rsidRDefault="00546DE5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5855" w:rsidRDefault="001B5855" w:rsidP="001B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AB3E47" w:rsidRPr="005556B8" w:rsidRDefault="001B5855" w:rsidP="0055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gramStart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ук: </w:t>
            </w:r>
          </w:p>
          <w:p w:rsidR="005556B8" w:rsidRPr="00516660" w:rsidRDefault="005556B8" w:rsidP="0055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 успеваемости, посещаемости и занятости учащихся ОВЗ и детей –</w:t>
            </w:r>
            <w:r w:rsidR="00577D2E"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инвалидов.</w:t>
            </w:r>
          </w:p>
          <w:p w:rsidR="005556B8" w:rsidRPr="00516660" w:rsidRDefault="005556B8" w:rsidP="0055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соц</w:t>
            </w:r>
            <w:proofErr w:type="gramStart"/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.п</w:t>
            </w:r>
            <w:proofErr w:type="gramEnd"/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едагог, учитель-дефектолог, педагог-психолог, учитель – логопед, медработник</w:t>
            </w:r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  <w:p w:rsidR="005556B8" w:rsidRPr="00516660" w:rsidRDefault="005556B8" w:rsidP="0055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577D2E"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выполнение рекомендаций Т</w:t>
            </w:r>
            <w:r w:rsidR="00E551F3"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="00577D2E"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МПК.</w:t>
            </w:r>
          </w:p>
          <w:p w:rsidR="00E551F3" w:rsidRPr="00DF2806" w:rsidRDefault="00E551F3" w:rsidP="0055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-выделение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90432B">
              <w:rPr>
                <w:rFonts w:ascii="Times New Roman" w:hAnsi="Times New Roman" w:cs="Times New Roman"/>
                <w:sz w:val="24"/>
                <w:szCs w:val="24"/>
              </w:rPr>
              <w:t xml:space="preserve">и групповые </w:t>
            </w:r>
            <w:r w:rsidRPr="00DF2806"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обучающихся с ОВЗ и инвалидностью по вопросу выбора профессий учащимися.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516660" w:rsidP="00C4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E55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15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педагог. Специалисты ОСЗН.</w:t>
            </w:r>
            <w:r w:rsidR="0090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АСОШ №1.</w:t>
            </w:r>
            <w:r w:rsidR="0015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90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0432B" w:rsidRDefault="0090432B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Анкетирования, </w:t>
            </w:r>
          </w:p>
          <w:p w:rsidR="0090432B" w:rsidRDefault="0090432B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7D2E" w:rsidRPr="005556B8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</w:t>
            </w:r>
            <w:proofErr w:type="gramStart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соц. педагог</w:t>
            </w:r>
            <w:r w:rsidRPr="0055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AB3E47" w:rsidRPr="00DF2806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профессиями, востребованными в Саянском районе, Красноярском крае, которыми могут овладеть учащиеся ОВЗ и дети – инвалиды.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ее роль в развитии и воспитании ребенка с ОВЗ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соц.педагог, учитель-дефектолог, педагог-психолог, </w:t>
            </w:r>
            <w:r w:rsidR="00D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Default="00087E7F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7D2E" w:rsidRDefault="00577D2E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учитель-дефектолог, педагог-психолог, учитель - логопед</w:t>
            </w: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3E47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-консультирование родителей по вопросам коррекционного обучения и воспитания учащихся ОВЗ и детей – инвалидов.</w:t>
            </w:r>
          </w:p>
          <w:p w:rsidR="00577D2E" w:rsidRPr="00DF2806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анкетирования.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087E7F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AB3E47" w:rsidRPr="00DF28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их родителей с представителями различных профессий.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классные руководители</w:t>
            </w:r>
            <w:r w:rsidR="0090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087E7F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3583" w:rsidRPr="00553583" w:rsidRDefault="00553583" w:rsidP="00C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Соц</w:t>
            </w:r>
            <w:proofErr w:type="gramStart"/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.п</w:t>
            </w:r>
            <w:proofErr w:type="gramEnd"/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едагог, классные руководители, родители:</w:t>
            </w:r>
          </w:p>
          <w:p w:rsidR="00AB3E47" w:rsidRDefault="00553583" w:rsidP="0055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кскурсий  на почту</w:t>
            </w:r>
            <w:r w:rsidR="00087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87E7F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иблиотеку, ФАП, магазин, пожарный пункт, пилорама, животноводческая ферма, комбикормовый завод.</w:t>
            </w:r>
          </w:p>
          <w:p w:rsidR="00553583" w:rsidRPr="00553583" w:rsidRDefault="00553583" w:rsidP="005535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и их родителей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рабочих профессиях, востребованных</w:t>
            </w:r>
            <w:r w:rsidRPr="0022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настоящее 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селе, районе</w:t>
            </w:r>
            <w:r w:rsidRPr="00227D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E83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Взрослые и дети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E83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E83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Учитель-дефектолог, педагог-психолог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087E7F" w:rsidP="0008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553583" w:rsidP="0055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Учитель-дефектолог,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ролевой игры: «Отцы и дети»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8E4242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3E47"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семейного воспитания детей с нарушениями развития и пути их преодоления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087E7F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Default="00553583" w:rsidP="0055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5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583" w:rsidRPr="00DF2806" w:rsidRDefault="00553583" w:rsidP="00B9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родительских собраний</w:t>
            </w:r>
            <w:r w:rsidR="00B9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внутрисемейных отношениях. 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150B48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3E47"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7458F7" w:rsidP="007458F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«Каждый ребенок имеет право на понимание»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учитель-дефектолог</w:t>
            </w:r>
            <w:r w:rsidR="00D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– логопед.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7458F7" w:rsidP="008C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Default="00B9451B" w:rsidP="00B9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учитель-дефектолог, учитель – логопед:</w:t>
            </w:r>
          </w:p>
          <w:p w:rsidR="00B9451B" w:rsidRPr="00DF2806" w:rsidRDefault="00B9451B" w:rsidP="00B9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мероприятий (открытых уроков, мастер – классов, консультаций),  способствующих успешной адаптации в учебной деятельности и дальнейшей социализации детей. 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150B48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педагогического воздействия на ребенка в семье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745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  <w:proofErr w:type="gramStart"/>
            <w:r w:rsidR="0051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1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16660"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="00516660" w:rsidRPr="005166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рупповая работа</w:t>
            </w:r>
            <w:r w:rsidR="0051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6660" w:rsidRPr="00FD7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методы расширить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8F7" w:rsidRPr="007458F7" w:rsidRDefault="007458F7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58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Классные руководители: </w:t>
            </w:r>
          </w:p>
          <w:p w:rsidR="00AB3E47" w:rsidRPr="00DF2806" w:rsidRDefault="0005191F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  <w:r w:rsidR="0051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150B48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</w:t>
            </w: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семьям, воспитывающих детей-инвалидов</w:t>
            </w:r>
          </w:p>
          <w:p w:rsidR="00FD7BB3" w:rsidRPr="00DF2806" w:rsidRDefault="00FD7BB3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7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практическая помощь по решению бытовых вопросов)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Default="00AB3E47" w:rsidP="00AB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AB3E47" w:rsidP="00AB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соц.педагог, педагог-психолог, учитель –дефектолог, </w:t>
            </w:r>
            <w:r w:rsidR="00D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  <w:r w:rsidR="0090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МВД, </w:t>
            </w:r>
            <w:r w:rsidR="00745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АСОШ №1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150B48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Родительское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8F7" w:rsidRPr="00FD7BB3" w:rsidRDefault="007458F7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соц.педагог,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FD7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психолог, учитель –дефектолог, , МВД, АСОШ №1</w:t>
            </w:r>
          </w:p>
          <w:p w:rsidR="007458F7" w:rsidRPr="00FD7BB3" w:rsidRDefault="007458F7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учитель – логопед </w:t>
            </w:r>
          </w:p>
          <w:p w:rsidR="007458F7" w:rsidRPr="00FD7BB3" w:rsidRDefault="007458F7" w:rsidP="00745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консультация родителей по вопросам коррекции нарушений устной и письменной речи.</w:t>
            </w:r>
          </w:p>
          <w:p w:rsidR="007458F7" w:rsidRPr="00DF2806" w:rsidRDefault="007458F7" w:rsidP="00745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150B48" w:rsidP="008E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8E4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FD7BB3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«Родительская эффективность»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8E4242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специалисты</w:t>
            </w:r>
          </w:p>
        </w:tc>
        <w:tc>
          <w:tcPr>
            <w:tcW w:w="2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DF2806" w:rsidRDefault="00087E7F" w:rsidP="006D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15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E47" w:rsidRPr="00DF2806" w:rsidRDefault="00150B48" w:rsidP="006D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4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7ED8" w:rsidRPr="002C7ED8" w:rsidRDefault="002C7ED8" w:rsidP="002C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C7E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педагог-психолог, учитель </w:t>
            </w:r>
            <w:proofErr w:type="gramStart"/>
            <w:r w:rsidRPr="002C7E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–д</w:t>
            </w:r>
            <w:proofErr w:type="gramEnd"/>
            <w:r w:rsidRPr="002C7E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ефектолог, соц. педагог:</w:t>
            </w:r>
          </w:p>
          <w:p w:rsidR="002C7ED8" w:rsidRDefault="002C7ED8" w:rsidP="002C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анкетирования;</w:t>
            </w:r>
          </w:p>
          <w:p w:rsidR="002C7ED8" w:rsidRDefault="002C7ED8" w:rsidP="002C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промежуточных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2C7ED8" w:rsidRDefault="002C7ED8" w:rsidP="002C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-сбор данных о дальнейшей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работе, трудоустройстве.</w:t>
            </w:r>
          </w:p>
          <w:p w:rsidR="00E551F3" w:rsidRDefault="00E551F3" w:rsidP="002C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моциональной поддержки родителей</w:t>
            </w:r>
            <w:r w:rsidRPr="00DF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7ED8" w:rsidRPr="00E551F3" w:rsidRDefault="002C7ED8" w:rsidP="002C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1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учитель – логопед: </w:t>
            </w:r>
          </w:p>
          <w:p w:rsidR="00AB3E47" w:rsidRPr="00DF2806" w:rsidRDefault="002C7ED8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консультаций родителей по вопросам развития всех сторон речи детей</w:t>
            </w: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FD7BB3" w:rsidRDefault="00AB3E47" w:rsidP="00AB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BB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«Я – родитель»</w:t>
            </w:r>
            <w:hyperlink r:id="rId11" w:history="1"/>
            <w:r w:rsidRPr="00FD7BB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FD7BB3" w:rsidRDefault="00AB3E47" w:rsidP="00AB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BB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«Учимся требовать и контролировать»</w:t>
            </w:r>
            <w:r w:rsidRPr="00FD7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3E47" w:rsidRPr="00FD7BB3" w:rsidRDefault="00AB3E47" w:rsidP="00AB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7BB3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«Счастливая семья»</w:t>
            </w:r>
            <w:r w:rsidRPr="00FD7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7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E47" w:rsidRPr="00DF2806" w:rsidRDefault="00AB3E47" w:rsidP="006D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47" w:rsidRPr="00DF2806" w:rsidTr="00E551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150B48" w:rsidP="006E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CE6086">
            <w:pPr>
              <w:pStyle w:val="Default"/>
            </w:pPr>
            <w:r w:rsidRPr="00DF2806">
              <w:t xml:space="preserve">Проведение родительских собраний: </w:t>
            </w:r>
          </w:p>
          <w:p w:rsidR="00AB3E47" w:rsidRPr="00DF2806" w:rsidRDefault="00AB3E47" w:rsidP="00CE6086">
            <w:pPr>
              <w:pStyle w:val="Default"/>
            </w:pPr>
            <w:r w:rsidRPr="00DF2806">
              <w:t>- для учащихся 5-</w:t>
            </w:r>
            <w:r w:rsidR="00D71D0E">
              <w:t>8</w:t>
            </w:r>
            <w:r w:rsidRPr="00DF2806">
              <w:t xml:space="preserve"> классов «Роль семьи </w:t>
            </w:r>
          </w:p>
          <w:p w:rsidR="00AB3E47" w:rsidRPr="00DF2806" w:rsidRDefault="006E48F1" w:rsidP="00CE6086">
            <w:pPr>
              <w:pStyle w:val="Default"/>
            </w:pPr>
            <w:r>
              <w:t>в</w:t>
            </w:r>
            <w:r w:rsidR="00AB3E47" w:rsidRPr="00DF2806">
              <w:t xml:space="preserve"> профессиональном самоопределении»; </w:t>
            </w:r>
          </w:p>
          <w:p w:rsidR="00AB3E47" w:rsidRPr="00DF2806" w:rsidRDefault="00FD7BB3" w:rsidP="00CE6086">
            <w:pPr>
              <w:pStyle w:val="Default"/>
            </w:pPr>
            <w:r>
              <w:t>-</w:t>
            </w:r>
            <w:r w:rsidR="00AB3E47" w:rsidRPr="00DF2806">
              <w:t xml:space="preserve"> «Анализ рынка труда и </w:t>
            </w:r>
          </w:p>
          <w:p w:rsidR="00AB3E47" w:rsidRPr="00DF2806" w:rsidRDefault="00AB3E47" w:rsidP="00CE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2806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r w:rsidR="006E48F1">
              <w:rPr>
                <w:rFonts w:ascii="Times New Roman" w:hAnsi="Times New Roman" w:cs="Times New Roman"/>
                <w:sz w:val="24"/>
                <w:szCs w:val="24"/>
              </w:rPr>
              <w:t>ребованности профессий в Саянском районе</w:t>
            </w:r>
            <w:r w:rsidRPr="00DF28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AB3E47" w:rsidP="006E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6E48F1" w:rsidP="006E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90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классные руководители</w:t>
            </w:r>
            <w:r w:rsidR="0090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5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ОСЗН, техникума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3E47" w:rsidRPr="00DF2806" w:rsidRDefault="006E48F1" w:rsidP="00E5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E55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51F3" w:rsidRPr="00624522" w:rsidRDefault="00E551F3" w:rsidP="006E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5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Соц. педагог, классные руководители, специалисты ОСЗН, техникума: </w:t>
            </w:r>
          </w:p>
          <w:p w:rsidR="00AB3E47" w:rsidRDefault="00E551F3" w:rsidP="00E5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</w:t>
            </w:r>
            <w:r w:rsid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рынком труда, востребованностью профессий в Саянском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551F3" w:rsidRDefault="00E551F3" w:rsidP="00E5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итоговых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E551F3" w:rsidRPr="00DF2806" w:rsidRDefault="00E551F3" w:rsidP="00E5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протяжении всех занятий участникам программы предоставляются информационно-методические материалы и памятки для закрепления и изучения материала самостоятельно.</w:t>
      </w:r>
    </w:p>
    <w:p w:rsidR="00890F3C" w:rsidRDefault="00890F3C" w:rsidP="006D24D2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90F3C" w:rsidSect="00890F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0C4E" w:rsidRPr="00DF2806" w:rsidRDefault="006D24D2" w:rsidP="006D24D2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КРАТКОЕ СОДЕРЖАНИЕ ПРОГРАММЫ</w:t>
      </w:r>
    </w:p>
    <w:p w:rsidR="00FF0C4E" w:rsidRPr="00087E7F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Практико-о</w:t>
      </w:r>
      <w:r w:rsidR="0048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иентированный семинар «Организация пс</w:t>
      </w:r>
      <w:r w:rsidR="00485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холого-медико-педагогического сопровождения в условиях образовательного учреждения»</w:t>
      </w:r>
      <w:r w:rsidR="00087E7F" w:rsidRPr="00087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="00087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Семинар</w:t>
      </w:r>
      <w:r w:rsidR="00087E7F" w:rsidRPr="00087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F0C4E" w:rsidRPr="00DF2806" w:rsidRDefault="00FF0C4E" w:rsidP="00795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программы.</w:t>
      </w:r>
    </w:p>
    <w:p w:rsidR="00FF0C4E" w:rsidRPr="00DF2806" w:rsidRDefault="00FF0C4E" w:rsidP="00795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«психолого-медико-педагогического сопровождения». Трехуровневая система помощи семьям, воспитывающим детей с ОВЗ. Основные принципы, цели и задачи психолого-медико-педагогического сопровождения в условиях образовательного коррекционно-развивающего процесса. Гарантия прав родителей, воспитывающих детей-инвалидов, на организацию индивидуального психолого-медико-педагогического сопровождения в рамках образовательного процесса.</w:t>
      </w:r>
    </w:p>
    <w:p w:rsidR="00FF0C4E" w:rsidRPr="00DF2806" w:rsidRDefault="00FF0C4E" w:rsidP="00795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с целью определения уровня гражданско-правовой компетенции в рамках реализации образовательного коррекционно-развивающего процесса.</w:t>
      </w:r>
    </w:p>
    <w:p w:rsidR="00FF0C4E" w:rsidRPr="00DF2806" w:rsidRDefault="00FF0C4E" w:rsidP="00795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образовательное учреждение – партнеры в воспитании и развитии ребенка.</w:t>
      </w:r>
    </w:p>
    <w:p w:rsidR="00FF0C4E" w:rsidRPr="00DF2806" w:rsidRDefault="00FF0C4E" w:rsidP="00795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типах образовательных учреждений и формах коррекционно-развивающего обучения.</w:t>
      </w:r>
    </w:p>
    <w:p w:rsidR="00FF0C4E" w:rsidRPr="00DF2806" w:rsidRDefault="00087E7F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Родительское собрание</w:t>
      </w:r>
      <w:r w:rsidR="00FF0C4E"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тему «Семья и ее роль в развитии и воспитании ребенка»</w:t>
      </w:r>
    </w:p>
    <w:p w:rsidR="00FF0C4E" w:rsidRPr="00DF2806" w:rsidRDefault="00FF0C4E" w:rsidP="00795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семейного воспитания и их влияние на формирование личности ребенка.</w:t>
      </w:r>
    </w:p>
    <w:p w:rsidR="00FF0C4E" w:rsidRPr="00DF2806" w:rsidRDefault="00FF0C4E" w:rsidP="00795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периоды развития семьи и функции членов семьи.</w:t>
      </w:r>
    </w:p>
    <w:p w:rsidR="00FF0C4E" w:rsidRPr="00DF2806" w:rsidRDefault="00FF0C4E" w:rsidP="00795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безопасность (безопасная семья, безопасная школа, социальное окружение) - необходимое услови</w:t>
      </w:r>
      <w:r w:rsidR="006D24D2"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нормального развития ребенка.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Групповой тренинг «Взрослые и дети»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«Цветок настроения».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и принятие правил группы.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«Знакомство с семьей».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бланком анкеты «Внутренний мир».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Информативный блок.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«Пойми чувства ребенка».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Я-сообщение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Рефлексия, обратная связь.</w:t>
      </w:r>
    </w:p>
    <w:p w:rsidR="00FF0C4E" w:rsidRPr="00DF2806" w:rsidRDefault="00FF0C4E" w:rsidP="00795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Лекция на тему «Особенности семейного воспитания детей с нарушениями развития и пути их преодоления»</w:t>
      </w:r>
    </w:p>
    <w:p w:rsidR="00FF0C4E" w:rsidRPr="00DF2806" w:rsidRDefault="00FF0C4E" w:rsidP="00795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семьи в развитии детей с нарушениями интеллектуального развития.</w:t>
      </w:r>
    </w:p>
    <w:p w:rsidR="00FF0C4E" w:rsidRPr="00DF2806" w:rsidRDefault="00FF0C4E" w:rsidP="00795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успеха коррекционно-педагогической работы.</w:t>
      </w:r>
    </w:p>
    <w:p w:rsidR="00FF0C4E" w:rsidRPr="00DF2806" w:rsidRDefault="00FF0C4E" w:rsidP="00795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воспитание детей школьного возраста с нарушениями интеллектуального развития (умственное воспитание, трудовое воспитание, эмоционально-личностное развитие, физическое воспитание)</w:t>
      </w:r>
      <w:r w:rsidR="00051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C4E" w:rsidRPr="00DF2806" w:rsidRDefault="00FF0C4E" w:rsidP="00795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воспитание детей школьного возраста с нарушениями интеллектуального развития.</w:t>
      </w:r>
    </w:p>
    <w:p w:rsidR="00FF0C4E" w:rsidRPr="00DF2806" w:rsidRDefault="00FF0C4E" w:rsidP="007951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Групповой тренинг «Общение с ребенком»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Приветствие «Комплимент».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домашнего задания.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блок.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«Активное слушание».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«Никто не знает, что…».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«Портрет моего ребенка».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чувств.</w:t>
      </w:r>
    </w:p>
    <w:p w:rsidR="00FF0C4E" w:rsidRPr="00DF2806" w:rsidRDefault="00FF0C4E" w:rsidP="007951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Круглый стол на тему «Организация помощи семьям, воспитывающих детей-инвалидов»</w:t>
      </w:r>
    </w:p>
    <w:p w:rsidR="00FF0C4E" w:rsidRPr="00DF2806" w:rsidRDefault="00FF0C4E" w:rsidP="007951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блок по юридическим и правовым аспектам.</w:t>
      </w:r>
    </w:p>
    <w:p w:rsidR="00FF0C4E" w:rsidRPr="00DF2806" w:rsidRDefault="00FF0C4E" w:rsidP="007951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FF0C4E" w:rsidRPr="00DF2806" w:rsidRDefault="00FF0C4E" w:rsidP="007951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основным проблемам инвалидности.</w:t>
      </w:r>
    </w:p>
    <w:p w:rsidR="00FF0C4E" w:rsidRPr="00DF2806" w:rsidRDefault="00FF0C4E" w:rsidP="007951B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общественных объединений родителей детей-инвалидов.</w:t>
      </w:r>
    </w:p>
    <w:p w:rsidR="00FF0C4E" w:rsidRPr="00DF2806" w:rsidRDefault="00FF0C4E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Групповой тренинг «Родительская эффективность»</w:t>
      </w:r>
    </w:p>
    <w:p w:rsidR="00FF0C4E" w:rsidRPr="00DF2806" w:rsidRDefault="006D24D2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C4E"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– родитель»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«Знакомство руками».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«Пантомима».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«Цели воспитания».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«Родитель-ребенок».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«Слепой и поводырь».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«Возрастная регрессия».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«Диалог сторон 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Я».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FF0C4E" w:rsidRPr="00DF2806" w:rsidRDefault="00FF0C4E" w:rsidP="007951B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занятия.</w:t>
      </w:r>
    </w:p>
    <w:p w:rsidR="00FF0C4E" w:rsidRPr="00DF2806" w:rsidRDefault="006D24D2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C4E"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«Учимся требовать и контролировать»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«Ассоциации».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«Разожми кулак».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домашнего задания.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блок.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«Зоны контроля».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«Родительские требования».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«Анализ общения матери с ребенком».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«Испорченный телефон».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FF0C4E" w:rsidRPr="00DF2806" w:rsidRDefault="00FF0C4E" w:rsidP="007951B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FF0C4E" w:rsidRPr="00DF2806" w:rsidRDefault="006D24D2" w:rsidP="007951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C4E" w:rsidRPr="00DF28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«Счастливая семья»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«Ластик».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«Привет».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«Положительные и отрицательные качества ребенка».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«Я – ребенок».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</w:t>
      </w:r>
      <w:proofErr w:type="spell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«Я забочусь …».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Я-высказывание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Упражнение «Передай сигнал».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 «Мой ребенок».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релаксация.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подгруппам «Права родителей и детей».</w:t>
      </w:r>
    </w:p>
    <w:p w:rsidR="00FF0C4E" w:rsidRPr="00DF2806" w:rsidRDefault="00FF0C4E" w:rsidP="007951B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занятия. Прощание.</w:t>
      </w:r>
    </w:p>
    <w:p w:rsidR="00D71D0E" w:rsidRDefault="00D71D0E" w:rsidP="00D71D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0E" w:rsidRPr="00DF2806" w:rsidRDefault="00D71D0E" w:rsidP="00D71D0E">
      <w:pPr>
        <w:shd w:val="clear" w:color="auto" w:fill="FFFFFF"/>
        <w:spacing w:before="270" w:after="135" w:line="255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D71D0E" w:rsidRPr="00DF2806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 родителям в воспитании детей с нарушениями развития / Пособие для педагогов-психологов. – Москва «</w:t>
      </w:r>
      <w:proofErr w:type="spell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2008.</w:t>
      </w:r>
    </w:p>
    <w:p w:rsidR="00D71D0E" w:rsidRPr="00DF2806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 Д.Н. Психология больного ребенка: Лекции. – 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Издательство ППМИ, 1993.</w:t>
      </w:r>
    </w:p>
    <w:p w:rsidR="00D71D0E" w:rsidRPr="00DF2806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общения у детей с умеренной и тяжелой умственной отсталостью / Пособие для учителя – 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«Союз», 2004.</w:t>
      </w:r>
    </w:p>
    <w:p w:rsidR="00D71D0E" w:rsidRPr="00DF2806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Ефимова. Психология взаимопонимания / Психологический практикум – Москва, 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Воронеж, Минск, 2004.</w:t>
      </w:r>
    </w:p>
    <w:p w:rsidR="00D71D0E" w:rsidRPr="00DF2806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Маллер</w:t>
      </w:r>
      <w:proofErr w:type="spell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Новое в оказании помощи детям-инвалидам – Дефектология № 1, 1996.</w:t>
      </w:r>
    </w:p>
    <w:p w:rsidR="00D71D0E" w:rsidRPr="00DF2806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Е.Р. Толерантность как принцип отношения к детям с ограниченными возможностями / Вестник психосоциальной и коррекционно-реабилитационной работы № 2, 1997.</w:t>
      </w:r>
    </w:p>
    <w:p w:rsidR="00D71D0E" w:rsidRPr="00DF2806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Шмидт В.Р. Психологическая помощь родителям и детям: </w:t>
      </w:r>
      <w:proofErr w:type="spell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– Москва, Творческий Центр «Сфера», 2007.</w:t>
      </w:r>
    </w:p>
    <w:p w:rsidR="00D71D0E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Марковская И.М. Тренинг взаимодействия родителей с детьми. Цели, задачи и основные принципы – </w:t>
      </w:r>
      <w:proofErr w:type="gramStart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«Речь», 2005.</w:t>
      </w:r>
    </w:p>
    <w:p w:rsidR="00D71D0E" w:rsidRPr="00820BEE" w:rsidRDefault="00D71D0E" w:rsidP="00D71D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Семья с «Особым ребенком»: психологическая и социальная помощь / Вестник практической психологии образовании №4 (17), октябрь-декабрь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20BEE" w:rsidRPr="001B5855" w:rsidRDefault="00820BEE" w:rsidP="00820B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EE" w:rsidRDefault="00820BEE" w:rsidP="00820B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0BEE" w:rsidRDefault="00820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4522" w:rsidRDefault="006245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624522" w:rsidRDefault="00624522" w:rsidP="006245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4522" w:rsidRDefault="00624522" w:rsidP="006245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C83">
        <w:rPr>
          <w:rFonts w:ascii="Times New Roman" w:hAnsi="Times New Roman" w:cs="Times New Roman"/>
          <w:sz w:val="24"/>
          <w:szCs w:val="24"/>
        </w:rPr>
        <w:t>АНКЕТА</w:t>
      </w:r>
      <w:r>
        <w:rPr>
          <w:rFonts w:ascii="Times New Roman" w:hAnsi="Times New Roman" w:cs="Times New Roman"/>
          <w:sz w:val="24"/>
          <w:szCs w:val="24"/>
        </w:rPr>
        <w:t xml:space="preserve">  № 1 (на начало учебного года)</w:t>
      </w:r>
    </w:p>
    <w:p w:rsidR="00624522" w:rsidRPr="000B3C83" w:rsidRDefault="00624522" w:rsidP="006245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C83">
        <w:rPr>
          <w:rFonts w:ascii="Times New Roman" w:hAnsi="Times New Roman" w:cs="Times New Roman"/>
          <w:sz w:val="24"/>
          <w:szCs w:val="24"/>
        </w:rPr>
        <w:t>для опроса родителей детей с ограниченными возможностями здоровья и инвалидностью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B3C83">
        <w:rPr>
          <w:rFonts w:ascii="Times New Roman" w:hAnsi="Times New Roman" w:cs="Times New Roman"/>
          <w:sz w:val="24"/>
          <w:szCs w:val="24"/>
        </w:rPr>
        <w:t>Уважаемые родители! Просим Вас принять участие в опросе, для получения сводных данных по удовлетворенности качеством условий предостав</w:t>
      </w:r>
      <w:r>
        <w:rPr>
          <w:rFonts w:ascii="Times New Roman" w:hAnsi="Times New Roman" w:cs="Times New Roman"/>
          <w:sz w:val="24"/>
          <w:szCs w:val="24"/>
        </w:rPr>
        <w:t xml:space="preserve">ляемых образовательных услуг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0B3C83">
        <w:rPr>
          <w:rFonts w:ascii="Times New Roman" w:hAnsi="Times New Roman" w:cs="Times New Roman"/>
          <w:sz w:val="24"/>
          <w:szCs w:val="24"/>
        </w:rPr>
        <w:t xml:space="preserve"> детям с ОВЗ. Ваше мнение для нас является очень важным и поможет скорректи</w:t>
      </w:r>
      <w:r>
        <w:rPr>
          <w:rFonts w:ascii="Times New Roman" w:hAnsi="Times New Roman" w:cs="Times New Roman"/>
          <w:sz w:val="24"/>
          <w:szCs w:val="24"/>
        </w:rPr>
        <w:t xml:space="preserve">ровать работу в педагогической </w:t>
      </w:r>
      <w:r w:rsidRPr="000B3C83">
        <w:rPr>
          <w:rFonts w:ascii="Times New Roman" w:hAnsi="Times New Roman" w:cs="Times New Roman"/>
          <w:sz w:val="24"/>
          <w:szCs w:val="24"/>
        </w:rPr>
        <w:t xml:space="preserve">области образования детей с ограниченными возможностями здоровья и инвалидностью. </w:t>
      </w:r>
    </w:p>
    <w:p w:rsidR="00E36F9E" w:rsidRPr="00E36F9E" w:rsidRDefault="00E36F9E" w:rsidP="006245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6F9E">
        <w:rPr>
          <w:rFonts w:ascii="Times New Roman" w:hAnsi="Times New Roman" w:cs="Times New Roman"/>
          <w:color w:val="FF0000"/>
          <w:sz w:val="24"/>
          <w:szCs w:val="24"/>
        </w:rPr>
        <w:t>Опрос для получения информации</w:t>
      </w:r>
    </w:p>
    <w:p w:rsidR="00624522" w:rsidRDefault="00624522" w:rsidP="00624522">
      <w:pPr>
        <w:pStyle w:val="a7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Испытываете ли Вы трудности в его воспитании</w:t>
      </w:r>
    </w:p>
    <w:p w:rsidR="00624522" w:rsidRDefault="00624522" w:rsidP="00624522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Да;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Нет;  </w:t>
      </w:r>
    </w:p>
    <w:p w:rsidR="00624522" w:rsidRDefault="00624522" w:rsidP="00624522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Укажите, что действует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Вашего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ребенка больше всего:</w:t>
      </w:r>
    </w:p>
    <w:p w:rsidR="00624522" w:rsidRPr="00335D56" w:rsidRDefault="00624522" w:rsidP="00624522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5D56">
        <w:rPr>
          <w:rFonts w:ascii="Times New Roman" w:hAnsi="Times New Roman"/>
          <w:sz w:val="24"/>
          <w:szCs w:val="24"/>
        </w:rPr>
        <w:t xml:space="preserve"> требование;   </w:t>
      </w: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совет;    </w:t>
      </w: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пример;    </w:t>
      </w: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наказание;    </w:t>
      </w: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похвала;    </w:t>
      </w:r>
    </w:p>
    <w:p w:rsidR="00624522" w:rsidRPr="00F92214" w:rsidRDefault="00624522" w:rsidP="00624522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214">
        <w:rPr>
          <w:rFonts w:ascii="Times New Roman" w:hAnsi="Times New Roman"/>
          <w:sz w:val="24"/>
          <w:szCs w:val="24"/>
        </w:rPr>
        <w:t>Отметьте, помощь какого специалиста Вам необходима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 консультации </w:t>
      </w:r>
      <w:r>
        <w:rPr>
          <w:rFonts w:ascii="Times New Roman" w:hAnsi="Times New Roman"/>
          <w:sz w:val="24"/>
          <w:szCs w:val="24"/>
        </w:rPr>
        <w:t>педагога-</w:t>
      </w:r>
      <w:r w:rsidRPr="00A31B88">
        <w:rPr>
          <w:rFonts w:ascii="Times New Roman" w:hAnsi="Times New Roman"/>
          <w:sz w:val="24"/>
          <w:szCs w:val="24"/>
        </w:rPr>
        <w:t xml:space="preserve">психолога; 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> консультации социального педагога</w:t>
      </w:r>
      <w:r>
        <w:rPr>
          <w:rFonts w:ascii="Times New Roman" w:hAnsi="Times New Roman"/>
          <w:sz w:val="24"/>
          <w:szCs w:val="24"/>
        </w:rPr>
        <w:t xml:space="preserve">;  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 консультации учителя-логопеда;  </w:t>
      </w:r>
    </w:p>
    <w:p w:rsidR="00624522" w:rsidRPr="00F92214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 консультации </w:t>
      </w:r>
      <w:r>
        <w:rPr>
          <w:rFonts w:ascii="Times New Roman" w:hAnsi="Times New Roman"/>
          <w:sz w:val="24"/>
          <w:szCs w:val="24"/>
        </w:rPr>
        <w:t xml:space="preserve">учителя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 xml:space="preserve">ефектолога;   </w:t>
      </w:r>
    </w:p>
    <w:p w:rsidR="00624522" w:rsidRDefault="00624522" w:rsidP="00624522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5D56">
        <w:rPr>
          <w:rFonts w:ascii="Times New Roman" w:hAnsi="Times New Roman"/>
          <w:sz w:val="24"/>
          <w:szCs w:val="24"/>
        </w:rPr>
        <w:t xml:space="preserve">  К каким учебным предметам проявляет интерес Ваш ребенок?  ____________________________________________________________ (Укажите) </w:t>
      </w:r>
    </w:p>
    <w:p w:rsidR="00624522" w:rsidRDefault="00624522" w:rsidP="00624522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5D56">
        <w:rPr>
          <w:rFonts w:ascii="Times New Roman" w:hAnsi="Times New Roman"/>
          <w:sz w:val="24"/>
          <w:szCs w:val="24"/>
        </w:rPr>
        <w:t>Какие предметы вызывают особые затруднения у Вашего ребенка?  _____________________________________________________________(Укажите)</w:t>
      </w:r>
    </w:p>
    <w:p w:rsidR="00624522" w:rsidRPr="00F92214" w:rsidRDefault="00624522" w:rsidP="00624522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214">
        <w:rPr>
          <w:rFonts w:ascii="Times New Roman" w:hAnsi="Times New Roman"/>
          <w:sz w:val="24"/>
          <w:szCs w:val="24"/>
        </w:rPr>
        <w:t>Укажите, кто оказывает на Вашего ребенка наибольшее влияние:</w:t>
      </w:r>
    </w:p>
    <w:p w:rsidR="00624522" w:rsidRDefault="00624522" w:rsidP="00624522">
      <w:pPr>
        <w:pStyle w:val="a7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Друзья;</w:t>
      </w:r>
    </w:p>
    <w:p w:rsidR="00624522" w:rsidRPr="00F92214" w:rsidRDefault="00624522" w:rsidP="00624522">
      <w:pPr>
        <w:pStyle w:val="a7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Учителя;</w:t>
      </w:r>
    </w:p>
    <w:p w:rsidR="00624522" w:rsidRDefault="00624522" w:rsidP="00624522">
      <w:pPr>
        <w:pStyle w:val="a7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Другие члены семьи;</w:t>
      </w:r>
    </w:p>
    <w:p w:rsidR="00624522" w:rsidRDefault="00624522" w:rsidP="00624522">
      <w:pPr>
        <w:pStyle w:val="a7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Кто- то иной;</w:t>
      </w:r>
    </w:p>
    <w:p w:rsidR="00624522" w:rsidRDefault="00624522" w:rsidP="00624522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Знаете ли Вы о существовании следующих вариантов получения образования детьми с ОВЗ и детьми-инвалидами? Отметьте пункты, о которых Вы осведомлены: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 инклюзивное образование (обучение в обычных классах общеобразовательных школ);   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 отдельные классы для детей с ОВЗ в общеобразовательных школах;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B88">
        <w:rPr>
          <w:rFonts w:ascii="Times New Roman" w:hAnsi="Times New Roman"/>
          <w:sz w:val="24"/>
          <w:szCs w:val="24"/>
        </w:rPr>
        <w:lastRenderedPageBreak/>
        <w:t xml:space="preserve"> отдельные школы для обучающихся с ограниченными возможностями здоровья* (ОВЗ), обучение в которых проводится по адаптированным программам;  </w:t>
      </w:r>
      <w:proofErr w:type="gramEnd"/>
    </w:p>
    <w:p w:rsidR="00624522" w:rsidRPr="00F92214" w:rsidRDefault="00624522" w:rsidP="00624522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помощь классному руководителю в работе с Вашим ребенком и классом Вы можете оказать</w:t>
      </w:r>
      <w:r w:rsidRPr="00A31B88">
        <w:rPr>
          <w:rFonts w:ascii="Times New Roman" w:hAnsi="Times New Roman"/>
          <w:sz w:val="24"/>
          <w:szCs w:val="24"/>
        </w:rPr>
        <w:t xml:space="preserve">?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 </w:t>
      </w:r>
      <w:r>
        <w:rPr>
          <w:rFonts w:ascii="Times New Roman" w:hAnsi="Times New Roman"/>
          <w:sz w:val="24"/>
          <w:szCs w:val="24"/>
        </w:rPr>
        <w:t xml:space="preserve">участие в подготовке и проведении </w:t>
      </w:r>
      <w:r w:rsidRPr="00A31B88">
        <w:rPr>
          <w:rFonts w:ascii="Times New Roman" w:hAnsi="Times New Roman"/>
          <w:sz w:val="24"/>
          <w:szCs w:val="24"/>
        </w:rPr>
        <w:t>родительско</w:t>
      </w:r>
      <w:r>
        <w:rPr>
          <w:rFonts w:ascii="Times New Roman" w:hAnsi="Times New Roman"/>
          <w:sz w:val="24"/>
          <w:szCs w:val="24"/>
        </w:rPr>
        <w:t>го</w:t>
      </w:r>
      <w:r w:rsidRPr="00A31B88">
        <w:rPr>
          <w:rFonts w:ascii="Times New Roman" w:hAnsi="Times New Roman"/>
          <w:sz w:val="24"/>
          <w:szCs w:val="24"/>
        </w:rPr>
        <w:t xml:space="preserve"> собрани</w:t>
      </w:r>
      <w:r>
        <w:rPr>
          <w:rFonts w:ascii="Times New Roman" w:hAnsi="Times New Roman"/>
          <w:sz w:val="24"/>
          <w:szCs w:val="24"/>
        </w:rPr>
        <w:t>я</w:t>
      </w:r>
      <w:r w:rsidRPr="00A31B88">
        <w:rPr>
          <w:rFonts w:ascii="Times New Roman" w:hAnsi="Times New Roman"/>
          <w:sz w:val="24"/>
          <w:szCs w:val="24"/>
        </w:rPr>
        <w:t xml:space="preserve">;  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 </w:t>
      </w:r>
      <w:r>
        <w:rPr>
          <w:rFonts w:ascii="Times New Roman" w:hAnsi="Times New Roman"/>
          <w:sz w:val="24"/>
          <w:szCs w:val="24"/>
        </w:rPr>
        <w:t>участие в подготовке и проведении семинара - практикума</w:t>
      </w:r>
      <w:r w:rsidRPr="00A31B88">
        <w:rPr>
          <w:rFonts w:ascii="Times New Roman" w:hAnsi="Times New Roman"/>
          <w:sz w:val="24"/>
          <w:szCs w:val="24"/>
        </w:rPr>
        <w:t xml:space="preserve">;  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 организация и сопровождение детей на экскурсии: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библиотеку</w:t>
      </w:r>
      <w:r w:rsidRPr="0049061F">
        <w:rPr>
          <w:rFonts w:ascii="Times New Roman" w:hAnsi="Times New Roman" w:cs="Times New Roman"/>
          <w:sz w:val="24"/>
          <w:szCs w:val="24"/>
        </w:rPr>
        <w:t>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почту России;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ФАП;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пилораму;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ферму;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ООО «Кристалл»;</w:t>
      </w:r>
    </w:p>
    <w:p w:rsidR="00624522" w:rsidRPr="0049061F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магазин;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 участие в подготовке и проведении мероприятий: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-«Осенний бал»</w:t>
      </w:r>
      <w:r w:rsidRPr="0049061F">
        <w:rPr>
          <w:rFonts w:ascii="Times New Roman" w:hAnsi="Times New Roman" w:cs="Times New Roman"/>
          <w:sz w:val="24"/>
          <w:szCs w:val="24"/>
        </w:rPr>
        <w:t>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матери;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-«Новый год шагает по планете»;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-«Орленок», «Зарница»;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-«Самая прекрасная женщина на свете»;</w:t>
      </w:r>
    </w:p>
    <w:p w:rsidR="00624522" w:rsidRPr="0049061F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-«День здоровья»;</w:t>
      </w:r>
      <w:r w:rsidRPr="0049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 посещение уроков; </w:t>
      </w:r>
    </w:p>
    <w:p w:rsidR="00624522" w:rsidRPr="00EF7BF5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 xml:space="preserve"> </w:t>
      </w:r>
      <w:r>
        <w:rPr>
          <w:rFonts w:ascii="Times New Roman" w:hAnsi="Times New Roman"/>
          <w:sz w:val="24"/>
          <w:szCs w:val="24"/>
        </w:rPr>
        <w:t>встречи с представителями учебных заведений (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еленогорска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</w:rPr>
        <w:t>Ирша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с.Агинское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31B88">
        <w:rPr>
          <w:rFonts w:ascii="Times New Roman" w:hAnsi="Times New Roman"/>
          <w:sz w:val="24"/>
          <w:szCs w:val="24"/>
        </w:rPr>
        <w:t>.</w:t>
      </w:r>
    </w:p>
    <w:p w:rsidR="00624522" w:rsidRPr="00EF7BF5" w:rsidRDefault="00624522" w:rsidP="00624522"/>
    <w:p w:rsidR="00624522" w:rsidRPr="00EF7BF5" w:rsidRDefault="00624522" w:rsidP="00624522"/>
    <w:p w:rsidR="00624522" w:rsidRPr="00EF7BF5" w:rsidRDefault="00624522" w:rsidP="00624522"/>
    <w:p w:rsidR="00624522" w:rsidRDefault="00624522" w:rsidP="00624522"/>
    <w:p w:rsidR="00E36F9E" w:rsidRDefault="00E36F9E" w:rsidP="00624522"/>
    <w:p w:rsidR="00E36F9E" w:rsidRDefault="00E36F9E" w:rsidP="00624522"/>
    <w:p w:rsidR="00E36F9E" w:rsidRDefault="00E36F9E" w:rsidP="00624522"/>
    <w:p w:rsidR="00E36F9E" w:rsidRDefault="00E36F9E" w:rsidP="00624522"/>
    <w:p w:rsidR="00E36F9E" w:rsidRPr="00EF7BF5" w:rsidRDefault="00E36F9E" w:rsidP="00624522"/>
    <w:p w:rsidR="00624522" w:rsidRDefault="00624522" w:rsidP="006245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BF5">
        <w:lastRenderedPageBreak/>
        <w:tab/>
      </w:r>
      <w:r w:rsidR="00E36F9E" w:rsidRPr="00E36F9E">
        <w:rPr>
          <w:rFonts w:ascii="Times New Roman" w:hAnsi="Times New Roman" w:cs="Times New Roman"/>
          <w:color w:val="FF0000"/>
          <w:sz w:val="24"/>
          <w:szCs w:val="24"/>
        </w:rPr>
        <w:t>Опрос (разбить на несколько пунктов</w:t>
      </w:r>
      <w:r w:rsidR="00E36F9E">
        <w:rPr>
          <w:rFonts w:ascii="Times New Roman" w:hAnsi="Times New Roman" w:cs="Times New Roman"/>
          <w:sz w:val="24"/>
          <w:szCs w:val="24"/>
        </w:rPr>
        <w:t xml:space="preserve">, </w:t>
      </w:r>
      <w:r w:rsidR="00E36F9E" w:rsidRPr="00E36F9E">
        <w:rPr>
          <w:rFonts w:ascii="Times New Roman" w:hAnsi="Times New Roman" w:cs="Times New Roman"/>
          <w:sz w:val="24"/>
          <w:szCs w:val="24"/>
          <w:highlight w:val="yellow"/>
        </w:rPr>
        <w:t>по 2-3 пункта</w:t>
      </w:r>
      <w:r w:rsidR="00E36F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№ 2 (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24522" w:rsidRPr="000B3C83" w:rsidRDefault="00624522" w:rsidP="006245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C83">
        <w:rPr>
          <w:rFonts w:ascii="Times New Roman" w:hAnsi="Times New Roman" w:cs="Times New Roman"/>
          <w:sz w:val="24"/>
          <w:szCs w:val="24"/>
        </w:rPr>
        <w:t>для опроса родителей детей с ограниченными возможностями здоровья и инвалидностью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B3C83">
        <w:rPr>
          <w:rFonts w:ascii="Times New Roman" w:hAnsi="Times New Roman" w:cs="Times New Roman"/>
          <w:sz w:val="24"/>
          <w:szCs w:val="24"/>
        </w:rPr>
        <w:t>Уважаемые родители! Прос</w:t>
      </w:r>
      <w:r>
        <w:rPr>
          <w:rFonts w:ascii="Times New Roman" w:hAnsi="Times New Roman" w:cs="Times New Roman"/>
          <w:sz w:val="24"/>
          <w:szCs w:val="24"/>
        </w:rPr>
        <w:t xml:space="preserve">им Вас принять участие в опросе. </w:t>
      </w:r>
      <w:r w:rsidRPr="000B3C83">
        <w:rPr>
          <w:rFonts w:ascii="Times New Roman" w:hAnsi="Times New Roman" w:cs="Times New Roman"/>
          <w:sz w:val="24"/>
          <w:szCs w:val="24"/>
        </w:rPr>
        <w:t xml:space="preserve"> Ваше мнение для нас является очень важным и поможет скорректи</w:t>
      </w:r>
      <w:r>
        <w:rPr>
          <w:rFonts w:ascii="Times New Roman" w:hAnsi="Times New Roman" w:cs="Times New Roman"/>
          <w:sz w:val="24"/>
          <w:szCs w:val="24"/>
        </w:rPr>
        <w:t>ровать работу наших специалистов.</w:t>
      </w:r>
      <w:r w:rsidRPr="000B3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22" w:rsidRDefault="00624522" w:rsidP="00624522">
      <w:pPr>
        <w:pStyle w:val="a7"/>
        <w:numPr>
          <w:ilvl w:val="0"/>
          <w:numId w:val="23"/>
        </w:numPr>
        <w:tabs>
          <w:tab w:val="left" w:pos="1703"/>
        </w:tabs>
        <w:rPr>
          <w:rFonts w:ascii="Times New Roman" w:hAnsi="Times New Roman"/>
          <w:sz w:val="24"/>
          <w:szCs w:val="24"/>
        </w:rPr>
      </w:pPr>
      <w:r w:rsidRPr="009A766E">
        <w:rPr>
          <w:rFonts w:ascii="Times New Roman" w:hAnsi="Times New Roman"/>
          <w:sz w:val="24"/>
          <w:szCs w:val="24"/>
        </w:rPr>
        <w:t>ФИО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24522" w:rsidRPr="00653873" w:rsidRDefault="00624522" w:rsidP="00624522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873">
        <w:rPr>
          <w:rFonts w:ascii="Times New Roman" w:hAnsi="Times New Roman"/>
          <w:sz w:val="24"/>
          <w:szCs w:val="24"/>
        </w:rPr>
        <w:t xml:space="preserve">Помогла ли </w:t>
      </w:r>
      <w:r>
        <w:rPr>
          <w:rFonts w:ascii="Times New Roman" w:hAnsi="Times New Roman"/>
          <w:sz w:val="24"/>
          <w:szCs w:val="24"/>
        </w:rPr>
        <w:t>оказываемая помощь специалистов</w:t>
      </w:r>
      <w:r w:rsidRPr="00653873">
        <w:rPr>
          <w:rFonts w:ascii="Times New Roman" w:hAnsi="Times New Roman"/>
          <w:sz w:val="24"/>
          <w:szCs w:val="24"/>
        </w:rPr>
        <w:t xml:space="preserve"> Вам в решении проблемы  воспитания</w:t>
      </w:r>
      <w:r>
        <w:rPr>
          <w:rFonts w:ascii="Times New Roman" w:hAnsi="Times New Roman"/>
          <w:sz w:val="24"/>
          <w:szCs w:val="24"/>
        </w:rPr>
        <w:t xml:space="preserve"> Вашего ребенка?</w:t>
      </w:r>
    </w:p>
    <w:p w:rsidR="00624522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Да;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31B88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Нет;  </w:t>
      </w:r>
    </w:p>
    <w:p w:rsidR="00624522" w:rsidRDefault="00624522" w:rsidP="00624522">
      <w:pPr>
        <w:pStyle w:val="a7"/>
        <w:numPr>
          <w:ilvl w:val="0"/>
          <w:numId w:val="23"/>
        </w:numPr>
        <w:tabs>
          <w:tab w:val="left" w:pos="17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Нуждаетесь ли Вы в дальнейшей помощи специалистов</w:t>
      </w:r>
    </w:p>
    <w:p w:rsidR="00624522" w:rsidRPr="00653873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873">
        <w:rPr>
          <w:rFonts w:ascii="Times New Roman" w:hAnsi="Times New Roman" w:cs="Times New Roman"/>
          <w:sz w:val="24"/>
          <w:szCs w:val="24"/>
        </w:rPr>
        <w:t xml:space="preserve"> консультации педагога-психолога;  </w:t>
      </w:r>
    </w:p>
    <w:p w:rsidR="00624522" w:rsidRPr="00653873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873">
        <w:rPr>
          <w:rFonts w:ascii="Times New Roman" w:hAnsi="Times New Roman" w:cs="Times New Roman"/>
          <w:sz w:val="24"/>
          <w:szCs w:val="24"/>
        </w:rPr>
        <w:t xml:space="preserve"> консультации социального педагога;   </w:t>
      </w:r>
    </w:p>
    <w:p w:rsidR="00624522" w:rsidRPr="00653873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873">
        <w:rPr>
          <w:rFonts w:ascii="Times New Roman" w:hAnsi="Times New Roman" w:cs="Times New Roman"/>
          <w:sz w:val="24"/>
          <w:szCs w:val="24"/>
        </w:rPr>
        <w:t xml:space="preserve"> консультации учителя-логопеда;  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873">
        <w:rPr>
          <w:rFonts w:ascii="Times New Roman" w:hAnsi="Times New Roman" w:cs="Times New Roman"/>
          <w:sz w:val="24"/>
          <w:szCs w:val="24"/>
        </w:rPr>
        <w:t xml:space="preserve"> консультации учителя </w:t>
      </w:r>
      <w:proofErr w:type="gramStart"/>
      <w:r w:rsidRPr="0065387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53873">
        <w:rPr>
          <w:rFonts w:ascii="Times New Roman" w:hAnsi="Times New Roman" w:cs="Times New Roman"/>
          <w:sz w:val="24"/>
          <w:szCs w:val="24"/>
        </w:rPr>
        <w:t xml:space="preserve">ефектолога;   </w:t>
      </w:r>
    </w:p>
    <w:p w:rsidR="00624522" w:rsidRDefault="00624522" w:rsidP="00624522">
      <w:pPr>
        <w:pStyle w:val="a7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на Ваш взгляд формы работы были наиболее </w:t>
      </w:r>
      <w:r w:rsidR="00E36F9E">
        <w:rPr>
          <w:rFonts w:ascii="Times New Roman" w:hAnsi="Times New Roman"/>
          <w:sz w:val="24"/>
          <w:szCs w:val="24"/>
        </w:rPr>
        <w:t>полезные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624522" w:rsidRPr="00653873" w:rsidRDefault="00624522" w:rsidP="00624522">
      <w:pPr>
        <w:pStyle w:val="a7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(оцените, пожалуйста, по 5-ти бальной системе)</w:t>
      </w:r>
    </w:p>
    <w:p w:rsidR="00624522" w:rsidRDefault="00624522" w:rsidP="00624522">
      <w:pPr>
        <w:pStyle w:val="Default"/>
      </w:pPr>
      <w:r w:rsidRPr="0049061F">
        <w:t> родительские собрания</w:t>
      </w:r>
      <w:r>
        <w:t xml:space="preserve">: </w:t>
      </w:r>
    </w:p>
    <w:p w:rsidR="00624522" w:rsidRDefault="00624522" w:rsidP="00624522">
      <w:pPr>
        <w:pStyle w:val="Default"/>
      </w:pPr>
      <w:r w:rsidRPr="00DF2806">
        <w:t xml:space="preserve">- для учащихся </w:t>
      </w:r>
      <w:r>
        <w:t>2</w:t>
      </w:r>
      <w:r w:rsidRPr="00DF2806">
        <w:t>-</w:t>
      </w:r>
      <w:r>
        <w:t>4</w:t>
      </w:r>
      <w:r w:rsidRPr="00DF2806">
        <w:t xml:space="preserve"> классов</w:t>
      </w:r>
      <w:r>
        <w:t xml:space="preserve"> «Знакомство с миром профессий»;</w:t>
      </w:r>
    </w:p>
    <w:p w:rsidR="00624522" w:rsidRPr="00DF2806" w:rsidRDefault="00624522" w:rsidP="00624522">
      <w:pPr>
        <w:pStyle w:val="Default"/>
      </w:pPr>
      <w:r w:rsidRPr="00DF2806">
        <w:t>- для учащихся 5-</w:t>
      </w:r>
      <w:r>
        <w:t>8</w:t>
      </w:r>
      <w:r w:rsidRPr="00DF2806">
        <w:t xml:space="preserve"> классов «Роль семьи </w:t>
      </w:r>
      <w:r>
        <w:t>в</w:t>
      </w:r>
      <w:r w:rsidRPr="00DF2806">
        <w:t xml:space="preserve"> профессиональном самоопределении»; </w:t>
      </w:r>
    </w:p>
    <w:p w:rsidR="00624522" w:rsidRPr="0049061F" w:rsidRDefault="00624522" w:rsidP="00624522">
      <w:pPr>
        <w:pStyle w:val="Default"/>
      </w:pPr>
      <w:r>
        <w:t xml:space="preserve">- </w:t>
      </w:r>
      <w:r w:rsidRPr="00DF2806">
        <w:t>«Анализ рынка труда и вост</w:t>
      </w:r>
      <w:r>
        <w:t>ребованности профессий в Саянском районе»</w:t>
      </w:r>
      <w:r w:rsidRPr="0049061F">
        <w:t xml:space="preserve">;   </w:t>
      </w:r>
    </w:p>
    <w:p w:rsidR="00624522" w:rsidRPr="0049061F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1F">
        <w:rPr>
          <w:rFonts w:ascii="Times New Roman" w:hAnsi="Times New Roman" w:cs="Times New Roman"/>
          <w:sz w:val="24"/>
          <w:szCs w:val="24"/>
        </w:rPr>
        <w:t> семина</w:t>
      </w:r>
      <w:proofErr w:type="gramStart"/>
      <w:r w:rsidRPr="0049061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49061F">
        <w:rPr>
          <w:rFonts w:ascii="Times New Roman" w:hAnsi="Times New Roman" w:cs="Times New Roman"/>
          <w:sz w:val="24"/>
          <w:szCs w:val="24"/>
        </w:rPr>
        <w:t xml:space="preserve"> практикум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2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и дети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061F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1F">
        <w:rPr>
          <w:rFonts w:ascii="Times New Roman" w:hAnsi="Times New Roman" w:cs="Times New Roman"/>
          <w:sz w:val="24"/>
          <w:szCs w:val="24"/>
        </w:rPr>
        <w:t> экскурсия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библиотеку</w:t>
      </w:r>
      <w:r w:rsidRPr="0049061F">
        <w:rPr>
          <w:rFonts w:ascii="Times New Roman" w:hAnsi="Times New Roman" w:cs="Times New Roman"/>
          <w:sz w:val="24"/>
          <w:szCs w:val="24"/>
        </w:rPr>
        <w:t>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почту России;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ФАП;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пилораму;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ферму;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ООО «Кристалл»;</w:t>
      </w:r>
    </w:p>
    <w:p w:rsidR="00624522" w:rsidRPr="0049061F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магазин;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1F">
        <w:rPr>
          <w:rFonts w:ascii="Times New Roman" w:hAnsi="Times New Roman" w:cs="Times New Roman"/>
          <w:sz w:val="24"/>
          <w:szCs w:val="24"/>
        </w:rPr>
        <w:t>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-«Осенний бал»</w:t>
      </w:r>
      <w:r w:rsidRPr="0049061F">
        <w:rPr>
          <w:rFonts w:ascii="Times New Roman" w:hAnsi="Times New Roman" w:cs="Times New Roman"/>
          <w:sz w:val="24"/>
          <w:szCs w:val="24"/>
        </w:rPr>
        <w:t>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матери;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-«Новый год шагает по планете»;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-«Орленок», «Зарница»;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-«Самая прекрасная женщина на свете»;</w:t>
      </w:r>
    </w:p>
    <w:p w:rsidR="00624522" w:rsidRPr="0049061F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-«День здоровья»;</w:t>
      </w:r>
      <w:r w:rsidRPr="00490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522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1F">
        <w:rPr>
          <w:rFonts w:ascii="Times New Roman" w:hAnsi="Times New Roman" w:cs="Times New Roman"/>
          <w:sz w:val="24"/>
          <w:szCs w:val="24"/>
        </w:rPr>
        <w:t> посещение уроков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4522" w:rsidRPr="0049061F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-какие предметы - количество</w:t>
      </w:r>
      <w:r w:rsidRPr="004906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4522" w:rsidRPr="0049061F" w:rsidRDefault="00624522" w:rsidP="006245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1F">
        <w:rPr>
          <w:rFonts w:ascii="Times New Roman" w:hAnsi="Times New Roman" w:cs="Times New Roman"/>
          <w:sz w:val="24"/>
          <w:szCs w:val="24"/>
        </w:rPr>
        <w:t> встречи с представителями учебных заведений (</w:t>
      </w:r>
      <w:proofErr w:type="spellStart"/>
      <w:r w:rsidRPr="004906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9061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9061F">
        <w:rPr>
          <w:rFonts w:ascii="Times New Roman" w:hAnsi="Times New Roman" w:cs="Times New Roman"/>
          <w:sz w:val="24"/>
          <w:szCs w:val="24"/>
        </w:rPr>
        <w:t>еленогорска</w:t>
      </w:r>
      <w:proofErr w:type="spellEnd"/>
      <w:r w:rsidRPr="0049061F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49061F">
        <w:rPr>
          <w:rFonts w:ascii="Times New Roman" w:hAnsi="Times New Roman" w:cs="Times New Roman"/>
          <w:sz w:val="24"/>
          <w:szCs w:val="24"/>
        </w:rPr>
        <w:t>Ирша</w:t>
      </w:r>
      <w:proofErr w:type="spellEnd"/>
      <w:r w:rsidRPr="00490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61F">
        <w:rPr>
          <w:rFonts w:ascii="Times New Roman" w:hAnsi="Times New Roman" w:cs="Times New Roman"/>
          <w:sz w:val="24"/>
          <w:szCs w:val="24"/>
        </w:rPr>
        <w:t>с.Агинское</w:t>
      </w:r>
      <w:proofErr w:type="spellEnd"/>
      <w:r w:rsidRPr="0049061F">
        <w:rPr>
          <w:rFonts w:ascii="Times New Roman" w:hAnsi="Times New Roman" w:cs="Times New Roman"/>
          <w:sz w:val="24"/>
          <w:szCs w:val="24"/>
        </w:rPr>
        <w:t>).</w:t>
      </w:r>
    </w:p>
    <w:p w:rsidR="00624522" w:rsidRPr="001B6507" w:rsidRDefault="00624522" w:rsidP="00624522"/>
    <w:p w:rsidR="00624522" w:rsidRPr="00255771" w:rsidRDefault="00624522" w:rsidP="00624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Анкета</w:t>
      </w:r>
    </w:p>
    <w:p w:rsidR="00624522" w:rsidRPr="00255771" w:rsidRDefault="00624522" w:rsidP="00624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«Оценка мероприятия»</w:t>
      </w:r>
    </w:p>
    <w:p w:rsidR="00624522" w:rsidRPr="00255771" w:rsidRDefault="00624522" w:rsidP="006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255771">
        <w:rPr>
          <w:rFonts w:ascii="Times New Roman" w:hAnsi="Times New Roman" w:cs="Times New Roman"/>
          <w:sz w:val="24"/>
          <w:szCs w:val="24"/>
        </w:rPr>
        <w:t>, просим вас оценить проведенное мероприятие «</w:t>
      </w:r>
      <w:r>
        <w:rPr>
          <w:rFonts w:ascii="Times New Roman" w:hAnsi="Times New Roman" w:cs="Times New Roman"/>
          <w:sz w:val="24"/>
          <w:szCs w:val="24"/>
        </w:rPr>
        <w:t>День матери</w:t>
      </w:r>
      <w:r w:rsidRPr="00255771">
        <w:rPr>
          <w:rFonts w:ascii="Times New Roman" w:hAnsi="Times New Roman" w:cs="Times New Roman"/>
          <w:sz w:val="24"/>
          <w:szCs w:val="24"/>
        </w:rPr>
        <w:t>».</w:t>
      </w:r>
    </w:p>
    <w:p w:rsidR="00624522" w:rsidRPr="00255771" w:rsidRDefault="00624522" w:rsidP="006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>1.Мое общее впечатление.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Это было прекрасное мероприятие.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Я мог бы сделать все это лучше.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55771">
        <w:rPr>
          <w:rFonts w:ascii="Times New Roman" w:hAnsi="Times New Roman" w:cs="Times New Roman"/>
          <w:sz w:val="24"/>
          <w:szCs w:val="24"/>
        </w:rPr>
        <w:t>еня очень увлекло мероприятие, так как я мог участвовать в интересных делах.</w:t>
      </w:r>
    </w:p>
    <w:p w:rsidR="00624522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Г) Мне было скучно, я устал.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>2.  Насколько проведенное мероприятие соответствовало вашим ожиданиям.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Полностью оправдало мои ожидания.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Я надеялся, что будет интереснее.</w:t>
      </w:r>
    </w:p>
    <w:p w:rsidR="00624522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Было намного интереснее, чем я ожидал.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Моя роль в данном</w:t>
      </w:r>
      <w:r w:rsidRPr="00255771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55771">
        <w:rPr>
          <w:rFonts w:ascii="Times New Roman" w:hAnsi="Times New Roman" w:cs="Times New Roman"/>
          <w:b/>
          <w:sz w:val="24"/>
          <w:szCs w:val="24"/>
        </w:rPr>
        <w:t>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я активно участвовал в мероприятии ___________________________</w:t>
      </w:r>
      <w:r w:rsidRPr="00255771">
        <w:rPr>
          <w:rFonts w:ascii="Times New Roman" w:hAnsi="Times New Roman" w:cs="Times New Roman"/>
          <w:sz w:val="24"/>
          <w:szCs w:val="24"/>
        </w:rPr>
        <w:t>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Я  был зрителем</w:t>
      </w:r>
      <w:r w:rsidRPr="00255771">
        <w:rPr>
          <w:rFonts w:ascii="Times New Roman" w:hAnsi="Times New Roman" w:cs="Times New Roman"/>
          <w:sz w:val="24"/>
          <w:szCs w:val="24"/>
        </w:rPr>
        <w:t>.</w:t>
      </w:r>
    </w:p>
    <w:p w:rsidR="00624522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Я не посещал данное мероприятие</w:t>
      </w:r>
      <w:r w:rsidRPr="00255771">
        <w:rPr>
          <w:rFonts w:ascii="Times New Roman" w:hAnsi="Times New Roman" w:cs="Times New Roman"/>
          <w:sz w:val="24"/>
          <w:szCs w:val="24"/>
        </w:rPr>
        <w:t>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771">
        <w:rPr>
          <w:rFonts w:ascii="Times New Roman" w:hAnsi="Times New Roman" w:cs="Times New Roman"/>
          <w:b/>
          <w:sz w:val="24"/>
          <w:szCs w:val="24"/>
        </w:rPr>
        <w:t>4. Ваше мнение о необходимости введения в практику проведения подобных мероприятий.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Да, стоит проводить подобные мероприятия.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Нет, не стоит проводить такие мероприятия.</w:t>
      </w:r>
    </w:p>
    <w:p w:rsidR="00624522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С</w:t>
      </w:r>
      <w:r>
        <w:rPr>
          <w:rFonts w:ascii="Times New Roman" w:hAnsi="Times New Roman" w:cs="Times New Roman"/>
          <w:sz w:val="24"/>
          <w:szCs w:val="24"/>
        </w:rPr>
        <w:t>тоит проводить</w:t>
      </w:r>
      <w:r w:rsidRPr="00255771">
        <w:rPr>
          <w:rFonts w:ascii="Times New Roman" w:hAnsi="Times New Roman" w:cs="Times New Roman"/>
          <w:sz w:val="24"/>
          <w:szCs w:val="24"/>
        </w:rPr>
        <w:t>, но необходимо внести изменения в ход мероприятия, организацию и т. д.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577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55771">
        <w:rPr>
          <w:rFonts w:ascii="Times New Roman" w:hAnsi="Times New Roman" w:cs="Times New Roman"/>
          <w:b/>
          <w:sz w:val="24"/>
          <w:szCs w:val="24"/>
        </w:rPr>
        <w:t>акие чувства вы испытали во время и после мероприятия.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А) Радость.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Б) Удовлетворение.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В) Раздражение.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Г) Сопричастность к общему делу.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Д) Усталость.</w:t>
      </w:r>
    </w:p>
    <w:p w:rsidR="00624522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771">
        <w:rPr>
          <w:rFonts w:ascii="Times New Roman" w:hAnsi="Times New Roman" w:cs="Times New Roman"/>
          <w:sz w:val="24"/>
          <w:szCs w:val="24"/>
        </w:rPr>
        <w:t>Е) Скуку.</w:t>
      </w:r>
    </w:p>
    <w:p w:rsidR="00624522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Интерес.</w:t>
      </w:r>
    </w:p>
    <w:p w:rsidR="00624522" w:rsidRPr="0025577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22" w:rsidRPr="002E6731" w:rsidRDefault="00624522" w:rsidP="006245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E6731">
        <w:rPr>
          <w:rFonts w:ascii="Times New Roman" w:hAnsi="Times New Roman" w:cs="Times New Roman"/>
          <w:b/>
          <w:sz w:val="24"/>
          <w:szCs w:val="24"/>
        </w:rPr>
        <w:t>. Ваши пожелания организаторам проведенного мероприятия</w:t>
      </w:r>
    </w:p>
    <w:p w:rsidR="00820BEE" w:rsidRPr="00D71D0E" w:rsidRDefault="00624522" w:rsidP="00624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0BEE" w:rsidRPr="00D71D0E" w:rsidSect="00A67BF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A17" w:rsidRPr="00D71D0E" w:rsidRDefault="00432A17" w:rsidP="00D71D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32A17" w:rsidRPr="00D71D0E" w:rsidSect="00890F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17" w:rsidRDefault="00432A17" w:rsidP="00A67BFD">
      <w:pPr>
        <w:spacing w:after="0" w:line="240" w:lineRule="auto"/>
      </w:pPr>
      <w:r>
        <w:separator/>
      </w:r>
    </w:p>
  </w:endnote>
  <w:endnote w:type="continuationSeparator" w:id="0">
    <w:p w:rsidR="00432A17" w:rsidRDefault="00432A17" w:rsidP="00A6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7623"/>
      <w:docPartObj>
        <w:docPartGallery w:val="Page Numbers (Bottom of Page)"/>
        <w:docPartUnique/>
      </w:docPartObj>
    </w:sdtPr>
    <w:sdtEndPr/>
    <w:sdtContent>
      <w:p w:rsidR="00432A17" w:rsidRDefault="00546D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32A17" w:rsidRDefault="00432A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17" w:rsidRDefault="00432A17" w:rsidP="00A67BFD">
      <w:pPr>
        <w:spacing w:after="0" w:line="240" w:lineRule="auto"/>
      </w:pPr>
      <w:r>
        <w:separator/>
      </w:r>
    </w:p>
  </w:footnote>
  <w:footnote w:type="continuationSeparator" w:id="0">
    <w:p w:rsidR="00432A17" w:rsidRDefault="00432A17" w:rsidP="00A6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17" w:rsidRDefault="00432A17">
    <w:pPr>
      <w:pStyle w:val="a8"/>
      <w:jc w:val="center"/>
    </w:pPr>
  </w:p>
  <w:p w:rsidR="00432A17" w:rsidRDefault="00432A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447"/>
    <w:multiLevelType w:val="hybridMultilevel"/>
    <w:tmpl w:val="3934C758"/>
    <w:lvl w:ilvl="0" w:tplc="F0EE9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6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0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A8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6D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0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E2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84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E36BF4"/>
    <w:multiLevelType w:val="multilevel"/>
    <w:tmpl w:val="8984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9156D"/>
    <w:multiLevelType w:val="multilevel"/>
    <w:tmpl w:val="5C9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04416"/>
    <w:multiLevelType w:val="multilevel"/>
    <w:tmpl w:val="A9C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83918"/>
    <w:multiLevelType w:val="hybridMultilevel"/>
    <w:tmpl w:val="F4DC1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53894"/>
    <w:multiLevelType w:val="hybridMultilevel"/>
    <w:tmpl w:val="6ED6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74E04"/>
    <w:multiLevelType w:val="multilevel"/>
    <w:tmpl w:val="6AE8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C152E"/>
    <w:multiLevelType w:val="multilevel"/>
    <w:tmpl w:val="8866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A5C53"/>
    <w:multiLevelType w:val="hybridMultilevel"/>
    <w:tmpl w:val="4D70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20B5C"/>
    <w:multiLevelType w:val="multilevel"/>
    <w:tmpl w:val="D0EA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9289E"/>
    <w:multiLevelType w:val="multilevel"/>
    <w:tmpl w:val="DABE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12027"/>
    <w:multiLevelType w:val="multilevel"/>
    <w:tmpl w:val="7672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C1F1D"/>
    <w:multiLevelType w:val="multilevel"/>
    <w:tmpl w:val="8E6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42BAE"/>
    <w:multiLevelType w:val="multilevel"/>
    <w:tmpl w:val="C8C0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D3ABE"/>
    <w:multiLevelType w:val="multilevel"/>
    <w:tmpl w:val="A0E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A6C9D"/>
    <w:multiLevelType w:val="multilevel"/>
    <w:tmpl w:val="2934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46020"/>
    <w:multiLevelType w:val="multilevel"/>
    <w:tmpl w:val="069E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676B5"/>
    <w:multiLevelType w:val="hybridMultilevel"/>
    <w:tmpl w:val="A18A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281"/>
    <w:multiLevelType w:val="multilevel"/>
    <w:tmpl w:val="6F4A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664EB0"/>
    <w:multiLevelType w:val="multilevel"/>
    <w:tmpl w:val="1CE0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008A3"/>
    <w:multiLevelType w:val="multilevel"/>
    <w:tmpl w:val="1F22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211E8"/>
    <w:multiLevelType w:val="hybridMultilevel"/>
    <w:tmpl w:val="4782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623F9"/>
    <w:multiLevelType w:val="multilevel"/>
    <w:tmpl w:val="5AFC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84683"/>
    <w:multiLevelType w:val="hybridMultilevel"/>
    <w:tmpl w:val="C91818C8"/>
    <w:lvl w:ilvl="0" w:tplc="2C562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28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AF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88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85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8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69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A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0B2514"/>
    <w:multiLevelType w:val="multilevel"/>
    <w:tmpl w:val="5440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9"/>
  </w:num>
  <w:num w:numId="10">
    <w:abstractNumId w:val="18"/>
  </w:num>
  <w:num w:numId="11">
    <w:abstractNumId w:val="1"/>
  </w:num>
  <w:num w:numId="12">
    <w:abstractNumId w:val="24"/>
  </w:num>
  <w:num w:numId="13">
    <w:abstractNumId w:val="10"/>
  </w:num>
  <w:num w:numId="14">
    <w:abstractNumId w:val="12"/>
  </w:num>
  <w:num w:numId="15">
    <w:abstractNumId w:val="20"/>
  </w:num>
  <w:num w:numId="16">
    <w:abstractNumId w:val="22"/>
  </w:num>
  <w:num w:numId="17">
    <w:abstractNumId w:val="15"/>
  </w:num>
  <w:num w:numId="18">
    <w:abstractNumId w:val="0"/>
  </w:num>
  <w:num w:numId="19">
    <w:abstractNumId w:val="23"/>
  </w:num>
  <w:num w:numId="20">
    <w:abstractNumId w:val="8"/>
  </w:num>
  <w:num w:numId="21">
    <w:abstractNumId w:val="5"/>
  </w:num>
  <w:num w:numId="22">
    <w:abstractNumId w:val="7"/>
  </w:num>
  <w:num w:numId="23">
    <w:abstractNumId w:val="4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C4E"/>
    <w:rsid w:val="0005191F"/>
    <w:rsid w:val="000722D4"/>
    <w:rsid w:val="00087E7F"/>
    <w:rsid w:val="00090748"/>
    <w:rsid w:val="000C751C"/>
    <w:rsid w:val="000D57DF"/>
    <w:rsid w:val="000E6C71"/>
    <w:rsid w:val="0014613A"/>
    <w:rsid w:val="00150B48"/>
    <w:rsid w:val="00162019"/>
    <w:rsid w:val="001B5855"/>
    <w:rsid w:val="001C0D14"/>
    <w:rsid w:val="001F3FE2"/>
    <w:rsid w:val="0022656C"/>
    <w:rsid w:val="00227DC9"/>
    <w:rsid w:val="00293627"/>
    <w:rsid w:val="002C71A3"/>
    <w:rsid w:val="002C7ED8"/>
    <w:rsid w:val="0035577A"/>
    <w:rsid w:val="00363142"/>
    <w:rsid w:val="00366807"/>
    <w:rsid w:val="003B3DF8"/>
    <w:rsid w:val="003E3E83"/>
    <w:rsid w:val="00426554"/>
    <w:rsid w:val="00432A17"/>
    <w:rsid w:val="004852E2"/>
    <w:rsid w:val="00516660"/>
    <w:rsid w:val="00522216"/>
    <w:rsid w:val="00546DE5"/>
    <w:rsid w:val="00553583"/>
    <w:rsid w:val="005556B8"/>
    <w:rsid w:val="00577D2E"/>
    <w:rsid w:val="005F797C"/>
    <w:rsid w:val="006149EC"/>
    <w:rsid w:val="00624522"/>
    <w:rsid w:val="006B0479"/>
    <w:rsid w:val="006D24D2"/>
    <w:rsid w:val="006E48F1"/>
    <w:rsid w:val="00714837"/>
    <w:rsid w:val="007435D5"/>
    <w:rsid w:val="007458F7"/>
    <w:rsid w:val="00776AF7"/>
    <w:rsid w:val="007951BA"/>
    <w:rsid w:val="00797C0A"/>
    <w:rsid w:val="00820BEE"/>
    <w:rsid w:val="00870FBC"/>
    <w:rsid w:val="00890F3C"/>
    <w:rsid w:val="00897C8A"/>
    <w:rsid w:val="008C448F"/>
    <w:rsid w:val="008E4242"/>
    <w:rsid w:val="008E5262"/>
    <w:rsid w:val="0090432B"/>
    <w:rsid w:val="009663BA"/>
    <w:rsid w:val="00993788"/>
    <w:rsid w:val="0099696F"/>
    <w:rsid w:val="009C6018"/>
    <w:rsid w:val="00A57C7A"/>
    <w:rsid w:val="00A663EB"/>
    <w:rsid w:val="00A67BFD"/>
    <w:rsid w:val="00A867F6"/>
    <w:rsid w:val="00AB3E47"/>
    <w:rsid w:val="00AF6D59"/>
    <w:rsid w:val="00B9451B"/>
    <w:rsid w:val="00C10F9A"/>
    <w:rsid w:val="00C462DE"/>
    <w:rsid w:val="00C5799C"/>
    <w:rsid w:val="00C6155B"/>
    <w:rsid w:val="00C923E0"/>
    <w:rsid w:val="00CB4797"/>
    <w:rsid w:val="00CC0420"/>
    <w:rsid w:val="00CE6086"/>
    <w:rsid w:val="00D047C2"/>
    <w:rsid w:val="00D71D0E"/>
    <w:rsid w:val="00D825E0"/>
    <w:rsid w:val="00DC3E8E"/>
    <w:rsid w:val="00DD4457"/>
    <w:rsid w:val="00DF2806"/>
    <w:rsid w:val="00E02802"/>
    <w:rsid w:val="00E155BF"/>
    <w:rsid w:val="00E33517"/>
    <w:rsid w:val="00E36F9E"/>
    <w:rsid w:val="00E551F3"/>
    <w:rsid w:val="00E761CD"/>
    <w:rsid w:val="00E8356E"/>
    <w:rsid w:val="00ED6045"/>
    <w:rsid w:val="00F30D89"/>
    <w:rsid w:val="00FC215B"/>
    <w:rsid w:val="00FC5B5E"/>
    <w:rsid w:val="00FD4D4C"/>
    <w:rsid w:val="00FD7BB3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6C"/>
  </w:style>
  <w:style w:type="paragraph" w:styleId="1">
    <w:name w:val="heading 1"/>
    <w:basedOn w:val="a"/>
    <w:link w:val="10"/>
    <w:uiPriority w:val="9"/>
    <w:qFormat/>
    <w:rsid w:val="00FF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0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C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0C4E"/>
    <w:rPr>
      <w:color w:val="0000FF"/>
      <w:u w:val="single"/>
    </w:rPr>
  </w:style>
  <w:style w:type="character" w:styleId="a4">
    <w:name w:val="Emphasis"/>
    <w:basedOn w:val="a0"/>
    <w:uiPriority w:val="20"/>
    <w:qFormat/>
    <w:rsid w:val="00FF0C4E"/>
    <w:rPr>
      <w:i/>
      <w:iCs/>
    </w:rPr>
  </w:style>
  <w:style w:type="paragraph" w:styleId="a5">
    <w:name w:val="Normal (Web)"/>
    <w:basedOn w:val="a"/>
    <w:uiPriority w:val="99"/>
    <w:semiHidden/>
    <w:unhideWhenUsed/>
    <w:rsid w:val="00FF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C4E"/>
    <w:rPr>
      <w:b/>
      <w:bCs/>
    </w:rPr>
  </w:style>
  <w:style w:type="paragraph" w:styleId="a7">
    <w:name w:val="List Paragraph"/>
    <w:basedOn w:val="a"/>
    <w:uiPriority w:val="34"/>
    <w:qFormat/>
    <w:rsid w:val="003668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6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6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BFD"/>
  </w:style>
  <w:style w:type="paragraph" w:styleId="aa">
    <w:name w:val="footer"/>
    <w:basedOn w:val="a"/>
    <w:link w:val="ab"/>
    <w:uiPriority w:val="99"/>
    <w:unhideWhenUsed/>
    <w:rsid w:val="00A6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BFD"/>
  </w:style>
  <w:style w:type="paragraph" w:styleId="ac">
    <w:name w:val="Balloon Text"/>
    <w:basedOn w:val="a"/>
    <w:link w:val="ad"/>
    <w:uiPriority w:val="99"/>
    <w:semiHidden/>
    <w:unhideWhenUsed/>
    <w:rsid w:val="00D7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0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C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0C4E"/>
    <w:rPr>
      <w:color w:val="0000FF"/>
      <w:u w:val="single"/>
    </w:rPr>
  </w:style>
  <w:style w:type="character" w:styleId="a4">
    <w:name w:val="Emphasis"/>
    <w:basedOn w:val="a0"/>
    <w:uiPriority w:val="20"/>
    <w:qFormat/>
    <w:rsid w:val="00FF0C4E"/>
    <w:rPr>
      <w:i/>
      <w:iCs/>
    </w:rPr>
  </w:style>
  <w:style w:type="paragraph" w:styleId="a5">
    <w:name w:val="Normal (Web)"/>
    <w:basedOn w:val="a"/>
    <w:uiPriority w:val="99"/>
    <w:semiHidden/>
    <w:unhideWhenUsed/>
    <w:rsid w:val="00FF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C4E"/>
    <w:rPr>
      <w:b/>
      <w:bCs/>
    </w:rPr>
  </w:style>
  <w:style w:type="paragraph" w:styleId="a7">
    <w:name w:val="List Paragraph"/>
    <w:basedOn w:val="a"/>
    <w:uiPriority w:val="34"/>
    <w:qFormat/>
    <w:rsid w:val="003668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E6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6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BFD"/>
  </w:style>
  <w:style w:type="paragraph" w:styleId="aa">
    <w:name w:val="footer"/>
    <w:basedOn w:val="a"/>
    <w:link w:val="ab"/>
    <w:uiPriority w:val="99"/>
    <w:unhideWhenUsed/>
    <w:rsid w:val="00A6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BFD"/>
  </w:style>
  <w:style w:type="paragraph" w:styleId="ac">
    <w:name w:val="Balloon Text"/>
    <w:basedOn w:val="a"/>
    <w:link w:val="ad"/>
    <w:uiPriority w:val="99"/>
    <w:semiHidden/>
    <w:unhideWhenUsed/>
    <w:rsid w:val="00D7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8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7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3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i1abbnckbmcl9fb.xn--p1ai/%D1%81%D1%82%D0%B0%D1%82%D1%8C%D0%B8/585825/pril4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AD47-DD9C-4E36-A6E8-98D89EAC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17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user-306</cp:lastModifiedBy>
  <cp:revision>27</cp:revision>
  <cp:lastPrinted>2019-03-25T04:01:00Z</cp:lastPrinted>
  <dcterms:created xsi:type="dcterms:W3CDTF">2019-03-21T12:42:00Z</dcterms:created>
  <dcterms:modified xsi:type="dcterms:W3CDTF">2019-03-28T06:07:00Z</dcterms:modified>
</cp:coreProperties>
</file>