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8" w:rsidRDefault="004B7C78" w:rsidP="003025A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155234" wp14:editId="3579D794">
            <wp:extent cx="5937973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78" w:rsidRDefault="004B7C78" w:rsidP="003025A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A3" w:rsidRPr="00906744" w:rsidRDefault="003025A3" w:rsidP="004B7C7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025A3" w:rsidRPr="00906744" w:rsidRDefault="003025A3" w:rsidP="003025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67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английскому языку составлена в соответствии со следующими нормативно-правовыми инструктивно-методическими документами:</w:t>
      </w:r>
    </w:p>
    <w:p w:rsidR="003025A3" w:rsidRPr="00906744" w:rsidRDefault="003025A3" w:rsidP="003025A3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 общего  образования (иностранный язык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6744">
        <w:rPr>
          <w:rFonts w:ascii="Times New Roman" w:hAnsi="Times New Roman" w:cs="Times New Roman"/>
          <w:sz w:val="24"/>
          <w:szCs w:val="24"/>
        </w:rPr>
        <w:t>;</w:t>
      </w:r>
    </w:p>
    <w:p w:rsidR="003025A3" w:rsidRPr="00906744" w:rsidRDefault="003025A3" w:rsidP="003025A3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примерная  программа основного общего и среднего (полного) общего образования по иностранным языкам (английский язык);</w:t>
      </w:r>
    </w:p>
    <w:p w:rsidR="003025A3" w:rsidRPr="00906744" w:rsidRDefault="003025A3" w:rsidP="003025A3">
      <w:pPr>
        <w:pStyle w:val="a3"/>
        <w:numPr>
          <w:ilvl w:val="0"/>
          <w:numId w:val="1"/>
        </w:numPr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44">
        <w:rPr>
          <w:rFonts w:ascii="Times New Roman" w:hAnsi="Times New Roman" w:cs="Times New Roman"/>
          <w:sz w:val="24"/>
          <w:szCs w:val="24"/>
        </w:rPr>
        <w:t>авторская программа Биболетовой М. 3., Трубаневой Н. Н. Программа курса английского языка к УМК "Английский с удовольствием/ EnjoyEnglish" для  2-11 классов общеобразовательных учреждений;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3" w:rsidRPr="001B62D4" w:rsidRDefault="003025A3" w:rsidP="003025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гих возрастных групп.</w:t>
      </w:r>
    </w:p>
    <w:p w:rsidR="003025A3" w:rsidRPr="001B62D4" w:rsidRDefault="003025A3" w:rsidP="003025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В свою очередь, изучение английского языка способствует развитию речевых способностей младших школьников, что положительно сказыва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развитии речи учащихся на родном языке, в частности, умении слушать партнера, взаимодей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 ним вербальными средствами, различать интонацию речевого партнера и моделировать соб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ственную интонацию в зависимости от цели выска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зывания (утверждение, вопрос, отрицание), плани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элементарное монологическое высказыва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ние. Помимо этого изучение английского языка позволяет расширить словарный запас младшего школьника на родном языке за счет так называе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мых "интернациональных слов" и т. д.</w:t>
      </w:r>
    </w:p>
    <w:p w:rsidR="003025A3" w:rsidRPr="001B62D4" w:rsidRDefault="003025A3" w:rsidP="003025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Одним из приоритетов начального образова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но-познавательной, практической, социальной. Наряду с коммуникативными заданиями, которые обеспечивают приобретение учащимися опыта практического применения ан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глийского языка в различном социально-роле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вом и ситуативном контексте, курс английского языка во 2 классе насыщен за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даниями учебно-познавательного характера. Деятельностный характер предмета "Иностранный язык" позволяет сочетать речевую деятельность на английском языке с другими видами деятель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ности (игровой, познавательной, художественной и т. п.), осуществляя разнообразные связи с пред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метами, изучаемыми в начальной школе, и фор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мировать общеучебные умения и навыки, кото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рые межпредметны по своему характеру.</w:t>
      </w:r>
    </w:p>
    <w:p w:rsidR="003025A3" w:rsidRPr="00CF3992" w:rsidRDefault="003025A3" w:rsidP="003025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2D4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на данной сту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пени обладает выраженной спецификой по срав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шения достаточно широкого круга коммуника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задач. В дальнейшем на старших ступе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нях обучения учащиеся будут решать эти же за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дачи в других ситуациях общения, в рамках новых тем. Однако первоначальное накопление языковых и речевых средств происходит именно на начальной  ступени. При этом существенное вли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яние на эффективность процесса обучения ока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зывает динамика накопления языковых средств, последовательность, обоснованность и интен</w:t>
      </w:r>
      <w:r w:rsidRPr="001B62D4">
        <w:rPr>
          <w:rFonts w:ascii="Times New Roman" w:hAnsi="Times New Roman" w:cs="Times New Roman"/>
          <w:color w:val="000000"/>
          <w:sz w:val="24"/>
          <w:szCs w:val="24"/>
        </w:rPr>
        <w:softHyphen/>
        <w:t>сивность их введения.</w:t>
      </w:r>
    </w:p>
    <w:p w:rsidR="003025A3" w:rsidRDefault="003025A3" w:rsidP="003025A3">
      <w:pPr>
        <w:pStyle w:val="a4"/>
        <w:jc w:val="both"/>
        <w:rPr>
          <w:sz w:val="24"/>
          <w:szCs w:val="24"/>
        </w:rPr>
      </w:pPr>
      <w:r>
        <w:tab/>
      </w:r>
      <w:r w:rsidRPr="00CF3992">
        <w:rPr>
          <w:b/>
          <w:sz w:val="24"/>
          <w:szCs w:val="24"/>
        </w:rPr>
        <w:t>«Иностранный язык»</w:t>
      </w:r>
      <w:r w:rsidRPr="00E55BB0">
        <w:rPr>
          <w:sz w:val="24"/>
          <w:szCs w:val="24"/>
        </w:rPr>
        <w:t xml:space="preserve"> –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Особенности курса «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серии "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ставили своей целью комплексное решение задач, стоящих пе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предметом "Иностранный язык" а именно формирование иноязычной коммуникативной компетенции учащихся, понимаемой как их спо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 и готовность общаться на английском языке в пределах, определенных стандартом по иностранным языкам и примерной программой по английскому языку.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цель подразумевает: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коммуникативных умений уча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говорении, чтении, понимании на слух и письме на английском языке;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развитие и образование учащихся средства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английского языка, а именно: а) осознание ими явлений действительности, происходящих в англоговорящих странах, через знания о культу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истории и традициях этих стран; б) осознание роли родного языка и родной культуры в сравнении с культурой других народов; в) понимание важности изучения английского языка как сред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достижения взаимопонимания между людь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 г) развитие познавательных способностей учащихся, их интереса к учению.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строится в русле задач развития и воспи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Авторы стара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придать курсу современное звучание, ори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ентированное на взаимопонимание, терпимость к различиям между людьми, совместное решение важных общечеловеческих проблем, сотрудни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чество и взаимодействие, в том числе и средства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английского языка.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учебниках данной серии реализуется деятельностный, коммуникативно-когнитивный под</w:t>
      </w:r>
      <w:r w:rsidRPr="00CF3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обучению английскому языку.</w:t>
      </w:r>
    </w:p>
    <w:p w:rsidR="003025A3" w:rsidRDefault="003025A3" w:rsidP="003025A3">
      <w:pPr>
        <w:widowControl w:val="0"/>
        <w:spacing w:after="0" w:line="240" w:lineRule="auto"/>
        <w:ind w:right="-143"/>
        <w:jc w:val="both"/>
      </w:pPr>
    </w:p>
    <w:p w:rsidR="003025A3" w:rsidRPr="00CF3992" w:rsidRDefault="003025A3" w:rsidP="00302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английскому языку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обучения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обучающихся, освоивших основную образовательную программу начального общего образования на трех уровнях – личностном, метапредметном и предметном.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личностным результатам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школьников, освоивших основную образовательную программу начального общего образования, относятся: «готовность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предмета «английский язык» в достижение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в начальной школе по курсу «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выразиться в следующем: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уважительного отношения к иному мнению, к культуре других народов;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принятии новой для школьника социальной роли обучающегося, в формировании устойчивой мотивации к овладению иностранным языком;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3025A3" w:rsidRPr="00CF3992" w:rsidRDefault="003025A3" w:rsidP="003025A3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метапредметным результатам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относятся «освоенные им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понятиями».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и дает возможность осуществлять разнообразные связи с предметами, изучаемыми в начальной школе, и формировать метапредметные/ общеучебные умения.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английскому языку по курсу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способствует достижению следующих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умений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выполнять и оценивать свои учебные/ коммуникативные действия в соответствии с поставленной задачей и условиями ее реализации, что свидетельствует об освоении начальных форм познавательной и личной рефлексии;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неуспеха учебной деятельности и действовать с опорой на изученное правило/ алгоритм с целью достижения успеха, например при достижении взаимопонимания в процессе диалогического общения;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(в частности, мультимедийных приложений к курсу и обучающих компьютерных программ) для расширения коммуникативных и познавательных задач;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поиска информации (например, в словаре и других справочных материалах учебника, в «подсказке» к мультимедийному приложению) в соответствии с решаемой коммуникативной/познавательной задачей;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передавать, фиксировать информацию в таблице, например при прослушивании текстов на английском языке;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ролей в процессе совместной деятельности, например проектной;</w:t>
      </w:r>
    </w:p>
    <w:p w:rsidR="003025A3" w:rsidRPr="00CF3992" w:rsidRDefault="003025A3" w:rsidP="003025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3025A3" w:rsidRPr="00CF3992" w:rsidRDefault="003025A3" w:rsidP="003025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среде: комплексно использовать разные компоненты УМК (учебник, рабочую тетрадь, аудиоприложение), обучающую компьютерную программу.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 результатам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относит „ос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военный обучающимися в ходе изучения учебного предмета опыт специфической для данной пред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области деятельности по получению нового знания, его преобразованию и применению, а так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систему основополагающих элементов научного знания, лежащую в основе современной научной картины мира“.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 деятельностью, которой обуча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ющиеся овладевают в процессе изучения предмета „иностранный язык“, является коммуникативная (речевая) деятельность на иностранном языке.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</w:t>
      </w:r>
      <w:r w:rsidRPr="00CF3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интегративной цепью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английскому языку в начальных классах явля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формирование элементарной коммуникатив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компетенции младшего школьника на доступ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для него уровне в основных видах речевой деятельности — аудировании, говорении, чтении и письме.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 в устной и письменной форме в ограни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ченном круге типичных ситуаций и сфер общения, доступных для младшего школьника.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перечисленных выше образователь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целей на личностном, метапредметном и пред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метном уровнях может быть гарантировано при условии, что в УМК заложен необходимый потен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начальной ступени ба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зируются на серьезном изучении особенностей де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младшего школьного возраста, их интересов и речевых потребностей. В учебниках данной серии реализуется личностно-деятельностный, коммуника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тивно-когнитивный подход к обучению английскому языку.</w:t>
      </w:r>
    </w:p>
    <w:p w:rsidR="003025A3" w:rsidRPr="00CF3992" w:rsidRDefault="003025A3" w:rsidP="003025A3">
      <w:pPr>
        <w:widowControl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 основных принципов учебного курса “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 авторы выделяют следующие.</w:t>
      </w:r>
    </w:p>
    <w:p w:rsidR="003025A3" w:rsidRPr="00CF3992" w:rsidRDefault="003025A3" w:rsidP="003025A3">
      <w:pPr>
        <w:widowControl w:val="0"/>
        <w:tabs>
          <w:tab w:val="left" w:pos="505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 Личностно-ориентированный характер об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учения,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который проявляется в следующем: осоз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нании школьниками их собственного участия в образовательном процессе как субъектов обучения; постановке целей обучения, соответствующих ре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альным потребностям детей; отборе содержания, отвечающего интересам и уровню психофизиологи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ческого и нравственного развития учащихся данного возраста; осознании учащимися их причастности к обсуждаемым явлениям и событиям; формировании умения высказать свою точку зрения; развитии уме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 побуждать партнеров по общению к позитивным решениям и действиям.</w:t>
      </w:r>
    </w:p>
    <w:p w:rsidR="003025A3" w:rsidRPr="00CF3992" w:rsidRDefault="003025A3" w:rsidP="003025A3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Таким образом, личностно-ориентированный подход воздействует на все компоненты системы образования: образовательные, воспитательные, раз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вивающие аспекты, на содержание, приемы / техно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логии обучения и на весь учебно-воспитательный процесс (взаимодействие учителя и учащихся, учени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ка и средств обучения и т. д.), способствуя созданию благоприятной для школьника</w:t>
      </w:r>
      <w:r w:rsidRPr="00CF399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образовательной среды.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 самым курс отвергает ориентацию на без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ликого среднего ученика, уравниловку, недооценку индивидуальных особенностей школьников.</w:t>
      </w:r>
    </w:p>
    <w:p w:rsidR="003025A3" w:rsidRPr="00CF3992" w:rsidRDefault="003025A3" w:rsidP="003025A3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Сказанное достигается за счет специально ото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бранного содержания, разнообразия заданий в учеб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 xml:space="preserve">нике и рабочей тетради, их дифференциации по характеру и по степени трудности, что позволяет учителю учитывать различие речевых потребностей и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способностей учащихся, регулируя темп и качество овладения материалом, а также индивидуальную по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сильную учебную нагрузку учащихся.</w:t>
      </w:r>
    </w:p>
    <w:p w:rsidR="003025A3" w:rsidRPr="00CF3992" w:rsidRDefault="003025A3" w:rsidP="003025A3">
      <w:pPr>
        <w:widowControl w:val="0"/>
        <w:tabs>
          <w:tab w:val="left" w:pos="471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Деятельностный характер обучения,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ной деятельности, чтобы максимально использовать механизмы непроизвольного и произвольного запо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минания.</w:t>
      </w:r>
    </w:p>
    <w:p w:rsidR="003025A3" w:rsidRPr="00CF3992" w:rsidRDefault="003025A3" w:rsidP="003025A3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овладению языковыми средствами тес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 связана с их использованием в речевых действиях, выполняемых учащимися при решении конкретных коммуникативных задач.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этом используются разные формы работы (индивидуальные, парные, групповые, коллектив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ные) как способы подготовки к условиям реального общения. Создаются условия для развития индиви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дуальных способностей и самостоятельности уча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щихся в процессе их коллективного взаимодействия, помогающего создавать на уроке атмосферу взаимо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понимания и сотрудничества, умения работать с пар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тнером / партнерами, умения быть членом команды при решении поставленных учебных и познаватель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ных задач.</w:t>
      </w:r>
    </w:p>
    <w:p w:rsidR="003025A3" w:rsidRPr="00CF3992" w:rsidRDefault="003025A3" w:rsidP="003025A3">
      <w:pPr>
        <w:widowControl w:val="0"/>
        <w:tabs>
          <w:tab w:val="left" w:pos="51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 Компетентностный подход к обучению ан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глийскому языку,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понимаемый как направленность на достижение школьниками элементарного уровня коммуникативной компетенции. Этот уровень дол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жен обеспечить готовность и способность школь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ников к общению на английском языке в устной и письменной форме в пределах, установленных дан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ной учебной программой. В процессе достижения коммуникативной цели реализуются воспитатель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ные, развивающие и общеобразовательные функции иностранного языка как предмета.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Коммуникативная направленность курса прояв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ляется в постановке целей, отборе содержания, в выборе приемов обучения и в организации речевой деятельности учащихся.</w:t>
      </w:r>
    </w:p>
    <w:p w:rsidR="003025A3" w:rsidRPr="00CF3992" w:rsidRDefault="003025A3" w:rsidP="003025A3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Отбор тематики для устного и письменного общения и языкового материала осу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ществляется исходя из его коммуникативной ценно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сти, воспитательной значимости, соответствия жиз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ненному опыту и интересам учащихся согласно их возрасту. Задания для обучения устной речи, чтению и письму формулируются так, чтобы в их выполне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нии был коммуникативный смысл.</w:t>
      </w:r>
    </w:p>
    <w:p w:rsidR="003025A3" w:rsidRPr="00CF3992" w:rsidRDefault="003025A3" w:rsidP="003025A3">
      <w:pPr>
        <w:widowControl w:val="0"/>
        <w:tabs>
          <w:tab w:val="left" w:pos="51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 Сбалансированное и взаимосвязанное обу</w:t>
      </w: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softHyphen/>
        <w:t xml:space="preserve">чение устным и письменным формам общения,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том числе разным формам устно-речевого обще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3025A3" w:rsidRPr="00CF3992" w:rsidRDefault="003025A3" w:rsidP="003025A3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Важно, что данный принцип реализуется с пер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вого года обучения английскому языку.</w:t>
      </w:r>
    </w:p>
    <w:p w:rsidR="003025A3" w:rsidRPr="00CF3992" w:rsidRDefault="003025A3" w:rsidP="003025A3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Вместе с тем на начальном этапе в силу объективных при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чин более динамично происходит формирование умений и навыков устной речи, и к завершению на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чального курса соотношение устных и письменных видов речи приходит в равновесие, поскольку более прочное и гибкое владение материалом достигается при взаимосвязанном обучении всем видам речевой деятельности.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Линейно-концентрическое построение 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курса. Тематика общения для каждого года обучения от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бирается с учетом четырех сфер, отражающих взаи</w:t>
      </w:r>
      <w:r w:rsidRPr="00CF3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моотношения ученика с окружающим его миром: „я и природа", „я и предметный мир" „я и люди / социум“, „я и я“. Таким образом, создается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щивая его. Например, во 2-м классе, говоря о семье, школьники называют членов своей семьи, их имена и возраст.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Аутентичность материала,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для обучения всем формам общения. Этот принцип учитывается при отборе текстов и ситуаций обще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проигрываемых учащимися ролей, иллюстра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 текстам и ситуациям, звукозаписи, компью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комиксы, этикетные и бытовые диалоги, простые анкеты, инструкции, объявления, распорядок дня, интервью, рифмовки, песни, стихи и др.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Социокультурная направленность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обучения английскому языку. Данный принцип тесно связан с предыдущим. В курсе широко ис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доступные младшим школьникам линг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вострановедческие материалы, которые дают им воз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лучше овладеть английским языком через знакомство с бытом, культурой, реалиями, ценност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ориентирами людей, для которых английский язык является родным. Курс насыщен ситуациями, обучающими общению со сверстниками на англий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языке, и упражнениями, развивающими умения представлять свою страну и ее культуру на доступном для младшего школьника уровне.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Учет опыта учащихся в родном языке и раз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витие когнитивных способностей учащихся.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подразумевает познавательную активность учащихся по отношению к явлениям родного и английско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языков, сравнение и сопоставление двух языков на разных уровнях — языковом, речевом, социокультурном. Например, во 2-х классах поощря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нахождение школьниками опор и аналогий, поиск сходства в родном и английском языках. Все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отталкиваясь от теории обобще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В. В. Давыдова и теории поэтапного форми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умственных действий П. Я. Гальперина, которые служат психологической основой предъ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 учебного материала, в ряде случаев в УМК “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предъявление сложных для учащихся грамматических явлений английского языка идет от общего к частному и далее с соблюдением всех этапов формирования соответствующего грамматического действия (навыка).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Использование современных педагогических технологий обучения,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интенсифици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учебный процесс и сделать его более увлека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и эффективным: обучение в сотрудничестве, речевые и познавательные игры, исследовательские приемы обучения, лингвистические задачи, инди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видуальные и групповые проекты, в том числе меж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предметные, создание благоприятного психологиче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климата, располагающего к общению.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Привлечение современных обучающих средств и информационных ресурсов: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иллюстративного, аудио-, видео- и мульти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медийного учебного материала, интерактивных об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 компьютерных программ и в ряде случаев Интернета. Ценность данного принципа не толь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учетом темпа обучения каждого ученика за счет интерактивных заданий. Использо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обучающих компьютерных программ и муль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тимедийных приложений приветствуется и дома, поскольку у школьников вырабатываются рефлек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сивные умения и приемы самостоятельного продви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в изучении языков.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ального подхода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школьников на разном уровне, с тем чтобы учащиеся, имеющие выражен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интерес и потребности в овладении английским языком на более высоком уровне, могли удовлетво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свои познавательные потребности. Раскроем данный принцип подробнее.</w:t>
      </w:r>
    </w:p>
    <w:p w:rsidR="003025A3" w:rsidRPr="00CF3992" w:rsidRDefault="003025A3" w:rsidP="00302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инструментов, позволяющих диффе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ренцировать обучение, могут выступать:</w:t>
      </w:r>
    </w:p>
    <w:p w:rsidR="003025A3" w:rsidRPr="00CF3992" w:rsidRDefault="003025A3" w:rsidP="003025A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заданий в учебниках и рабочих тетрадях в полном объеме, поскольку эти компонен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УМК содержат избыточное количество учебного материала, позволяющее учителю проявлять вариа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тивность в планировании учебного процесса. Напри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в рабочих тетрадях ко 2-м классам предусма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тривается обязательное выполнение 70 процентов заданий; ряд заданий носит занимательный характер и выполняется по желанию учащихся. К этой группе заданий можно отнести и творческие работы;</w:t>
      </w:r>
    </w:p>
    <w:p w:rsidR="003025A3" w:rsidRPr="00CF3992" w:rsidRDefault="003025A3" w:rsidP="003025A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повышенной трудности в учебниках и рабочих тетрадях, помеченных звездоч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кой;</w:t>
      </w:r>
    </w:p>
    <w:p w:rsidR="003025A3" w:rsidRPr="00CF3992" w:rsidRDefault="003025A3" w:rsidP="003025A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проектных заданий в учебниках и рабочих тетрадях, предусматривающих возможность работы над проектом, в том числе межпредметного характера, в разных режимах (индивидуальные / групповые, краткосрочные / долгосрочные), при не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с использованием ресурсов Интернета и других источников информации;</w:t>
      </w:r>
    </w:p>
    <w:p w:rsidR="003025A3" w:rsidRPr="00CF3992" w:rsidRDefault="003025A3" w:rsidP="003025A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обучающими компьютерными про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граммами, которые позволяют школьникам рабо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в индивидуальном режиме, самостоятельно выполняя многочисленные дополнительные упраж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</w:t>
      </w:r>
    </w:p>
    <w:p w:rsidR="003025A3" w:rsidRDefault="003025A3" w:rsidP="003025A3"/>
    <w:p w:rsidR="003025A3" w:rsidRDefault="003025A3" w:rsidP="00302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A3" w:rsidRPr="00CF3992" w:rsidRDefault="003025A3" w:rsidP="0030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ориентирована на 68 учебных часов из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 часа в неделю, в том числе 7 часов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контрольных работ, 4 часа на создание проектов. </w:t>
      </w:r>
    </w:p>
    <w:p w:rsidR="003025A3" w:rsidRPr="00CF3992" w:rsidRDefault="003025A3" w:rsidP="003025A3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учебной деятельности различны: индивидуальная, групповая, фронталь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F3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ная, парная. Для рациональной организации педагогического процесса большое значение имеет реа</w:t>
      </w:r>
      <w:r w:rsidRPr="00CF3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дифференцированного подхода к обучающимся, учет индивидуальных особенностей уча</w:t>
      </w: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при определении домашнего задания.</w:t>
      </w:r>
    </w:p>
    <w:p w:rsidR="003025A3" w:rsidRDefault="003025A3" w:rsidP="003025A3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текущий и промежуточный осуществляется как в устной, так и в письменной форме.</w:t>
      </w:r>
    </w:p>
    <w:p w:rsidR="003025A3" w:rsidRDefault="003025A3" w:rsidP="003025A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/>
    <w:p w:rsidR="003025A3" w:rsidRDefault="003025A3" w:rsidP="003025A3">
      <w:pPr>
        <w:sectPr w:rsidR="003025A3" w:rsidSect="00CD3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5A3" w:rsidRDefault="003025A3" w:rsidP="003025A3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6C25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</w:t>
      </w:r>
    </w:p>
    <w:p w:rsidR="003025A3" w:rsidRPr="007B6C25" w:rsidRDefault="003025A3" w:rsidP="003025A3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8"/>
        <w:gridCol w:w="1520"/>
        <w:gridCol w:w="1437"/>
        <w:gridCol w:w="1141"/>
        <w:gridCol w:w="1816"/>
        <w:gridCol w:w="763"/>
        <w:gridCol w:w="2194"/>
        <w:gridCol w:w="384"/>
        <w:gridCol w:w="2573"/>
      </w:tblGrid>
      <w:tr w:rsidR="003025A3" w:rsidRPr="007B6C25" w:rsidTr="00F23F53">
        <w:tc>
          <w:tcPr>
            <w:tcW w:w="1000" w:type="pct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Социокультурный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</w:tr>
      <w:tr w:rsidR="003025A3" w:rsidRPr="004B7C78" w:rsidTr="00F23F53">
        <w:tc>
          <w:tcPr>
            <w:tcW w:w="5000" w:type="pct"/>
            <w:gridSpan w:val="9"/>
          </w:tcPr>
          <w:p w:rsidR="003025A3" w:rsidRPr="007B6C25" w:rsidRDefault="003025A3" w:rsidP="00F23F5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I. My Favourite Season</w:t>
            </w:r>
          </w:p>
        </w:tc>
      </w:tr>
      <w:tr w:rsidR="003025A3" w:rsidRPr="007B6C25" w:rsidTr="00F23F53">
        <w:tc>
          <w:tcPr>
            <w:tcW w:w="1000" w:type="pct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Расспросить своих друзей, что они любят делать в разное время года.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понимаешь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пословицу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“A friend in need is a friend indeed”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Сказать, почему ты любишь лето, зиму, весну, осень.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Говорят, что у природы нет плохой погоды. Доказать, что это справедливо. Рассказать, чем можно заниматься, например, в очень холодный день.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Хоббит решил отправиться на Южный полюс летом, чтобы позагорать. Убедить его изменить свои планы и пригласить к себе в гости. Рассказать ему о погоде в твоем родном крае, и чем вы будете заниматься.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прощание, представления себя и кого-либо; просьба или предложение помощи; запрос необходимой информации о ком-либо или о чем-либо; приглашение к совместной деятельности; описание человека, животного, предмета, картины; рассказ о ком-то, о происшедшем или 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«Времена  года. Погода»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Прочитать тексты «Два кролика» и «Моя красивая кукла» 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словаря; навыки перевода.</w:t>
            </w:r>
          </w:p>
          <w:p w:rsidR="003025A3" w:rsidRPr="004F7F06" w:rsidRDefault="003025A3" w:rsidP="00F23F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по прочитанному тексту.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видов спорта и развлечений в разное время года.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разное время года в разных странах.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этикета.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детского фольклора. Выражение согласия/несогласия.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</w:p>
        </w:tc>
      </w:tr>
      <w:tr w:rsidR="003025A3" w:rsidRPr="004B7C78" w:rsidTr="00F23F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9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I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Enjoying your home</w:t>
            </w:r>
          </w:p>
        </w:tc>
      </w:tr>
      <w:tr w:rsidR="003025A3" w:rsidRPr="007B6C25" w:rsidTr="00F23F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00" w:type="pct"/>
          </w:tcPr>
          <w:p w:rsidR="003025A3" w:rsidRPr="007B6C25" w:rsidRDefault="003025A3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1.описать свою квартиру; расспросить партнера о его квартире; </w:t>
            </w:r>
          </w:p>
          <w:p w:rsidR="003025A3" w:rsidRPr="007B6C25" w:rsidRDefault="003025A3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расспросить друга о домике Тайни;); </w:t>
            </w:r>
          </w:p>
          <w:p w:rsidR="003025A3" w:rsidRPr="007B6C25" w:rsidRDefault="003025A3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сравнить свою комнату и комнату Саймона</w:t>
            </w:r>
          </w:p>
          <w:p w:rsidR="003025A3" w:rsidRPr="007B6C25" w:rsidRDefault="003025A3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найти партнера, расспросив, где он находится (игра «Прятки»);</w:t>
            </w:r>
          </w:p>
          <w:p w:rsidR="003025A3" w:rsidRPr="007B6C25" w:rsidRDefault="003025A3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сравнить свою комнату с комнатой Джима и Джил; помочь мисс Чэттер обустроить гостиную: нарисовать, подписать предметы мебели и описать комнату;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прощание, представления себя и кого-либо; просьба или предложение помощи; запрос необходимой информации о ком-либо или о чем-либо; приглашение к совместной деятельности; описание человека, животного, предмета, картины; рассказ о ком-то, о происшедшем или 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«Дом, комната»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4F7F06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025A3" w:rsidRPr="007B6C25" w:rsidRDefault="003025A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Прочитать тексты «Большой секрет» «Наша комната»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 отвечать на вопросы по прочитанному тексту. Город и деревня в России и в Англии.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городов.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 городе  и деревне».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разных городах.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диких и домашних животных. Среда их обитания.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детского фольклора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деревня в России и в Англии.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городов.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 городе  и деревне».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разных городах.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диких и домашних животных. Среда их обитания.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Персонажи детского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фольклора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Дом, квартира и комната в России и в Англии.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комнат, предметов мебели.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детского фольклора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A3" w:rsidRPr="004B7C78" w:rsidTr="00F23F53">
        <w:tc>
          <w:tcPr>
            <w:tcW w:w="5000" w:type="pct"/>
            <w:gridSpan w:val="9"/>
          </w:tcPr>
          <w:p w:rsidR="003025A3" w:rsidRPr="007B6C25" w:rsidRDefault="003025A3" w:rsidP="00F23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I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 Being Happy in the Country and in the City</w:t>
            </w:r>
          </w:p>
        </w:tc>
      </w:tr>
      <w:tr w:rsidR="003025A3" w:rsidRPr="007B6C25" w:rsidTr="00F23F53">
        <w:tc>
          <w:tcPr>
            <w:tcW w:w="1000" w:type="pct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Рассказать о своем любимом месте на земле.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своего партнера, что находится недалеко от его дома.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Уговорить Хоббита пойти с тобой в зоопарк.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1. Сказать, что животные делают для человека и что человек делает для животных.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У тебя есть питомец. Рассказать одноклассникам о нем и убедить их завести такого же.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приветствие, прощание, представления себя и кого-либо; просьба или предложение помощи; запрос необходимой информации о ком-либо или о чем-либо; приглашение к совместной деятельности; описание человека, животного, предмета,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картины; рассказ о ком-то, о происшедшем или 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«Город и село»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сравнения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Прочитать  текст «Моя сестренка вырезает картинки» 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чтения 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перевода.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по прочитанному тексту.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деревня в России и в Англии.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городов.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 городе  и деревне».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разных городах.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диких и домашних животных. Среда их обитания.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 детского фольклора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A3" w:rsidRPr="007B6C25" w:rsidTr="00F23F53">
        <w:tc>
          <w:tcPr>
            <w:tcW w:w="5000" w:type="pct"/>
            <w:gridSpan w:val="9"/>
          </w:tcPr>
          <w:p w:rsidR="003025A3" w:rsidRPr="007B6C25" w:rsidRDefault="003025A3" w:rsidP="00F23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I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 Telling Stories</w:t>
            </w:r>
          </w:p>
        </w:tc>
      </w:tr>
      <w:tr w:rsidR="003025A3" w:rsidRPr="007B6C25" w:rsidTr="00F23F53">
        <w:trPr>
          <w:trHeight w:val="3391"/>
        </w:trPr>
        <w:tc>
          <w:tcPr>
            <w:tcW w:w="1000" w:type="pct"/>
          </w:tcPr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Рассказать одноклассникам о самом интересном дне прошедших каникул.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 друга, где он побывал вчера (три дня тому назад и т.д.).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приветствие, прощание, представления себя и кого-либо; просьба или предложение помощи; запрос необходимой информации о ком-либо или о чем-либо; приглашение к совместной деятельности; описание человека,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животного, предмета, картины; рассказ о ком-то, о происшедшем или 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«Различные действия»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Прочитать  тексты «Волк и ягненок» и «Моя сестра на дне рождения» 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чтения вслух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интонационная окраска; логическая связь;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по прочитанному тексту.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детского фольклора</w:t>
            </w:r>
          </w:p>
        </w:tc>
      </w:tr>
      <w:tr w:rsidR="003025A3" w:rsidRPr="004B7C78" w:rsidTr="00F23F53">
        <w:tc>
          <w:tcPr>
            <w:tcW w:w="5000" w:type="pct"/>
            <w:gridSpan w:val="9"/>
          </w:tcPr>
          <w:p w:rsidR="003025A3" w:rsidRPr="004F7F06" w:rsidRDefault="003025A3" w:rsidP="00F23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V.  Evening with Your Family</w:t>
            </w:r>
          </w:p>
        </w:tc>
      </w:tr>
      <w:tr w:rsidR="003025A3" w:rsidRPr="007B6C25" w:rsidTr="00F23F53">
        <w:tc>
          <w:tcPr>
            <w:tcW w:w="1000" w:type="pct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Пригласить друга в гости и представить ему членов своей семьи.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как провели воскресный вечер члены твоей семьи.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 своих друзей, что каждый человек должен уметь читать.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приветствие, прощание, представления себя и кого-либо; просьба или предложение помощи; запрос необходимой информации о ком-либо или о чем-либо;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приглашение к совместной деятельности; описание человека, животного, предмета, картины; рассказ о ком-то, о происшедшем или 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«Семья. Занятия по дому. Что мы читаем»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Прочитать  тексты «Умная птичка» и «Моя капризная сестренка идет в школу» 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чтения вслух по правилам чтения;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интонационная окраска; логическая связь; общее содержание текста;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по прочитанному тексту.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имена.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 к действию, приглашение в гости.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“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busy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housewife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этикета: разговор по телефону</w:t>
            </w:r>
          </w:p>
          <w:p w:rsidR="003025A3" w:rsidRPr="007B6C25" w:rsidRDefault="003025A3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A3" w:rsidRPr="004B7C78" w:rsidTr="00F23F53">
        <w:tc>
          <w:tcPr>
            <w:tcW w:w="5000" w:type="pct"/>
            <w:gridSpan w:val="9"/>
          </w:tcPr>
          <w:p w:rsidR="003025A3" w:rsidRPr="007B6C25" w:rsidRDefault="003025A3" w:rsidP="00F23F5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VI.  Shopping for Everything</w:t>
            </w:r>
          </w:p>
        </w:tc>
      </w:tr>
      <w:tr w:rsidR="003025A3" w:rsidRPr="007B6C25" w:rsidTr="00F23F53">
        <w:tc>
          <w:tcPr>
            <w:tcW w:w="1000" w:type="pct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Помочь моднице – мартышке распаковать сумки, назвав вещи, которые она купила.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нарисовать карнавальный костюм для Хоббита. Описать его.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Посоветовать Хоббиту, как нужно одеваться в суровую русскую зиму, чтобы не заболеть.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Разыграть с партнером диалог, который мог бы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состояться в магазине «Одежда» между продавцом и покупателем.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продуктов, которые нужно купить к твоему дню рождения для приема гостей.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одноклассников о том, что они любят есть на завтрак, обед и ужин.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Разыграть с партнером диалог, который мог бы состояться в магазине «Продукты» между продавцом и покупателем.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приветствие, прощание, представления себя и кого-либо; просьба или предложение помощи; запрос необходимой информации о ком-либо или о чем-либо; приглашение к совместной деятельности; описание человека, животного, предмета, картины; рассказ о ком-то, о происшедшем или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«Продукты», «Одежда»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отрицания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Прочитать  текст «Моя капризная сестренка идет в театр» 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чтения вслух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интонационная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по прочитанному тексту.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025A3" w:rsidRPr="007B6C25" w:rsidRDefault="003025A3" w:rsidP="00F23F5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ведения диалога в магазине, выражение просьбы и благодарности</w:t>
            </w:r>
          </w:p>
        </w:tc>
      </w:tr>
      <w:tr w:rsidR="003025A3" w:rsidRPr="004B7C78" w:rsidTr="00F23F53">
        <w:tc>
          <w:tcPr>
            <w:tcW w:w="5000" w:type="pct"/>
            <w:gridSpan w:val="9"/>
          </w:tcPr>
          <w:p w:rsidR="003025A3" w:rsidRPr="004F7F06" w:rsidRDefault="003025A3" w:rsidP="00F23F5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VI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 School Is Fun</w:t>
            </w:r>
          </w:p>
        </w:tc>
      </w:tr>
      <w:tr w:rsidR="003025A3" w:rsidRPr="007B6C25" w:rsidTr="00F23F53">
        <w:tc>
          <w:tcPr>
            <w:tcW w:w="1514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что ты обычно делаешь на уроке., на перемене.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 нерадивому ученику Незнайке, что он должен делать на уроке.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что лежит ку тебя в портфеле и для чего это тебе нужно.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своего партнера одолжить тебе карандаш, который ты забыл дома.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Сказать, для чего ты изучаешь русский язык, математику, английский язык.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 Функции: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приветствие, прощание, представления себя и кого-либо; просьба или предложение помощи; запрос необходимой информации о ком-либо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о чем-либо; приглашение к совместной деятельности; описание человека, животного, предмета, картины; рассказ о ком-то, о происшедшем или предстоящем событии; обмен мнениями о прочитанном или увиденном.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3. Лексика: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4. Грамматика: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глагола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Прочитать  текст «Моя капризная маленькая сестра и хорошая девочка и» из произведений для детей англоговорящих авторов.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общим охватом содержания, с детальным пониманием, чтение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чтения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вслух по правилам чтения; скорость чтения; интонационная окраска разных типов предложения;  полная и сокращенная форма слов; развитие словарного запаса; догадка о значении слова по картинке, по аналогии, по контексту по словообразованию; использование словаря; навыки перевода.</w:t>
            </w:r>
          </w:p>
        </w:tc>
        <w:tc>
          <w:tcPr>
            <w:tcW w:w="872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Прослушать небольшие тексты описательного характера.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диалоги, разыгрываемые одноклассниками.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 общим охватом содержания, с детальным пониманием, с целью извлечения конкретной информации.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интонационная окраска; логическая связь; общее содержание текста; расширение лексико-грамматического запаса;  полная и сокращенная форма слов.</w:t>
            </w:r>
          </w:p>
        </w:tc>
        <w:tc>
          <w:tcPr>
            <w:tcW w:w="872" w:type="pct"/>
            <w:gridSpan w:val="2"/>
          </w:tcPr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письменные лексические и грамматические упражнения.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подписи к картинкам.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 по прочитанному тексту.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сообщения в виде ключевых слов, сделать выписки из текста.</w:t>
            </w: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A3" w:rsidRPr="007B6C25" w:rsidRDefault="003025A3" w:rsidP="00F23F5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3025A3" w:rsidRPr="007B6C25" w:rsidRDefault="003025A3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юмор</w:t>
            </w:r>
          </w:p>
        </w:tc>
      </w:tr>
    </w:tbl>
    <w:p w:rsidR="003025A3" w:rsidRPr="007B6C25" w:rsidRDefault="003025A3" w:rsidP="003025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5A3" w:rsidRPr="007B6C25" w:rsidRDefault="003025A3" w:rsidP="003025A3">
      <w:pPr>
        <w:pStyle w:val="1"/>
        <w:rPr>
          <w:rFonts w:ascii="Times New Roman" w:hAnsi="Times New Roman"/>
          <w:b/>
          <w:sz w:val="24"/>
          <w:szCs w:val="24"/>
        </w:rPr>
      </w:pPr>
    </w:p>
    <w:p w:rsidR="003025A3" w:rsidRPr="007B6C25" w:rsidRDefault="003025A3" w:rsidP="00302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7B6C25" w:rsidRDefault="003025A3" w:rsidP="003025A3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5F13" w:rsidRDefault="00D45F13" w:rsidP="00D45F13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13" w:rsidRDefault="00D45F13" w:rsidP="00D45F13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A69" w:rsidRDefault="00EC6A69" w:rsidP="00D45F13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C6A69" w:rsidSect="003025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5F13" w:rsidRDefault="00D45F13" w:rsidP="00D45F13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13" w:rsidRDefault="00D45F13" w:rsidP="00D45F13">
      <w:pPr>
        <w:keepNext/>
        <w:keepLines/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F13" w:rsidRPr="00D45F13" w:rsidRDefault="00D45F13" w:rsidP="00D45F13">
      <w:pPr>
        <w:keepNext/>
        <w:keepLines/>
        <w:suppressLineNumber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F1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основной образовательной программы</w:t>
      </w:r>
    </w:p>
    <w:p w:rsidR="00D45F13" w:rsidRPr="00D45F13" w:rsidRDefault="00D45F13" w:rsidP="00D45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Изучение предмета «английский язык» направлено на достижение следующих </w:t>
      </w:r>
      <w:r w:rsidRPr="00D45F13">
        <w:rPr>
          <w:rFonts w:ascii="Times New Roman" w:eastAsia="Calibri" w:hAnsi="Times New Roman" w:cs="Times New Roman"/>
          <w:b/>
          <w:sz w:val="24"/>
          <w:szCs w:val="24"/>
        </w:rPr>
        <w:t>предметных результатов</w:t>
      </w:r>
      <w:r w:rsidRPr="00D45F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F13" w:rsidRPr="00D45F13" w:rsidRDefault="00D45F13" w:rsidP="00D45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F13" w:rsidRPr="00D45F13" w:rsidRDefault="00D45F13" w:rsidP="00D45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D45F13" w:rsidRPr="00D45F13" w:rsidRDefault="00D45F13" w:rsidP="00D45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45F13" w:rsidRPr="00D45F13" w:rsidRDefault="00D45F13" w:rsidP="00D45F13">
      <w:pPr>
        <w:pStyle w:val="a7"/>
        <w:spacing w:line="240" w:lineRule="auto"/>
        <w:ind w:firstLine="0"/>
        <w:jc w:val="left"/>
        <w:rPr>
          <w:b/>
          <w:i/>
          <w:sz w:val="24"/>
          <w:u w:val="single"/>
        </w:rPr>
      </w:pPr>
      <w:r w:rsidRPr="00D45F13">
        <w:rPr>
          <w:b/>
          <w:i/>
          <w:sz w:val="24"/>
          <w:u w:val="single"/>
        </w:rPr>
        <w:t xml:space="preserve">В говорении </w:t>
      </w:r>
      <w:r w:rsidRPr="00D45F13">
        <w:rPr>
          <w:b/>
          <w:sz w:val="24"/>
          <w:u w:val="single"/>
        </w:rPr>
        <w:t>выпускник научится:</w:t>
      </w:r>
    </w:p>
    <w:p w:rsidR="00D45F13" w:rsidRPr="00D45F13" w:rsidRDefault="00D45F13" w:rsidP="00D45F13">
      <w:pPr>
        <w:pStyle w:val="a7"/>
        <w:numPr>
          <w:ilvl w:val="0"/>
          <w:numId w:val="39"/>
        </w:numPr>
        <w:spacing w:line="240" w:lineRule="auto"/>
        <w:ind w:left="0"/>
        <w:jc w:val="left"/>
        <w:rPr>
          <w:sz w:val="24"/>
        </w:rPr>
      </w:pPr>
      <w:r w:rsidRPr="00D45F13">
        <w:rPr>
          <w:sz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D45F13" w:rsidRPr="00D45F13" w:rsidRDefault="00D45F13" w:rsidP="00D45F13">
      <w:pPr>
        <w:pStyle w:val="a7"/>
        <w:numPr>
          <w:ilvl w:val="0"/>
          <w:numId w:val="39"/>
        </w:numPr>
        <w:spacing w:line="240" w:lineRule="auto"/>
        <w:ind w:left="0"/>
        <w:jc w:val="left"/>
        <w:rPr>
          <w:sz w:val="24"/>
        </w:rPr>
      </w:pPr>
      <w:r w:rsidRPr="00D45F13">
        <w:rPr>
          <w:sz w:val="24"/>
        </w:rPr>
        <w:t>кратко описывать и характеризовать предмет, картинку, персонаж;</w:t>
      </w:r>
    </w:p>
    <w:p w:rsidR="00D45F13" w:rsidRPr="00D45F13" w:rsidRDefault="00D45F13" w:rsidP="00D45F13">
      <w:pPr>
        <w:pStyle w:val="a7"/>
        <w:numPr>
          <w:ilvl w:val="0"/>
          <w:numId w:val="39"/>
        </w:numPr>
        <w:spacing w:line="240" w:lineRule="auto"/>
        <w:ind w:left="0"/>
        <w:jc w:val="left"/>
        <w:rPr>
          <w:sz w:val="24"/>
        </w:rPr>
      </w:pPr>
      <w:r w:rsidRPr="00D45F13">
        <w:rPr>
          <w:sz w:val="24"/>
        </w:rPr>
        <w:t xml:space="preserve">рассказывать о себе, своей семье, друге, школе, родном крае, стране и </w:t>
      </w:r>
    </w:p>
    <w:p w:rsidR="00D45F13" w:rsidRPr="00D45F13" w:rsidRDefault="00D45F13" w:rsidP="00D45F13">
      <w:pPr>
        <w:pStyle w:val="a7"/>
        <w:spacing w:line="240" w:lineRule="auto"/>
        <w:ind w:firstLine="0"/>
        <w:jc w:val="left"/>
        <w:rPr>
          <w:sz w:val="24"/>
        </w:rPr>
      </w:pPr>
      <w:r w:rsidRPr="00D45F13">
        <w:rPr>
          <w:sz w:val="24"/>
        </w:rPr>
        <w:t>т. п. (в пределах тематики начальной школы).</w:t>
      </w:r>
    </w:p>
    <w:p w:rsidR="00D45F13" w:rsidRPr="00D45F13" w:rsidRDefault="00D45F13" w:rsidP="00D45F13">
      <w:pPr>
        <w:pStyle w:val="a7"/>
        <w:spacing w:line="240" w:lineRule="auto"/>
        <w:ind w:firstLine="0"/>
        <w:jc w:val="left"/>
        <w:rPr>
          <w:b/>
          <w:bCs/>
          <w:i/>
          <w:sz w:val="24"/>
          <w:u w:val="single"/>
        </w:rPr>
      </w:pPr>
      <w:r w:rsidRPr="00D45F13">
        <w:rPr>
          <w:b/>
          <w:bCs/>
          <w:i/>
          <w:sz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pStyle w:val="a7"/>
        <w:numPr>
          <w:ilvl w:val="0"/>
          <w:numId w:val="38"/>
        </w:numPr>
        <w:spacing w:line="240" w:lineRule="auto"/>
        <w:ind w:left="0"/>
        <w:jc w:val="left"/>
        <w:rPr>
          <w:i/>
          <w:sz w:val="24"/>
        </w:rPr>
      </w:pPr>
      <w:r w:rsidRPr="00D45F13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D45F13" w:rsidRPr="00D45F13" w:rsidRDefault="00D45F13" w:rsidP="00D45F13">
      <w:pPr>
        <w:pStyle w:val="a7"/>
        <w:numPr>
          <w:ilvl w:val="0"/>
          <w:numId w:val="38"/>
        </w:numPr>
        <w:spacing w:line="240" w:lineRule="auto"/>
        <w:ind w:left="0"/>
        <w:jc w:val="left"/>
        <w:rPr>
          <w:i/>
          <w:sz w:val="24"/>
        </w:rPr>
      </w:pPr>
      <w:r w:rsidRPr="00D45F13">
        <w:rPr>
          <w:i/>
          <w:sz w:val="24"/>
        </w:rPr>
        <w:t>кратко передавать содержание прочитанного/услышанного текста;</w:t>
      </w:r>
    </w:p>
    <w:p w:rsidR="00D45F13" w:rsidRPr="00D45F13" w:rsidRDefault="00D45F13" w:rsidP="00D45F13">
      <w:pPr>
        <w:pStyle w:val="a7"/>
        <w:numPr>
          <w:ilvl w:val="0"/>
          <w:numId w:val="38"/>
        </w:numPr>
        <w:spacing w:line="240" w:lineRule="auto"/>
        <w:ind w:left="0"/>
        <w:jc w:val="left"/>
        <w:rPr>
          <w:i/>
          <w:sz w:val="24"/>
        </w:rPr>
      </w:pPr>
      <w:r w:rsidRPr="00D45F13">
        <w:rPr>
          <w:i/>
          <w:sz w:val="24"/>
        </w:rPr>
        <w:t>выражать отношение к прочитанному/услышанному.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аудировании </w:t>
      </w:r>
      <w:r w:rsidRPr="00D45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выпускник научится:</w:t>
      </w:r>
    </w:p>
    <w:p w:rsidR="00D45F13" w:rsidRPr="00D45F13" w:rsidRDefault="00D45F13" w:rsidP="00D45F13">
      <w:pPr>
        <w:numPr>
          <w:ilvl w:val="0"/>
          <w:numId w:val="31"/>
        </w:numPr>
        <w:spacing w:after="0" w:line="240" w:lineRule="auto"/>
        <w:ind w:left="0" w:hanging="1048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понимать на слух:</w:t>
      </w:r>
    </w:p>
    <w:p w:rsidR="00D45F13" w:rsidRPr="00D45F13" w:rsidRDefault="00D45F13" w:rsidP="00D45F1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речь учителя во время ведения урока;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выказывания одноклассников;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D45F13" w:rsidRPr="00D45F13" w:rsidRDefault="00D45F13" w:rsidP="00D45F13">
      <w:pPr>
        <w:numPr>
          <w:ilvl w:val="0"/>
          <w:numId w:val="3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понимать основную информацию услышанного;</w:t>
      </w:r>
    </w:p>
    <w:p w:rsidR="00D45F13" w:rsidRPr="00D45F13" w:rsidRDefault="00D45F13" w:rsidP="00D45F13">
      <w:pPr>
        <w:numPr>
          <w:ilvl w:val="0"/>
          <w:numId w:val="3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D45F13" w:rsidRPr="00D45F13" w:rsidRDefault="00D45F13" w:rsidP="00D45F13">
      <w:pPr>
        <w:numPr>
          <w:ilvl w:val="0"/>
          <w:numId w:val="3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понимать детали текста;</w:t>
      </w:r>
    </w:p>
    <w:p w:rsidR="00D45F13" w:rsidRPr="00D45F13" w:rsidRDefault="00D45F13" w:rsidP="00D45F13">
      <w:pPr>
        <w:numPr>
          <w:ilvl w:val="0"/>
          <w:numId w:val="31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D45F13" w:rsidRPr="00D45F13" w:rsidRDefault="00D45F13" w:rsidP="00D45F1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догадку;</w:t>
      </w:r>
    </w:p>
    <w:p w:rsidR="00D45F13" w:rsidRPr="00D45F13" w:rsidRDefault="00D45F13" w:rsidP="00D45F1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В чтении </w:t>
      </w:r>
      <w:r w:rsidRPr="00D45F13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в</w:t>
      </w:r>
      <w:r w:rsidRPr="00D45F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ыпускник овладеет техникой чтения, то есть научится читать: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 транскрипции;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D45F13" w:rsidRPr="00D45F13" w:rsidRDefault="00D45F13" w:rsidP="00D45F13">
      <w:pPr>
        <w:pStyle w:val="21"/>
        <w:numPr>
          <w:ilvl w:val="0"/>
          <w:numId w:val="41"/>
        </w:numPr>
        <w:spacing w:after="0" w:line="240" w:lineRule="auto"/>
        <w:ind w:left="0"/>
      </w:pPr>
      <w:r w:rsidRPr="00D45F13">
        <w:t>с правильным логическим и фразовым ударением простые нераспространённые предложения;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D45F13" w:rsidRPr="00D45F13" w:rsidRDefault="00D45F13" w:rsidP="00D45F1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 определённой скоростью, обеспечивающей понимание читаемого.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Выпускник овладеет умением читать, то есть научится:</w:t>
      </w:r>
    </w:p>
    <w:p w:rsidR="00D45F13" w:rsidRPr="00D45F13" w:rsidRDefault="00D45F13" w:rsidP="00D45F1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ч</w:t>
      </w:r>
      <w:r w:rsidRPr="00D45F13">
        <w:rPr>
          <w:rFonts w:ascii="Times New Roman" w:eastAsia="Calibri" w:hAnsi="Times New Roman" w:cs="Times New Roman"/>
          <w:bCs/>
          <w:sz w:val="24"/>
          <w:szCs w:val="24"/>
        </w:rPr>
        <w:t xml:space="preserve">итать небольшие тексты различных типов, применяя разные стратегии, обеспечивающие </w:t>
      </w:r>
      <w:r w:rsidRPr="00D45F13">
        <w:rPr>
          <w:rFonts w:ascii="Times New Roman" w:eastAsia="Calibri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D45F13" w:rsidRPr="00D45F13" w:rsidRDefault="00D45F13" w:rsidP="00D45F1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читать и п</w:t>
      </w:r>
      <w:r w:rsidRPr="00D45F13">
        <w:rPr>
          <w:rFonts w:ascii="Times New Roman" w:eastAsia="Calibri" w:hAnsi="Times New Roman" w:cs="Times New Roman"/>
          <w:bCs/>
          <w:sz w:val="24"/>
          <w:szCs w:val="24"/>
        </w:rPr>
        <w:t xml:space="preserve">онимать содержание текста на уровне значения, то есть сумеет на основе понимания связи </w:t>
      </w:r>
      <w:r w:rsidRPr="00D45F13">
        <w:rPr>
          <w:rFonts w:ascii="Times New Roman" w:eastAsia="Calibri" w:hAnsi="Times New Roman" w:cs="Times New Roman"/>
          <w:sz w:val="24"/>
          <w:szCs w:val="24"/>
        </w:rPr>
        <w:t>между членами простых предложений</w:t>
      </w:r>
      <w:r w:rsidRPr="00D45F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sz w:val="24"/>
          <w:szCs w:val="24"/>
        </w:rPr>
        <w:t>ответить на вопросы по содержанию текста;</w:t>
      </w:r>
    </w:p>
    <w:p w:rsidR="00D45F13" w:rsidRPr="00D45F13" w:rsidRDefault="00D45F13" w:rsidP="00D45F1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о</w:t>
      </w:r>
      <w:r w:rsidRPr="00D45F13">
        <w:rPr>
          <w:rFonts w:ascii="Times New Roman" w:eastAsia="Calibri" w:hAnsi="Times New Roman" w:cs="Times New Roman"/>
          <w:bCs/>
          <w:sz w:val="24"/>
          <w:szCs w:val="24"/>
        </w:rPr>
        <w:t xml:space="preserve">пределять значения незнакомых слов по: 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F13">
        <w:rPr>
          <w:rFonts w:ascii="Times New Roman" w:eastAsia="Calibri" w:hAnsi="Times New Roman" w:cs="Times New Roman"/>
          <w:bCs/>
          <w:sz w:val="24"/>
          <w:szCs w:val="24"/>
        </w:rPr>
        <w:t xml:space="preserve">– знакомым словообразовательным элементам 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слов; 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аналогии с родным языком;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конверсии;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контексту;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иллюстративной наглядности;</w:t>
      </w:r>
    </w:p>
    <w:p w:rsidR="00D45F13" w:rsidRPr="00D45F13" w:rsidRDefault="00D45F13" w:rsidP="00D45F1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читать и понимать тексты, написанные разными типами шрифтов;</w:t>
      </w:r>
    </w:p>
    <w:p w:rsidR="00D45F13" w:rsidRPr="00D45F13" w:rsidRDefault="00D45F13" w:rsidP="00D45F1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D45F13" w:rsidRPr="00D45F13" w:rsidRDefault="00D45F13" w:rsidP="00D45F1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понимать внутреннюю организацию текста и определять: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главную идею текста и предложения, подчинённые главному предложению;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хронологический/логический порядок предложений;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причинно-следственные и другие смысловые связи текста с помощью лексических и грамматических средств;</w:t>
      </w:r>
    </w:p>
    <w:p w:rsidR="00D45F13" w:rsidRPr="00D45F13" w:rsidRDefault="00D45F13" w:rsidP="00D45F1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читать и п</w:t>
      </w:r>
      <w:r w:rsidRPr="00D45F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онимать содержание текста на уровне смысла, а также: 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делать выводы из прочитанного;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выражать собственное мнение по поводу прочитанного;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выражать суждение относительно поступков героев;</w:t>
      </w:r>
    </w:p>
    <w:p w:rsidR="00D45F13" w:rsidRPr="00D45F13" w:rsidRDefault="00D45F13" w:rsidP="00D45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соотносить события в тексте с личным опытом.</w:t>
      </w: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письме </w:t>
      </w:r>
      <w:r w:rsidRPr="00D45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выпускник научится: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– правильно списывать; 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выполнять лексико-грамматические упражнения;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делать записи (выписки из текста);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делать подписи к рисункам;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отвечать письменно на вопросы;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писать русские имена и фамилии по-английски;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писать записки друзьям;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составлять правила поведения/инструкции;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в личных письмах запрашивать интересующую информацию;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правильно оформлять конверт (с опорой на образец).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F13" w:rsidRPr="00D45F13" w:rsidRDefault="00D45F13" w:rsidP="00D45F13">
      <w:pPr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45F1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D45F13" w:rsidRPr="00D45F13" w:rsidRDefault="00D45F13" w:rsidP="00D45F13">
      <w:pPr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Графика, каллиграфия и орфография</w:t>
      </w: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Выпускник научится:</w:t>
      </w:r>
    </w:p>
    <w:p w:rsidR="00D45F13" w:rsidRPr="00D45F13" w:rsidRDefault="00D45F13" w:rsidP="00D45F1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распознавать слова, написанные разными </w:t>
      </w:r>
      <w:r w:rsidRPr="00D45F13">
        <w:rPr>
          <w:rFonts w:ascii="Times New Roman" w:eastAsia="Calibri" w:hAnsi="Times New Roman" w:cs="Times New Roman"/>
          <w:spacing w:val="2"/>
          <w:sz w:val="24"/>
          <w:szCs w:val="24"/>
        </w:rPr>
        <w:t>шрифтами;</w:t>
      </w:r>
    </w:p>
    <w:p w:rsidR="00D45F13" w:rsidRPr="00D45F13" w:rsidRDefault="00D45F13" w:rsidP="00D45F1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5F13">
        <w:rPr>
          <w:rFonts w:ascii="Times New Roman" w:eastAsia="Calibri" w:hAnsi="Times New Roman" w:cs="Times New Roman"/>
          <w:spacing w:val="2"/>
          <w:sz w:val="24"/>
          <w:szCs w:val="24"/>
        </w:rPr>
        <w:t>отличать буквы от транскрипционных знаков;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читать слова по транскрипции;</w:t>
      </w:r>
    </w:p>
    <w:p w:rsidR="00D45F13" w:rsidRPr="00D45F13" w:rsidRDefault="00D45F13" w:rsidP="00D45F1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5F13">
        <w:rPr>
          <w:rFonts w:ascii="Times New Roman" w:eastAsia="Calibri" w:hAnsi="Times New Roman" w:cs="Times New Roman"/>
          <w:spacing w:val="2"/>
          <w:sz w:val="24"/>
          <w:szCs w:val="24"/>
        </w:rPr>
        <w:t>пользоваться английским алфавитом;</w:t>
      </w:r>
    </w:p>
    <w:p w:rsidR="00D45F13" w:rsidRPr="00D45F13" w:rsidRDefault="00D45F13" w:rsidP="00D45F13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5F13">
        <w:rPr>
          <w:rFonts w:ascii="Times New Roman" w:eastAsia="Calibri" w:hAnsi="Times New Roman" w:cs="Times New Roman"/>
          <w:spacing w:val="8"/>
          <w:sz w:val="24"/>
          <w:szCs w:val="24"/>
        </w:rPr>
        <w:t>писать все буквы английского алфавита и</w:t>
      </w:r>
      <w:r w:rsidRPr="00D45F13">
        <w:rPr>
          <w:rFonts w:ascii="Times New Roman" w:eastAsia="Calibri" w:hAnsi="Times New Roman" w:cs="Times New Roman"/>
          <w:iCs/>
          <w:spacing w:val="-7"/>
          <w:sz w:val="24"/>
          <w:szCs w:val="24"/>
        </w:rPr>
        <w:t xml:space="preserve"> основные буквосочетания (полупечатным шрифтом);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iCs/>
          <w:sz w:val="24"/>
          <w:szCs w:val="24"/>
        </w:rPr>
      </w:pPr>
      <w:r w:rsidRPr="00D45F13">
        <w:rPr>
          <w:rFonts w:ascii="Times New Roman" w:eastAsia="Calibri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писать транскрипционные знаки;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D45F13" w:rsidRPr="00D45F13" w:rsidRDefault="00D45F13" w:rsidP="00D45F1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pacing w:val="2"/>
          <w:sz w:val="24"/>
          <w:szCs w:val="24"/>
        </w:rPr>
        <w:t>использовать словарь для уточнения написания слова.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F13" w:rsidRPr="00D45F13" w:rsidRDefault="00D45F13" w:rsidP="00D45F13">
      <w:pPr>
        <w:spacing w:after="0" w:line="240" w:lineRule="auto"/>
        <w:ind w:firstLine="45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научится:</w:t>
      </w:r>
    </w:p>
    <w:p w:rsidR="00D45F13" w:rsidRPr="00D45F13" w:rsidRDefault="00D45F13" w:rsidP="00D45F1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D45F13" w:rsidRPr="00D45F13" w:rsidRDefault="00D45F13" w:rsidP="00D45F1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D45F13" w:rsidRPr="00D45F13" w:rsidRDefault="00D45F13" w:rsidP="00D45F1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D45F13" w:rsidRPr="00D45F13" w:rsidRDefault="00D45F13" w:rsidP="00D45F1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D45F13" w:rsidRPr="00D45F13" w:rsidRDefault="00D45F13" w:rsidP="00D45F1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D45F13" w:rsidRPr="00D45F13" w:rsidRDefault="00D45F13" w:rsidP="00D45F1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D45F13" w:rsidRPr="00D45F13" w:rsidRDefault="00D45F13" w:rsidP="00D45F13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numPr>
          <w:ilvl w:val="1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распознавать случаи использования связующего “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>” и использовать их в речи;</w:t>
      </w:r>
    </w:p>
    <w:p w:rsidR="00D45F13" w:rsidRPr="00D45F13" w:rsidRDefault="00D45F13" w:rsidP="00D45F13">
      <w:pPr>
        <w:numPr>
          <w:ilvl w:val="1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D45F13" w:rsidRPr="00D45F13" w:rsidRDefault="00D45F13" w:rsidP="00D45F13">
      <w:pPr>
        <w:numPr>
          <w:ilvl w:val="1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соблюдать правило отсутствия ударения на служебных словах.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F13" w:rsidRPr="00D45F13" w:rsidRDefault="00D45F13" w:rsidP="00D45F1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Лексическая сторона речи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научится: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распознавать имена собственные и нарицательные;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распознавать части речи по определённым признакам;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использовать правила словообразования;</w:t>
      </w:r>
    </w:p>
    <w:p w:rsidR="00D45F13" w:rsidRPr="00D45F13" w:rsidRDefault="00D45F13" w:rsidP="00D45F1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5F13" w:rsidRPr="00D45F13" w:rsidRDefault="00D45F13" w:rsidP="00D45F13">
      <w:pPr>
        <w:pStyle w:val="a7"/>
        <w:spacing w:line="240" w:lineRule="auto"/>
        <w:jc w:val="left"/>
        <w:outlineLvl w:val="0"/>
        <w:rPr>
          <w:sz w:val="24"/>
        </w:rPr>
      </w:pPr>
      <w:r w:rsidRPr="00D45F13">
        <w:rPr>
          <w:sz w:val="24"/>
        </w:rPr>
        <w:t>Грамматическая сторона речи</w:t>
      </w:r>
    </w:p>
    <w:p w:rsidR="00D45F13" w:rsidRPr="00D45F13" w:rsidRDefault="00D45F13" w:rsidP="00D45F13">
      <w:pPr>
        <w:pStyle w:val="a7"/>
        <w:spacing w:line="240" w:lineRule="auto"/>
        <w:ind w:firstLine="0"/>
        <w:jc w:val="left"/>
        <w:rPr>
          <w:b/>
          <w:bCs/>
          <w:i/>
          <w:sz w:val="24"/>
          <w:u w:val="single"/>
        </w:rPr>
      </w:pPr>
      <w:r w:rsidRPr="00D45F13">
        <w:rPr>
          <w:b/>
          <w:bCs/>
          <w:i/>
          <w:sz w:val="24"/>
          <w:u w:val="single"/>
        </w:rPr>
        <w:t>Выпускник научится:</w:t>
      </w:r>
    </w:p>
    <w:p w:rsidR="00D45F13" w:rsidRPr="00D45F13" w:rsidRDefault="00D45F13" w:rsidP="00D45F13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got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глагол-связку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модальные глаголы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may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must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should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видо-временные формы 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Present/Past/Future Simple,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Progressive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конструкцию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going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отношений;понимать и употреблять в речи основные коммуникативные типы предложений, безличные предложения, предложения с оборотом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are</w:t>
      </w:r>
      <w:r w:rsidRPr="00D45F13">
        <w:rPr>
          <w:rFonts w:ascii="Times New Roman" w:eastAsia="Calibri" w:hAnsi="Times New Roman" w:cs="Times New Roman"/>
          <w:sz w:val="24"/>
          <w:szCs w:val="24"/>
        </w:rPr>
        <w:t>, побудительные предложения в утвердительной и отрицательной</w:t>
      </w:r>
      <w:r w:rsidRPr="00D45F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45F13">
        <w:rPr>
          <w:rFonts w:ascii="Times New Roman" w:eastAsia="Calibri" w:hAnsi="Times New Roman" w:cs="Times New Roman"/>
          <w:sz w:val="24"/>
          <w:szCs w:val="24"/>
        </w:rPr>
        <w:t xml:space="preserve"> формах; 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i/>
          <w:sz w:val="24"/>
        </w:rPr>
      </w:pPr>
      <w:r w:rsidRPr="00D45F13">
        <w:rPr>
          <w:i/>
          <w:sz w:val="24"/>
        </w:rPr>
        <w:t xml:space="preserve">- понимать и использовать в наиболее распространённых случаях неопределённый, определённый и нулевой артикли; 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i/>
          <w:sz w:val="24"/>
        </w:rPr>
      </w:pPr>
      <w:r w:rsidRPr="00D45F13">
        <w:rPr>
          <w:i/>
          <w:sz w:val="24"/>
        </w:rPr>
        <w:t>-  понимать и использовать в речи указательные (</w:t>
      </w:r>
      <w:r w:rsidRPr="00D45F13">
        <w:rPr>
          <w:i/>
          <w:sz w:val="24"/>
          <w:lang w:val="en-US"/>
        </w:rPr>
        <w:t>this</w:t>
      </w:r>
      <w:r w:rsidRPr="00D45F13">
        <w:rPr>
          <w:i/>
          <w:sz w:val="24"/>
        </w:rPr>
        <w:t xml:space="preserve">, </w:t>
      </w:r>
      <w:r w:rsidRPr="00D45F13">
        <w:rPr>
          <w:i/>
          <w:sz w:val="24"/>
          <w:lang w:val="en-US"/>
        </w:rPr>
        <w:t>that</w:t>
      </w:r>
      <w:r w:rsidRPr="00D45F13">
        <w:rPr>
          <w:i/>
          <w:sz w:val="24"/>
        </w:rPr>
        <w:t xml:space="preserve">, </w:t>
      </w:r>
      <w:r w:rsidRPr="00D45F13">
        <w:rPr>
          <w:i/>
          <w:sz w:val="24"/>
          <w:lang w:val="en-US"/>
        </w:rPr>
        <w:t>these</w:t>
      </w:r>
      <w:r w:rsidRPr="00D45F13">
        <w:rPr>
          <w:i/>
          <w:sz w:val="24"/>
        </w:rPr>
        <w:t xml:space="preserve">, </w:t>
      </w:r>
      <w:r w:rsidRPr="00D45F13">
        <w:rPr>
          <w:i/>
          <w:sz w:val="24"/>
          <w:lang w:val="en-US"/>
        </w:rPr>
        <w:t>those</w:t>
      </w:r>
      <w:r w:rsidRPr="00D45F13">
        <w:rPr>
          <w:i/>
          <w:sz w:val="24"/>
        </w:rPr>
        <w:t xml:space="preserve">), неопределённые (some, any) местоимения; 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b/>
          <w:bCs/>
          <w:sz w:val="24"/>
        </w:rPr>
      </w:pPr>
      <w:r w:rsidRPr="00D45F13">
        <w:rPr>
          <w:i/>
          <w:sz w:val="24"/>
        </w:rPr>
        <w:t>- понимать и использовать в речи</w:t>
      </w:r>
      <w:r w:rsidRPr="00D45F13">
        <w:rPr>
          <w:sz w:val="24"/>
        </w:rPr>
        <w:t xml:space="preserve"> </w:t>
      </w:r>
      <w:r w:rsidRPr="00D45F13">
        <w:rPr>
          <w:i/>
          <w:iCs/>
          <w:sz w:val="24"/>
        </w:rPr>
        <w:t>множественное число существительных, образованных не по правилам;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i/>
          <w:sz w:val="24"/>
        </w:rPr>
      </w:pPr>
      <w:r w:rsidRPr="00D45F13">
        <w:rPr>
          <w:i/>
          <w:sz w:val="24"/>
        </w:rPr>
        <w:t>-  понимать и использовать в речи сложносочинённые предложения с союзами and и but;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i/>
          <w:sz w:val="24"/>
        </w:rPr>
      </w:pPr>
      <w:r w:rsidRPr="00D45F13">
        <w:rPr>
          <w:i/>
          <w:sz w:val="24"/>
        </w:rPr>
        <w:t>-   понимать и использовать в речи сложноподчинённые предложения</w:t>
      </w:r>
      <w:r w:rsidRPr="00D45F13">
        <w:rPr>
          <w:sz w:val="24"/>
        </w:rPr>
        <w:t xml:space="preserve"> с </w:t>
      </w:r>
      <w:r w:rsidRPr="00D45F13">
        <w:rPr>
          <w:i/>
          <w:sz w:val="24"/>
        </w:rPr>
        <w:t xml:space="preserve">союзом </w:t>
      </w:r>
      <w:r w:rsidRPr="00D45F13">
        <w:rPr>
          <w:i/>
          <w:sz w:val="24"/>
          <w:lang w:val="en-US"/>
        </w:rPr>
        <w:t>because</w:t>
      </w:r>
      <w:r w:rsidRPr="00D45F13">
        <w:rPr>
          <w:i/>
          <w:sz w:val="24"/>
        </w:rPr>
        <w:t>;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sz w:val="24"/>
        </w:rPr>
      </w:pPr>
      <w:r w:rsidRPr="00D45F13">
        <w:rPr>
          <w:sz w:val="24"/>
        </w:rPr>
        <w:t>-дифференцировать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D45F13" w:rsidRPr="00D45F13" w:rsidRDefault="00D45F13" w:rsidP="00D45F13">
      <w:pPr>
        <w:pStyle w:val="a7"/>
        <w:spacing w:line="240" w:lineRule="auto"/>
        <w:ind w:firstLine="709"/>
        <w:jc w:val="left"/>
        <w:rPr>
          <w:i/>
          <w:sz w:val="24"/>
        </w:rPr>
      </w:pPr>
      <w:r w:rsidRPr="00D45F13">
        <w:rPr>
          <w:sz w:val="24"/>
        </w:rPr>
        <w:t>-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</w:t>
      </w:r>
    </w:p>
    <w:p w:rsidR="00D45F13" w:rsidRPr="00D45F13" w:rsidRDefault="00D45F13" w:rsidP="00D45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процессе овладения познавательным (социокультурным) аспектом выпускник научится:</w:t>
      </w:r>
    </w:p>
    <w:p w:rsidR="00D45F13" w:rsidRPr="00D45F13" w:rsidRDefault="00D45F13" w:rsidP="00D45F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находить на карте страны изучаемого языка и континенты;</w:t>
      </w:r>
    </w:p>
    <w:p w:rsidR="00D45F13" w:rsidRPr="00D45F13" w:rsidRDefault="00D45F13" w:rsidP="00D45F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D45F13" w:rsidRPr="00D45F13" w:rsidRDefault="00D45F13" w:rsidP="00D45F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D45F13" w:rsidRPr="00D45F13" w:rsidRDefault="00D45F13" w:rsidP="00D45F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понимать особенности образа жизни зарубежных сверстников;</w:t>
      </w:r>
    </w:p>
    <w:p w:rsidR="00D45F13" w:rsidRPr="00D45F13" w:rsidRDefault="00D45F13" w:rsidP="00D45F1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F13">
        <w:rPr>
          <w:rFonts w:ascii="Times New Roman" w:eastAsia="Calibri" w:hAnsi="Times New Roman" w:cs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45F1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Выпускник получит возможность):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сопоставить реалии стран изучаемого языка и родной страны;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представить реалии своей страны средствами английского языка;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45F13">
        <w:rPr>
          <w:rFonts w:ascii="Times New Roman" w:eastAsia="Calibri" w:hAnsi="Times New Roman" w:cs="Times New Roman"/>
          <w:i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F13" w:rsidRPr="00D45F13" w:rsidRDefault="00D45F13" w:rsidP="00EC6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F13">
        <w:rPr>
          <w:rFonts w:ascii="Times New Roman" w:eastAsia="Calibri" w:hAnsi="Times New Roman" w:cs="Times New Roman"/>
          <w:b/>
          <w:sz w:val="24"/>
          <w:szCs w:val="24"/>
        </w:rPr>
        <w:t>Формы и средства контроля.</w:t>
      </w:r>
    </w:p>
    <w:p w:rsidR="00D45F13" w:rsidRPr="00D45F13" w:rsidRDefault="00D45F13" w:rsidP="00D45F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F13" w:rsidRPr="00D45F13" w:rsidRDefault="00D45F13" w:rsidP="00D45F13">
      <w:pPr>
        <w:pStyle w:val="c5"/>
        <w:shd w:val="clear" w:color="auto" w:fill="FFFFFF"/>
        <w:spacing w:before="0" w:after="0"/>
      </w:pPr>
      <w:r w:rsidRPr="00D45F13">
        <w:t xml:space="preserve">В УМК ”Enjoy English 4” материал разделён на 7 больших тем. В конце каждой темы предусмотрено выполнение учащимися проверочных заданий (Progress check),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</w:t>
      </w:r>
      <w:r w:rsidRPr="00D45F13">
        <w:lastRenderedPageBreak/>
        <w:t xml:space="preserve">проверочных заданий и процедура их выполнения знакомы и понятны учащимся. </w:t>
      </w:r>
      <w:r w:rsidRPr="00D45F13">
        <w:br/>
        <w:t xml:space="preserve">    Проверка коммуникативных умений в аудировании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</w:t>
      </w:r>
      <w:r w:rsidRPr="00D45F13">
        <w:br/>
        <w:t xml:space="preserve">    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детям, а также разыграть диалог этикетного характера. Проверочные задания состоят из двух частей: письменной и устной. Учащиеся дважды слушают аудиотекст, стараясь понять его основное содержание, опираясь на иллюстрацию, затем выполняют задание. Затем читают про себя короткий текст, построенный на изученном языковом материале, и выполняют задания. Выполняют задания, нацеленные на проверку лексико-грамматических навыков. Затем пишут личное письмо с опорой на образец. После письменной части ученики беседуют с учителем, рассказывая о себе и учениках лесной школы; разыгрывают диалоги с одноклассниками. Общая отметка за проверочную работу складывается из пяти отметок за выполнение отдельных заданий (на аудирование, чтение, письмо и говорение; на сформированность лексико-грамматических навыков) и является их средним арифметическим, округляемым по общим правилам. Материалы проверочный, контрольных работ находятся в рабочей тетради. За год 7 контрольных работы, одна из которых итоговая. В этом учебном году учащиеся продолжают выполнять проекты в рамках изученных тем курса.</w:t>
      </w:r>
    </w:p>
    <w:p w:rsidR="003025A3" w:rsidRDefault="003025A3" w:rsidP="003025A3"/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418"/>
        <w:gridCol w:w="1417"/>
      </w:tblGrid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EC6A69" w:rsidRPr="00EC6A69" w:rsidTr="00EC6A69">
        <w:tc>
          <w:tcPr>
            <w:tcW w:w="5529" w:type="dxa"/>
            <w:tcBorders>
              <w:top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A69" w:rsidRPr="00EC6A69" w:rsidTr="00EC6A69">
        <w:tc>
          <w:tcPr>
            <w:tcW w:w="5529" w:type="dxa"/>
            <w:tcBorders>
              <w:top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речи.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A69" w:rsidRPr="00EC6A69" w:rsidTr="00EC6A69">
        <w:tc>
          <w:tcPr>
            <w:tcW w:w="5529" w:type="dxa"/>
          </w:tcPr>
          <w:p w:rsidR="00EC6A69" w:rsidRPr="00EC6A69" w:rsidRDefault="00EC6A69" w:rsidP="00EC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C6A69" w:rsidRPr="00EC6A69" w:rsidRDefault="00EC6A69" w:rsidP="00EC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C6A69" w:rsidRPr="00EC6A69" w:rsidRDefault="00EC6A69" w:rsidP="00EC6A6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5F13" w:rsidRPr="00CF3992" w:rsidRDefault="00D45F13" w:rsidP="00D45F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5F13" w:rsidRPr="00CF3992" w:rsidRDefault="00D45F13" w:rsidP="00D4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39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Учебно-методические средства обучения</w:t>
      </w:r>
    </w:p>
    <w:p w:rsidR="00EC6A69" w:rsidRPr="00EC6A69" w:rsidRDefault="00EC6A69" w:rsidP="00EC6A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C6A69" w:rsidRPr="00EC6A69" w:rsidRDefault="00EC6A69" w:rsidP="00EC6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учебник «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М.З. Биболетова, О.А. Денисенко, Н.Н. Трубанева английский язык для 4 класса общеобразовательных учреждений Обнинск, «Титул», 2009.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рабочая тетрадь М.З. Биболетова, О.А. Денисенко, Н.Н. Трубанева английский язык для 3 класса общеобразовательных учреждений Обнинск, «Титул», 2009.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для учителя М.З. Биболетова, О.А. Денисенко, Н.Н. Трубанева Обнинск, «Титул», 2010.</w:t>
      </w: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-книга для чтения М.З. Биболетова, О.А. Денисенко, Н.Н. Трубанева Обнинск, «Титул», 2010. </w:t>
      </w:r>
    </w:p>
    <w:p w:rsidR="00EC6A69" w:rsidRPr="00EC6A69" w:rsidRDefault="00EC6A69" w:rsidP="00EC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аудиоприложение. Аудиоприложение (аудиокассета, CD MP3) «Английский с удовольствием» для 4 класса</w:t>
      </w:r>
    </w:p>
    <w:p w:rsidR="00EC6A69" w:rsidRPr="00EC6A69" w:rsidRDefault="00EC6A69" w:rsidP="00EC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ОКП (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4 кл. “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” / “Слушай и играй с удовольствием”. Английский язык</w:t>
      </w: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Дополнительная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контрольно-измерительные материалы «Английский язык» к УМК М.З. Биболетовой, О.А. Денисенко, Н.Н. Трубанева«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3   класса Г.Г. Кулинич.-Москва.Вако.-2010.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поурочные разработки по английскому языку к УМК М.З. Биболетовой, О.А. Денисенко, Н.Н. Трубанева«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3 класса Е.В.Дзюина.- Москва .Вако, -2009.</w:t>
      </w: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проверочные работы.4 класс: К учебнику«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(5-6 классы)  Биболетова М.З. Трубанева Н.Н. -Обнинск:  Титул 2009.</w:t>
      </w: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грамматика английского языка. Сборник упражнений. 4 класс: К учебнику «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» / Е.А.Барашкова – М.: Экзамен, 2007г.</w:t>
      </w:r>
    </w:p>
    <w:p w:rsidR="00EC6A69" w:rsidRPr="00EC6A69" w:rsidRDefault="00EC6A69" w:rsidP="00E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уроки и внеклассные мероприятия на английском языке. / Е. В. Дзюина.М.: ВАКО, 2007.</w:t>
      </w:r>
    </w:p>
    <w:p w:rsidR="00EC6A69" w:rsidRPr="00EC6A69" w:rsidRDefault="00EC6A69" w:rsidP="00E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сборник упражнений по грамматике» </w:t>
      </w:r>
      <w:r w:rsidRPr="00EC6A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Голицинский Ю.Б.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СПб: «Каро», 2004.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Интернет-ресурсы, компьютерные программы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интернет-портал </w:t>
      </w:r>
      <w:hyperlink r:id="rId7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www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.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englishteachers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.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ru</w:t>
        </w:r>
      </w:hyperlink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 http://news.1september.ru/ Фестиваль «Открытый урок».</w:t>
      </w:r>
    </w:p>
    <w:p w:rsidR="00EC6A69" w:rsidRPr="00EC6A69" w:rsidRDefault="00EC6A69" w:rsidP="00EC6A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http://imc.rkc-74.ru/ Единая коллекция Цифровых Образовательных Ресурсов.</w:t>
      </w:r>
    </w:p>
    <w:p w:rsidR="00EC6A69" w:rsidRPr="00EC6A69" w:rsidRDefault="00EC6A69" w:rsidP="00E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http://www.englishteachers.ru</w:t>
      </w: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http://www.alleng.ru/english/</w:t>
        </w:r>
      </w:hyperlink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http://www.englishteachers.ru/</w:t>
        </w:r>
      </w:hyperlink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http://www.homeenglish.ru/</w:t>
        </w:r>
      </w:hyperlink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http://www.1september.ru/</w:t>
        </w:r>
      </w:hyperlink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www.SuperSimpleLearning.com</w:t>
        </w:r>
      </w:hyperlink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EC6A69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www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.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PhraseTeacher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eastAsia="ru-RU"/>
          </w:rPr>
          <w:t>.</w:t>
        </w:r>
        <w:r w:rsidRPr="00EC6A69">
          <w:rPr>
            <w:rFonts w:ascii="Times New Roman" w:eastAsia="Times New Roman" w:hAnsi="Times New Roman" w:cs="Times New Roman"/>
            <w:sz w:val="24"/>
            <w:u w:val="single"/>
            <w:lang w:val="en-US" w:eastAsia="ru-RU"/>
          </w:rPr>
          <w:t>com</w:t>
        </w:r>
      </w:hyperlink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proshkolu</w:t>
      </w:r>
      <w:r w:rsidRPr="00EC6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A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C6A69" w:rsidRPr="00EC6A69" w:rsidRDefault="00EC6A69" w:rsidP="00EC6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69" w:rsidRPr="00EC6A69" w:rsidRDefault="00EC6A69" w:rsidP="00EC6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Дидактический материал</w:t>
      </w:r>
    </w:p>
    <w:p w:rsidR="00EC6A69" w:rsidRPr="00EC6A69" w:rsidRDefault="00EC6A69" w:rsidP="00EC6A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-Алфавит.</w:t>
      </w:r>
    </w:p>
    <w:p w:rsidR="00EC6A69" w:rsidRPr="00EC6A69" w:rsidRDefault="00EC6A69" w:rsidP="00EC6A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-Транскрипционные знаки.</w:t>
      </w:r>
    </w:p>
    <w:p w:rsidR="00EC6A69" w:rsidRPr="00EC6A69" w:rsidRDefault="00EC6A69" w:rsidP="00EC6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картинки.</w:t>
      </w:r>
    </w:p>
    <w:p w:rsidR="00EC6A69" w:rsidRPr="00EC6A69" w:rsidRDefault="00EC6A69" w:rsidP="00EC6A69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A69" w:rsidRPr="00EC6A69" w:rsidRDefault="00EC6A69" w:rsidP="00EC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13" w:rsidRDefault="00D45F13" w:rsidP="003025A3"/>
    <w:p w:rsidR="00F23F53" w:rsidRDefault="00F23F53" w:rsidP="003025A3"/>
    <w:p w:rsidR="00F23F53" w:rsidRDefault="00F23F53" w:rsidP="003025A3"/>
    <w:p w:rsidR="00F23F53" w:rsidRDefault="00F23F53" w:rsidP="003025A3"/>
    <w:p w:rsidR="00F23F53" w:rsidRDefault="00F23F53" w:rsidP="003025A3"/>
    <w:p w:rsidR="00F23F53" w:rsidRDefault="00F23F53" w:rsidP="003025A3"/>
    <w:p w:rsidR="00F23F53" w:rsidRDefault="00F23F53" w:rsidP="003025A3"/>
    <w:p w:rsidR="00F23F53" w:rsidRDefault="00F23F53" w:rsidP="003025A3"/>
    <w:p w:rsidR="00F23F53" w:rsidRDefault="00F23F53" w:rsidP="003025A3"/>
    <w:p w:rsidR="00F23F53" w:rsidRDefault="00F23F53" w:rsidP="003025A3">
      <w:pPr>
        <w:sectPr w:rsidR="00F23F53" w:rsidSect="00EC6A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3F53" w:rsidRPr="007B6C25" w:rsidRDefault="00F23F53" w:rsidP="00F23F5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6C2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 уроков английского языка в 4 классе</w:t>
      </w:r>
    </w:p>
    <w:p w:rsidR="00F23F53" w:rsidRPr="007B6C25" w:rsidRDefault="00F23F53" w:rsidP="00F23F5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2835"/>
        <w:gridCol w:w="3402"/>
        <w:gridCol w:w="2905"/>
        <w:gridCol w:w="2906"/>
        <w:gridCol w:w="1134"/>
        <w:gridCol w:w="1134"/>
      </w:tblGrid>
      <w:tr w:rsidR="00F23F53" w:rsidRPr="007B6C25" w:rsidTr="00F23F53">
        <w:tc>
          <w:tcPr>
            <w:tcW w:w="567" w:type="dxa"/>
            <w:vMerge w:val="restart"/>
            <w:textDirection w:val="btLr"/>
          </w:tcPr>
          <w:p w:rsidR="00F23F53" w:rsidRPr="00F23F53" w:rsidRDefault="00F23F53" w:rsidP="00F23F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3F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 w:val="restart"/>
            <w:textDirection w:val="btLr"/>
          </w:tcPr>
          <w:p w:rsidR="00F23F53" w:rsidRPr="00F23F53" w:rsidRDefault="00F23F53" w:rsidP="00F23F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3F53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F23F53" w:rsidRPr="00F23F53" w:rsidRDefault="00F23F53" w:rsidP="00F23F5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23F5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F23F53" w:rsidRPr="007B6C25" w:rsidRDefault="00F23F5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F23F53" w:rsidRPr="007B6C25" w:rsidRDefault="00F23F5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Языковой материал (грамматический и лексический)</w:t>
            </w:r>
          </w:p>
        </w:tc>
        <w:tc>
          <w:tcPr>
            <w:tcW w:w="5811" w:type="dxa"/>
            <w:gridSpan w:val="2"/>
          </w:tcPr>
          <w:p w:rsidR="00F23F53" w:rsidRPr="00170500" w:rsidRDefault="00170500" w:rsidP="001705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5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основных видов деятельности ученика (на уровне учебных действий) потеме</w:t>
            </w:r>
          </w:p>
        </w:tc>
        <w:tc>
          <w:tcPr>
            <w:tcW w:w="2268" w:type="dxa"/>
            <w:gridSpan w:val="2"/>
          </w:tcPr>
          <w:p w:rsidR="00F23F53" w:rsidRPr="007B6C25" w:rsidRDefault="00F23F5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70500" w:rsidRPr="007B6C25" w:rsidTr="00CF0AD0">
        <w:tc>
          <w:tcPr>
            <w:tcW w:w="567" w:type="dxa"/>
            <w:vMerge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0500" w:rsidRPr="007B6C25" w:rsidRDefault="00170500" w:rsidP="0017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906" w:type="dxa"/>
          </w:tcPr>
          <w:p w:rsidR="00170500" w:rsidRPr="007B6C25" w:rsidRDefault="00170500" w:rsidP="0017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F23F53" w:rsidRPr="004B7C78" w:rsidTr="00F23F53">
        <w:tc>
          <w:tcPr>
            <w:tcW w:w="567" w:type="dxa"/>
          </w:tcPr>
          <w:p w:rsidR="00F23F53" w:rsidRPr="007B6C25" w:rsidRDefault="00F23F53" w:rsidP="00F23F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8" w:type="dxa"/>
          </w:tcPr>
          <w:p w:rsidR="00F23F53" w:rsidRPr="007B6C25" w:rsidRDefault="00F23F53" w:rsidP="00F2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883" w:type="dxa"/>
            <w:gridSpan w:val="7"/>
          </w:tcPr>
          <w:p w:rsidR="00F23F53" w:rsidRPr="007B6C25" w:rsidRDefault="00F23F53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about seasons and the weather</w:t>
            </w:r>
          </w:p>
        </w:tc>
      </w:tr>
      <w:tr w:rsidR="00170500" w:rsidRPr="007B6C25" w:rsidTr="009A430E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Любимые виды спорта и спортивные игры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toboggan, to water-ski, to dive.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 go swimming today?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 tomorrow morning?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would/wouldn’t like to...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Tense.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Научатся: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воспринимать и понимать речь в процессе диалогического общения;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расспросить и рассказать о любимых играх и видах спорта</w:t>
            </w:r>
          </w:p>
        </w:tc>
        <w:tc>
          <w:tcPr>
            <w:tcW w:w="2906" w:type="dxa"/>
          </w:tcPr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6906C6" w:rsidRDefault="00595C2D" w:rsidP="0059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усвоить;</w:t>
            </w:r>
          </w:p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170500" w:rsidRDefault="00595C2D" w:rsidP="0059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996E2D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seasons, weather, cold, cool, warm, hot, cloudy, rainy, frosty, foggy, snowy, slippery, sunny, windy, fine, sky, cloud, bright. What kind of weather do you like?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winter. It’s cold.</w:t>
            </w:r>
          </w:p>
          <w:p w:rsidR="00170500" w:rsidRPr="004F7F06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it’s cold I ...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ЧA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 оценкой полученной информации</w:t>
            </w:r>
          </w:p>
        </w:tc>
        <w:tc>
          <w:tcPr>
            <w:tcW w:w="2906" w:type="dxa"/>
          </w:tcPr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6906C6" w:rsidRDefault="00595C2D" w:rsidP="0059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усвоить;</w:t>
            </w:r>
          </w:p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6906C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партнером;</w:t>
            </w:r>
          </w:p>
          <w:p w:rsidR="00595C2D" w:rsidRPr="006906C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170500" w:rsidRDefault="00595C2D" w:rsidP="00595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C6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9E37B5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kind of weather do you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like? What is the weather like?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Грамматика: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утвердительных предложений в будущем времени: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 –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безличные предложения, используя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новую лексику;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рассказать, что делают дети в разную погоду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  <w:p w:rsidR="00170500" w:rsidRPr="00170500" w:rsidRDefault="00170500" w:rsidP="00170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327AA8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Поговорим о будущем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Tomorrow, next summer, next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winter, in a week.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воспринимать предложения в будущем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времени;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образовать предложения в будущем времени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  <w:p w:rsidR="00170500" w:rsidRPr="00170500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E013B9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not = won’t, for you, with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рассказать о том, что учащиеся планируют или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планируют делать завтра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F22FA2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Предстоящее путешествие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no so cold.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favourite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вопросительных предложений в будущем времени (общий и специальный вопросы).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рассказать о том, что учащиеся планируют или не планируют делать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C56C50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Животные и погода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why...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that...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905" w:type="dxa"/>
          </w:tcPr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написать предложения 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будущем времени и образовать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отрицательные и вопросительные формы;</w:t>
            </w:r>
          </w:p>
          <w:p w:rsidR="00170500" w:rsidRPr="00170500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</w:t>
            </w:r>
            <w:r w:rsidRPr="00170500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и задавать их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010B91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70500" w:rsidRPr="00170500" w:rsidRDefault="00170500" w:rsidP="00F2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4F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F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Любимое время</w:t>
            </w:r>
            <w:r w:rsidRPr="004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170500" w:rsidRPr="004F7F06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0500" w:rsidRPr="004F7F06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говорении, аудировании, письме; проверка лексико-грамматических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906" w:type="dxa"/>
          </w:tcPr>
          <w:p w:rsidR="00170500" w:rsidRPr="00DF7138" w:rsidRDefault="00170500" w:rsidP="0017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</w:p>
          <w:p w:rsidR="00170500" w:rsidRPr="00DF7138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и его результат с заданным эталоном с целью обнаружения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эталона.</w:t>
            </w:r>
          </w:p>
          <w:p w:rsidR="00170500" w:rsidRPr="00DF7138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170500" w:rsidRPr="004F7F06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170500" w:rsidRPr="004F7F06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F7F06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2128D8">
        <w:tc>
          <w:tcPr>
            <w:tcW w:w="567" w:type="dxa"/>
          </w:tcPr>
          <w:p w:rsidR="00170500" w:rsidRPr="004F7F06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Проект «Моя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кукла»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Pretty, to be afraid, to break, to look for, elder.</w:t>
            </w:r>
          </w:p>
        </w:tc>
        <w:tc>
          <w:tcPr>
            <w:tcW w:w="2905" w:type="dxa"/>
          </w:tcPr>
          <w:p w:rsidR="00170500" w:rsidRPr="004B7C7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</w:tcPr>
          <w:p w:rsidR="00170500" w:rsidRPr="00DF7138" w:rsidRDefault="00170500" w:rsidP="00170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70500" w:rsidRPr="00DF7138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170500" w:rsidRPr="00DF7138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170500" w:rsidRPr="00DF7138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170500" w:rsidRPr="00DF7138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F23F53">
        <w:tc>
          <w:tcPr>
            <w:tcW w:w="567" w:type="dxa"/>
          </w:tcPr>
          <w:p w:rsidR="00170500" w:rsidRPr="007B6C25" w:rsidRDefault="00170500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8" w:type="dxa"/>
          </w:tcPr>
          <w:p w:rsidR="00170500" w:rsidRPr="007B6C25" w:rsidRDefault="00170500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883" w:type="dxa"/>
            <w:gridSpan w:val="7"/>
          </w:tcPr>
          <w:p w:rsidR="00170500" w:rsidRPr="007B6C25" w:rsidRDefault="00170500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Enjoying your home</w:t>
            </w:r>
          </w:p>
        </w:tc>
      </w:tr>
      <w:tr w:rsidR="00170500" w:rsidRPr="00513828" w:rsidTr="00A36B9D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Опиши свой дом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hall, a kitchen, a pantry, a living room, a bedroom, a bathroom, a toilet, window, a wall, a door, a flat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no / there are no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описать свою квартиру, расспросить партнера о его квартире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текст с пониманием основного содержания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8323FB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Саймона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sofa, a picture, a fireplace, a shelf, an armchair, a lamp, a piano, TV, a table, a carpet, a floor, a chair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there …?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Yes, there is. / No, there isn’t. Are there any …? </w:t>
            </w: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Yes, there are. / No, there aren’t.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расспросить друга о домике Тайни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А- на слух воспринимать информацию из текста 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8323FB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70500" w:rsidRPr="007B6C25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Твоя комната</w:t>
            </w:r>
          </w:p>
        </w:tc>
        <w:tc>
          <w:tcPr>
            <w:tcW w:w="3402" w:type="dxa"/>
          </w:tcPr>
          <w:p w:rsidR="00170500" w:rsidRPr="007B6C25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4F7F06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sofa, a picture, a fireplace, a shelf, an armchair, a lamp, a piano, TV, a table, a carpet, a floor, a chair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4F7F06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0500" w:rsidRPr="007B6C25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7B6C25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  <w:p w:rsidR="00170500" w:rsidRPr="004F7F06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there …?</w:t>
            </w:r>
          </w:p>
          <w:p w:rsidR="00170500" w:rsidRPr="004F7F06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Yes, there is. / No, there isn’t. Are there any …? </w:t>
            </w:r>
          </w:p>
          <w:p w:rsidR="00170500" w:rsidRPr="007B6C25" w:rsidRDefault="00170500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Yes, there are. / No, there aren’t.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расспросить друга о домике Тайни, сравнить свою комнату и комнату Саймона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А- на слух воспринимать информацию из текста 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696350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Поиграем в прятки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middle of, next to, under, behind, between, on, above, in the left corner, in the right corner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Г-вести диалог-расспрос о комнате одноклассника, рассказать о своей комнате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 заполнить таблицу, расспросив одноклассников об их комнатах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4C3D96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милый дом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desk, a wardrobe, a bed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4F7F06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восстановить текст, вставив пропущенные слова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 на слух воспринимать информацию из текста и выразить свое понимание в требуемой форме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описать комнату Джил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E10CFF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восстановить текст, вставив пропущенные слова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 на слух воспринимать информацию из текста и выразить свое понимание в требуемой форме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описать комнату Джил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AD01C0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70500" w:rsidRPr="00170500" w:rsidRDefault="00170500" w:rsidP="00F2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Наслаждаясь  домом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170500" w:rsidRPr="00DF7138" w:rsidRDefault="00170500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8D389E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сказочную страну»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70500" w:rsidRPr="00DF7138" w:rsidRDefault="00170500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-обработка информации;</w:t>
            </w:r>
          </w:p>
          <w:p w:rsidR="00170500" w:rsidRPr="00DF7138" w:rsidRDefault="00170500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4B7C78" w:rsidTr="00F23F53">
        <w:tc>
          <w:tcPr>
            <w:tcW w:w="567" w:type="dxa"/>
          </w:tcPr>
          <w:p w:rsidR="00170500" w:rsidRPr="007B6C25" w:rsidRDefault="00170500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7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" w:type="dxa"/>
          </w:tcPr>
          <w:p w:rsidR="00170500" w:rsidRPr="007B6C25" w:rsidRDefault="00170500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883" w:type="dxa"/>
            <w:gridSpan w:val="7"/>
          </w:tcPr>
          <w:p w:rsidR="00170500" w:rsidRPr="007B6C25" w:rsidRDefault="00170500" w:rsidP="00F23F53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Being happy in the country and in the city</w:t>
            </w:r>
          </w:p>
        </w:tc>
      </w:tr>
      <w:tr w:rsidR="00170500" w:rsidRPr="004B7C78" w:rsidTr="00F23F53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3" w:type="dxa"/>
            <w:gridSpan w:val="7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500" w:rsidRPr="007B6C25" w:rsidTr="00EC547D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 farm, farmhouse, church, field, flowerbed, road, apple tree, path, cow, cart, hill, garden, wood, bridge, river, horse, sheep, wind, mountain.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Village, city, town.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is.../There are...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2. Множественное число существительных; слова - исключения 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текст с полным пониманием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рассказать о городе, селе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7B6C25" w:rsidTr="00676AC4">
        <w:tc>
          <w:tcPr>
            <w:tcW w:w="567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3402" w:type="dxa"/>
          </w:tcPr>
          <w:p w:rsidR="00170500" w:rsidRPr="004B7C78" w:rsidRDefault="00170500" w:rsidP="001705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4B7C78" w:rsidRDefault="00170500" w:rsidP="0017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.../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B7C7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70500" w:rsidRPr="007B6C25" w:rsidRDefault="00170500" w:rsidP="001705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2. 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число существительных.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текст с полным пониманием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рассказать о городе, селе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сотрудничества с партнером.</w:t>
            </w: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00" w:rsidRPr="00513828" w:rsidTr="003C533C"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70500" w:rsidRPr="007B6C25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Самое любимое  место на земле</w:t>
            </w:r>
          </w:p>
        </w:tc>
        <w:tc>
          <w:tcPr>
            <w:tcW w:w="3402" w:type="dxa"/>
          </w:tcPr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Few, any, no at all.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no...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any...?</w:t>
            </w:r>
          </w:p>
          <w:p w:rsidR="00170500" w:rsidRPr="007B6C25" w:rsidRDefault="00170500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no ... at all.</w:t>
            </w:r>
          </w:p>
        </w:tc>
        <w:tc>
          <w:tcPr>
            <w:tcW w:w="2905" w:type="dxa"/>
          </w:tcPr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рассказать о Великобритании и России, о своем городе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А- понимать на слух короткий текст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про себя  с полным пониманием</w:t>
            </w:r>
          </w:p>
          <w:p w:rsidR="00170500" w:rsidRPr="009C6124" w:rsidRDefault="00170500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 писать письмо с опорой на образец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170500" w:rsidRPr="00595C2D" w:rsidRDefault="00595C2D" w:rsidP="0017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партнером.</w:t>
            </w: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00" w:rsidRPr="004B7C78" w:rsidRDefault="00170500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2572E2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Разговор о погоде в разных городах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More, the most, high, low, thin, thick, interesting,  different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прилагательных.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рассказать о погоде в своем городе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про себя  с полным пониманием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сотрудничества с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CA10AC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Самый лучший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905" w:type="dxa"/>
          </w:tcPr>
          <w:p w:rsidR="003A6848" w:rsidRPr="009C6124" w:rsidRDefault="003A6848" w:rsidP="003A6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сравнивать объекты, описывая картинки</w:t>
            </w:r>
          </w:p>
          <w:p w:rsidR="003A6848" w:rsidRPr="009C6124" w:rsidRDefault="003A6848" w:rsidP="003A6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 восстанавливать текст, вставляя в него пропущенные слова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513828" w:rsidTr="00751EF9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 и места их </w:t>
            </w:r>
          </w:p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Animals, domestic, wild, cage, yard, desert, ocean, iceberg, penguin, eagle, whale, dolphin, lamb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Which, useful, curious 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sure?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sure.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4F7F06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animals are domestic?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с полным пониманием (расставить предложения в соответствии с содержанием текста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2F7ABB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Человек и животные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Г- рассказывать о </w:t>
            </w: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животных (где живут, что едят, как помогают людям)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про себя  с полным пониманием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F65118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 №3 </w:t>
            </w:r>
          </w:p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 и селе </w:t>
            </w:r>
          </w:p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848" w:rsidRPr="007B6C25" w:rsidRDefault="003A6848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в чтении,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3A6848" w:rsidRPr="00DF7138" w:rsidRDefault="003A6848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результат с заданным эталоном с целью обнаружения отклонений и отличий от эталона.</w:t>
            </w:r>
          </w:p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F23F53">
        <w:tc>
          <w:tcPr>
            <w:tcW w:w="567" w:type="dxa"/>
          </w:tcPr>
          <w:p w:rsidR="003A6848" w:rsidRPr="007B6C25" w:rsidRDefault="003A6848" w:rsidP="003A68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68" w:type="dxa"/>
          </w:tcPr>
          <w:p w:rsidR="003A6848" w:rsidRPr="007B6C25" w:rsidRDefault="003A6848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883" w:type="dxa"/>
            <w:gridSpan w:val="7"/>
          </w:tcPr>
          <w:p w:rsidR="003A6848" w:rsidRPr="007B6C25" w:rsidRDefault="003A6848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Telling stories</w:t>
            </w:r>
          </w:p>
        </w:tc>
      </w:tr>
      <w:tr w:rsidR="003A6848" w:rsidRPr="007B6C25" w:rsidTr="00AE645C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– went, put – put, see – saw, have – had, can –could, take – took, give – gave, do – did.</w:t>
            </w:r>
          </w:p>
          <w:p w:rsidR="003A6848" w:rsidRPr="004F7F06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: образование; правильные и неправильные глаголы.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читать вслух с полным пониманием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глаголы в прошедшем времени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162963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Поговорим о прошлом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глаголы.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записывать глаголы в прошедшем времени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Г- составлять предложения в Past Simple, 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рас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 смешную небылицу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B04AB5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Мой вчерашний сон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глаголы.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восстановить текст, вставляя глаголы в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6848" w:rsidRPr="009C6124" w:rsidRDefault="003A6848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П- правильно писать глаголы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513828" w:rsidTr="0022247E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Давай пофантазируем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Yesterday, the day before yesterday, a year (a day, a month, a week)  ago, last night (day, week, month, year), once.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Simple.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восстановить текст, вставляя глаголы в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6848" w:rsidRPr="009C6124" w:rsidRDefault="003A6848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П- правильно писать глаголы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E4654A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Мои прошедшие каникулы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Вторая форма неправильных глаголов.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Tense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Г- рассказать, что делали дети на костюмированном балу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взаимодействии для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9A175E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3A684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3A684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Вопросы детектива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not = wasn’t, 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со смысловым глаголом.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did...?</w:t>
            </w:r>
          </w:p>
        </w:tc>
        <w:tc>
          <w:tcPr>
            <w:tcW w:w="2905" w:type="dxa"/>
          </w:tcPr>
          <w:p w:rsidR="003A6848" w:rsidRPr="009C6124" w:rsidRDefault="003A6848" w:rsidP="003A6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П- составлять и записывать вопросы  разного типа к утвердительным предложениям</w:t>
            </w:r>
          </w:p>
          <w:p w:rsidR="003A6848" w:rsidRPr="009C6124" w:rsidRDefault="003A6848" w:rsidP="003A6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АГ- воспринимать на слух вопросы в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отвечать на них</w:t>
            </w:r>
          </w:p>
        </w:tc>
        <w:tc>
          <w:tcPr>
            <w:tcW w:w="2906" w:type="dxa"/>
          </w:tcPr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595C2D" w:rsidRPr="004D6ED6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взаимодействии для решения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задач;</w:t>
            </w:r>
          </w:p>
          <w:p w:rsidR="00595C2D" w:rsidRPr="004D6ED6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595C2D" w:rsidRDefault="00595C2D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9A175E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был Тайни?</w:t>
            </w:r>
          </w:p>
        </w:tc>
        <w:tc>
          <w:tcPr>
            <w:tcW w:w="3402" w:type="dxa"/>
          </w:tcPr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</w:t>
            </w: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not = wasn’t, </w:t>
            </w: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со смысловым глаголом.</w:t>
            </w:r>
          </w:p>
          <w:p w:rsidR="003A6848" w:rsidRPr="007B6C25" w:rsidRDefault="003A6848" w:rsidP="003A684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did...?</w:t>
            </w:r>
          </w:p>
        </w:tc>
        <w:tc>
          <w:tcPr>
            <w:tcW w:w="2905" w:type="dxa"/>
          </w:tcPr>
          <w:p w:rsidR="003A6848" w:rsidRPr="009C6124" w:rsidRDefault="003A6848" w:rsidP="00A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>П- составлять и записывать вопросы  разного типа к утвердительным предложениям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АГ- воспринимать на слух вопросы в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C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отвечать на них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активность во взаимодействии для решения коммуникативных 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EE2E66" w:rsidRDefault="00EE2E66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FB01EB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Волк и ягненок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про себя  с полным пониманием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ответить на вопросы, исправить предложения, задать вопросы</w:t>
            </w:r>
          </w:p>
          <w:p w:rsidR="003A6848" w:rsidRPr="009C6124" w:rsidRDefault="003A6848" w:rsidP="00A42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-слушать собеседника;</w:t>
            </w:r>
          </w:p>
          <w:p w:rsidR="003A6848" w:rsidRPr="00EE2E6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DC73F7"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Что делал Санта Клаус вчера?</w:t>
            </w:r>
          </w:p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Sleigh, stocking, chimney</w:t>
            </w:r>
          </w:p>
        </w:tc>
        <w:tc>
          <w:tcPr>
            <w:tcW w:w="2905" w:type="dxa"/>
          </w:tcPr>
          <w:p w:rsidR="003A6848" w:rsidRPr="009C6124" w:rsidRDefault="003A6848" w:rsidP="003A6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Ч- читать про себя  с полным пониманием</w:t>
            </w:r>
          </w:p>
          <w:p w:rsidR="003A6848" w:rsidRPr="009C6124" w:rsidRDefault="003A6848" w:rsidP="003A6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 ответить на вопросы, исправить предложения, задать вопросы</w:t>
            </w:r>
          </w:p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3A6848" w:rsidRPr="00EE2E66" w:rsidRDefault="00EE2E66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0421ED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Сочиняем истории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3A6848" w:rsidRPr="00DF7138" w:rsidRDefault="003A6848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3A6848" w:rsidRPr="00DF7138" w:rsidRDefault="003A6848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7B6C25" w:rsidTr="007B0820">
        <w:tc>
          <w:tcPr>
            <w:tcW w:w="567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Проект «Давайте напишем сказку"</w:t>
            </w:r>
          </w:p>
        </w:tc>
        <w:tc>
          <w:tcPr>
            <w:tcW w:w="3402" w:type="dxa"/>
          </w:tcPr>
          <w:p w:rsidR="003A6848" w:rsidRPr="007B6C25" w:rsidRDefault="003A6848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3A6848" w:rsidRPr="007B6C25" w:rsidRDefault="003A6848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</w:tcPr>
          <w:p w:rsidR="003A6848" w:rsidRPr="00DF7138" w:rsidRDefault="003A6848" w:rsidP="003A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A6848" w:rsidRPr="00DF7138" w:rsidRDefault="003A6848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3A6848" w:rsidRPr="00DF7138" w:rsidRDefault="003A6848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3A6848" w:rsidRPr="00DF7138" w:rsidRDefault="003A6848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3A6848" w:rsidRPr="004B7C78" w:rsidRDefault="003A6848" w:rsidP="003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</w:t>
            </w: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48" w:rsidRPr="004B7C78" w:rsidRDefault="003A6848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48" w:rsidRPr="004B7C78" w:rsidTr="00F23F53">
        <w:tc>
          <w:tcPr>
            <w:tcW w:w="567" w:type="dxa"/>
          </w:tcPr>
          <w:p w:rsidR="003A6848" w:rsidRPr="007B6C25" w:rsidRDefault="003A6848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8" w:type="dxa"/>
          </w:tcPr>
          <w:p w:rsidR="003A6848" w:rsidRPr="007B6C25" w:rsidRDefault="003A6848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7"/>
          </w:tcPr>
          <w:p w:rsidR="003A6848" w:rsidRPr="007B6C25" w:rsidRDefault="003A6848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Having a good time with your family</w:t>
            </w:r>
          </w:p>
        </w:tc>
      </w:tr>
      <w:tr w:rsidR="00CF3873" w:rsidRPr="007B6C25" w:rsidTr="00E91CB6"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Mother, father, sister, brother, grandmother, grandfather, son, daughter; to watch the stars, to play computer games, to make a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toy, to play puzzle, take a photo (picture).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873" w:rsidRPr="004F7F06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4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4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4F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А-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 (рассказать о семье Мэг)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ЧГ- восстановить текст, вставляя пропущенные словосочетания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4F7F06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4F7F06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45244F">
        <w:tc>
          <w:tcPr>
            <w:tcW w:w="567" w:type="dxa"/>
          </w:tcPr>
          <w:p w:rsidR="00CF3873" w:rsidRPr="004F7F06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Счастливы вместе!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CF3873" w:rsidRPr="00CF3873" w:rsidRDefault="00CF3873" w:rsidP="00CF3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Мэг и ее семья любят делать по воскресеньям, расспросить одноклассника, что он делал вчера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EF40B6"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Sweeping, polishing, washing, winding.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Краткие формы отрицания</w:t>
            </w: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- 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>выражать свое понимание в требуемой форме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Ч- читать про себя  с полным пониманием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D27803"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homework, go shopping, make the bed, lay the table, repair the bike, answer phone call 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may: </w:t>
            </w:r>
          </w:p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May I help you?</w:t>
            </w:r>
          </w:p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help?</w:t>
            </w: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Г- рассказать о своих домашних обязанностях, об обязанностях других членов семьи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Ч- восстановить текст, вставляя глаголы в </w:t>
            </w:r>
            <w:r w:rsidRPr="00CF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5D5D7F">
        <w:tc>
          <w:tcPr>
            <w:tcW w:w="567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Любимые занятия членов моей семьи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 away, bring, teach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модальных глаголов; образование вопросительных предложений, вопросительных форм разного типа (запрос информации)</w:t>
            </w: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расспросить одноклассника, что он любит делать по дому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-сличать способ действия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5D5D7F">
        <w:tc>
          <w:tcPr>
            <w:tcW w:w="567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расспросить одноклассника, что он любит делать по дому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-сличать способ действия и его результат с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513828" w:rsidTr="00157669"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John speaking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speak to …? He is not in. What a pity! Phone back, of cause, call</w:t>
            </w: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Ч- читать текст с полным пониманием (предугадать ответ Джейн)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расспросить одноклассника, чем он занимался два дня назад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-сличать способ действия и его результат с заданным эталоном с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993968">
        <w:tc>
          <w:tcPr>
            <w:tcW w:w="567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 час?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CF3873" w:rsidRPr="007B6C25" w:rsidRDefault="00CF3873" w:rsidP="00F23F53">
            <w:pPr>
              <w:pStyle w:val="a8"/>
              <w:rPr>
                <w:lang w:val="en-US"/>
              </w:rPr>
            </w:pPr>
            <w:r w:rsidRPr="007B6C25">
              <w:rPr>
                <w:lang w:val="en-US"/>
              </w:rPr>
              <w:t xml:space="preserve">half, past </w:t>
            </w:r>
          </w:p>
          <w:p w:rsidR="00CF3873" w:rsidRPr="007B6C25" w:rsidRDefault="00CF3873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... past (to) ... It’s half past ...</w:t>
            </w: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Ч- восстановить текст, вставляя глаголы в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F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Г-вести разговор по телефону, соблюдая правила речевого этикета</w:t>
            </w:r>
          </w:p>
        </w:tc>
        <w:tc>
          <w:tcPr>
            <w:tcW w:w="2906" w:type="dxa"/>
          </w:tcPr>
          <w:p w:rsidR="00EE2E66" w:rsidRPr="00EE2E66" w:rsidRDefault="00EE2E66" w:rsidP="00EE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-сличать способ действия и его результат с заданным эталоном с целью обнаружения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73" w:rsidRPr="007B6C25" w:rsidTr="00501298">
        <w:tc>
          <w:tcPr>
            <w:tcW w:w="567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CF3873" w:rsidRPr="007B6C25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Умная птичка</w:t>
            </w:r>
          </w:p>
        </w:tc>
        <w:tc>
          <w:tcPr>
            <w:tcW w:w="3402" w:type="dxa"/>
          </w:tcPr>
          <w:p w:rsidR="00CF3873" w:rsidRPr="007B6C25" w:rsidRDefault="00CF3873" w:rsidP="00F23F5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рассказать о себе, чем обычно занимаешься в указанное время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73">
              <w:rPr>
                <w:rFonts w:ascii="Times New Roman" w:hAnsi="Times New Roman" w:cs="Times New Roman"/>
                <w:bCs/>
                <w:sz w:val="24"/>
                <w:szCs w:val="24"/>
              </w:rPr>
              <w:t>Ч- читать диалог вслух, соблюдая нужную интонацию</w:t>
            </w:r>
          </w:p>
          <w:p w:rsidR="00CF3873" w:rsidRPr="00CF3873" w:rsidRDefault="00CF3873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-сличать способ действия и его результат с заданным эталоном с целью обнаружения отклонений и отличий от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CF3873" w:rsidRPr="00CF3873" w:rsidRDefault="00EE2E66" w:rsidP="00CF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73" w:rsidRPr="004B7C78" w:rsidRDefault="00CF3873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6" w:rsidRPr="00513828" w:rsidTr="00D027AD">
        <w:tc>
          <w:tcPr>
            <w:tcW w:w="567" w:type="dxa"/>
          </w:tcPr>
          <w:p w:rsidR="005729B6" w:rsidRPr="004B7C78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Давайте будем вежливы</w:t>
            </w:r>
          </w:p>
        </w:tc>
        <w:tc>
          <w:tcPr>
            <w:tcW w:w="3402" w:type="dxa"/>
          </w:tcPr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(some)…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 yourself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</w:t>
            </w:r>
          </w:p>
          <w:p w:rsidR="005729B6" w:rsidRPr="004F7F06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welcome</w:t>
            </w:r>
          </w:p>
        </w:tc>
        <w:tc>
          <w:tcPr>
            <w:tcW w:w="2905" w:type="dxa"/>
          </w:tcPr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bCs/>
                <w:sz w:val="24"/>
                <w:szCs w:val="24"/>
              </w:rPr>
              <w:t>Г- обращаться с просьбой, благодарить за угощение, вежливо отказаться</w:t>
            </w:r>
          </w:p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bCs/>
                <w:sz w:val="24"/>
                <w:szCs w:val="24"/>
              </w:rPr>
              <w:t>ЧГ- восстановить текст, вставляя пропущенные местоимения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729B6" w:rsidRPr="005729B6" w:rsidRDefault="00EE2E66" w:rsidP="0057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9B6" w:rsidRPr="007B6C25" w:rsidTr="00200691"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Как я провел воскресенье</w:t>
            </w:r>
          </w:p>
        </w:tc>
        <w:tc>
          <w:tcPr>
            <w:tcW w:w="3402" w:type="dxa"/>
          </w:tcPr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bCs/>
                <w:sz w:val="24"/>
                <w:szCs w:val="24"/>
              </w:rPr>
              <w:t>ЧГ- восстановить текст, вставляя пропущенные местоимения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729B6" w:rsidRPr="005729B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  <w:r w:rsidR="005729B6" w:rsidRPr="007F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6" w:rsidRPr="007B6C25" w:rsidTr="00714E81">
        <w:trPr>
          <w:trHeight w:val="381"/>
        </w:trPr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</w:p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 кругу семьи</w:t>
            </w:r>
          </w:p>
        </w:tc>
        <w:tc>
          <w:tcPr>
            <w:tcW w:w="3402" w:type="dxa"/>
          </w:tcPr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5729B6" w:rsidRPr="00DF7138" w:rsidRDefault="005729B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729B6" w:rsidRPr="00DF7138" w:rsidRDefault="005729B6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729B6" w:rsidRPr="00DF7138" w:rsidRDefault="005729B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5729B6" w:rsidRPr="00DF7138" w:rsidRDefault="005729B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5729B6" w:rsidRPr="00DF7138" w:rsidRDefault="005729B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6" w:rsidRPr="007B6C25" w:rsidTr="00F23F53">
        <w:tc>
          <w:tcPr>
            <w:tcW w:w="567" w:type="dxa"/>
          </w:tcPr>
          <w:p w:rsidR="005729B6" w:rsidRPr="007B6C25" w:rsidRDefault="005729B6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8" w:type="dxa"/>
          </w:tcPr>
          <w:p w:rsidR="005729B6" w:rsidRPr="007B6C25" w:rsidRDefault="005729B6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83" w:type="dxa"/>
            <w:gridSpan w:val="7"/>
          </w:tcPr>
          <w:p w:rsidR="005729B6" w:rsidRPr="007B6C25" w:rsidRDefault="005729B6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 for everything</w:t>
            </w:r>
          </w:p>
        </w:tc>
      </w:tr>
      <w:tr w:rsidR="005729B6" w:rsidRPr="007B6C25" w:rsidTr="00170093"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5729B6" w:rsidRPr="007B6C25" w:rsidRDefault="005729B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Покупаем одежду</w:t>
            </w:r>
          </w:p>
        </w:tc>
        <w:tc>
          <w:tcPr>
            <w:tcW w:w="3402" w:type="dxa"/>
          </w:tcPr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Clothes, dress, trousers, suit, shirt, shorts, jeans, hat, coat, raincoat, mittens, scarf, boots, shoes, umbrella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2905" w:type="dxa"/>
          </w:tcPr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5729B6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729B6">
              <w:rPr>
                <w:rFonts w:ascii="Times New Roman" w:hAnsi="Times New Roman" w:cs="Times New Roman"/>
                <w:sz w:val="24"/>
                <w:szCs w:val="24"/>
              </w:rPr>
              <w:t xml:space="preserve"> – говорить и спрашивать, что они любят надевать и какая одежда у них есть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729B6" w:rsidRPr="005729B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6" w:rsidRPr="00513828" w:rsidTr="00320295"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729B6" w:rsidRPr="007B6C25" w:rsidRDefault="005729B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Магазин одежды</w:t>
            </w:r>
          </w:p>
        </w:tc>
        <w:tc>
          <w:tcPr>
            <w:tcW w:w="3402" w:type="dxa"/>
          </w:tcPr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Excuse me; 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are; 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Anything else? 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it?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to… 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that’s all.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5729B6" w:rsidRPr="007B6C25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 else?</w:t>
            </w:r>
          </w:p>
          <w:p w:rsidR="005729B6" w:rsidRPr="004F7F06" w:rsidRDefault="005729B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it?</w:t>
            </w:r>
          </w:p>
        </w:tc>
        <w:tc>
          <w:tcPr>
            <w:tcW w:w="2905" w:type="dxa"/>
          </w:tcPr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Г- уметь вести диалог </w:t>
            </w:r>
            <w:r w:rsidRPr="005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продавцом и покупателем , выражать просьбу и благодарность </w:t>
            </w:r>
          </w:p>
          <w:p w:rsidR="005729B6" w:rsidRPr="005729B6" w:rsidRDefault="005729B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9B6">
              <w:rPr>
                <w:rFonts w:ascii="Times New Roman" w:hAnsi="Times New Roman" w:cs="Times New Roman"/>
                <w:bCs/>
                <w:sz w:val="24"/>
                <w:szCs w:val="24"/>
              </w:rPr>
              <w:t>Ч- читать текст с полным пониманием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729B6" w:rsidRPr="005729B6" w:rsidRDefault="00EE2E66" w:rsidP="0057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729B6" w:rsidRPr="007B6C25" w:rsidRDefault="005729B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5C2D" w:rsidRPr="007B6C25" w:rsidTr="00A50BEA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Слоненок и его новая одежда 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Ч- читать текст с полным пониманием (закончить </w:t>
            </w: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предложения, восстановить вопросы и ответить на них)</w:t>
            </w:r>
          </w:p>
        </w:tc>
        <w:tc>
          <w:tcPr>
            <w:tcW w:w="2906" w:type="dxa"/>
          </w:tcPr>
          <w:p w:rsidR="00EE2E66" w:rsidRPr="004D6ED6" w:rsidRDefault="00595C2D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E2E66"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2D" w:rsidRPr="007B6C25" w:rsidTr="00A82DA3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Нет плохой погоды, есть плохая одежда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требуемой форме</w:t>
            </w:r>
          </w:p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Г-посоветовать, как одеваться в разную погоду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2D" w:rsidRPr="007B6C25" w:rsidTr="00DA5BB3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Покупаем продукты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bag of …, a bar of.., a litre of.., a slice of.., a loaf of.., a glass of.., a cup of .., a bottle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of.., a tin of corn, water, juice, vegetable, cucumber, orange, supper, dinner, breakfast, lunch 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Some, any, no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some…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no…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any…?</w:t>
            </w:r>
          </w:p>
          <w:p w:rsidR="00595C2D" w:rsidRPr="004F7F06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местоимений: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А-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Г- рассказать, как помогаешь родителям готовиться к празднику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социальных ролях и межличностных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2D" w:rsidRPr="007B6C25" w:rsidTr="009D0126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Выбираем продукты для обеда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Some, any, no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some…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no…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any…?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местоимений: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– уметь говорить, что они едят на завтрак, обед и ужин; сколько имеют продуктов и каких</w:t>
            </w:r>
          </w:p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и оценивать 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найденную информацию; воспринимать информацию на слух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2D" w:rsidRPr="007B6C25" w:rsidTr="00B94F80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595C2D" w:rsidRPr="00DF7138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595C2D" w:rsidRPr="00DF7138" w:rsidRDefault="00595C2D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5C2D" w:rsidRPr="00DF7138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 сличать способ действия и его результат с заданным эталоном с целью обнаружения отклонений и отличий от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эталона.</w:t>
            </w:r>
          </w:p>
          <w:p w:rsidR="00595C2D" w:rsidRPr="00DF7138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595C2D" w:rsidRPr="00DF7138" w:rsidRDefault="00595C2D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2D" w:rsidRPr="007B6C25" w:rsidTr="00051FF1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Проект «Модный журнал»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595C2D" w:rsidRPr="00DF7138" w:rsidRDefault="00595C2D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95C2D" w:rsidRPr="00DF7138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595C2D" w:rsidRPr="00DF7138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595C2D" w:rsidRPr="00DF7138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595C2D" w:rsidRPr="007B6C25" w:rsidRDefault="00595C2D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письменным способом.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2D" w:rsidRPr="007B6C25" w:rsidTr="00F23F53">
        <w:tc>
          <w:tcPr>
            <w:tcW w:w="567" w:type="dxa"/>
          </w:tcPr>
          <w:p w:rsidR="00595C2D" w:rsidRPr="007B6C25" w:rsidRDefault="00595C2D" w:rsidP="00595C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8" w:type="dxa"/>
          </w:tcPr>
          <w:p w:rsidR="00595C2D" w:rsidRPr="009F5D47" w:rsidRDefault="00595C2D" w:rsidP="00F23F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83" w:type="dxa"/>
            <w:gridSpan w:val="7"/>
          </w:tcPr>
          <w:p w:rsidR="00595C2D" w:rsidRPr="007B6C25" w:rsidRDefault="00595C2D" w:rsidP="00F2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is fun</w:t>
            </w:r>
          </w:p>
        </w:tc>
      </w:tr>
      <w:tr w:rsidR="00595C2D" w:rsidRPr="00513828" w:rsidTr="00E16B20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95C2D" w:rsidRPr="007B6C25" w:rsidRDefault="00595C2D" w:rsidP="00F23F53">
            <w:pPr>
              <w:pStyle w:val="a8"/>
              <w:jc w:val="both"/>
              <w:rPr>
                <w:lang w:val="en-US"/>
              </w:rPr>
            </w:pPr>
            <w:r w:rsidRPr="007B6C25">
              <w:rPr>
                <w:lang w:val="en-US"/>
              </w:rPr>
              <w:t>Classroom, desk, blackboard, wall, door, window, plant, teacher, teacher’s table, bag, lamp, bookshelf, video, poster</w:t>
            </w:r>
            <w:r w:rsidRPr="007B6C25">
              <w:rPr>
                <w:b/>
                <w:u w:val="single"/>
                <w:lang w:val="en-US"/>
              </w:rPr>
              <w:t>,</w:t>
            </w:r>
            <w:r w:rsidRPr="007B6C25">
              <w:rPr>
                <w:lang w:val="en-US"/>
              </w:rPr>
              <w:t>to translate (from .. .into), to learn b</w:t>
            </w:r>
            <w:r w:rsidRPr="007B6C25">
              <w:t>у</w:t>
            </w:r>
            <w:r w:rsidRPr="007B6C25">
              <w:rPr>
                <w:lang w:val="en-US"/>
              </w:rPr>
              <w:t xml:space="preserve"> heart, during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is…</w:t>
            </w:r>
          </w:p>
          <w:p w:rsidR="00595C2D" w:rsidRPr="004F7F06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are... </w:t>
            </w: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>– уметь рассказывать о классе, учебных действиях, выполняемых в классе</w:t>
            </w:r>
          </w:p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</w:tc>
        <w:tc>
          <w:tcPr>
            <w:tcW w:w="2906" w:type="dxa"/>
          </w:tcPr>
          <w:p w:rsidR="00EE2E66" w:rsidRPr="004D6ED6" w:rsidRDefault="00595C2D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66"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5C2D" w:rsidRPr="00513828" w:rsidTr="00F57C28">
        <w:tc>
          <w:tcPr>
            <w:tcW w:w="567" w:type="dxa"/>
          </w:tcPr>
          <w:p w:rsidR="00595C2D" w:rsidRPr="004F7F06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595C2D" w:rsidRPr="007B6C25" w:rsidRDefault="00595C2D" w:rsidP="00F23F5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Pen, pencil, pencil-sharpener, ruler, fell-tip pen, paints, blackboard, dictionary, rubber, computer, cassette recorder, text book, exercise book </w:t>
            </w:r>
          </w:p>
          <w:p w:rsidR="00595C2D" w:rsidRPr="004F7F06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rubber. Am I right? Have you got? Did you need?</w:t>
            </w: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расспросить партнера, что у него есть в портфеле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5C2D" w:rsidRPr="00513828" w:rsidTr="00E97100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595C2D" w:rsidRPr="009F5D47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Деревенская школа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Russian, Maths, English, subject  </w:t>
            </w:r>
          </w:p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like…</w:t>
            </w:r>
          </w:p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 you want...? </w:t>
            </w:r>
          </w:p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listen…?</w:t>
            </w:r>
          </w:p>
          <w:p w:rsidR="00595C2D" w:rsidRPr="004F7F06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 &amp; Past Simple</w:t>
            </w: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рассказать о любимом занятии в школе, что нужно делать, чтобы быть хорошим учеником</w:t>
            </w:r>
          </w:p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Ч- читать текст с полным пониманием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5C2D" w:rsidRPr="00513828" w:rsidTr="006B02F7"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595C2D" w:rsidRPr="009F5D47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95C2D" w:rsidRPr="007B6C25" w:rsidRDefault="00595C2D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с  удовольстввием</w:t>
            </w:r>
          </w:p>
        </w:tc>
        <w:tc>
          <w:tcPr>
            <w:tcW w:w="3402" w:type="dxa"/>
          </w:tcPr>
          <w:p w:rsidR="00595C2D" w:rsidRPr="007B6C25" w:rsidRDefault="00595C2D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595C2D" w:rsidRPr="007B6C25" w:rsidRDefault="00595C2D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 &amp; Past Simple</w:t>
            </w:r>
          </w:p>
        </w:tc>
        <w:tc>
          <w:tcPr>
            <w:tcW w:w="2905" w:type="dxa"/>
          </w:tcPr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Ч- читать текст с полным пониманием (ответить на вопросы)</w:t>
            </w:r>
          </w:p>
          <w:p w:rsidR="00595C2D" w:rsidRPr="00595C2D" w:rsidRDefault="00595C2D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рассказать о любимом учебном предмете</w:t>
            </w: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595C2D" w:rsidRPr="00595C2D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5C2D" w:rsidRPr="007B6C25" w:rsidRDefault="00595C2D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2E66" w:rsidRPr="007B6C25" w:rsidTr="00CB00EF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EE2E66" w:rsidRPr="009F5D47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Король и сыр</w:t>
            </w:r>
          </w:p>
        </w:tc>
        <w:tc>
          <w:tcPr>
            <w:tcW w:w="3402" w:type="dxa"/>
          </w:tcPr>
          <w:p w:rsidR="00EE2E66" w:rsidRPr="004F7F06" w:rsidRDefault="00EE2E66" w:rsidP="00F23F53">
            <w:pPr>
              <w:pStyle w:val="a8"/>
              <w:jc w:val="both"/>
              <w:rPr>
                <w:u w:val="single"/>
              </w:rPr>
            </w:pPr>
            <w:r w:rsidRPr="007B6C25">
              <w:rPr>
                <w:u w:val="single"/>
              </w:rPr>
              <w:t>Грамматика</w:t>
            </w:r>
            <w:r w:rsidRPr="004F7F06">
              <w:rPr>
                <w:u w:val="single"/>
              </w:rPr>
              <w:t xml:space="preserve"> </w:t>
            </w:r>
          </w:p>
          <w:p w:rsidR="00EE2E66" w:rsidRPr="007B6C25" w:rsidRDefault="00EE2E66" w:rsidP="00F23F53">
            <w:pPr>
              <w:pStyle w:val="a8"/>
              <w:jc w:val="both"/>
            </w:pPr>
            <w:r w:rsidRPr="007B6C25">
              <w:rPr>
                <w:lang w:val="en-US"/>
              </w:rPr>
              <w:t>Present</w:t>
            </w:r>
            <w:r w:rsidRPr="004F7F06">
              <w:t xml:space="preserve"> </w:t>
            </w:r>
            <w:r w:rsidRPr="007B6C25">
              <w:rPr>
                <w:lang w:val="en-US"/>
              </w:rPr>
              <w:t>Simple</w:t>
            </w:r>
            <w:r w:rsidRPr="004F7F06">
              <w:t xml:space="preserve">, </w:t>
            </w:r>
            <w:r w:rsidRPr="007B6C25">
              <w:rPr>
                <w:lang w:val="en-US"/>
              </w:rPr>
              <w:t>Past</w:t>
            </w:r>
            <w:r w:rsidRPr="004F7F06">
              <w:t xml:space="preserve"> </w:t>
            </w:r>
            <w:r w:rsidRPr="007B6C25">
              <w:rPr>
                <w:lang w:val="en-US"/>
              </w:rPr>
              <w:t>Simple</w:t>
            </w:r>
          </w:p>
          <w:p w:rsidR="00EE2E66" w:rsidRPr="007B6C25" w:rsidRDefault="00EE2E66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</w:p>
          <w:p w:rsidR="00EE2E66" w:rsidRPr="007B6C25" w:rsidRDefault="00EE2E6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2905" w:type="dxa"/>
          </w:tcPr>
          <w:p w:rsidR="00EE2E66" w:rsidRPr="00595C2D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EE2E66" w:rsidRPr="00595C2D" w:rsidRDefault="00EE2E6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рассказать о любимом учебном предмете</w:t>
            </w:r>
          </w:p>
          <w:p w:rsidR="00EE2E66" w:rsidRPr="00595C2D" w:rsidRDefault="00EE2E6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EE2E66" w:rsidRPr="00595C2D" w:rsidRDefault="00EE2E66" w:rsidP="00EE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CB00EF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EE2E66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Король и сыр</w:t>
            </w:r>
          </w:p>
        </w:tc>
        <w:tc>
          <w:tcPr>
            <w:tcW w:w="3402" w:type="dxa"/>
          </w:tcPr>
          <w:p w:rsidR="00EE2E66" w:rsidRPr="004F7F06" w:rsidRDefault="00EE2E66" w:rsidP="00595C2D">
            <w:pPr>
              <w:pStyle w:val="a8"/>
              <w:jc w:val="both"/>
              <w:rPr>
                <w:u w:val="single"/>
              </w:rPr>
            </w:pPr>
            <w:r w:rsidRPr="007B6C25">
              <w:rPr>
                <w:u w:val="single"/>
              </w:rPr>
              <w:t>Грамматика</w:t>
            </w:r>
            <w:r w:rsidRPr="004F7F06">
              <w:rPr>
                <w:u w:val="single"/>
              </w:rPr>
              <w:t xml:space="preserve"> </w:t>
            </w:r>
          </w:p>
          <w:p w:rsidR="00EE2E66" w:rsidRPr="007B6C25" w:rsidRDefault="00EE2E66" w:rsidP="00595C2D">
            <w:pPr>
              <w:pStyle w:val="a8"/>
              <w:jc w:val="both"/>
            </w:pPr>
            <w:r w:rsidRPr="007B6C25">
              <w:rPr>
                <w:lang w:val="en-US"/>
              </w:rPr>
              <w:t>Present</w:t>
            </w:r>
            <w:r w:rsidRPr="004F7F06">
              <w:t xml:space="preserve"> </w:t>
            </w:r>
            <w:r w:rsidRPr="007B6C25">
              <w:rPr>
                <w:lang w:val="en-US"/>
              </w:rPr>
              <w:t>Simple</w:t>
            </w:r>
            <w:r w:rsidRPr="004F7F06">
              <w:t xml:space="preserve">, </w:t>
            </w:r>
            <w:r w:rsidRPr="007B6C25">
              <w:rPr>
                <w:lang w:val="en-US"/>
              </w:rPr>
              <w:t>Past</w:t>
            </w:r>
            <w:r w:rsidRPr="004F7F06">
              <w:t xml:space="preserve"> </w:t>
            </w:r>
            <w:r w:rsidRPr="007B6C25">
              <w:rPr>
                <w:lang w:val="en-US"/>
              </w:rPr>
              <w:t>Simple</w:t>
            </w:r>
          </w:p>
          <w:p w:rsidR="00EE2E66" w:rsidRPr="007B6C25" w:rsidRDefault="00EE2E66" w:rsidP="00595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</w:p>
          <w:p w:rsidR="00EE2E66" w:rsidRPr="007B6C25" w:rsidRDefault="00EE2E66" w:rsidP="00595C2D">
            <w:pPr>
              <w:pStyle w:val="a8"/>
              <w:jc w:val="both"/>
              <w:rPr>
                <w:u w:val="single"/>
              </w:rPr>
            </w:pPr>
            <w:r w:rsidRPr="007B6C25">
              <w:rPr>
                <w:lang w:val="en-US"/>
              </w:rPr>
              <w:t>this</w:t>
            </w:r>
            <w:r w:rsidRPr="007B6C25">
              <w:t xml:space="preserve"> / </w:t>
            </w:r>
            <w:r w:rsidRPr="007B6C25">
              <w:rPr>
                <w:lang w:val="en-US"/>
              </w:rPr>
              <w:t>that</w:t>
            </w:r>
            <w:r w:rsidRPr="007B6C25">
              <w:t xml:space="preserve">, </w:t>
            </w:r>
            <w:r w:rsidRPr="007B6C25">
              <w:rPr>
                <w:lang w:val="en-US"/>
              </w:rPr>
              <w:t>these</w:t>
            </w:r>
            <w:r w:rsidRPr="007B6C25">
              <w:t xml:space="preserve"> / </w:t>
            </w:r>
            <w:r w:rsidRPr="007B6C25">
              <w:rPr>
                <w:lang w:val="en-US"/>
              </w:rPr>
              <w:t>those</w:t>
            </w:r>
          </w:p>
        </w:tc>
        <w:tc>
          <w:tcPr>
            <w:tcW w:w="2905" w:type="dxa"/>
          </w:tcPr>
          <w:p w:rsidR="00EE2E66" w:rsidRPr="00595C2D" w:rsidRDefault="00EE2E66" w:rsidP="0092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EE2E66" w:rsidRPr="00595C2D" w:rsidRDefault="00EE2E66" w:rsidP="0092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рассказать о любимом учебном предмете</w:t>
            </w:r>
          </w:p>
          <w:p w:rsidR="00EE2E66" w:rsidRPr="00595C2D" w:rsidRDefault="00EE2E66" w:rsidP="0092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и произвольно строить высказывания в </w:t>
            </w: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EE2E66" w:rsidRPr="00595C2D" w:rsidRDefault="00EE2E66" w:rsidP="00EE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CB00EF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EE2E66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Король и сыр</w:t>
            </w:r>
          </w:p>
        </w:tc>
        <w:tc>
          <w:tcPr>
            <w:tcW w:w="3402" w:type="dxa"/>
          </w:tcPr>
          <w:p w:rsidR="00EE2E66" w:rsidRPr="004F7F06" w:rsidRDefault="00EE2E66" w:rsidP="00595C2D">
            <w:pPr>
              <w:pStyle w:val="a8"/>
              <w:jc w:val="both"/>
              <w:rPr>
                <w:u w:val="single"/>
              </w:rPr>
            </w:pPr>
            <w:r w:rsidRPr="007B6C25">
              <w:rPr>
                <w:u w:val="single"/>
              </w:rPr>
              <w:t>Грамматика</w:t>
            </w:r>
            <w:r w:rsidRPr="004F7F06">
              <w:rPr>
                <w:u w:val="single"/>
              </w:rPr>
              <w:t xml:space="preserve"> </w:t>
            </w:r>
          </w:p>
          <w:p w:rsidR="00EE2E66" w:rsidRPr="007B6C25" w:rsidRDefault="00EE2E66" w:rsidP="00595C2D">
            <w:pPr>
              <w:pStyle w:val="a8"/>
              <w:jc w:val="both"/>
            </w:pPr>
            <w:r w:rsidRPr="007B6C25">
              <w:rPr>
                <w:lang w:val="en-US"/>
              </w:rPr>
              <w:t>Present</w:t>
            </w:r>
            <w:r w:rsidRPr="004F7F06">
              <w:t xml:space="preserve"> </w:t>
            </w:r>
            <w:r w:rsidRPr="007B6C25">
              <w:rPr>
                <w:lang w:val="en-US"/>
              </w:rPr>
              <w:t>Simple</w:t>
            </w:r>
            <w:r w:rsidRPr="004F7F06">
              <w:t xml:space="preserve">, </w:t>
            </w:r>
            <w:r w:rsidRPr="007B6C25">
              <w:rPr>
                <w:lang w:val="en-US"/>
              </w:rPr>
              <w:t>Past</w:t>
            </w:r>
            <w:r w:rsidRPr="004F7F06">
              <w:t xml:space="preserve"> </w:t>
            </w:r>
            <w:r w:rsidRPr="007B6C25">
              <w:rPr>
                <w:lang w:val="en-US"/>
              </w:rPr>
              <w:t>Simple</w:t>
            </w:r>
          </w:p>
          <w:p w:rsidR="00EE2E66" w:rsidRPr="007B6C25" w:rsidRDefault="00EE2E66" w:rsidP="00595C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</w:p>
          <w:p w:rsidR="00EE2E66" w:rsidRPr="007B6C25" w:rsidRDefault="00EE2E66" w:rsidP="00595C2D">
            <w:pPr>
              <w:pStyle w:val="a8"/>
              <w:jc w:val="both"/>
              <w:rPr>
                <w:u w:val="single"/>
              </w:rPr>
            </w:pPr>
            <w:r w:rsidRPr="007B6C25">
              <w:rPr>
                <w:lang w:val="en-US"/>
              </w:rPr>
              <w:t>this</w:t>
            </w:r>
            <w:r w:rsidRPr="007B6C25">
              <w:t xml:space="preserve"> / </w:t>
            </w:r>
            <w:r w:rsidRPr="007B6C25">
              <w:rPr>
                <w:lang w:val="en-US"/>
              </w:rPr>
              <w:t>that</w:t>
            </w:r>
            <w:r w:rsidRPr="007B6C25">
              <w:t xml:space="preserve">, </w:t>
            </w:r>
            <w:r w:rsidRPr="007B6C25">
              <w:rPr>
                <w:lang w:val="en-US"/>
              </w:rPr>
              <w:t>these</w:t>
            </w:r>
            <w:r w:rsidRPr="007B6C25">
              <w:t xml:space="preserve"> / </w:t>
            </w:r>
            <w:r w:rsidRPr="007B6C25">
              <w:rPr>
                <w:lang w:val="en-US"/>
              </w:rPr>
              <w:t>those</w:t>
            </w:r>
          </w:p>
        </w:tc>
        <w:tc>
          <w:tcPr>
            <w:tcW w:w="2905" w:type="dxa"/>
          </w:tcPr>
          <w:p w:rsidR="00EE2E66" w:rsidRPr="00595C2D" w:rsidRDefault="00EE2E66" w:rsidP="009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595C2D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воспринимать информацию из текста, и выражать свое понимание в требуемой форме</w:t>
            </w:r>
          </w:p>
          <w:p w:rsidR="00EE2E66" w:rsidRPr="00595C2D" w:rsidRDefault="00EE2E66" w:rsidP="009B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Г- рассказать о любимом учебном предмете</w:t>
            </w:r>
          </w:p>
          <w:p w:rsidR="00EE2E66" w:rsidRPr="00595C2D" w:rsidRDefault="00EE2E66" w:rsidP="009B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П- написать письмо Тайни о своей школе</w:t>
            </w:r>
          </w:p>
          <w:p w:rsidR="00EE2E66" w:rsidRPr="00595C2D" w:rsidRDefault="00EE2E66" w:rsidP="009B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EE2E66" w:rsidRPr="00595C2D" w:rsidRDefault="00EE2E66" w:rsidP="00EE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C2565E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Заполняем анкету</w:t>
            </w:r>
          </w:p>
        </w:tc>
        <w:tc>
          <w:tcPr>
            <w:tcW w:w="3402" w:type="dxa"/>
          </w:tcPr>
          <w:p w:rsidR="00EE2E66" w:rsidRPr="007B6C25" w:rsidRDefault="00EE2E66" w:rsidP="00F23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B6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Лексика</w:t>
            </w:r>
          </w:p>
          <w:p w:rsidR="00EE2E66" w:rsidRPr="007B6C25" w:rsidRDefault="00EE2E66" w:rsidP="00F23F53">
            <w:pPr>
              <w:pStyle w:val="a8"/>
              <w:rPr>
                <w:u w:val="single"/>
                <w:lang w:val="en-US"/>
              </w:rPr>
            </w:pPr>
            <w:r w:rsidRPr="007B6C25">
              <w:rPr>
                <w:lang w:val="en-US"/>
              </w:rPr>
              <w:t>Get good (bad) marks</w:t>
            </w:r>
            <w:r w:rsidRPr="007B6C25">
              <w:rPr>
                <w:u w:val="single"/>
                <w:lang w:val="en-US"/>
              </w:rPr>
              <w:t xml:space="preserve"> </w:t>
            </w:r>
            <w:r w:rsidRPr="007B6C25">
              <w:rPr>
                <w:u w:val="single"/>
              </w:rPr>
              <w:t>Грамматика</w:t>
            </w:r>
            <w:r w:rsidRPr="007B6C25">
              <w:rPr>
                <w:u w:val="single"/>
                <w:lang w:val="en-US"/>
              </w:rPr>
              <w:t xml:space="preserve"> </w:t>
            </w:r>
          </w:p>
          <w:p w:rsidR="00EE2E66" w:rsidRPr="007B6C25" w:rsidRDefault="00EE2E66" w:rsidP="00F23F53">
            <w:pPr>
              <w:pStyle w:val="a8"/>
              <w:jc w:val="both"/>
              <w:rPr>
                <w:u w:val="single"/>
              </w:rPr>
            </w:pPr>
            <w:r w:rsidRPr="007B6C25">
              <w:rPr>
                <w:lang w:val="en-US"/>
              </w:rPr>
              <w:t>Present Simple, Past Simple</w:t>
            </w:r>
          </w:p>
        </w:tc>
        <w:tc>
          <w:tcPr>
            <w:tcW w:w="2905" w:type="dxa"/>
          </w:tcPr>
          <w:p w:rsidR="00EE2E66" w:rsidRPr="00595C2D" w:rsidRDefault="00EE2E6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Ч- читать текст с полным пониманием </w:t>
            </w:r>
          </w:p>
          <w:p w:rsidR="00EE2E66" w:rsidRPr="00595C2D" w:rsidRDefault="00EE2E6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2D">
              <w:rPr>
                <w:rFonts w:ascii="Times New Roman" w:hAnsi="Times New Roman" w:cs="Times New Roman"/>
                <w:bCs/>
                <w:sz w:val="24"/>
                <w:szCs w:val="24"/>
              </w:rPr>
              <w:t>П-заполнить анкету</w:t>
            </w:r>
          </w:p>
          <w:p w:rsidR="00EE2E66" w:rsidRPr="00595C2D" w:rsidRDefault="00EE2E66" w:rsidP="00A42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EE2E66" w:rsidRPr="00595C2D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B21F86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3402" w:type="dxa"/>
          </w:tcPr>
          <w:p w:rsidR="00EE2E66" w:rsidRPr="007B6C25" w:rsidRDefault="00EE2E6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EE2E66" w:rsidRPr="00DF7138" w:rsidRDefault="00EE2E66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F72F9D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Проект «Диплом выпускника начальной школы»</w:t>
            </w:r>
          </w:p>
        </w:tc>
        <w:tc>
          <w:tcPr>
            <w:tcW w:w="3402" w:type="dxa"/>
          </w:tcPr>
          <w:p w:rsidR="00EE2E66" w:rsidRPr="007B6C25" w:rsidRDefault="00EE2E6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EE2E66" w:rsidRPr="00595C2D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DF7138" w:rsidRDefault="00EE2E66" w:rsidP="0059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DF7138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EE2E66" w:rsidRPr="00DF7138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-сбор информации;</w:t>
            </w:r>
          </w:p>
          <w:p w:rsidR="00EE2E66" w:rsidRPr="00DF7138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EE2E66" w:rsidRPr="00595C2D" w:rsidRDefault="00EE2E66" w:rsidP="0059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 xml:space="preserve">-передача информации </w:t>
            </w:r>
            <w:r w:rsidRPr="00DF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письменным способом.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6A298B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EE2E66" w:rsidRPr="007B6C25" w:rsidRDefault="00EE2E6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чтении, говорении, аудировании, письме; проверка лексико-грамматических навыков.</w:t>
            </w:r>
          </w:p>
        </w:tc>
        <w:tc>
          <w:tcPr>
            <w:tcW w:w="2906" w:type="dxa"/>
          </w:tcPr>
          <w:p w:rsidR="00EE2E66" w:rsidRPr="00DF7138" w:rsidRDefault="00EE2E66" w:rsidP="00A4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предложения учителя по исправлению допущенных ошибок;</w:t>
            </w:r>
          </w:p>
          <w:p w:rsidR="00EE2E66" w:rsidRPr="00DF7138" w:rsidRDefault="00EE2E66" w:rsidP="00A4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38">
              <w:rPr>
                <w:rFonts w:ascii="Times New Roman" w:hAnsi="Times New Roman" w:cs="Times New Roman"/>
                <w:sz w:val="24"/>
                <w:szCs w:val="24"/>
              </w:rPr>
              <w:t>-выделять и формулировать то, что уже усвоено и что еще нужно усвоить.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66" w:rsidRPr="007B6C25" w:rsidTr="009360DC"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E2E66" w:rsidRPr="007B6C25" w:rsidRDefault="00EE2E66" w:rsidP="00F23F5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3402" w:type="dxa"/>
          </w:tcPr>
          <w:p w:rsidR="00EE2E66" w:rsidRPr="007B6C25" w:rsidRDefault="00EE2E66" w:rsidP="00F23F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5" w:type="dxa"/>
          </w:tcPr>
          <w:p w:rsidR="00EE2E66" w:rsidRPr="00595C2D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-ориентация в социальных ролях и межличностных отношениях;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-социальная мотивация учебной деятельности.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-использовать модели для решения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и произвольно строить высказывания в устной форме.</w:t>
            </w:r>
          </w:p>
          <w:p w:rsidR="00EE2E66" w:rsidRPr="004D6ED6" w:rsidRDefault="00EE2E66" w:rsidP="00EE2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EE2E66" w:rsidRPr="004D6ED6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собеседника;</w:t>
            </w:r>
          </w:p>
          <w:p w:rsidR="00EE2E66" w:rsidRPr="00595C2D" w:rsidRDefault="00EE2E66" w:rsidP="00EE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6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сотрудничества с партнером.</w:t>
            </w: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E66" w:rsidRPr="007B6C25" w:rsidRDefault="00EE2E66" w:rsidP="00F2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F53" w:rsidRPr="007B6C25" w:rsidRDefault="00F23F53" w:rsidP="00F23F53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3F53" w:rsidRPr="007B6C25" w:rsidRDefault="00F23F53" w:rsidP="00F23F53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3F53" w:rsidRDefault="00F23F53" w:rsidP="003025A3"/>
    <w:sectPr w:rsidR="00F23F53" w:rsidSect="00F23F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63"/>
    <w:multiLevelType w:val="multilevel"/>
    <w:tmpl w:val="0000006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64"/>
    <w:multiLevelType w:val="multilevel"/>
    <w:tmpl w:val="0000006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65"/>
    <w:multiLevelType w:val="multilevel"/>
    <w:tmpl w:val="0000006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68"/>
    <w:multiLevelType w:val="multilevel"/>
    <w:tmpl w:val="0000006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69"/>
    <w:multiLevelType w:val="multilevel"/>
    <w:tmpl w:val="0000006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6A"/>
    <w:multiLevelType w:val="multilevel"/>
    <w:tmpl w:val="0000006A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6B"/>
    <w:multiLevelType w:val="multilevel"/>
    <w:tmpl w:val="0000006B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6C"/>
    <w:multiLevelType w:val="multilevel"/>
    <w:tmpl w:val="0000006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6E"/>
    <w:multiLevelType w:val="multilevel"/>
    <w:tmpl w:val="0000006E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6F"/>
    <w:multiLevelType w:val="multilevel"/>
    <w:tmpl w:val="0000006F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71"/>
    <w:multiLevelType w:val="multilevel"/>
    <w:tmpl w:val="0000007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72"/>
    <w:multiLevelType w:val="multilevel"/>
    <w:tmpl w:val="0000007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73"/>
    <w:multiLevelType w:val="multilevel"/>
    <w:tmpl w:val="0000007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3A71AC"/>
    <w:multiLevelType w:val="hybridMultilevel"/>
    <w:tmpl w:val="3CC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315047"/>
    <w:multiLevelType w:val="hybridMultilevel"/>
    <w:tmpl w:val="FFE8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B6B2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A5B63FE"/>
    <w:multiLevelType w:val="hybridMultilevel"/>
    <w:tmpl w:val="9C5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5A0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9B26AD0"/>
    <w:multiLevelType w:val="hybridMultilevel"/>
    <w:tmpl w:val="C134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D4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C74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1"/>
  </w:num>
  <w:num w:numId="4">
    <w:abstractNumId w:val="34"/>
  </w:num>
  <w:num w:numId="5">
    <w:abstractNumId w:val="22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3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30"/>
  </w:num>
  <w:num w:numId="27">
    <w:abstractNumId w:val="20"/>
  </w:num>
  <w:num w:numId="28">
    <w:abstractNumId w:val="36"/>
  </w:num>
  <w:num w:numId="29">
    <w:abstractNumId w:val="29"/>
  </w:num>
  <w:num w:numId="30">
    <w:abstractNumId w:val="21"/>
  </w:num>
  <w:num w:numId="31">
    <w:abstractNumId w:val="37"/>
  </w:num>
  <w:num w:numId="32">
    <w:abstractNumId w:val="28"/>
  </w:num>
  <w:num w:numId="33">
    <w:abstractNumId w:val="32"/>
  </w:num>
  <w:num w:numId="34">
    <w:abstractNumId w:val="35"/>
  </w:num>
  <w:num w:numId="35">
    <w:abstractNumId w:val="23"/>
  </w:num>
  <w:num w:numId="36">
    <w:abstractNumId w:val="40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7"/>
  </w:num>
  <w:num w:numId="40">
    <w:abstractNumId w:val="25"/>
  </w:num>
  <w:num w:numId="41">
    <w:abstractNumId w:val="1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25A3"/>
    <w:rsid w:val="00170500"/>
    <w:rsid w:val="003025A3"/>
    <w:rsid w:val="003A6848"/>
    <w:rsid w:val="004B7C78"/>
    <w:rsid w:val="005729B6"/>
    <w:rsid w:val="00595C2D"/>
    <w:rsid w:val="00CD3202"/>
    <w:rsid w:val="00CF3873"/>
    <w:rsid w:val="00D45F13"/>
    <w:rsid w:val="00EC6A69"/>
    <w:rsid w:val="00EE2E66"/>
    <w:rsid w:val="00F2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A3"/>
  </w:style>
  <w:style w:type="paragraph" w:styleId="2">
    <w:name w:val="heading 2"/>
    <w:basedOn w:val="a"/>
    <w:next w:val="a"/>
    <w:link w:val="20"/>
    <w:uiPriority w:val="9"/>
    <w:unhideWhenUsed/>
    <w:qFormat/>
    <w:rsid w:val="00170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A3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semiHidden/>
    <w:rsid w:val="003025A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02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3025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302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5A3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3">
    <w:name w:val="Заголовок 3+"/>
    <w:basedOn w:val="Standard"/>
    <w:rsid w:val="003025A3"/>
    <w:pPr>
      <w:overflowPunct w:val="0"/>
      <w:spacing w:before="240"/>
      <w:jc w:val="center"/>
    </w:pPr>
    <w:rPr>
      <w:b/>
      <w:sz w:val="28"/>
    </w:rPr>
  </w:style>
  <w:style w:type="paragraph" w:customStyle="1" w:styleId="c5">
    <w:name w:val="c5"/>
    <w:basedOn w:val="a"/>
    <w:rsid w:val="00D45F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45F1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45F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D45F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F23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B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nglish/" TargetMode="External"/><Relationship Id="rId13" Type="http://schemas.openxmlformats.org/officeDocument/2006/relationships/hyperlink" Target="http://www.PhraseTeach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teachers.ru" TargetMode="External"/><Relationship Id="rId12" Type="http://schemas.openxmlformats.org/officeDocument/2006/relationships/hyperlink" Target="http://www.SuperSimple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15487</Words>
  <Characters>88279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zzz</cp:lastModifiedBy>
  <cp:revision>11</cp:revision>
  <dcterms:created xsi:type="dcterms:W3CDTF">2014-09-02T09:21:00Z</dcterms:created>
  <dcterms:modified xsi:type="dcterms:W3CDTF">2016-10-19T05:58:00Z</dcterms:modified>
</cp:coreProperties>
</file>