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AF" w:rsidRPr="00145221" w:rsidRDefault="00F2252D" w:rsidP="00145221">
      <w:pPr>
        <w:spacing w:line="300" w:lineRule="auto"/>
        <w:jc w:val="both"/>
        <w:rPr>
          <w:b/>
        </w:rPr>
        <w:sectPr w:rsidR="00B64BAF" w:rsidRPr="00145221" w:rsidSect="00F2252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315075" cy="9467850"/>
            <wp:effectExtent l="0" t="0" r="9525" b="0"/>
            <wp:docPr id="1" name="Рисунок 1" descr="C:\Users\андрей\Desktop\программы а\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программы а\13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526" cy="947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BAF" w:rsidRPr="00F2252D" w:rsidRDefault="00B64BAF" w:rsidP="00145221">
      <w:pPr>
        <w:spacing w:line="300" w:lineRule="auto"/>
        <w:jc w:val="center"/>
        <w:rPr>
          <w:b/>
        </w:rPr>
      </w:pPr>
      <w:r w:rsidRPr="00F2252D">
        <w:rPr>
          <w:b/>
        </w:rPr>
        <w:lastRenderedPageBreak/>
        <w:t>Пояснительная записка</w:t>
      </w:r>
    </w:p>
    <w:p w:rsidR="00145221" w:rsidRPr="00145221" w:rsidRDefault="00145221" w:rsidP="00145221">
      <w:pPr>
        <w:shd w:val="clear" w:color="auto" w:fill="FFFFFF"/>
        <w:ind w:firstLine="300"/>
        <w:jc w:val="both"/>
      </w:pPr>
      <w:r w:rsidRPr="00145221">
        <w:t xml:space="preserve">Программа факультативного курса составлена с учетом государственного образовательного стандарта и содержания базового курса физики 7-11 классов, ориентированного на учебники А.В. </w:t>
      </w:r>
      <w:proofErr w:type="spellStart"/>
      <w:r w:rsidRPr="00145221">
        <w:t>Перышкина</w:t>
      </w:r>
      <w:proofErr w:type="spellEnd"/>
      <w:r w:rsidRPr="00145221">
        <w:t xml:space="preserve"> «Физика. 7-9 класс», </w:t>
      </w:r>
      <w:proofErr w:type="spellStart"/>
      <w:r w:rsidRPr="00145221">
        <w:t>Г.Я.Мякишева</w:t>
      </w:r>
      <w:proofErr w:type="spellEnd"/>
      <w:r w:rsidRPr="00145221">
        <w:t xml:space="preserve">, </w:t>
      </w:r>
      <w:proofErr w:type="spellStart"/>
      <w:r w:rsidRPr="00145221">
        <w:t>Б.Б.Буховцева</w:t>
      </w:r>
      <w:proofErr w:type="spellEnd"/>
      <w:r w:rsidRPr="00145221">
        <w:t xml:space="preserve">, </w:t>
      </w:r>
      <w:proofErr w:type="spellStart"/>
      <w:r w:rsidRPr="00145221">
        <w:t>Н.Н.Сотского</w:t>
      </w:r>
      <w:proofErr w:type="spellEnd"/>
      <w:r w:rsidRPr="00145221">
        <w:t xml:space="preserve"> «Физика. 10-11 класс», рекомендованных Министерством образования и науки РФ, а также учебных программ:</w:t>
      </w:r>
    </w:p>
    <w:p w:rsidR="00145221" w:rsidRPr="00145221" w:rsidRDefault="00145221" w:rsidP="00145221">
      <w:pPr>
        <w:numPr>
          <w:ilvl w:val="0"/>
          <w:numId w:val="1"/>
        </w:numPr>
        <w:shd w:val="clear" w:color="auto" w:fill="FFFFFF"/>
        <w:ind w:left="300"/>
        <w:jc w:val="both"/>
      </w:pPr>
      <w:r w:rsidRPr="00145221">
        <w:t>Программа элективного курса «</w:t>
      </w:r>
      <w:r w:rsidRPr="00145221">
        <w:rPr>
          <w:b/>
        </w:rPr>
        <w:t xml:space="preserve">Методы решения физических задач» / </w:t>
      </w:r>
      <w:r w:rsidRPr="00145221">
        <w:t xml:space="preserve">В.А. Орлов, Ю.А. </w:t>
      </w:r>
      <w:proofErr w:type="spellStart"/>
      <w:r w:rsidRPr="00145221">
        <w:t>Сауров</w:t>
      </w:r>
      <w:proofErr w:type="spellEnd"/>
    </w:p>
    <w:p w:rsidR="00145221" w:rsidRPr="00145221" w:rsidRDefault="00145221" w:rsidP="00145221">
      <w:pPr>
        <w:numPr>
          <w:ilvl w:val="0"/>
          <w:numId w:val="1"/>
        </w:numPr>
        <w:shd w:val="clear" w:color="auto" w:fill="FFFFFF"/>
        <w:spacing w:before="100" w:beforeAutospacing="1"/>
        <w:ind w:left="300"/>
        <w:jc w:val="both"/>
      </w:pPr>
      <w:r w:rsidRPr="00145221">
        <w:t xml:space="preserve">Элективный курс </w:t>
      </w:r>
      <w:r w:rsidRPr="00145221">
        <w:rPr>
          <w:b/>
        </w:rPr>
        <w:t>«Решение физических задач»</w:t>
      </w:r>
      <w:r w:rsidRPr="00145221">
        <w:t xml:space="preserve"> / И. В. </w:t>
      </w:r>
      <w:proofErr w:type="spellStart"/>
      <w:r w:rsidRPr="00145221">
        <w:t>Хламова</w:t>
      </w:r>
      <w:proofErr w:type="spellEnd"/>
      <w:r w:rsidRPr="00145221">
        <w:t xml:space="preserve"> (методист по физике ОМЦ ЗАО, учитель физики гимназии № 1541), Е. П. Мамонова (методист по физике ОМЦ ЗАО, учитель физики ЦО№ 1438). ОМЦ ЗАО лаборатория физики</w:t>
      </w:r>
    </w:p>
    <w:p w:rsidR="00145221" w:rsidRPr="00145221" w:rsidRDefault="00145221" w:rsidP="00145221">
      <w:pPr>
        <w:shd w:val="clear" w:color="auto" w:fill="FFFFFF"/>
        <w:jc w:val="both"/>
      </w:pPr>
      <w:r w:rsidRPr="00145221">
        <w:t>и методических пособий:</w:t>
      </w:r>
    </w:p>
    <w:p w:rsidR="00145221" w:rsidRPr="00145221" w:rsidRDefault="00145221" w:rsidP="00145221">
      <w:pPr>
        <w:numPr>
          <w:ilvl w:val="0"/>
          <w:numId w:val="2"/>
        </w:numPr>
        <w:shd w:val="clear" w:color="auto" w:fill="FFFFFF"/>
        <w:ind w:left="300"/>
        <w:jc w:val="both"/>
      </w:pPr>
      <w:r w:rsidRPr="00145221">
        <w:t xml:space="preserve">Физика. 11 класс. </w:t>
      </w:r>
      <w:r w:rsidRPr="00145221">
        <w:rPr>
          <w:b/>
        </w:rPr>
        <w:t>Учимся решать задачи. Готовимся к ЕГЭ</w:t>
      </w:r>
      <w:r w:rsidRPr="00145221">
        <w:t>./ А.В. Лукьянова – Москва: «Интеллект-Центр», 201</w:t>
      </w:r>
      <w:r>
        <w:t>4</w:t>
      </w:r>
    </w:p>
    <w:p w:rsidR="00145221" w:rsidRPr="00145221" w:rsidRDefault="00145221" w:rsidP="001452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00"/>
        <w:jc w:val="both"/>
      </w:pPr>
      <w:r w:rsidRPr="00145221">
        <w:t>ЕГЭ. Физика</w:t>
      </w:r>
      <w:r w:rsidRPr="00145221">
        <w:rPr>
          <w:b/>
        </w:rPr>
        <w:t xml:space="preserve">. Интенсивная самостоятельная подготовка к Единому государственному экзамену </w:t>
      </w:r>
      <w:r w:rsidRPr="00145221">
        <w:t xml:space="preserve">/ О.И. </w:t>
      </w:r>
      <w:proofErr w:type="spellStart"/>
      <w:r w:rsidRPr="00145221">
        <w:t>Громцева</w:t>
      </w:r>
      <w:proofErr w:type="spellEnd"/>
      <w:r w:rsidRPr="00145221">
        <w:t>. – Москва: издательство «Экзамен», 20</w:t>
      </w:r>
      <w:r>
        <w:t>14</w:t>
      </w:r>
    </w:p>
    <w:p w:rsidR="00145221" w:rsidRPr="00145221" w:rsidRDefault="00145221" w:rsidP="00145221">
      <w:pPr>
        <w:numPr>
          <w:ilvl w:val="0"/>
          <w:numId w:val="2"/>
        </w:numPr>
        <w:shd w:val="clear" w:color="auto" w:fill="FFFFFF"/>
        <w:ind w:left="300"/>
        <w:jc w:val="both"/>
      </w:pPr>
      <w:r w:rsidRPr="00145221">
        <w:t xml:space="preserve">Физика. </w:t>
      </w:r>
      <w:r w:rsidRPr="00145221">
        <w:rPr>
          <w:b/>
        </w:rPr>
        <w:t>ЕГЭ: методическое пособие для подготовки</w:t>
      </w:r>
      <w:r w:rsidRPr="00145221">
        <w:t xml:space="preserve"> / Л.А. </w:t>
      </w:r>
      <w:proofErr w:type="spellStart"/>
      <w:r w:rsidRPr="00145221">
        <w:t>Прояненкова</w:t>
      </w:r>
      <w:proofErr w:type="spellEnd"/>
      <w:r w:rsidRPr="00145221">
        <w:t xml:space="preserve">, Н.И. Одинцова. – 2-е изд., </w:t>
      </w:r>
      <w:proofErr w:type="spellStart"/>
      <w:r w:rsidRPr="00145221">
        <w:t>перераб</w:t>
      </w:r>
      <w:proofErr w:type="spellEnd"/>
      <w:r w:rsidRPr="00145221">
        <w:t xml:space="preserve">. и </w:t>
      </w:r>
      <w:proofErr w:type="spellStart"/>
      <w:r w:rsidRPr="00145221">
        <w:t>дополн</w:t>
      </w:r>
      <w:proofErr w:type="spellEnd"/>
      <w:r w:rsidRPr="00145221">
        <w:t>. – Москва: издательство «Экзамен», 20</w:t>
      </w:r>
      <w:r>
        <w:t>14</w:t>
      </w:r>
    </w:p>
    <w:p w:rsidR="00145221" w:rsidRPr="00145221" w:rsidRDefault="00145221" w:rsidP="00145221">
      <w:pPr>
        <w:shd w:val="clear" w:color="auto" w:fill="FFFFFF"/>
        <w:jc w:val="both"/>
      </w:pPr>
      <w:r w:rsidRPr="00145221">
        <w:rPr>
          <w:b/>
          <w:bCs/>
        </w:rPr>
        <w:t>Программа факультативного курса преследует реализацию следующих целей:</w:t>
      </w:r>
    </w:p>
    <w:p w:rsidR="00145221" w:rsidRPr="00145221" w:rsidRDefault="00145221" w:rsidP="00145221">
      <w:pPr>
        <w:numPr>
          <w:ilvl w:val="0"/>
          <w:numId w:val="3"/>
        </w:numPr>
        <w:shd w:val="clear" w:color="auto" w:fill="FFFFFF"/>
        <w:ind w:left="300"/>
        <w:jc w:val="both"/>
      </w:pPr>
      <w:r w:rsidRPr="00145221">
        <w:t>повторение и углубление знаний по основным темам курса физики 7-11 классов в систематизированном и обобщенном виде;</w:t>
      </w:r>
    </w:p>
    <w:p w:rsidR="00145221" w:rsidRPr="00145221" w:rsidRDefault="00145221" w:rsidP="001452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ind w:left="300"/>
        <w:jc w:val="both"/>
      </w:pPr>
      <w:r w:rsidRPr="00145221">
        <w:t>формирование и совершенствование умений применять полученные знания для решения физических задач;</w:t>
      </w:r>
    </w:p>
    <w:p w:rsidR="00145221" w:rsidRPr="00145221" w:rsidRDefault="00145221" w:rsidP="00145221">
      <w:pPr>
        <w:numPr>
          <w:ilvl w:val="0"/>
          <w:numId w:val="3"/>
        </w:numPr>
        <w:shd w:val="clear" w:color="auto" w:fill="FFFFFF"/>
        <w:spacing w:before="100" w:beforeAutospacing="1"/>
        <w:ind w:left="300"/>
        <w:jc w:val="both"/>
      </w:pPr>
      <w:r w:rsidRPr="00145221">
        <w:t>формирование обобщенных представлений о классификации, приемах и методах решения физических задач;</w:t>
      </w:r>
    </w:p>
    <w:p w:rsidR="00145221" w:rsidRPr="00145221" w:rsidRDefault="00145221" w:rsidP="00145221">
      <w:pPr>
        <w:shd w:val="clear" w:color="auto" w:fill="F4F4F4"/>
        <w:jc w:val="both"/>
      </w:pPr>
      <w:r w:rsidRPr="00145221">
        <w:t>Решение задач - один из методов обучения физике. С помощью решения задач:</w:t>
      </w:r>
    </w:p>
    <w:p w:rsidR="00145221" w:rsidRPr="00145221" w:rsidRDefault="00145221" w:rsidP="00145221">
      <w:pPr>
        <w:shd w:val="clear" w:color="auto" w:fill="F4F4F4"/>
        <w:jc w:val="both"/>
      </w:pPr>
      <w:r w:rsidRPr="00145221">
        <w:t>         - сообщаются знания о конкретных объектах и явлениях;</w:t>
      </w:r>
    </w:p>
    <w:p w:rsidR="00145221" w:rsidRPr="00145221" w:rsidRDefault="00145221" w:rsidP="00145221">
      <w:pPr>
        <w:shd w:val="clear" w:color="auto" w:fill="F4F4F4"/>
        <w:jc w:val="both"/>
      </w:pPr>
      <w:r w:rsidRPr="00145221">
        <w:t>         - создаются и решаются проблемные ситуации;</w:t>
      </w:r>
    </w:p>
    <w:p w:rsidR="00145221" w:rsidRPr="00145221" w:rsidRDefault="00145221" w:rsidP="00145221">
      <w:pPr>
        <w:shd w:val="clear" w:color="auto" w:fill="F4F4F4"/>
        <w:jc w:val="both"/>
      </w:pPr>
      <w:r w:rsidRPr="00145221">
        <w:t>         - формируются практические и интеллектуальные умения;</w:t>
      </w:r>
    </w:p>
    <w:p w:rsidR="00145221" w:rsidRPr="00145221" w:rsidRDefault="00145221" w:rsidP="00145221">
      <w:pPr>
        <w:shd w:val="clear" w:color="auto" w:fill="F4F4F4"/>
        <w:jc w:val="both"/>
      </w:pPr>
      <w:r w:rsidRPr="00145221">
        <w:t>         - сообщаются знания из истории науки и техники;</w:t>
      </w:r>
    </w:p>
    <w:p w:rsidR="00145221" w:rsidRPr="00145221" w:rsidRDefault="00145221" w:rsidP="00145221">
      <w:pPr>
        <w:shd w:val="clear" w:color="auto" w:fill="F4F4F4"/>
        <w:jc w:val="both"/>
      </w:pPr>
      <w:r w:rsidRPr="00145221">
        <w:t xml:space="preserve">         -формируются такие качества личности, как целеустремленность, настойчивость, аккуратность, внимательность. </w:t>
      </w:r>
    </w:p>
    <w:p w:rsidR="00145221" w:rsidRPr="00145221" w:rsidRDefault="00145221" w:rsidP="00145221">
      <w:pPr>
        <w:shd w:val="clear" w:color="auto" w:fill="F4F4F4"/>
        <w:ind w:firstLine="708"/>
        <w:jc w:val="both"/>
      </w:pPr>
      <w:r w:rsidRPr="00145221">
        <w:t>Данный факультативный курс рассчитан на 34 часа в год, 1 час в неделю.</w:t>
      </w:r>
    </w:p>
    <w:p w:rsidR="00145221" w:rsidRPr="00145221" w:rsidRDefault="00145221" w:rsidP="00145221">
      <w:pPr>
        <w:shd w:val="clear" w:color="auto" w:fill="FFFFFF"/>
        <w:jc w:val="center"/>
      </w:pPr>
      <w:r w:rsidRPr="00145221">
        <w:rPr>
          <w:b/>
          <w:bCs/>
        </w:rPr>
        <w:t>Методические особенности изучения курса.</w:t>
      </w:r>
    </w:p>
    <w:p w:rsidR="00145221" w:rsidRPr="00145221" w:rsidRDefault="00145221" w:rsidP="00145221">
      <w:pPr>
        <w:shd w:val="clear" w:color="auto" w:fill="FFFFFF"/>
        <w:ind w:firstLine="708"/>
        <w:jc w:val="both"/>
      </w:pPr>
      <w:r w:rsidRPr="00145221">
        <w:t>Ввиду предельно ограниченного времени эффективность курса определяется грамотным соотношением лекционной и практической части в сочетании с серьезной домашней подготовкой. Лекции должны носить обобщающий характер, теоретический материал лучше предлагать учащимся в систематизированном виде с использованием таблиц, схем, опорных конспектов. Распределение часов для изучения различных разделов программы можно варьировать в зависимости от подготовленности и запросов учащихся.</w:t>
      </w:r>
    </w:p>
    <w:p w:rsidR="00145221" w:rsidRPr="00145221" w:rsidRDefault="00145221" w:rsidP="00145221">
      <w:pPr>
        <w:shd w:val="clear" w:color="auto" w:fill="FFFFFF"/>
        <w:jc w:val="center"/>
      </w:pPr>
      <w:r w:rsidRPr="00145221">
        <w:rPr>
          <w:b/>
          <w:bCs/>
        </w:rPr>
        <w:t>Формы и виды самостоятельной работы и контроля.</w:t>
      </w:r>
    </w:p>
    <w:p w:rsidR="00145221" w:rsidRPr="00145221" w:rsidRDefault="00145221" w:rsidP="00145221">
      <w:pPr>
        <w:shd w:val="clear" w:color="auto" w:fill="FFFFFF"/>
        <w:ind w:firstLine="708"/>
        <w:jc w:val="both"/>
      </w:pPr>
      <w:r w:rsidRPr="00145221">
        <w:t xml:space="preserve">В настоящее время на факультатив по физике приходит небольшое количество мотивированных учащихся. Это дает возможность учителю осуществить индивидуальный подход к обучению и постоянный контроль всех выполненных </w:t>
      </w:r>
      <w:proofErr w:type="gramStart"/>
      <w:r w:rsidRPr="00145221">
        <w:t>заданий</w:t>
      </w:r>
      <w:proofErr w:type="gramEnd"/>
      <w:r w:rsidRPr="00145221">
        <w:t xml:space="preserve"> как в классе, так и дома.</w:t>
      </w:r>
    </w:p>
    <w:p w:rsidR="00145221" w:rsidRPr="00145221" w:rsidRDefault="00145221" w:rsidP="00145221">
      <w:pPr>
        <w:shd w:val="clear" w:color="auto" w:fill="FFFFFF"/>
        <w:spacing w:after="96" w:line="192" w:lineRule="atLeast"/>
        <w:ind w:firstLine="708"/>
        <w:jc w:val="both"/>
      </w:pPr>
      <w:r w:rsidRPr="00145221">
        <w:t>При разработке программы факультатива необходимо учитывать, что подготовленность учащихся к решению физических задач может существенно различаться. Поэтому подбор задач, математический аппарат, глубина изложения материала, методика проведения занятий должны исходить из конкретных возможностей школьников с учетом их возрастных и индивидуальных особенностей.</w:t>
      </w:r>
    </w:p>
    <w:p w:rsidR="00145221" w:rsidRPr="00145221" w:rsidRDefault="00145221" w:rsidP="00145221">
      <w:pPr>
        <w:shd w:val="clear" w:color="auto" w:fill="FFFFFF"/>
        <w:jc w:val="center"/>
      </w:pPr>
      <w:r w:rsidRPr="00145221">
        <w:rPr>
          <w:b/>
          <w:bCs/>
        </w:rPr>
        <w:t>Требования к уровню подготовки учащихся</w:t>
      </w:r>
    </w:p>
    <w:p w:rsidR="00145221" w:rsidRPr="00145221" w:rsidRDefault="00145221" w:rsidP="00145221">
      <w:pPr>
        <w:shd w:val="clear" w:color="auto" w:fill="FFFFFF"/>
        <w:ind w:firstLine="708"/>
        <w:jc w:val="both"/>
      </w:pPr>
      <w:r w:rsidRPr="00145221">
        <w:lastRenderedPageBreak/>
        <w:t>Учащиеся обобщают и систематизируют теоретический материал по физике и решают физические задачи разного уровня сложности.</w:t>
      </w:r>
    </w:p>
    <w:p w:rsidR="00145221" w:rsidRPr="00145221" w:rsidRDefault="00145221" w:rsidP="00145221">
      <w:pPr>
        <w:shd w:val="clear" w:color="auto" w:fill="FFFFFF"/>
        <w:jc w:val="center"/>
        <w:outlineLvl w:val="2"/>
        <w:rPr>
          <w:b/>
          <w:bCs/>
        </w:rPr>
      </w:pPr>
      <w:r w:rsidRPr="00145221">
        <w:rPr>
          <w:b/>
          <w:bCs/>
        </w:rPr>
        <w:t>Основное тематическое содержание факультатива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2"/>
        <w:gridCol w:w="5580"/>
        <w:gridCol w:w="730"/>
        <w:gridCol w:w="911"/>
        <w:gridCol w:w="1744"/>
      </w:tblGrid>
      <w:tr w:rsidR="00145221" w:rsidRPr="00145221" w:rsidTr="00145221">
        <w:trPr>
          <w:jc w:val="center"/>
        </w:trPr>
        <w:tc>
          <w:tcPr>
            <w:tcW w:w="4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  <w:r w:rsidRPr="00145221">
              <w:rPr>
                <w:b/>
                <w:bCs/>
                <w:color w:val="333333"/>
              </w:rPr>
              <w:t>№</w:t>
            </w:r>
            <w:r>
              <w:rPr>
                <w:b/>
                <w:bCs/>
                <w:color w:val="333333"/>
              </w:rPr>
              <w:t xml:space="preserve"> </w:t>
            </w:r>
            <w:proofErr w:type="gramStart"/>
            <w:r>
              <w:rPr>
                <w:b/>
                <w:bCs/>
                <w:color w:val="333333"/>
              </w:rPr>
              <w:t>п</w:t>
            </w:r>
            <w:proofErr w:type="gramEnd"/>
            <w:r>
              <w:rPr>
                <w:b/>
                <w:bCs/>
                <w:color w:val="333333"/>
              </w:rPr>
              <w:t>/п</w:t>
            </w:r>
          </w:p>
        </w:tc>
        <w:tc>
          <w:tcPr>
            <w:tcW w:w="5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  <w:r w:rsidRPr="00145221">
              <w:rPr>
                <w:b/>
                <w:bCs/>
                <w:color w:val="333333"/>
              </w:rPr>
              <w:t>Раздел</w:t>
            </w:r>
          </w:p>
        </w:tc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145221" w:rsidRDefault="00145221" w:rsidP="00AE0340">
            <w:pPr>
              <w:spacing w:line="192" w:lineRule="atLeast"/>
              <w:ind w:left="113" w:right="113"/>
              <w:jc w:val="center"/>
              <w:rPr>
                <w:b/>
                <w:bCs/>
                <w:color w:val="333333"/>
              </w:rPr>
            </w:pPr>
            <w:r w:rsidRPr="00145221">
              <w:rPr>
                <w:b/>
                <w:bCs/>
                <w:color w:val="333333"/>
              </w:rPr>
              <w:t>Всего </w:t>
            </w:r>
          </w:p>
          <w:p w:rsidR="00145221" w:rsidRPr="00145221" w:rsidRDefault="00145221" w:rsidP="00AE0340">
            <w:pPr>
              <w:spacing w:line="192" w:lineRule="atLeast"/>
              <w:ind w:left="113" w:right="113"/>
              <w:jc w:val="center"/>
              <w:rPr>
                <w:color w:val="333333"/>
              </w:rPr>
            </w:pPr>
            <w:r w:rsidRPr="00145221">
              <w:rPr>
                <w:b/>
                <w:bCs/>
                <w:color w:val="333333"/>
              </w:rPr>
              <w:t>часов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  <w:r w:rsidRPr="00145221">
              <w:rPr>
                <w:b/>
                <w:bCs/>
                <w:color w:val="333333"/>
              </w:rPr>
              <w:t>В том числе</w:t>
            </w:r>
          </w:p>
        </w:tc>
      </w:tr>
      <w:tr w:rsidR="00145221" w:rsidRPr="00145221" w:rsidTr="00145221">
        <w:trPr>
          <w:trHeight w:val="897"/>
          <w:jc w:val="center"/>
        </w:trPr>
        <w:tc>
          <w:tcPr>
            <w:tcW w:w="4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221" w:rsidRPr="00145221" w:rsidRDefault="00145221" w:rsidP="00AE0340">
            <w:pPr>
              <w:rPr>
                <w:color w:val="333333"/>
              </w:rPr>
            </w:pPr>
          </w:p>
        </w:tc>
        <w:tc>
          <w:tcPr>
            <w:tcW w:w="5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221" w:rsidRPr="00145221" w:rsidRDefault="00145221" w:rsidP="00AE0340">
            <w:pPr>
              <w:rPr>
                <w:color w:val="333333"/>
              </w:rPr>
            </w:pPr>
          </w:p>
        </w:tc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221" w:rsidRPr="00145221" w:rsidRDefault="00145221" w:rsidP="00AE0340">
            <w:pPr>
              <w:rPr>
                <w:color w:val="333333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  <w:r w:rsidRPr="00145221">
              <w:rPr>
                <w:b/>
                <w:bCs/>
                <w:color w:val="333333"/>
              </w:rPr>
              <w:t>Лекции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  <w:r w:rsidRPr="00145221">
              <w:rPr>
                <w:b/>
                <w:bCs/>
                <w:color w:val="333333"/>
              </w:rPr>
              <w:t>Практические занятия</w:t>
            </w:r>
          </w:p>
        </w:tc>
      </w:tr>
      <w:tr w:rsidR="00145221" w:rsidRPr="00145221" w:rsidTr="0014522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221" w:rsidRPr="00145221" w:rsidRDefault="00145221" w:rsidP="00AE0340">
            <w:pPr>
              <w:rPr>
                <w:color w:val="333333"/>
              </w:rPr>
            </w:pPr>
          </w:p>
        </w:tc>
        <w:tc>
          <w:tcPr>
            <w:tcW w:w="89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  <w:bCs/>
              </w:rPr>
            </w:pPr>
            <w:r w:rsidRPr="00145221">
              <w:rPr>
                <w:b/>
                <w:bCs/>
              </w:rPr>
              <w:t>10 класс</w:t>
            </w:r>
          </w:p>
        </w:tc>
      </w:tr>
      <w:tr w:rsidR="00145221" w:rsidRPr="00145221" w:rsidTr="0014522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  <w:r w:rsidRPr="00145221">
              <w:rPr>
                <w:color w:val="333333"/>
              </w:rPr>
              <w:t>1.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</w:pPr>
            <w:r w:rsidRPr="00145221">
              <w:t>Введение в факультатив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</w:rPr>
            </w:pPr>
            <w:r w:rsidRPr="0014522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</w:rPr>
            </w:pPr>
            <w:r w:rsidRPr="00145221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</w:rPr>
            </w:pPr>
            <w:r w:rsidRPr="00145221">
              <w:rPr>
                <w:b/>
              </w:rPr>
              <w:t>0</w:t>
            </w:r>
          </w:p>
        </w:tc>
      </w:tr>
      <w:tr w:rsidR="00145221" w:rsidRPr="00145221" w:rsidTr="00145221">
        <w:trPr>
          <w:trHeight w:val="318"/>
          <w:jc w:val="center"/>
        </w:trPr>
        <w:tc>
          <w:tcPr>
            <w:tcW w:w="4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  <w:r w:rsidRPr="00145221">
              <w:rPr>
                <w:color w:val="333333"/>
              </w:rPr>
              <w:t>2.</w:t>
            </w:r>
          </w:p>
        </w:tc>
        <w:tc>
          <w:tcPr>
            <w:tcW w:w="55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</w:rPr>
            </w:pPr>
            <w:r w:rsidRPr="00145221">
              <w:rPr>
                <w:b/>
              </w:rPr>
              <w:t>Решение задач на законы механики:</w:t>
            </w:r>
          </w:p>
          <w:p w:rsidR="00145221" w:rsidRPr="00145221" w:rsidRDefault="00145221" w:rsidP="00AE0340">
            <w:pPr>
              <w:spacing w:line="192" w:lineRule="atLeast"/>
            </w:pPr>
            <w:r w:rsidRPr="00145221">
              <w:t>1) кинематика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</w:rPr>
            </w:pPr>
            <w:r w:rsidRPr="00145221">
              <w:rPr>
                <w:b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</w:rPr>
            </w:pPr>
            <w:r w:rsidRPr="00145221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</w:rPr>
            </w:pPr>
            <w:r w:rsidRPr="00145221">
              <w:rPr>
                <w:b/>
              </w:rPr>
              <w:t>18</w:t>
            </w:r>
          </w:p>
        </w:tc>
      </w:tr>
      <w:tr w:rsidR="00145221" w:rsidRPr="00145221" w:rsidTr="00145221">
        <w:trPr>
          <w:trHeight w:val="204"/>
          <w:jc w:val="center"/>
        </w:trPr>
        <w:tc>
          <w:tcPr>
            <w:tcW w:w="4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558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b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5</w:t>
            </w:r>
          </w:p>
        </w:tc>
      </w:tr>
      <w:tr w:rsidR="00145221" w:rsidRPr="00145221" w:rsidTr="00145221">
        <w:trPr>
          <w:trHeight w:val="310"/>
          <w:jc w:val="center"/>
        </w:trPr>
        <w:tc>
          <w:tcPr>
            <w:tcW w:w="4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b/>
              </w:rPr>
            </w:pPr>
            <w:r w:rsidRPr="00145221">
              <w:t>2) динамика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7</w:t>
            </w:r>
          </w:p>
        </w:tc>
      </w:tr>
      <w:tr w:rsidR="00145221" w:rsidRPr="00145221" w:rsidTr="00145221">
        <w:trPr>
          <w:trHeight w:val="333"/>
          <w:jc w:val="center"/>
        </w:trPr>
        <w:tc>
          <w:tcPr>
            <w:tcW w:w="4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</w:pPr>
            <w:r w:rsidRPr="00145221">
              <w:t>3) силы в природе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2</w:t>
            </w:r>
          </w:p>
        </w:tc>
      </w:tr>
      <w:tr w:rsidR="00145221" w:rsidRPr="00145221" w:rsidTr="00145221">
        <w:trPr>
          <w:trHeight w:val="553"/>
          <w:jc w:val="center"/>
        </w:trPr>
        <w:tc>
          <w:tcPr>
            <w:tcW w:w="4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</w:pPr>
            <w:r w:rsidRPr="00145221">
              <w:t xml:space="preserve">4)законы сохранения: </w:t>
            </w:r>
          </w:p>
          <w:p w:rsidR="00145221" w:rsidRPr="00145221" w:rsidRDefault="00145221" w:rsidP="00AE0340">
            <w:pPr>
              <w:spacing w:line="192" w:lineRule="atLeast"/>
            </w:pPr>
            <w:r w:rsidRPr="00145221">
              <w:t>а) закон сохранения импульса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</w:p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</w:p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</w:p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1</w:t>
            </w:r>
          </w:p>
        </w:tc>
      </w:tr>
      <w:tr w:rsidR="00145221" w:rsidRPr="00145221" w:rsidTr="00145221">
        <w:trPr>
          <w:trHeight w:val="325"/>
          <w:jc w:val="center"/>
        </w:trPr>
        <w:tc>
          <w:tcPr>
            <w:tcW w:w="4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</w:pPr>
            <w:r w:rsidRPr="00145221">
              <w:t>б) закон сохранения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2</w:t>
            </w:r>
          </w:p>
        </w:tc>
      </w:tr>
      <w:tr w:rsidR="00145221" w:rsidRPr="00145221" w:rsidTr="00145221">
        <w:trPr>
          <w:trHeight w:val="259"/>
          <w:jc w:val="center"/>
        </w:trPr>
        <w:tc>
          <w:tcPr>
            <w:tcW w:w="4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</w:pPr>
            <w:r w:rsidRPr="00145221">
              <w:t>5) статика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1</w:t>
            </w:r>
          </w:p>
        </w:tc>
      </w:tr>
      <w:tr w:rsidR="00145221" w:rsidRPr="00145221" w:rsidTr="00145221">
        <w:trPr>
          <w:trHeight w:val="329"/>
          <w:jc w:val="center"/>
        </w:trPr>
        <w:tc>
          <w:tcPr>
            <w:tcW w:w="4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  <w:r w:rsidRPr="00145221">
              <w:rPr>
                <w:color w:val="333333"/>
              </w:rPr>
              <w:t>3.</w:t>
            </w:r>
          </w:p>
        </w:tc>
        <w:tc>
          <w:tcPr>
            <w:tcW w:w="55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</w:rPr>
            </w:pPr>
            <w:r w:rsidRPr="00145221">
              <w:rPr>
                <w:b/>
              </w:rPr>
              <w:t>Решение задач на основные законы молекулярной физики:</w:t>
            </w:r>
          </w:p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  <w:r w:rsidRPr="00145221">
              <w:rPr>
                <w:color w:val="333333"/>
              </w:rPr>
              <w:t>1</w:t>
            </w:r>
            <w:r w:rsidRPr="00145221">
              <w:t>) Основы МКТ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</w:rPr>
            </w:pPr>
            <w:r w:rsidRPr="00145221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</w:rPr>
            </w:pPr>
            <w:r w:rsidRPr="00145221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</w:rPr>
            </w:pPr>
            <w:r w:rsidRPr="00145221">
              <w:rPr>
                <w:b/>
              </w:rPr>
              <w:t>7</w:t>
            </w:r>
          </w:p>
        </w:tc>
      </w:tr>
      <w:tr w:rsidR="00145221" w:rsidRPr="00145221" w:rsidTr="00145221">
        <w:trPr>
          <w:trHeight w:val="247"/>
          <w:jc w:val="center"/>
        </w:trPr>
        <w:tc>
          <w:tcPr>
            <w:tcW w:w="4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558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b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2</w:t>
            </w:r>
          </w:p>
        </w:tc>
      </w:tr>
      <w:tr w:rsidR="00145221" w:rsidRPr="00145221" w:rsidTr="00145221">
        <w:trPr>
          <w:trHeight w:val="568"/>
          <w:jc w:val="center"/>
        </w:trPr>
        <w:tc>
          <w:tcPr>
            <w:tcW w:w="4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b/>
              </w:rPr>
            </w:pPr>
            <w:r w:rsidRPr="00145221">
              <w:t>2) Температура. Энергия теплового движения молекул.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2</w:t>
            </w:r>
          </w:p>
        </w:tc>
      </w:tr>
      <w:tr w:rsidR="00145221" w:rsidRPr="00145221" w:rsidTr="00145221">
        <w:trPr>
          <w:trHeight w:val="532"/>
          <w:jc w:val="center"/>
        </w:trPr>
        <w:tc>
          <w:tcPr>
            <w:tcW w:w="4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</w:pPr>
            <w:r w:rsidRPr="00145221">
              <w:t>3) Уравнение состояния идеального газа. Газовые законы.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2</w:t>
            </w:r>
          </w:p>
        </w:tc>
      </w:tr>
      <w:tr w:rsidR="00145221" w:rsidRPr="00145221" w:rsidTr="00145221">
        <w:trPr>
          <w:trHeight w:val="542"/>
          <w:jc w:val="center"/>
        </w:trPr>
        <w:tc>
          <w:tcPr>
            <w:tcW w:w="4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</w:pPr>
            <w:r w:rsidRPr="00145221">
              <w:t>4) Взаимные превращения жидкостей и газов.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t>1</w:t>
            </w:r>
          </w:p>
        </w:tc>
      </w:tr>
      <w:tr w:rsidR="00145221" w:rsidRPr="00145221" w:rsidTr="00145221">
        <w:trPr>
          <w:trHeight w:val="195"/>
          <w:jc w:val="center"/>
        </w:trPr>
        <w:tc>
          <w:tcPr>
            <w:tcW w:w="4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right"/>
              <w:rPr>
                <w:b/>
              </w:rPr>
            </w:pPr>
            <w:r w:rsidRPr="00145221">
              <w:rPr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</w:rPr>
            </w:pPr>
            <w:r w:rsidRPr="00145221">
              <w:rPr>
                <w:b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</w:rPr>
            </w:pPr>
            <w:r w:rsidRPr="00145221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</w:rPr>
            </w:pPr>
            <w:r w:rsidRPr="00145221">
              <w:rPr>
                <w:b/>
              </w:rPr>
              <w:t>25</w:t>
            </w:r>
          </w:p>
        </w:tc>
      </w:tr>
    </w:tbl>
    <w:p w:rsidR="00145221" w:rsidRPr="00145221" w:rsidRDefault="00145221" w:rsidP="00B64BAF">
      <w:pPr>
        <w:spacing w:line="300" w:lineRule="auto"/>
        <w:jc w:val="center"/>
      </w:pPr>
    </w:p>
    <w:p w:rsidR="00F02C6C" w:rsidRPr="00145221" w:rsidRDefault="00B64BAF" w:rsidP="00145221">
      <w:pPr>
        <w:spacing w:line="300" w:lineRule="auto"/>
        <w:jc w:val="both"/>
      </w:pPr>
      <w:r w:rsidRPr="00145221">
        <w:t xml:space="preserve">    </w:t>
      </w:r>
      <w:r w:rsidR="00A155D0" w:rsidRPr="00145221">
        <w:tab/>
      </w:r>
    </w:p>
    <w:p w:rsidR="00F02C6C" w:rsidRPr="00145221" w:rsidRDefault="00F02C6C" w:rsidP="00F02C6C">
      <w:pPr>
        <w:spacing w:line="300" w:lineRule="auto"/>
        <w:rPr>
          <w:u w:val="single"/>
        </w:rPr>
      </w:pPr>
      <w:r w:rsidRPr="00145221">
        <w:rPr>
          <w:u w:val="single"/>
        </w:rPr>
        <w:t>Литература для учащихся:</w:t>
      </w:r>
    </w:p>
    <w:p w:rsidR="00F02C6C" w:rsidRDefault="00F02C6C" w:rsidP="00F2252D">
      <w:pPr>
        <w:pStyle w:val="a5"/>
        <w:numPr>
          <w:ilvl w:val="0"/>
          <w:numId w:val="4"/>
        </w:numPr>
        <w:spacing w:line="300" w:lineRule="auto"/>
      </w:pPr>
      <w:r w:rsidRPr="00145221">
        <w:t>Гольдфарб Н. И. «физика, задачник 9-11» М. Дрофа, 1996</w:t>
      </w:r>
    </w:p>
    <w:p w:rsidR="00F2252D" w:rsidRPr="00145221" w:rsidRDefault="00F2252D" w:rsidP="00F2252D">
      <w:pPr>
        <w:pStyle w:val="a5"/>
        <w:numPr>
          <w:ilvl w:val="0"/>
          <w:numId w:val="4"/>
        </w:numPr>
        <w:spacing w:line="300" w:lineRule="auto"/>
      </w:pPr>
      <w:r>
        <w:t>Материалы ЕГЭ.</w:t>
      </w:r>
      <w:bookmarkStart w:id="0" w:name="_GoBack"/>
      <w:bookmarkEnd w:id="0"/>
    </w:p>
    <w:p w:rsidR="00F02C6C" w:rsidRPr="00145221" w:rsidRDefault="00F02C6C" w:rsidP="00F02C6C">
      <w:pPr>
        <w:spacing w:line="300" w:lineRule="auto"/>
      </w:pPr>
    </w:p>
    <w:p w:rsidR="00F02C6C" w:rsidRPr="00145221" w:rsidRDefault="00F02C6C" w:rsidP="00F02C6C">
      <w:pPr>
        <w:spacing w:line="300" w:lineRule="auto"/>
        <w:rPr>
          <w:u w:val="single"/>
        </w:rPr>
      </w:pPr>
      <w:r w:rsidRPr="00145221">
        <w:rPr>
          <w:u w:val="single"/>
        </w:rPr>
        <w:t>Литература для учителя:</w:t>
      </w:r>
    </w:p>
    <w:p w:rsidR="00F02C6C" w:rsidRPr="00145221" w:rsidRDefault="00F02C6C" w:rsidP="00F02C6C">
      <w:pPr>
        <w:spacing w:line="300" w:lineRule="auto"/>
      </w:pPr>
      <w:r w:rsidRPr="00145221">
        <w:t xml:space="preserve">   1. </w:t>
      </w:r>
      <w:proofErr w:type="spellStart"/>
      <w:r w:rsidRPr="00145221">
        <w:t>Тульчинский</w:t>
      </w:r>
      <w:proofErr w:type="spellEnd"/>
      <w:r w:rsidRPr="00145221">
        <w:t xml:space="preserve"> М. Е. «Качественные задачи по физике» М. «Просвещение».</w:t>
      </w:r>
    </w:p>
    <w:p w:rsidR="00F02C6C" w:rsidRPr="00145221" w:rsidRDefault="00F02C6C" w:rsidP="00F02C6C">
      <w:pPr>
        <w:spacing w:line="300" w:lineRule="auto"/>
      </w:pPr>
      <w:r w:rsidRPr="00145221">
        <w:t xml:space="preserve">   2. Савченко Н. Е. «Задачи по физике с анализом их решения» М. «Просвещение», 1996.</w:t>
      </w:r>
    </w:p>
    <w:p w:rsidR="00F02C6C" w:rsidRPr="00145221" w:rsidRDefault="00F02C6C" w:rsidP="00F02C6C">
      <w:pPr>
        <w:spacing w:line="300" w:lineRule="auto"/>
      </w:pPr>
      <w:r w:rsidRPr="00145221">
        <w:t xml:space="preserve">   3. </w:t>
      </w:r>
      <w:proofErr w:type="spellStart"/>
      <w:r w:rsidRPr="00145221">
        <w:t>Балаш</w:t>
      </w:r>
      <w:proofErr w:type="spellEnd"/>
      <w:r w:rsidRPr="00145221">
        <w:t xml:space="preserve"> В. А. « Задачи по физике и методы их решения» М. «Просвещение».</w:t>
      </w:r>
    </w:p>
    <w:p w:rsidR="00F02C6C" w:rsidRPr="00145221" w:rsidRDefault="00F02C6C" w:rsidP="00F02C6C">
      <w:pPr>
        <w:spacing w:line="300" w:lineRule="auto"/>
      </w:pPr>
      <w:r w:rsidRPr="00145221">
        <w:t xml:space="preserve">   4. Бутиков Е. И. и др. «Физика в примерах и задачах» М. « Наука», 1989.</w:t>
      </w:r>
    </w:p>
    <w:p w:rsidR="00F02C6C" w:rsidRPr="00145221" w:rsidRDefault="00F02C6C" w:rsidP="00F02C6C">
      <w:pPr>
        <w:spacing w:line="300" w:lineRule="auto"/>
      </w:pPr>
      <w:r w:rsidRPr="00145221">
        <w:t xml:space="preserve">   5. Павленко Ю. Г. «Физика» М. «Новая волна», 2002. </w:t>
      </w:r>
    </w:p>
    <w:p w:rsidR="00F02C6C" w:rsidRPr="00145221" w:rsidRDefault="00F02C6C" w:rsidP="00F02C6C">
      <w:pPr>
        <w:spacing w:line="300" w:lineRule="auto"/>
      </w:pPr>
      <w:r w:rsidRPr="00145221">
        <w:t xml:space="preserve">   6. </w:t>
      </w:r>
      <w:proofErr w:type="spellStart"/>
      <w:r w:rsidRPr="00145221">
        <w:t>Баканина</w:t>
      </w:r>
      <w:proofErr w:type="spellEnd"/>
      <w:r w:rsidRPr="00145221">
        <w:t xml:space="preserve"> Л.П. «Сборник задач по физике».</w:t>
      </w:r>
    </w:p>
    <w:p w:rsidR="00F02C6C" w:rsidRPr="00145221" w:rsidRDefault="00F02C6C" w:rsidP="00F02C6C">
      <w:pPr>
        <w:spacing w:line="300" w:lineRule="auto"/>
        <w:ind w:firstLine="708"/>
      </w:pPr>
    </w:p>
    <w:p w:rsidR="00F02C6C" w:rsidRPr="00145221" w:rsidRDefault="00F02C6C" w:rsidP="00F02C6C">
      <w:pPr>
        <w:spacing w:line="300" w:lineRule="auto"/>
        <w:ind w:firstLine="708"/>
      </w:pPr>
    </w:p>
    <w:p w:rsidR="00145221" w:rsidRPr="00145221" w:rsidRDefault="00145221" w:rsidP="00DF6B5C">
      <w:pPr>
        <w:spacing w:line="300" w:lineRule="auto"/>
      </w:pPr>
      <w:r w:rsidRPr="00145221">
        <w:br w:type="page"/>
      </w:r>
    </w:p>
    <w:p w:rsidR="00145221" w:rsidRPr="00145221" w:rsidRDefault="00145221" w:rsidP="00A97CC2">
      <w:pPr>
        <w:spacing w:line="300" w:lineRule="auto"/>
        <w:jc w:val="center"/>
        <w:rPr>
          <w:b/>
          <w:bCs/>
        </w:rPr>
      </w:pPr>
      <w:r w:rsidRPr="00145221">
        <w:rPr>
          <w:b/>
          <w:bCs/>
        </w:rPr>
        <w:lastRenderedPageBreak/>
        <w:t>Календарно-тематическое планирование</w:t>
      </w:r>
    </w:p>
    <w:p w:rsidR="00145221" w:rsidRPr="00145221" w:rsidRDefault="00145221" w:rsidP="00145221">
      <w:pPr>
        <w:shd w:val="clear" w:color="auto" w:fill="FFFFFF"/>
        <w:jc w:val="center"/>
        <w:outlineLvl w:val="2"/>
        <w:rPr>
          <w:b/>
          <w:bCs/>
          <w:color w:val="199043"/>
        </w:rPr>
      </w:pPr>
    </w:p>
    <w:tbl>
      <w:tblPr>
        <w:tblW w:w="96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0"/>
        <w:gridCol w:w="6646"/>
        <w:gridCol w:w="1204"/>
        <w:gridCol w:w="1136"/>
      </w:tblGrid>
      <w:tr w:rsidR="00145221" w:rsidRPr="00145221" w:rsidTr="00A97C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  <w:r w:rsidRPr="00145221">
              <w:rPr>
                <w:b/>
                <w:bCs/>
                <w:color w:val="333333"/>
              </w:rPr>
              <w:t>№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  <w:r w:rsidRPr="00145221">
              <w:rPr>
                <w:b/>
                <w:bCs/>
                <w:color w:val="333333"/>
              </w:rPr>
              <w:t>Наименование темы занятий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  <w:r w:rsidRPr="00145221">
              <w:rPr>
                <w:b/>
                <w:bCs/>
                <w:color w:val="333333"/>
              </w:rPr>
              <w:t>Дата (пример)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  <w:r w:rsidRPr="00145221">
              <w:rPr>
                <w:b/>
                <w:bCs/>
                <w:color w:val="333333"/>
              </w:rPr>
              <w:t>Дата (факт)</w:t>
            </w:r>
          </w:p>
        </w:tc>
      </w:tr>
      <w:tr w:rsidR="00145221" w:rsidRPr="00145221" w:rsidTr="00A97CC2">
        <w:trPr>
          <w:jc w:val="center"/>
        </w:trPr>
        <w:tc>
          <w:tcPr>
            <w:tcW w:w="7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  <w:r w:rsidRPr="00145221">
              <w:rPr>
                <w:b/>
                <w:bCs/>
                <w:color w:val="333333"/>
              </w:rPr>
              <w:t>1. Введение  (1 час)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jc w:val="center"/>
              <w:rPr>
                <w:rFonts w:eastAsiaTheme="minorEastAsia"/>
              </w:rPr>
            </w:pPr>
          </w:p>
        </w:tc>
      </w:tr>
      <w:tr w:rsidR="00145221" w:rsidRPr="00145221" w:rsidTr="00A97C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 1.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Классификация физических задач. Правила и приемы решения  физических задач.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CB58E9" w:rsidP="00AE0340">
            <w:pPr>
              <w:spacing w:line="19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06.09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A97CC2">
        <w:trPr>
          <w:jc w:val="center"/>
        </w:trPr>
        <w:tc>
          <w:tcPr>
            <w:tcW w:w="7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  <w:bCs/>
              </w:rPr>
            </w:pPr>
            <w:r w:rsidRPr="00145221">
              <w:rPr>
                <w:b/>
                <w:bCs/>
              </w:rPr>
              <w:t xml:space="preserve">Решение задач на основные законы механики: </w:t>
            </w:r>
          </w:p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  <w:bCs/>
              </w:rPr>
            </w:pPr>
            <w:r w:rsidRPr="00145221">
              <w:rPr>
                <w:b/>
                <w:bCs/>
              </w:rPr>
              <w:t>1) кинематика: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  <w:bCs/>
              </w:rPr>
            </w:pPr>
            <w:r w:rsidRPr="00145221">
              <w:rPr>
                <w:b/>
                <w:bCs/>
              </w:rPr>
              <w:t>23 часа</w:t>
            </w:r>
          </w:p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rPr>
                <w:b/>
                <w:bCs/>
              </w:rPr>
              <w:t>6 часов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2/1.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Механическое движение и его характеристики.</w:t>
            </w:r>
            <w:r w:rsidRPr="00A97CC2">
              <w:br/>
              <w:t>Равномерное прямолинейное движение.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CB58E9" w:rsidP="00AE0340">
            <w:pPr>
              <w:spacing w:line="19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13.09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3/2 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Относительность механического движения.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CB58E9" w:rsidP="00AE0340">
            <w:pPr>
              <w:spacing w:line="19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20.09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4/3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Средняя скорость.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CB58E9" w:rsidP="00AE0340">
            <w:pPr>
              <w:spacing w:line="19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27.09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5/4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Равноускоренное прямолинейное движение.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CB58E9" w:rsidP="00AE0340">
            <w:pPr>
              <w:spacing w:line="19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04.10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6/5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 xml:space="preserve">Движение под действием силы тяжести </w:t>
            </w:r>
            <w:proofErr w:type="gramStart"/>
            <w:r w:rsidRPr="00A97CC2">
              <w:t>с</w:t>
            </w:r>
            <w:proofErr w:type="gramEnd"/>
            <w:r w:rsidRPr="00A97CC2">
              <w:t xml:space="preserve"> начальной и без начальной скорости.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CB58E9" w:rsidP="00AE0340">
            <w:pPr>
              <w:spacing w:line="19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11.10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7/6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Движение по окружности с постоянной по модулю скоростью.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CB58E9" w:rsidP="00AE0340">
            <w:pPr>
              <w:spacing w:line="19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18.10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A97CC2">
        <w:trPr>
          <w:jc w:val="center"/>
        </w:trPr>
        <w:tc>
          <w:tcPr>
            <w:tcW w:w="7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  <w:bCs/>
              </w:rPr>
            </w:pPr>
            <w:r w:rsidRPr="00145221">
              <w:rPr>
                <w:b/>
                <w:bCs/>
              </w:rPr>
              <w:t>2) Решение задач на основные законы динамики: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rPr>
                <w:b/>
                <w:bCs/>
              </w:rPr>
              <w:t>8 часов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8/1 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Три закона Ньютона.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CB58E9" w:rsidP="00AE0340">
            <w:pPr>
              <w:spacing w:line="19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25.10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9/2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Закон Всемирного тяготения. Сила тяжести.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10/3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Сила упругости.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11/4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Силы трения.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12/5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Вес тела.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13/6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Применение законов Ньютона.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14/7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Движение связанных тел.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15/8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Динамика движения тела по окружности с постоянной по модулю скоростью.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A97CC2">
        <w:trPr>
          <w:jc w:val="center"/>
        </w:trPr>
        <w:tc>
          <w:tcPr>
            <w:tcW w:w="7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</w:rPr>
            </w:pPr>
            <w:r w:rsidRPr="00145221">
              <w:rPr>
                <w:b/>
              </w:rPr>
              <w:t xml:space="preserve">3) Решение задач по теме «Силы в природе» 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rPr>
                <w:b/>
              </w:rPr>
              <w:t>3 часа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16/1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 xml:space="preserve">Гравитационные силы. 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17/2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Силы упругости.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trHeight w:val="2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18/3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 xml:space="preserve">Силы трения. 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A97CC2">
        <w:trPr>
          <w:jc w:val="center"/>
        </w:trPr>
        <w:tc>
          <w:tcPr>
            <w:tcW w:w="7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rPr>
                <w:b/>
                <w:bCs/>
              </w:rPr>
              <w:t>4) Решение задач на законы сохранения импульса и энергии, и статики: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rPr>
                <w:b/>
                <w:bCs/>
              </w:rPr>
              <w:t>6 часов</w:t>
            </w:r>
            <w:r w:rsidRPr="00145221">
              <w:t xml:space="preserve">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19/1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Закон сохранения импульса.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76961">
            <w:pPr>
              <w:spacing w:line="192" w:lineRule="atLeast"/>
              <w:jc w:val="center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  <w:r w:rsidRPr="00145221">
              <w:rPr>
                <w:color w:val="333333"/>
              </w:rPr>
              <w:t> </w:t>
            </w: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20/2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Реактивное движение.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  <w:r w:rsidRPr="00145221">
              <w:rPr>
                <w:color w:val="333333"/>
              </w:rPr>
              <w:t> </w:t>
            </w: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21/3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Механическая работа. Механическая энергия и ее виды. Мощность.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  <w:r w:rsidRPr="00145221">
              <w:rPr>
                <w:color w:val="333333"/>
              </w:rPr>
              <w:t> </w:t>
            </w: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22/4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Закон сохранения механической энергии.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  <w:r w:rsidRPr="00145221">
              <w:rPr>
                <w:color w:val="333333"/>
              </w:rPr>
              <w:t> </w:t>
            </w: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23/5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Равновесие тел. Момент силы. Правило моментов.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  <w:r w:rsidRPr="00145221">
              <w:rPr>
                <w:color w:val="333333"/>
              </w:rPr>
              <w:t> </w:t>
            </w:r>
          </w:p>
        </w:tc>
      </w:tr>
      <w:tr w:rsidR="00145221" w:rsidRPr="00145221" w:rsidTr="00A97C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24/6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Применение законов сохранения импульса и энергии для решения задач.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B63D5B">
            <w:pPr>
              <w:spacing w:line="192" w:lineRule="atLeast"/>
              <w:rPr>
                <w:color w:val="333333"/>
              </w:rPr>
            </w:pPr>
            <w:r w:rsidRPr="00145221">
              <w:rPr>
                <w:color w:val="333333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  <w:r w:rsidRPr="00145221">
              <w:rPr>
                <w:color w:val="333333"/>
              </w:rPr>
              <w:t> </w:t>
            </w:r>
          </w:p>
        </w:tc>
      </w:tr>
      <w:tr w:rsidR="00145221" w:rsidRPr="00145221" w:rsidTr="00A97CC2">
        <w:trPr>
          <w:trHeight w:val="646"/>
          <w:jc w:val="center"/>
        </w:trPr>
        <w:tc>
          <w:tcPr>
            <w:tcW w:w="7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  <w:bCs/>
              </w:rPr>
            </w:pPr>
            <w:r w:rsidRPr="00145221">
              <w:rPr>
                <w:b/>
                <w:bCs/>
              </w:rPr>
              <w:lastRenderedPageBreak/>
              <w:t xml:space="preserve">Решение задач на основное уравнение МКТ </w:t>
            </w:r>
          </w:p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  <w:bCs/>
              </w:rPr>
            </w:pPr>
            <w:r w:rsidRPr="00145221">
              <w:rPr>
                <w:b/>
                <w:bCs/>
              </w:rPr>
              <w:t xml:space="preserve">и на газовые законы: 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b/>
                <w:bCs/>
              </w:rPr>
            </w:pPr>
          </w:p>
          <w:p w:rsidR="00145221" w:rsidRPr="00145221" w:rsidRDefault="00145221" w:rsidP="00AE0340">
            <w:pPr>
              <w:spacing w:line="192" w:lineRule="atLeast"/>
              <w:jc w:val="center"/>
            </w:pPr>
            <w:r w:rsidRPr="00145221">
              <w:rPr>
                <w:b/>
                <w:bCs/>
              </w:rPr>
              <w:t>10 часов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  <w:p w:rsidR="00145221" w:rsidRPr="00145221" w:rsidRDefault="00145221" w:rsidP="00AE0340">
            <w:pPr>
              <w:spacing w:line="192" w:lineRule="atLeast"/>
              <w:jc w:val="center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25/1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Основные положения МКТ и их опытное обоснование.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  <w:r w:rsidRPr="00145221">
              <w:rPr>
                <w:color w:val="333333"/>
              </w:rPr>
              <w:t> </w:t>
            </w: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26/2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Силы взаимодействия молекул.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27/3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Идеальный газ. Основное уравнение МКТ идеального газа.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  <w:r w:rsidRPr="00145221">
              <w:rPr>
                <w:color w:val="333333"/>
              </w:rPr>
              <w:t> </w:t>
            </w: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28/4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 xml:space="preserve">Температура и тепловое равновесие. 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29/5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Измерение скоростей молекул газа.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30/6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Уравнение состояния идеального газа.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  <w:r w:rsidRPr="00145221">
              <w:rPr>
                <w:color w:val="333333"/>
              </w:rPr>
              <w:t> </w:t>
            </w: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31/7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Решение задач на газовые законы.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  <w:r w:rsidRPr="00145221">
              <w:rPr>
                <w:color w:val="333333"/>
              </w:rPr>
              <w:t> </w:t>
            </w: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32/8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Решение задач на газовые законы.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33/9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Испарение и конденсация. Влажность воздуха.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  <w:r w:rsidRPr="00145221">
              <w:rPr>
                <w:color w:val="333333"/>
              </w:rPr>
              <w:t> </w:t>
            </w:r>
          </w:p>
        </w:tc>
      </w:tr>
      <w:tr w:rsidR="00145221" w:rsidRPr="00145221" w:rsidTr="00B63D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A97CC2" w:rsidRDefault="00145221" w:rsidP="00AE0340">
            <w:pPr>
              <w:spacing w:line="192" w:lineRule="atLeast"/>
              <w:jc w:val="center"/>
            </w:pPr>
            <w:r w:rsidRPr="00A97CC2">
              <w:t>34/10</w:t>
            </w:r>
          </w:p>
        </w:tc>
        <w:tc>
          <w:tcPr>
            <w:tcW w:w="6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221" w:rsidRPr="00A97CC2" w:rsidRDefault="00145221" w:rsidP="00AE0340">
            <w:pPr>
              <w:spacing w:line="192" w:lineRule="atLeast"/>
            </w:pPr>
            <w:r w:rsidRPr="00A97CC2">
              <w:t>Итоговый урок.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221" w:rsidRPr="00145221" w:rsidRDefault="00145221" w:rsidP="00AE0340">
            <w:pPr>
              <w:spacing w:line="192" w:lineRule="atLeast"/>
              <w:rPr>
                <w:color w:val="333333"/>
              </w:rPr>
            </w:pPr>
            <w:r w:rsidRPr="00145221">
              <w:rPr>
                <w:color w:val="333333"/>
              </w:rPr>
              <w:t> </w:t>
            </w:r>
          </w:p>
        </w:tc>
      </w:tr>
    </w:tbl>
    <w:p w:rsidR="00DF6B5C" w:rsidRPr="00145221" w:rsidRDefault="00DF6B5C" w:rsidP="00A97CC2">
      <w:pPr>
        <w:spacing w:line="300" w:lineRule="auto"/>
        <w:ind w:left="-284" w:right="-143"/>
        <w:sectPr w:rsidR="00DF6B5C" w:rsidRPr="00145221" w:rsidSect="00A97CC2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B64BAF" w:rsidRPr="00145221" w:rsidRDefault="00B64BAF" w:rsidP="00A97CC2">
      <w:pPr>
        <w:spacing w:line="300" w:lineRule="auto"/>
        <w:jc w:val="both"/>
      </w:pPr>
      <w:r w:rsidRPr="00145221">
        <w:lastRenderedPageBreak/>
        <w:t xml:space="preserve">   </w:t>
      </w:r>
    </w:p>
    <w:p w:rsidR="00B64BAF" w:rsidRPr="00145221" w:rsidRDefault="00B64BAF" w:rsidP="00B64BAF">
      <w:pPr>
        <w:spacing w:line="300" w:lineRule="auto"/>
        <w:ind w:firstLine="708"/>
        <w:jc w:val="both"/>
      </w:pPr>
    </w:p>
    <w:p w:rsidR="008538C5" w:rsidRPr="00145221" w:rsidRDefault="00F2252D"/>
    <w:sectPr w:rsidR="008538C5" w:rsidRPr="00145221" w:rsidSect="00DF6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868A1"/>
    <w:multiLevelType w:val="multilevel"/>
    <w:tmpl w:val="0F58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83070"/>
    <w:multiLevelType w:val="hybridMultilevel"/>
    <w:tmpl w:val="7878FE1E"/>
    <w:lvl w:ilvl="0" w:tplc="D7985C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86C676F"/>
    <w:multiLevelType w:val="multilevel"/>
    <w:tmpl w:val="9EA2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BA4E02"/>
    <w:multiLevelType w:val="multilevel"/>
    <w:tmpl w:val="DF70543A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3C"/>
    <w:rsid w:val="00145221"/>
    <w:rsid w:val="001D7C3C"/>
    <w:rsid w:val="002324FA"/>
    <w:rsid w:val="00391B6B"/>
    <w:rsid w:val="004226C1"/>
    <w:rsid w:val="005A751F"/>
    <w:rsid w:val="006B2A46"/>
    <w:rsid w:val="0072758C"/>
    <w:rsid w:val="007438F6"/>
    <w:rsid w:val="00856914"/>
    <w:rsid w:val="00924CB0"/>
    <w:rsid w:val="00A155D0"/>
    <w:rsid w:val="00A76961"/>
    <w:rsid w:val="00A97CC2"/>
    <w:rsid w:val="00B11E30"/>
    <w:rsid w:val="00B14733"/>
    <w:rsid w:val="00B43D1C"/>
    <w:rsid w:val="00B63D5B"/>
    <w:rsid w:val="00B64BAF"/>
    <w:rsid w:val="00CB58E9"/>
    <w:rsid w:val="00DA7D4A"/>
    <w:rsid w:val="00DF5454"/>
    <w:rsid w:val="00DF6B5C"/>
    <w:rsid w:val="00E63277"/>
    <w:rsid w:val="00EF142D"/>
    <w:rsid w:val="00F02C6C"/>
    <w:rsid w:val="00F2252D"/>
    <w:rsid w:val="00F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5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5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2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5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5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30</cp:revision>
  <cp:lastPrinted>2016-08-30T06:23:00Z</cp:lastPrinted>
  <dcterms:created xsi:type="dcterms:W3CDTF">2014-08-31T15:14:00Z</dcterms:created>
  <dcterms:modified xsi:type="dcterms:W3CDTF">2016-10-13T14:10:00Z</dcterms:modified>
</cp:coreProperties>
</file>