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A5" w:rsidRDefault="003711A5" w:rsidP="003711A5">
      <w:pPr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Какой процесс, происходящий в гидросфере описал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поэт? </w:t>
      </w:r>
    </w:p>
    <w:p w:rsidR="00523BCD" w:rsidRDefault="00523BCD" w:rsidP="003711A5">
      <w:pPr>
        <w:pStyle w:val="a3"/>
      </w:pP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sz w:val="32"/>
          <w:szCs w:val="32"/>
        </w:rPr>
        <w:t>«Откуда берется вода?»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Вода появляется из ручейка,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Ручьи по пути собирает река,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Река полноводно бежит на просторе,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Пока, наконец, не вливается в море.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Моря наполняют запас океана,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Сгущается влага над ними, как сметана,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Она поднимается выше</w:t>
      </w:r>
      <w:proofErr w:type="gramStart"/>
      <w:r w:rsidRPr="00523BCD">
        <w:rPr>
          <w:i/>
          <w:iCs/>
          <w:sz w:val="32"/>
          <w:szCs w:val="32"/>
        </w:rPr>
        <w:t>….</w:t>
      </w:r>
      <w:proofErr w:type="gramEnd"/>
      <w:r w:rsidRPr="00523BCD">
        <w:rPr>
          <w:i/>
          <w:iCs/>
          <w:sz w:val="32"/>
          <w:szCs w:val="32"/>
        </w:rPr>
        <w:t>Пока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Не превратиться в облака,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А облака пролетая над нами,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Дождем проливаются, снегами,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Снега превратятся весной в ручейки,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Ручьи побегут до ближайшей реки.</w:t>
      </w:r>
    </w:p>
    <w:p w:rsidR="003711A5" w:rsidRPr="00523BCD" w:rsidRDefault="003711A5" w:rsidP="003711A5">
      <w:pPr>
        <w:pStyle w:val="a3"/>
        <w:rPr>
          <w:i/>
          <w:iCs/>
          <w:sz w:val="32"/>
          <w:szCs w:val="32"/>
        </w:rPr>
      </w:pPr>
      <w:r w:rsidRPr="00523BCD">
        <w:rPr>
          <w:i/>
          <w:iCs/>
          <w:sz w:val="32"/>
          <w:szCs w:val="32"/>
        </w:rPr>
        <w:t>Река попадет в Мировой океан.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i/>
          <w:iCs/>
          <w:sz w:val="32"/>
          <w:szCs w:val="32"/>
        </w:rPr>
        <w:t>Все это и зовут в природе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b/>
          <w:sz w:val="32"/>
          <w:szCs w:val="32"/>
        </w:rPr>
        <w:t>Ответ:</w:t>
      </w:r>
      <w:r w:rsidRPr="00523BCD">
        <w:rPr>
          <w:sz w:val="32"/>
          <w:szCs w:val="32"/>
        </w:rPr>
        <w:t xml:space="preserve"> «Круговорот воды в природе» </w:t>
      </w:r>
    </w:p>
    <w:p w:rsidR="003711A5" w:rsidRPr="00523BCD" w:rsidRDefault="003711A5" w:rsidP="003711A5">
      <w:pPr>
        <w:pStyle w:val="a3"/>
        <w:rPr>
          <w:sz w:val="32"/>
          <w:szCs w:val="32"/>
        </w:rPr>
      </w:pPr>
      <w:r w:rsidRPr="00523BCD">
        <w:rPr>
          <w:sz w:val="32"/>
          <w:szCs w:val="32"/>
        </w:rPr>
        <w:t>Конечным звеном нашего кластера будет «Круговорот воды в природе»</w:t>
      </w:r>
    </w:p>
    <w:p w:rsidR="00101276" w:rsidRPr="00523BCD" w:rsidRDefault="00101276">
      <w:pPr>
        <w:rPr>
          <w:sz w:val="32"/>
          <w:szCs w:val="32"/>
        </w:rPr>
      </w:pPr>
    </w:p>
    <w:sectPr w:rsidR="00101276" w:rsidRPr="00523BCD" w:rsidSect="00AC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711A5"/>
    <w:rsid w:val="00101276"/>
    <w:rsid w:val="003711A5"/>
    <w:rsid w:val="00523BCD"/>
    <w:rsid w:val="00AC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1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гимназия 14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географии</dc:creator>
  <cp:keywords/>
  <dc:description/>
  <cp:lastModifiedBy>user</cp:lastModifiedBy>
  <cp:revision>3</cp:revision>
  <dcterms:created xsi:type="dcterms:W3CDTF">2012-01-31T04:00:00Z</dcterms:created>
  <dcterms:modified xsi:type="dcterms:W3CDTF">2013-01-21T01:24:00Z</dcterms:modified>
</cp:coreProperties>
</file>