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484A9E" w:rsidP="009C045D">
      <w:pPr>
        <w:jc w:val="center"/>
        <w:rPr>
          <w:spacing w:val="-2"/>
        </w:rPr>
      </w:pPr>
      <w:r>
        <w:rPr>
          <w:spacing w:val="-2"/>
        </w:rPr>
        <w:t xml:space="preserve">заседания жюри </w:t>
      </w:r>
    </w:p>
    <w:p w:rsidR="00000960" w:rsidRDefault="00574BF0" w:rsidP="00000960">
      <w:pPr>
        <w:jc w:val="right"/>
        <w:rPr>
          <w:spacing w:val="-2"/>
        </w:rPr>
      </w:pPr>
      <w:r>
        <w:rPr>
          <w:spacing w:val="-2"/>
        </w:rPr>
        <w:t>от 25</w:t>
      </w:r>
      <w:r w:rsidR="00000960">
        <w:rPr>
          <w:spacing w:val="-2"/>
        </w:rPr>
        <w:t>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C205AD" w:rsidP="005D602A">
            <w:r>
              <w:rPr>
                <w:sz w:val="22"/>
                <w:szCs w:val="22"/>
              </w:rPr>
              <w:t>Михайлова Галина Владимировна</w:t>
            </w:r>
          </w:p>
        </w:tc>
      </w:tr>
      <w:tr w:rsidR="009C045D" w:rsidTr="005D602A">
        <w:trPr>
          <w:cantSplit/>
          <w:trHeight w:val="360"/>
        </w:trPr>
        <w:tc>
          <w:tcPr>
            <w:tcW w:w="1980" w:type="dxa"/>
            <w:vMerge w:val="restart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9C045D" w:rsidRPr="004841A1" w:rsidRDefault="00C205AD" w:rsidP="005D602A">
            <w:r>
              <w:rPr>
                <w:sz w:val="22"/>
                <w:szCs w:val="22"/>
              </w:rPr>
              <w:t>Хлебников Вячеслав Витальевич</w:t>
            </w:r>
          </w:p>
        </w:tc>
      </w:tr>
      <w:tr w:rsidR="009C045D" w:rsidTr="009C045D">
        <w:trPr>
          <w:cantSplit/>
          <w:trHeight w:val="391"/>
        </w:trPr>
        <w:tc>
          <w:tcPr>
            <w:tcW w:w="1980" w:type="dxa"/>
            <w:vMerge/>
          </w:tcPr>
          <w:p w:rsidR="009C045D" w:rsidRPr="004841A1" w:rsidRDefault="009C045D" w:rsidP="005D602A"/>
        </w:tc>
        <w:tc>
          <w:tcPr>
            <w:tcW w:w="4500" w:type="dxa"/>
          </w:tcPr>
          <w:p w:rsidR="009C045D" w:rsidRPr="004841A1" w:rsidRDefault="00C205AD" w:rsidP="005D602A">
            <w:r>
              <w:rPr>
                <w:sz w:val="22"/>
                <w:szCs w:val="22"/>
              </w:rPr>
              <w:t>Кравченко Валентин Сергеевич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 xml:space="preserve">Рассмотрели результаты ШЭО по </w:t>
      </w:r>
      <w:r w:rsidR="008F0B0F">
        <w:rPr>
          <w:spacing w:val="-2"/>
        </w:rPr>
        <w:t>экономике.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Default="009C045D" w:rsidP="009C045D">
      <w:pPr>
        <w:rPr>
          <w:b/>
        </w:rPr>
      </w:pPr>
    </w:p>
    <w:p w:rsidR="009C045D" w:rsidRDefault="008F0B0F" w:rsidP="008F0B0F">
      <w:pPr>
        <w:jc w:val="center"/>
      </w:pPr>
      <w:r>
        <w:rPr>
          <w:b/>
        </w:rPr>
        <w:t>Экономика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67B06" w:rsidP="009C045D">
            <w:pPr>
              <w:ind w:left="141"/>
            </w:pPr>
            <w:r>
              <w:t>1</w:t>
            </w:r>
          </w:p>
        </w:tc>
        <w:tc>
          <w:tcPr>
            <w:tcW w:w="3119" w:type="dxa"/>
          </w:tcPr>
          <w:p w:rsidR="00C67B06" w:rsidRPr="007E074D" w:rsidRDefault="000636F0" w:rsidP="00A42D3F">
            <w:proofErr w:type="spellStart"/>
            <w:r>
              <w:t>Кашперский</w:t>
            </w:r>
            <w:proofErr w:type="spellEnd"/>
            <w:r>
              <w:t xml:space="preserve"> Вячеслав Кириллович</w:t>
            </w:r>
          </w:p>
        </w:tc>
        <w:tc>
          <w:tcPr>
            <w:tcW w:w="850" w:type="dxa"/>
          </w:tcPr>
          <w:p w:rsidR="00C67B06" w:rsidRDefault="000636F0" w:rsidP="00A42D3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7B06" w:rsidRDefault="000636F0" w:rsidP="00A42D3F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C67B06" w:rsidRPr="00824BAD" w:rsidRDefault="000636F0" w:rsidP="00A42D3F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C67B06" w:rsidRDefault="00C67B06" w:rsidP="005D602A">
            <w:pPr>
              <w:jc w:val="center"/>
            </w:pPr>
            <w:r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 w:rsidRPr="009C045D">
              <w:t>2</w:t>
            </w:r>
          </w:p>
        </w:tc>
        <w:tc>
          <w:tcPr>
            <w:tcW w:w="3119" w:type="dxa"/>
          </w:tcPr>
          <w:p w:rsidR="00C67B06" w:rsidRPr="00824BAD" w:rsidRDefault="000636F0" w:rsidP="00A42D3F">
            <w:r>
              <w:t>Бауэр Александр Александрович</w:t>
            </w:r>
          </w:p>
        </w:tc>
        <w:tc>
          <w:tcPr>
            <w:tcW w:w="850" w:type="dxa"/>
          </w:tcPr>
          <w:p w:rsidR="00C67B06" w:rsidRDefault="000636F0" w:rsidP="00A42D3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7B06" w:rsidRDefault="000636F0" w:rsidP="00A42D3F">
            <w:pPr>
              <w:jc w:val="center"/>
            </w:pPr>
            <w:r>
              <w:t>41</w:t>
            </w:r>
          </w:p>
        </w:tc>
        <w:tc>
          <w:tcPr>
            <w:tcW w:w="1559" w:type="dxa"/>
            <w:vAlign w:val="center"/>
          </w:tcPr>
          <w:p w:rsidR="00C67B06" w:rsidRPr="00824BAD" w:rsidRDefault="000636F0" w:rsidP="00A42D3F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3</w:t>
            </w:r>
          </w:p>
        </w:tc>
        <w:tc>
          <w:tcPr>
            <w:tcW w:w="3119" w:type="dxa"/>
          </w:tcPr>
          <w:p w:rsidR="00C67B06" w:rsidRPr="0047490A" w:rsidRDefault="000636F0" w:rsidP="00A42D3F">
            <w:r>
              <w:t>Воробьев Иван Алексеевич</w:t>
            </w:r>
          </w:p>
        </w:tc>
        <w:tc>
          <w:tcPr>
            <w:tcW w:w="850" w:type="dxa"/>
          </w:tcPr>
          <w:p w:rsidR="00C67B06" w:rsidRDefault="000636F0" w:rsidP="00A42D3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7B06" w:rsidRDefault="000636F0" w:rsidP="00A42D3F">
            <w:pPr>
              <w:jc w:val="center"/>
            </w:pPr>
            <w:r>
              <w:t>41</w:t>
            </w:r>
          </w:p>
        </w:tc>
        <w:tc>
          <w:tcPr>
            <w:tcW w:w="1559" w:type="dxa"/>
            <w:vAlign w:val="center"/>
          </w:tcPr>
          <w:p w:rsidR="00C67B06" w:rsidRPr="00824BAD" w:rsidRDefault="000636F0" w:rsidP="00A42D3F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</w:tbl>
    <w:p w:rsidR="000636F0" w:rsidRDefault="000636F0" w:rsidP="002D16F5">
      <w:pPr>
        <w:ind w:hanging="709"/>
        <w:jc w:val="both"/>
        <w:rPr>
          <w:b/>
        </w:rPr>
      </w:pPr>
    </w:p>
    <w:p w:rsidR="009C045D" w:rsidRPr="002D16F5" w:rsidRDefault="009C045D" w:rsidP="002D16F5">
      <w:pPr>
        <w:ind w:hanging="709"/>
        <w:rPr>
          <w:b/>
        </w:rPr>
      </w:pP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  <w:bookmarkStart w:id="0" w:name="_GoBack"/>
      <w:bookmarkEnd w:id="0"/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0636F0">
        <w:t>Михайлова Галина Владимировна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5"/>
    <w:rsid w:val="00000960"/>
    <w:rsid w:val="00040CF7"/>
    <w:rsid w:val="000636F0"/>
    <w:rsid w:val="00160533"/>
    <w:rsid w:val="001A2DA6"/>
    <w:rsid w:val="002B429C"/>
    <w:rsid w:val="002D16F5"/>
    <w:rsid w:val="00484A9E"/>
    <w:rsid w:val="00574BF0"/>
    <w:rsid w:val="005E0184"/>
    <w:rsid w:val="006B0B6F"/>
    <w:rsid w:val="006C7819"/>
    <w:rsid w:val="007563D4"/>
    <w:rsid w:val="007E074D"/>
    <w:rsid w:val="008F0B0F"/>
    <w:rsid w:val="008F6BF7"/>
    <w:rsid w:val="009C045D"/>
    <w:rsid w:val="00B04AB5"/>
    <w:rsid w:val="00C205AD"/>
    <w:rsid w:val="00C212A5"/>
    <w:rsid w:val="00C67B06"/>
    <w:rsid w:val="00D6010C"/>
    <w:rsid w:val="00F5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</cp:revision>
  <dcterms:created xsi:type="dcterms:W3CDTF">2018-10-02T08:44:00Z</dcterms:created>
  <dcterms:modified xsi:type="dcterms:W3CDTF">2018-10-25T08:38:00Z</dcterms:modified>
</cp:coreProperties>
</file>