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BA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9C3719">
        <w:rPr>
          <w:rFonts w:ascii="Times New Roman" w:hAnsi="Times New Roman" w:cs="Times New Roman"/>
          <w:sz w:val="24"/>
          <w:szCs w:val="24"/>
        </w:rPr>
        <w:t>«Методическая разработка урока»</w:t>
      </w:r>
    </w:p>
    <w:p w:rsidR="00DC4278" w:rsidRPr="009C3719" w:rsidRDefault="00DC4278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278">
        <w:rPr>
          <w:rFonts w:ascii="Times New Roman" w:hAnsi="Times New Roman" w:cs="Times New Roman"/>
          <w:b/>
          <w:sz w:val="24"/>
          <w:szCs w:val="24"/>
        </w:rPr>
        <w:t>Ятина Галина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учитель математики МКОУ Унерская СОШ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9C3719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3719">
        <w:rPr>
          <w:rFonts w:ascii="Times New Roman" w:hAnsi="Times New Roman" w:cs="Times New Roman"/>
          <w:b/>
          <w:sz w:val="24"/>
          <w:szCs w:val="24"/>
        </w:rPr>
        <w:t xml:space="preserve">Класс: 5 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b/>
          <w:sz w:val="24"/>
          <w:szCs w:val="24"/>
        </w:rPr>
        <w:t>Тема:</w:t>
      </w:r>
      <w:r w:rsidRPr="009C3719">
        <w:rPr>
          <w:rFonts w:ascii="Times New Roman" w:hAnsi="Times New Roman" w:cs="Times New Roman"/>
          <w:sz w:val="24"/>
          <w:szCs w:val="24"/>
        </w:rPr>
        <w:t xml:space="preserve"> «Объёмы. Объём прямоугольного параллелепипеда»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9C3719">
        <w:rPr>
          <w:rFonts w:ascii="Times New Roman" w:hAnsi="Times New Roman" w:cs="Times New Roman"/>
          <w:sz w:val="24"/>
          <w:szCs w:val="24"/>
        </w:rPr>
        <w:t xml:space="preserve"> урок - закрепление умений и навыков.</w:t>
      </w:r>
    </w:p>
    <w:p w:rsidR="003763BA" w:rsidRDefault="003763BA" w:rsidP="003763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занятия: </w:t>
      </w:r>
      <w:r w:rsidRPr="009C3719">
        <w:rPr>
          <w:rFonts w:ascii="Times New Roman" w:hAnsi="Times New Roman" w:cs="Times New Roman"/>
          <w:sz w:val="24"/>
          <w:szCs w:val="24"/>
        </w:rPr>
        <w:t>45 мин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b/>
          <w:sz w:val="24"/>
          <w:szCs w:val="24"/>
        </w:rPr>
        <w:t>Цель:</w:t>
      </w:r>
      <w:r w:rsidRPr="009C3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719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3763BA" w:rsidRPr="009C3719" w:rsidRDefault="003763BA" w:rsidP="003763BA">
      <w:pPr>
        <w:pStyle w:val="a3"/>
        <w:numPr>
          <w:ilvl w:val="0"/>
          <w:numId w:val="1"/>
        </w:numPr>
        <w:spacing w:line="360" w:lineRule="auto"/>
        <w:ind w:left="426"/>
      </w:pPr>
      <w:r w:rsidRPr="009C3719">
        <w:t xml:space="preserve">Повторение и обобщение теоретического материала по теме Прямоугольный параллелепипед. Объём прямоугольного параллелепипеда. </w:t>
      </w:r>
    </w:p>
    <w:p w:rsidR="003763BA" w:rsidRPr="009C3719" w:rsidRDefault="003763BA" w:rsidP="003763BA">
      <w:pPr>
        <w:pStyle w:val="a3"/>
        <w:numPr>
          <w:ilvl w:val="0"/>
          <w:numId w:val="1"/>
        </w:numPr>
        <w:spacing w:line="360" w:lineRule="auto"/>
        <w:ind w:left="426"/>
      </w:pPr>
      <w:r w:rsidRPr="009C3719">
        <w:t xml:space="preserve">Закрепить знания по данной теме при решении задач практического содержания. </w:t>
      </w:r>
    </w:p>
    <w:p w:rsidR="003763BA" w:rsidRPr="009C3719" w:rsidRDefault="003763BA" w:rsidP="003763BA">
      <w:pPr>
        <w:pStyle w:val="a3"/>
        <w:numPr>
          <w:ilvl w:val="0"/>
          <w:numId w:val="1"/>
        </w:numPr>
        <w:spacing w:line="360" w:lineRule="auto"/>
        <w:ind w:left="425" w:hanging="357"/>
      </w:pPr>
      <w:r w:rsidRPr="009C3719">
        <w:t>Совершенствование вычислительных навыков.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9C3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sz w:val="24"/>
          <w:szCs w:val="24"/>
        </w:rPr>
        <w:t>1. Расширение кругозора учащихся.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sz w:val="24"/>
          <w:szCs w:val="24"/>
        </w:rPr>
        <w:t>2. Развитие приемов умственной деятельности, памяти, внимания, умения сопоставлять, анализировать, делать выводы.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sz w:val="24"/>
          <w:szCs w:val="24"/>
        </w:rPr>
        <w:t>3. Повышение информационной культуры учащихся, интереса к предмету.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sz w:val="24"/>
          <w:szCs w:val="24"/>
        </w:rPr>
        <w:t>4. Развитие познавательной активности, положительной мотивации к предмету.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719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sz w:val="24"/>
          <w:szCs w:val="24"/>
        </w:rPr>
        <w:t>1. Воспитание ответственности, самостоятельности, умения работать в коллективе.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sz w:val="24"/>
          <w:szCs w:val="24"/>
        </w:rPr>
        <w:t>2. Приучать к пунктуальности, рациональности использования времени.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sz w:val="24"/>
          <w:szCs w:val="24"/>
        </w:rPr>
        <w:t>3. Воспитание уважения друг к другу.</w:t>
      </w:r>
    </w:p>
    <w:p w:rsidR="003763BA" w:rsidRPr="009C3719" w:rsidRDefault="003763BA" w:rsidP="003763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719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 обучения, в том числе и формирование УУД: </w:t>
      </w:r>
      <w:r w:rsidRPr="009C3719">
        <w:rPr>
          <w:rFonts w:ascii="Times New Roman" w:hAnsi="Times New Roman" w:cs="Times New Roman"/>
          <w:sz w:val="24"/>
          <w:szCs w:val="24"/>
          <w:lang w:eastAsia="ru-RU"/>
        </w:rPr>
        <w:t>формирование положительной мотивации, развитие коммуникативных умений, демонстрация значимости математических знаний в практической деятельности; реализация принципа связи теории и практики;</w:t>
      </w:r>
    </w:p>
    <w:p w:rsidR="003763BA" w:rsidRPr="009C3719" w:rsidRDefault="003763BA" w:rsidP="003763BA">
      <w:pPr>
        <w:tabs>
          <w:tab w:val="left" w:pos="9180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C3719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УУД:</w:t>
      </w:r>
      <w:r w:rsidRPr="009C3719">
        <w:rPr>
          <w:rFonts w:ascii="Times New Roman" w:eastAsia="Calibri" w:hAnsi="Times New Roman" w:cs="Times New Roman"/>
          <w:bCs/>
          <w:sz w:val="24"/>
          <w:szCs w:val="24"/>
        </w:rPr>
        <w:t xml:space="preserve"> поиск и выделение необходимой информации, в том числе решение рабочих задач с использованием общедоступных  инструментов ИКТ и источников информации; выбор наиболее эффективных способов решения задач в зависимости от конкретных условий; рефлексия способов и условий действия, контроль и самооценка процесса и результатов деятельности;</w:t>
      </w:r>
      <w:r w:rsidRPr="009C3719">
        <w:rPr>
          <w:rFonts w:ascii="Times New Roman" w:eastAsia="Calibri" w:hAnsi="Times New Roman" w:cs="Times New Roman"/>
          <w:sz w:val="24"/>
          <w:szCs w:val="24"/>
        </w:rPr>
        <w:t xml:space="preserve"> анализ истинности утверждений; доказательство, выдвижение гипотез и их обоснование;</w:t>
      </w:r>
      <w:proofErr w:type="gramEnd"/>
      <w:r w:rsidRPr="009C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719">
        <w:rPr>
          <w:rFonts w:ascii="Times New Roman" w:eastAsia="Calibri" w:hAnsi="Times New Roman" w:cs="Times New Roman"/>
          <w:bCs/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3763BA" w:rsidRPr="009C3719" w:rsidRDefault="003763BA" w:rsidP="003763BA">
      <w:pPr>
        <w:tabs>
          <w:tab w:val="left" w:pos="9180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Pr="009C3719">
        <w:rPr>
          <w:rFonts w:ascii="Times New Roman" w:hAnsi="Times New Roman" w:cs="Times New Roman"/>
          <w:sz w:val="24"/>
          <w:szCs w:val="24"/>
        </w:rPr>
        <w:t xml:space="preserve"> </w:t>
      </w:r>
      <w:r w:rsidRPr="009C3719">
        <w:rPr>
          <w:rFonts w:ascii="Times New Roman" w:hAnsi="Times New Roman" w:cs="Times New Roman"/>
          <w:bCs/>
          <w:iCs/>
          <w:sz w:val="24"/>
          <w:szCs w:val="24"/>
        </w:rPr>
        <w:t>инициативное сотрудничество в поиске и сборе информации;</w:t>
      </w:r>
      <w:r w:rsidRPr="009C3719">
        <w:rPr>
          <w:rFonts w:ascii="Times New Roman" w:eastAsia="Calibri" w:hAnsi="Times New Roman" w:cs="Times New Roman"/>
          <w:sz w:val="24"/>
          <w:szCs w:val="24"/>
        </w:rPr>
        <w:t xml:space="preserve"> выявление, идентификация проблемы, поиск и оценка альтернативных способов разрешения конфликта, принятие решения и его реализация;</w:t>
      </w:r>
      <w:r w:rsidRPr="009C3719">
        <w:rPr>
          <w:rFonts w:ascii="Times New Roman" w:hAnsi="Times New Roman" w:cs="Times New Roman"/>
          <w:iCs/>
          <w:sz w:val="24"/>
          <w:szCs w:val="24"/>
        </w:rPr>
        <w:t xml:space="preserve"> умение с достаточной полнотой и точностью выражать свои мысли </w:t>
      </w:r>
      <w:r w:rsidRPr="009C3719">
        <w:rPr>
          <w:rFonts w:ascii="Times New Roman" w:hAnsi="Times New Roman" w:cs="Times New Roman"/>
          <w:sz w:val="24"/>
          <w:szCs w:val="24"/>
        </w:rPr>
        <w:t>в соответствии с задачами и условиями коммуникации;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3719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9C3719">
        <w:rPr>
          <w:rFonts w:ascii="Times New Roman" w:hAnsi="Times New Roman" w:cs="Times New Roman"/>
          <w:b/>
          <w:sz w:val="24"/>
          <w:szCs w:val="24"/>
        </w:rPr>
        <w:t xml:space="preserve"> УУД:</w:t>
      </w:r>
      <w:r w:rsidRPr="009C3719">
        <w:rPr>
          <w:rFonts w:ascii="Times New Roman" w:hAnsi="Times New Roman" w:cs="Times New Roman"/>
          <w:sz w:val="24"/>
          <w:szCs w:val="24"/>
        </w:rPr>
        <w:t xml:space="preserve"> </w:t>
      </w:r>
      <w:r w:rsidRPr="009C3719">
        <w:rPr>
          <w:rFonts w:ascii="Times New Roman" w:hAnsi="Times New Roman" w:cs="Times New Roman"/>
          <w:bCs/>
          <w:sz w:val="24"/>
          <w:szCs w:val="24"/>
        </w:rPr>
        <w:t xml:space="preserve">прогнозирование, контроль, </w:t>
      </w:r>
      <w:r w:rsidRPr="009C3719">
        <w:rPr>
          <w:rFonts w:ascii="Times New Roman" w:hAnsi="Times New Roman" w:cs="Times New Roman"/>
          <w:sz w:val="24"/>
          <w:szCs w:val="24"/>
        </w:rPr>
        <w:t xml:space="preserve"> </w:t>
      </w:r>
      <w:r w:rsidRPr="009C3719">
        <w:rPr>
          <w:rFonts w:ascii="Times New Roman" w:hAnsi="Times New Roman" w:cs="Times New Roman"/>
          <w:bCs/>
          <w:sz w:val="24"/>
          <w:szCs w:val="24"/>
        </w:rPr>
        <w:t xml:space="preserve">коррекция, оценка, </w:t>
      </w:r>
      <w:proofErr w:type="spellStart"/>
      <w:r w:rsidRPr="009C3719">
        <w:rPr>
          <w:rFonts w:ascii="Times New Roman" w:hAnsi="Times New Roman" w:cs="Times New Roman"/>
          <w:bCs/>
          <w:sz w:val="24"/>
          <w:szCs w:val="24"/>
        </w:rPr>
        <w:t>саморегуляция</w:t>
      </w:r>
      <w:proofErr w:type="spellEnd"/>
      <w:r w:rsidRPr="009C3719">
        <w:rPr>
          <w:rFonts w:ascii="Times New Roman" w:hAnsi="Times New Roman" w:cs="Times New Roman"/>
          <w:bCs/>
          <w:sz w:val="24"/>
          <w:szCs w:val="24"/>
        </w:rPr>
        <w:t>.</w:t>
      </w:r>
    </w:p>
    <w:p w:rsidR="003763BA" w:rsidRPr="009C3719" w:rsidRDefault="003763BA" w:rsidP="00376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b/>
          <w:sz w:val="24"/>
          <w:szCs w:val="24"/>
        </w:rPr>
        <w:t>Личностные УУД:</w:t>
      </w:r>
      <w:r w:rsidRPr="009C3719">
        <w:rPr>
          <w:rFonts w:ascii="Times New Roman" w:hAnsi="Times New Roman" w:cs="Times New Roman"/>
          <w:sz w:val="24"/>
          <w:szCs w:val="24"/>
        </w:rPr>
        <w:t xml:space="preserve"> </w:t>
      </w:r>
      <w:r w:rsidRPr="009C3719">
        <w:rPr>
          <w:rFonts w:ascii="Times New Roman" w:hAnsi="Times New Roman" w:cs="Times New Roman"/>
          <w:bCs/>
          <w:sz w:val="24"/>
          <w:szCs w:val="24"/>
        </w:rPr>
        <w:t xml:space="preserve">установление </w:t>
      </w:r>
      <w:proofErr w:type="gramStart"/>
      <w:r w:rsidRPr="009C3719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9C3719">
        <w:rPr>
          <w:rFonts w:ascii="Times New Roman" w:hAnsi="Times New Roman" w:cs="Times New Roman"/>
          <w:bCs/>
          <w:sz w:val="24"/>
          <w:szCs w:val="24"/>
        </w:rPr>
        <w:t xml:space="preserve"> связи между целью учебной деятельности и её мотивом,  между результатом учения и тем, что побуждает к деятельности, ради чего она осуществляется.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719">
        <w:rPr>
          <w:rFonts w:ascii="Times New Roman" w:hAnsi="Times New Roman" w:cs="Times New Roman"/>
          <w:b/>
          <w:bCs/>
          <w:sz w:val="24"/>
          <w:szCs w:val="24"/>
        </w:rPr>
        <w:t>Формы организации работы на уроке:</w:t>
      </w:r>
      <w:r w:rsidRPr="009C3719">
        <w:rPr>
          <w:rFonts w:ascii="Times New Roman" w:hAnsi="Times New Roman" w:cs="Times New Roman"/>
          <w:sz w:val="24"/>
          <w:szCs w:val="24"/>
        </w:rPr>
        <w:t xml:space="preserve"> индивидуальная, групповая.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C3719">
        <w:rPr>
          <w:rFonts w:ascii="Times New Roman" w:hAnsi="Times New Roman" w:cs="Times New Roman"/>
          <w:i/>
          <w:iCs/>
          <w:sz w:val="24"/>
          <w:szCs w:val="24"/>
        </w:rPr>
        <w:t>Обучающийся должен знать:</w:t>
      </w:r>
    </w:p>
    <w:p w:rsidR="003763BA" w:rsidRPr="009C3719" w:rsidRDefault="003763BA" w:rsidP="003763BA">
      <w:pPr>
        <w:pStyle w:val="a3"/>
        <w:numPr>
          <w:ilvl w:val="0"/>
          <w:numId w:val="7"/>
        </w:numPr>
        <w:spacing w:line="360" w:lineRule="auto"/>
      </w:pPr>
      <w:r w:rsidRPr="009C3719">
        <w:t>понятие объема;</w:t>
      </w:r>
    </w:p>
    <w:p w:rsidR="003763BA" w:rsidRPr="009C3719" w:rsidRDefault="003763BA" w:rsidP="003763BA">
      <w:pPr>
        <w:pStyle w:val="a3"/>
        <w:numPr>
          <w:ilvl w:val="0"/>
          <w:numId w:val="7"/>
        </w:numPr>
        <w:spacing w:line="360" w:lineRule="auto"/>
      </w:pPr>
      <w:r w:rsidRPr="009C3719">
        <w:t>единицы измерения объемов;</w:t>
      </w:r>
    </w:p>
    <w:p w:rsidR="003763BA" w:rsidRPr="009C3719" w:rsidRDefault="003763BA" w:rsidP="003763BA">
      <w:pPr>
        <w:pStyle w:val="a3"/>
        <w:numPr>
          <w:ilvl w:val="0"/>
          <w:numId w:val="7"/>
        </w:numPr>
        <w:spacing w:line="360" w:lineRule="auto"/>
      </w:pPr>
      <w:r w:rsidRPr="009C3719">
        <w:t>значение куба числа;</w:t>
      </w:r>
    </w:p>
    <w:p w:rsidR="003763BA" w:rsidRPr="009C3719" w:rsidRDefault="003763BA" w:rsidP="003763BA">
      <w:pPr>
        <w:pStyle w:val="a3"/>
        <w:numPr>
          <w:ilvl w:val="0"/>
          <w:numId w:val="7"/>
        </w:numPr>
        <w:spacing w:line="360" w:lineRule="auto"/>
      </w:pPr>
      <w:r w:rsidRPr="009C3719">
        <w:t>технологию решения основных типов задач на нахождение площади, объема</w:t>
      </w:r>
      <w:r>
        <w:t>.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C3719">
        <w:rPr>
          <w:rFonts w:ascii="Times New Roman" w:hAnsi="Times New Roman" w:cs="Times New Roman"/>
          <w:i/>
          <w:iCs/>
          <w:sz w:val="24"/>
          <w:szCs w:val="24"/>
        </w:rPr>
        <w:t>Обучающийся должен уметь:</w:t>
      </w:r>
    </w:p>
    <w:p w:rsidR="003763BA" w:rsidRPr="009C3719" w:rsidRDefault="003763BA" w:rsidP="003763BA">
      <w:pPr>
        <w:pStyle w:val="a3"/>
        <w:numPr>
          <w:ilvl w:val="0"/>
          <w:numId w:val="8"/>
        </w:numPr>
        <w:spacing w:line="360" w:lineRule="auto"/>
      </w:pPr>
      <w:r w:rsidRPr="009C3719">
        <w:t>находить объем прямоугольного параллелепипеда; находить объем куба; находить куб числа.</w:t>
      </w:r>
    </w:p>
    <w:p w:rsidR="003763BA" w:rsidRPr="009C3719" w:rsidRDefault="003763BA" w:rsidP="003763B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3719">
        <w:rPr>
          <w:rFonts w:ascii="Times New Roman" w:hAnsi="Times New Roman" w:cs="Times New Roman"/>
          <w:bCs/>
          <w:sz w:val="24"/>
          <w:szCs w:val="24"/>
          <w:u w:val="single"/>
        </w:rPr>
        <w:t>Необходимое оборудование:</w:t>
      </w:r>
    </w:p>
    <w:p w:rsidR="003763BA" w:rsidRPr="009C3719" w:rsidRDefault="003763BA" w:rsidP="003763B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Маршрутный лист</w:t>
      </w:r>
      <w:r w:rsidRPr="009C3719">
        <w:rPr>
          <w:rFonts w:ascii="Times New Roman" w:hAnsi="Times New Roman" w:cs="Times New Roman"/>
          <w:sz w:val="24"/>
          <w:szCs w:val="24"/>
        </w:rPr>
        <w:t xml:space="preserve"> учащегося</w:t>
      </w:r>
      <w:r>
        <w:rPr>
          <w:rFonts w:ascii="Times New Roman" w:hAnsi="Times New Roman" w:cs="Times New Roman"/>
          <w:sz w:val="24"/>
          <w:szCs w:val="24"/>
        </w:rPr>
        <w:t xml:space="preserve"> включающий </w:t>
      </w:r>
      <w:r w:rsidRPr="009C3719">
        <w:rPr>
          <w:rFonts w:ascii="Times New Roman" w:hAnsi="Times New Roman" w:cs="Times New Roman"/>
          <w:sz w:val="24"/>
          <w:szCs w:val="24"/>
        </w:rPr>
        <w:t>самооценк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C3719">
        <w:rPr>
          <w:rFonts w:ascii="Times New Roman" w:hAnsi="Times New Roman" w:cs="Times New Roman"/>
          <w:sz w:val="24"/>
          <w:szCs w:val="24"/>
        </w:rPr>
        <w:t xml:space="preserve"> и рефлекси</w:t>
      </w:r>
      <w:r>
        <w:rPr>
          <w:rFonts w:ascii="Times New Roman" w:hAnsi="Times New Roman" w:cs="Times New Roman"/>
          <w:sz w:val="24"/>
          <w:szCs w:val="24"/>
        </w:rPr>
        <w:t>ю, карточки с дифференцированным домашним заданием</w:t>
      </w:r>
      <w:r w:rsidRPr="009C3719">
        <w:rPr>
          <w:rFonts w:ascii="Times New Roman" w:hAnsi="Times New Roman" w:cs="Times New Roman"/>
          <w:sz w:val="24"/>
          <w:szCs w:val="24"/>
        </w:rPr>
        <w:t>.</w:t>
      </w:r>
    </w:p>
    <w:p w:rsidR="003763BA" w:rsidRPr="009C3719" w:rsidRDefault="003763BA" w:rsidP="00376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763BA" w:rsidRPr="009C3719" w:rsidSect="003F1AC4">
          <w:pgSz w:w="16838" w:h="11906" w:orient="landscape"/>
          <w:pgMar w:top="568" w:right="1134" w:bottom="1418" w:left="1134" w:header="708" w:footer="708" w:gutter="0"/>
          <w:cols w:space="708"/>
          <w:docGrid w:linePitch="360"/>
        </w:sectPr>
      </w:pPr>
    </w:p>
    <w:p w:rsidR="003763BA" w:rsidRPr="009C3719" w:rsidRDefault="003763BA" w:rsidP="00376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19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W w:w="15717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1728"/>
        <w:gridCol w:w="5201"/>
        <w:gridCol w:w="3969"/>
        <w:gridCol w:w="2835"/>
        <w:gridCol w:w="1984"/>
      </w:tblGrid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 w:rsidRPr="009C37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63BA" w:rsidRPr="009C3719" w:rsidRDefault="003763BA" w:rsidP="007029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763BA" w:rsidRPr="009C3719" w:rsidRDefault="003763BA" w:rsidP="00702914">
            <w:pPr>
              <w:spacing w:after="0" w:line="36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Комментарий, примечание</w:t>
            </w:r>
          </w:p>
        </w:tc>
      </w:tr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proofErr w:type="spell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Мотивацион-ный</w:t>
            </w:r>
            <w:proofErr w:type="spellEnd"/>
          </w:p>
          <w:p w:rsidR="003763BA" w:rsidRPr="009C3719" w:rsidRDefault="003763BA" w:rsidP="00702914">
            <w:pPr>
              <w:tabs>
                <w:tab w:val="left" w:pos="108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Всем! Всем! Добрый день!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Прочь с дороги, ваша лень!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Не мешай трудиться!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Не мешай учиться!</w:t>
            </w:r>
          </w:p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iCs/>
                <w:color w:val="943634"/>
                <w:sz w:val="24"/>
                <w:szCs w:val="24"/>
              </w:rPr>
            </w:pPr>
          </w:p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iCs/>
                <w:color w:val="943634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Перед вами, ребята лежат маршрутные листы, в которые вы сами будете проставлять баллы за правильные ответы по каждому этапу урока и в конце поставите сами себе оценку согласно критериям. Будьте внимательны и настойчивы! Успеха всем!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Слушают речь учителя, психологический настрой на продуктивную работу.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Минутки создания хорошего настроения (в парах)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Соприкасаются пальчиками с соседом по парте и говорят: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Желаю (большой)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Успеха (</w:t>
            </w:r>
            <w:proofErr w:type="gramStart"/>
            <w:r w:rsidRPr="009C3719">
              <w:rPr>
                <w:bCs/>
              </w:rPr>
              <w:t>указательный</w:t>
            </w:r>
            <w:proofErr w:type="gramEnd"/>
            <w:r w:rsidRPr="009C3719">
              <w:rPr>
                <w:bCs/>
              </w:rPr>
              <w:t>)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Большого (средний)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Во всём (</w:t>
            </w:r>
            <w:proofErr w:type="gramStart"/>
            <w:r w:rsidRPr="009C3719">
              <w:rPr>
                <w:bCs/>
              </w:rPr>
              <w:t>безымянный</w:t>
            </w:r>
            <w:proofErr w:type="gramEnd"/>
            <w:r w:rsidRPr="009C3719">
              <w:rPr>
                <w:bCs/>
              </w:rPr>
              <w:t>)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И везде (мизинец)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Здравствуй! (вся ладошка)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положительной мотивации, развитие коммуникативных умений.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Учитель проверяет готовность класса к уроку</w:t>
            </w:r>
          </w:p>
        </w:tc>
      </w:tr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А сейчас, ребята, решив кроссворд, вы узнаете тему нашего урока.</w:t>
            </w:r>
          </w:p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07F886" wp14:editId="73D6156D">
                  <wp:extent cx="3104781" cy="771277"/>
                  <wp:effectExtent l="0" t="0" r="635" b="0"/>
                  <wp:docPr id="2" name="Рисунок 2" descr="http://festival.1september.ru/articles/60742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estival.1september.ru/articles/60742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826" cy="77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горизонтали:</w:t>
            </w:r>
          </w:p>
          <w:p w:rsidR="003763BA" w:rsidRPr="009C3719" w:rsidRDefault="003763BA" w:rsidP="003763BA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Правило, записанное с помощью букв </w:t>
            </w:r>
          </w:p>
          <w:p w:rsidR="003763BA" w:rsidRPr="009C3719" w:rsidRDefault="003763BA" w:rsidP="003763BA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Какой геометрической фигурой можно назвать кирпич </w:t>
            </w:r>
          </w:p>
          <w:p w:rsidR="003763BA" w:rsidRPr="009C3719" w:rsidRDefault="003763BA" w:rsidP="003763BA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параллелепипед, у которого все измерения равны </w:t>
            </w:r>
          </w:p>
          <w:p w:rsidR="003763BA" w:rsidRPr="009C3719" w:rsidRDefault="003763BA" w:rsidP="003763BA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Эталон единицы измерения длины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– Догадайтесь, какое слово можно прочитать по вертикали.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– Что же мы будем изучать сегодня на уроке?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- Какие должны быть цели урока?</w:t>
            </w:r>
          </w:p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– Откройте свои тетрадочки и  запишите тему урока </w:t>
            </w:r>
            <w:r w:rsidRPr="009C37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«Объемы. Объем прямоугольного параллелепипеда».</w:t>
            </w:r>
          </w:p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сейчас я предлагаю вам отправимся в необычное путешествие  в страну «Объемов», где вас ждет много интересного.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отгадывают кроссворд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(формула)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(параллелепипед)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(Куб)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(метр)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(Объем)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Обучающиеся формулируют тему урока «Объём прямоугольного параллелепипеда» и перечисляют цели урока.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918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Самостоятельное выделение и формулирование познавательной цели;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постановка учебной задачи на основе </w:t>
            </w:r>
            <w:r w:rsidRPr="009C3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соотнесения того, что уже известно и усвоено учащимися, и того, что ещё неизвестно.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сами выводят формулу для вычисления объёма прямоугольного 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</w:t>
            </w:r>
          </w:p>
        </w:tc>
      </w:tr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108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III.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обучающихся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7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Я предлагаю вам сыграть в игру «Да - Нет»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(Я буду читать вам предложения, а вы если предложение верное показываете зеленый кружок, если неверное - то красный)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9"/>
              </w:numPr>
              <w:snapToGrid w:val="0"/>
              <w:spacing w:line="360" w:lineRule="auto"/>
            </w:pPr>
            <w:r w:rsidRPr="009C3719">
              <w:t>Любой куб является прямоугольным параллелепипедом;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9"/>
              </w:numPr>
              <w:snapToGrid w:val="0"/>
              <w:spacing w:line="360" w:lineRule="auto"/>
            </w:pPr>
            <w:r w:rsidRPr="009C3719">
              <w:lastRenderedPageBreak/>
              <w:t>У прямоугольного параллелепипеда 10 вершин;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9"/>
              </w:numPr>
              <w:snapToGrid w:val="0"/>
              <w:spacing w:line="360" w:lineRule="auto"/>
            </w:pPr>
            <w:r w:rsidRPr="009C3719">
              <w:t>6 граней;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9"/>
              </w:numPr>
              <w:snapToGrid w:val="0"/>
              <w:spacing w:line="360" w:lineRule="auto"/>
            </w:pPr>
            <w:r w:rsidRPr="009C3719">
              <w:t>12 ребер;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9"/>
              </w:numPr>
              <w:snapToGrid w:val="0"/>
              <w:spacing w:line="360" w:lineRule="auto"/>
            </w:pPr>
            <w:r w:rsidRPr="009C3719">
              <w:t>Каждая грань куба – треугольник;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9"/>
              </w:numPr>
              <w:snapToGrid w:val="0"/>
              <w:spacing w:line="360" w:lineRule="auto"/>
            </w:pPr>
            <w:r w:rsidRPr="009C3719">
              <w:t>Объем прямоугольного параллелепипеда равен произведению двух его измерений.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noProof/>
                <w:sz w:val="24"/>
                <w:szCs w:val="24"/>
              </w:rPr>
              <w:t>учащиеся показывают зеленый, либо красный круг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(+) з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(-) к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(+) з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(+) з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(-) к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(-) 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умение с достаточной полнотой и точностью выражать свои мысли 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задачами и условиями коммуникации;</w:t>
            </w:r>
            <w:r w:rsidRPr="009C37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фиксируют правильные ответы в маршрутном листе 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1)</w:t>
            </w:r>
          </w:p>
        </w:tc>
      </w:tr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108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IV.</w:t>
            </w:r>
            <w:proofErr w:type="spell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Запишите:</w:t>
            </w:r>
          </w:p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3763BA">
            <w:pPr>
              <w:pStyle w:val="a3"/>
              <w:numPr>
                <w:ilvl w:val="0"/>
                <w:numId w:val="5"/>
              </w:numPr>
              <w:spacing w:line="360" w:lineRule="auto"/>
            </w:pPr>
            <w:r w:rsidRPr="009C3719">
              <w:t xml:space="preserve">записать формулу площади прямоугольника 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5"/>
              </w:numPr>
              <w:spacing w:line="360" w:lineRule="auto"/>
            </w:pPr>
            <w:r w:rsidRPr="009C3719">
              <w:t xml:space="preserve">формулу площади квадрата 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5"/>
              </w:numPr>
              <w:spacing w:line="360" w:lineRule="auto"/>
            </w:pPr>
            <w:r w:rsidRPr="009C3719">
              <w:t>чему равна длина прямоугольника, если его площадь 20 см</w:t>
            </w:r>
            <w:proofErr w:type="gramStart"/>
            <w:r w:rsidRPr="009C3719">
              <w:rPr>
                <w:vertAlign w:val="superscript"/>
              </w:rPr>
              <w:t>2</w:t>
            </w:r>
            <w:proofErr w:type="gramEnd"/>
            <w:r w:rsidRPr="009C3719">
              <w:t xml:space="preserve">, ширина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9C3719">
                <w:t>4 см</w:t>
              </w:r>
            </w:smartTag>
            <w:r w:rsidRPr="009C3719">
              <w:t>?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5"/>
              </w:numPr>
              <w:spacing w:line="360" w:lineRule="auto"/>
            </w:pPr>
            <w:r w:rsidRPr="009C3719">
              <w:t>чему равна сторона квадрата, если его площадь 36см</w:t>
            </w:r>
            <w:r w:rsidRPr="009C3719">
              <w:rPr>
                <w:vertAlign w:val="superscript"/>
              </w:rPr>
              <w:t>2</w:t>
            </w:r>
            <w:r w:rsidRPr="009C3719">
              <w:t xml:space="preserve">? 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5"/>
              </w:numPr>
              <w:spacing w:line="360" w:lineRule="auto"/>
            </w:pPr>
            <w:r w:rsidRPr="009C3719">
              <w:t xml:space="preserve">чему равен периметр прямоугольника со сторонами 3дм и 5 </w:t>
            </w:r>
            <w:proofErr w:type="spellStart"/>
            <w:r w:rsidRPr="009C3719">
              <w:t>дм</w:t>
            </w:r>
            <w:proofErr w:type="spellEnd"/>
            <w:r w:rsidRPr="009C3719">
              <w:t xml:space="preserve">? 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5"/>
              </w:numPr>
              <w:spacing w:line="360" w:lineRule="auto"/>
            </w:pPr>
            <w:r w:rsidRPr="009C3719">
              <w:t xml:space="preserve">чему равен периметр квадрата со стороной 4м? 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5"/>
              </w:numPr>
              <w:spacing w:line="360" w:lineRule="auto"/>
            </w:pPr>
            <w:r w:rsidRPr="009C3719">
              <w:t xml:space="preserve">Запишите формулу объёма </w:t>
            </w:r>
            <w:r w:rsidRPr="009C3719">
              <w:lastRenderedPageBreak/>
              <w:t xml:space="preserve">прямоугольного параллелепипеда </w:t>
            </w:r>
          </w:p>
          <w:p w:rsidR="003763BA" w:rsidRPr="009C3719" w:rsidRDefault="003763BA" w:rsidP="003763BA">
            <w:pPr>
              <w:pStyle w:val="a3"/>
              <w:numPr>
                <w:ilvl w:val="0"/>
                <w:numId w:val="5"/>
              </w:numPr>
              <w:spacing w:line="360" w:lineRule="auto"/>
            </w:pPr>
            <w:r w:rsidRPr="009C3719">
              <w:t xml:space="preserve">Запишите формулу объёма куба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записывают формулы, производят расчеты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) – 1 балл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) – 1 балл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(длина = 5 см) – 2 балла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(сторона кв. = 6 см) – 2 балла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= 2 * (а + в) = 16 </w:t>
            </w:r>
            <w:proofErr w:type="spell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) – 2 балла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= 4а = 4 * 4 = 16 м) – 2 балла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) – 1 балл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) – 1 балл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знаний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pStyle w:val="a3"/>
              <w:spacing w:line="360" w:lineRule="auto"/>
              <w:ind w:left="0"/>
              <w:rPr>
                <w:i/>
                <w:u w:val="single"/>
              </w:rPr>
            </w:pPr>
            <w:r w:rsidRPr="009C3719">
              <w:rPr>
                <w:i/>
                <w:u w:val="single"/>
              </w:rPr>
              <w:t>Взаимопроверка</w:t>
            </w:r>
          </w:p>
          <w:p w:rsidR="003763BA" w:rsidRPr="009C3719" w:rsidRDefault="003763BA" w:rsidP="00702914">
            <w:pPr>
              <w:pStyle w:val="a3"/>
              <w:spacing w:line="360" w:lineRule="auto"/>
              <w:ind w:left="0"/>
            </w:pPr>
            <w:r w:rsidRPr="009C3719">
              <w:t>(ответы на откидной доске</w:t>
            </w:r>
            <w:proofErr w:type="gramStart"/>
            <w:r w:rsidRPr="009C3719">
              <w:t xml:space="preserve"> )</w:t>
            </w:r>
            <w:proofErr w:type="gramEnd"/>
            <w:r w:rsidRPr="009C3719">
              <w:t xml:space="preserve"> – проверяют в парах друг у друга… ставят за правильные ответы +… </w:t>
            </w:r>
          </w:p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3-4 «+» - 3</w:t>
            </w:r>
          </w:p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5-6 « +»   - 4</w:t>
            </w:r>
          </w:p>
          <w:p w:rsidR="003763BA" w:rsidRPr="009C3719" w:rsidRDefault="003763BA" w:rsidP="00702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7-8 « +»  - 5</w:t>
            </w:r>
          </w:p>
        </w:tc>
      </w:tr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108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V.</w:t>
            </w:r>
            <w:proofErr w:type="spell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C37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Рисуй глазами треугольник</w:t>
            </w:r>
            <w:r w:rsidRPr="009C371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Рисуй глазами треугольник.</w:t>
            </w:r>
          </w:p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Теперь его переверни вершиной вниз.</w:t>
            </w:r>
          </w:p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И вновь глазами ты по периметру веди.</w:t>
            </w:r>
          </w:p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Рисуй восьмерку вертикально.</w:t>
            </w:r>
          </w:p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Ты головою не крути,</w:t>
            </w:r>
          </w:p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А лишь глазами осторожно ты вдоль по линиям води.</w:t>
            </w:r>
          </w:p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И на бочок ее клади.</w:t>
            </w:r>
          </w:p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Теперь следи горизонтально, и в центре ты остановись.</w:t>
            </w:r>
          </w:p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Зажмурься крепко, не ленись.</w:t>
            </w:r>
          </w:p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Глаза открываем мы, наконец.</w:t>
            </w:r>
          </w:p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Зарядка окончилась.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sz w:val="24"/>
                <w:szCs w:val="24"/>
              </w:rPr>
              <w:t>Ты – молодец!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выполняют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учитель</w:t>
            </w:r>
          </w:p>
        </w:tc>
      </w:tr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108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pStyle w:val="1"/>
              <w:spacing w:before="0" w:after="0" w:line="360" w:lineRule="auto"/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</w:pPr>
            <w:r w:rsidRPr="009C3719">
              <w:rPr>
                <w:rFonts w:ascii="Times New Roman" w:hAnsi="Times New Roman"/>
                <w:b w:val="0"/>
                <w:sz w:val="24"/>
                <w:szCs w:val="24"/>
              </w:rPr>
              <w:t xml:space="preserve"> Учебный кабинет является основным местом проведения занятий для обучающихся в школе, где вы проводите большую часть времени, поэтому к гигиеническому состоянию этих помещений предъявляются особо высокие </w:t>
            </w:r>
            <w:r w:rsidRPr="009C371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требования. Несоблюдение гигиенических требований к воздушному режиму ухудшает восприятие и усвоение учебного материала. </w:t>
            </w:r>
            <w:proofErr w:type="gramStart"/>
            <w:r w:rsidRPr="009C3719">
              <w:rPr>
                <w:rFonts w:ascii="Times New Roman" w:hAnsi="Times New Roman"/>
                <w:b w:val="0"/>
                <w:sz w:val="24"/>
                <w:szCs w:val="24"/>
              </w:rPr>
              <w:t>Основные нормы отражены в Санитарных правилах, утвержденных</w:t>
            </w:r>
            <w:r w:rsidRPr="009C3719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3719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СанПиН 2.4.2.2821-10</w:t>
            </w:r>
            <w:r w:rsidRPr="009C3719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 xml:space="preserve"> от 29 июня 2011 г. </w:t>
            </w:r>
            <w:r w:rsidRPr="009C3719">
              <w:rPr>
                <w:rFonts w:ascii="Times New Roman" w:hAnsi="Times New Roman"/>
                <w:sz w:val="24"/>
                <w:szCs w:val="24"/>
              </w:rPr>
              <w:t>Комфортные, т. е. физически хорошо воспринимаемые условия для обучающихся в классах следующие: 18-20 градусов C°, атмосферное давление в среднем 760 мм ртутного столба, содержание 21% кислорода, 0,04% углекислого газа.</w:t>
            </w:r>
            <w:proofErr w:type="gramEnd"/>
            <w:r w:rsidRPr="009C3719">
              <w:rPr>
                <w:rFonts w:ascii="Times New Roman" w:hAnsi="Times New Roman"/>
                <w:sz w:val="24"/>
                <w:szCs w:val="24"/>
              </w:rPr>
              <w:t xml:space="preserve"> В классной комнате во время урока возрастает концентрация углекислоты и падает содержание кислорода. Минимальная кубатура воздуха, приходящаяся на одного школьника - достигает 4 куб. м.  Соответствуют ли размеры нашего класса и наполняемость его нормам СанПиН? Что для этого необходимо знать?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слушают учителя, делают выводы и отвечают на вопросы: </w:t>
            </w:r>
          </w:p>
          <w:p w:rsidR="003763BA" w:rsidRPr="009C3719" w:rsidRDefault="003763BA" w:rsidP="003763BA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Надо знать санитарно-гигиенические нормы потребления 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 в учебном кабинете на одного обучающегося.</w:t>
            </w:r>
          </w:p>
          <w:p w:rsidR="003763BA" w:rsidRPr="009C3719" w:rsidRDefault="003763BA" w:rsidP="003763BA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Надо </w:t>
            </w:r>
            <w:proofErr w:type="gram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обучающихся в классе.</w:t>
            </w:r>
          </w:p>
          <w:p w:rsidR="003763BA" w:rsidRPr="009C3719" w:rsidRDefault="003763BA" w:rsidP="003763BA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Сколько воздуха находится в учебном кабинете?</w:t>
            </w:r>
          </w:p>
          <w:p w:rsidR="003763BA" w:rsidRPr="009C3719" w:rsidRDefault="003763BA" w:rsidP="003763BA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И объём воздуха в классе надо как-то вычислить, учитывая, что учебный кабинет имеет форму прямоугольного параллелепипеда.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918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</w:t>
            </w:r>
            <w:r w:rsidRPr="009C3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деятельности при решении проблем творческого и поискового характера</w:t>
            </w:r>
          </w:p>
          <w:p w:rsidR="003763BA" w:rsidRPr="009C3719" w:rsidRDefault="003763BA" w:rsidP="00702914">
            <w:pPr>
              <w:tabs>
                <w:tab w:val="left" w:pos="9180"/>
              </w:tabs>
              <w:autoSpaceDE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Проблему </w:t>
            </w:r>
            <w:proofErr w:type="gram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 тетрадь</w:t>
            </w:r>
          </w:p>
        </w:tc>
      </w:tr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108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VII.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Решение у доски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Дано: а=12 м, b=5 м, с=3 м.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К=11 - количество </w:t>
            </w:r>
            <w:proofErr w:type="gram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V=</w:t>
            </w:r>
            <w:proofErr w:type="spell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V=12 м×5 м×3 м= 180м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= 4 м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,  V: К=180 м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:11=16 м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Вывод: Размеры нашего класса и его наполняемость соответствуют нормам СанПиН.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Выявление, идентификация проблемы, поиск и </w:t>
            </w:r>
            <w:r w:rsidRPr="009C3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оценка альтернативных способов разрешения конфликта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обучающийся решает задачу у 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доски, остальные в тетрадях и делают вывод.</w:t>
            </w:r>
          </w:p>
        </w:tc>
      </w:tr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108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Дифференци-рованная</w:t>
            </w:r>
            <w:proofErr w:type="spellEnd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Ребята, мы попали на станцию «Покажи смекалку, быстроту ума, самостоятельность», перед вами лежат листы самостоятельной работы, задания которых состоят из 3-х уровней сложности, какой из уровней вы возьмете</w:t>
            </w:r>
            <w:r w:rsidR="00822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определитесь сами</w:t>
            </w:r>
            <w:r w:rsidR="000938C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Предварительно домашним заданием было изготовить прямоугольный параллелепипед и куб, которые пригодятся кому то из вас при решении задач первого уровня.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371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1 уровень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ind w:lef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 помощью формулы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r w:rsidRPr="009C37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9C371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вычислите объем прямоугольного параллелепипеда (заготовка куба).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>2.Найдите объём прямоугольного параллелепипеда с помощью формулы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C3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(заготовка прямоугольного параллелепипеда)</w:t>
            </w: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9C3719">
              <w:rPr>
                <w:sz w:val="24"/>
                <w:szCs w:val="24"/>
              </w:rPr>
              <w:t xml:space="preserve"> 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Определите площадь поверхности данного прямоугольного параллелепипеда (фигура из № 2).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3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уровень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1. Чему равно ребро куба, если объем равен 1000 см</w:t>
            </w:r>
            <w:proofErr w:type="gramStart"/>
            <w:r w:rsidRPr="009C37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ind w:left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Длина аквариума 80 см, ширина </w:t>
            </w: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 см, а высота 65 см. Сколько литров воды надо влить в этот аквариум, чтобы уровень воды был ниже верхнего края аквариума на 10 см?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3.Рассчитайте, сколько потребуется кирпичей для постройки дома 60 м* 40 м* 3 м, а размеры кирпича 25 см*15 см * 10 см (сантиметры нужно перевести в метры).</w:t>
            </w:r>
          </w:p>
          <w:p w:rsidR="003763BA" w:rsidRPr="009C3719" w:rsidRDefault="003763BA" w:rsidP="003763BA">
            <w:pPr>
              <w:numPr>
                <w:ilvl w:val="0"/>
                <w:numId w:val="4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3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>1. Объем бассейна равен 100 м</w:t>
            </w:r>
            <w:r w:rsidRPr="009C371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>, а стороны основания 10 м и 5 м. Сколько квадратных метров кафельной плитки ушло на облицовку бассейна?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>2. Найдите объем и площадь полной поверхности прямоугольного параллелепипеда, измерения которого 14 см, 16 см, 25 см.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3.Решение задачи математика онлайн 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matematika-na.ru © 2010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918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Знаково</w:t>
            </w:r>
            <w:proofErr w:type="spellEnd"/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символические действия: моделирование и преобразование модели с целью выявления общих законов, определяющих данную предметную область; </w:t>
            </w:r>
            <w:r w:rsidRPr="009C3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объектов с целью выделения признаков (существенных, несущественных). </w:t>
            </w:r>
          </w:p>
          <w:p w:rsidR="003763BA" w:rsidRPr="009C3719" w:rsidRDefault="003763BA" w:rsidP="00702914">
            <w:pPr>
              <w:tabs>
                <w:tab w:val="left" w:pos="918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оценка</w:t>
            </w: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выделение и осознание </w:t>
            </w:r>
            <w:proofErr w:type="gramStart"/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проверяет  работы по уровням</w:t>
            </w:r>
          </w:p>
        </w:tc>
      </w:tr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108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IX.</w:t>
            </w:r>
            <w:r w:rsidR="00C274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="00C274E1" w:rsidRPr="009C3719">
              <w:rPr>
                <w:rFonts w:ascii="Times New Roman" w:hAnsi="Times New Roman" w:cs="Times New Roman"/>
                <w:sz w:val="24"/>
                <w:szCs w:val="24"/>
              </w:rPr>
              <w:t>лиц – опрос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pacing w:after="0" w:line="36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Наше путешествие подходит к концу. И на мы на станции «Блиц-опрос». Вам нужно будет устно закончить предложение, вставив пропущенные слова, не забываем заглядывать в свои маршрутные листы!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1. Для измерения объемов применяются единицы измерения: 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(мм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см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дм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м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км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л)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2. Если фигуру разделить на части, объем её равен (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сумме объемов всех частей этого тела)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3. Объем прямоугольного параллелепипеда равен произведению (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длины, ширины и высоты)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4. Если равные параллелепипеды имеют равные измерения, то их объемы всегда (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равны)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5. Если два куба имеют одинаковые рёбра, то их объемы (</w:t>
            </w:r>
            <w:r w:rsidRPr="009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равны).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7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Саморегуляция</w:t>
            </w:r>
            <w:proofErr w:type="spellEnd"/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Каждый обучающийся выбирает сам уровень задания</w:t>
            </w:r>
          </w:p>
        </w:tc>
      </w:tr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108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X.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pStyle w:val="c0"/>
              <w:spacing w:before="0" w:beforeAutospacing="0" w:after="0" w:afterAutospacing="0" w:line="360" w:lineRule="auto"/>
            </w:pPr>
            <w:r w:rsidRPr="009C3719">
              <w:t xml:space="preserve">И вот мы на финише </w:t>
            </w:r>
            <w:r w:rsidRPr="009C3719">
              <w:rPr>
                <w:rStyle w:val="c3"/>
                <w:b/>
              </w:rPr>
              <w:t>"А напоследок я скажу"</w:t>
            </w:r>
            <w:r w:rsidRPr="009C3719">
              <w:t>, я попрошу вас подвести итоги урока и оценить свою работу согласно критериям.</w:t>
            </w:r>
          </w:p>
          <w:p w:rsidR="003763BA" w:rsidRPr="009C3719" w:rsidRDefault="003763BA" w:rsidP="00702914">
            <w:pPr>
              <w:pStyle w:val="c0"/>
              <w:spacing w:before="0" w:beforeAutospacing="0" w:after="0" w:afterAutospacing="0" w:line="360" w:lineRule="auto"/>
            </w:pPr>
            <w:r w:rsidRPr="009C3719">
              <w:rPr>
                <w:rStyle w:val="c3"/>
              </w:rPr>
              <w:t xml:space="preserve"> </w:t>
            </w:r>
            <w:proofErr w:type="gramStart"/>
            <w:r w:rsidRPr="009C3719">
              <w:rPr>
                <w:rStyle w:val="c3"/>
              </w:rPr>
              <w:t>(Школьникам предлагается последовательно ответить на вопросы:_</w:t>
            </w:r>
            <w:proofErr w:type="gramEnd"/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  <w:i/>
                <w:iCs/>
              </w:rPr>
              <w:t>1. Весь урок у меня было … настроение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бодрое - тревожное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lastRenderedPageBreak/>
              <w:t>- светлое - сонное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загадочное - печальное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уютное - мечтательное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  <w:i/>
                <w:iCs/>
              </w:rPr>
              <w:t>2. Задания на уроке были: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 xml:space="preserve">-интересными 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необычными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скучными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  <w:i/>
                <w:iCs/>
              </w:rPr>
              <w:t>3. Я думаю, что учебная задача выполнена мною: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 xml:space="preserve">- на высоком уровне 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на необходимом уровне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 xml:space="preserve">- мне ещё надо поработать 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</w:rPr>
              <w:t>- мне нужна помощь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  <w:i/>
                <w:iCs/>
              </w:rPr>
              <w:t>4. Мне приятно было работать с …</w:t>
            </w:r>
            <w:proofErr w:type="gramStart"/>
            <w:r w:rsidRPr="009C3719">
              <w:rPr>
                <w:bCs/>
                <w:i/>
                <w:iCs/>
              </w:rPr>
              <w:t xml:space="preserve"> .</w:t>
            </w:r>
            <w:proofErr w:type="gramEnd"/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Cs/>
                <w:i/>
                <w:iCs/>
              </w:rPr>
              <w:t>5. Мне больше всего понравилось на уроке: …</w:t>
            </w:r>
          </w:p>
          <w:p w:rsidR="003763BA" w:rsidRPr="009C3719" w:rsidRDefault="003763BA" w:rsidP="00702914">
            <w:pPr>
              <w:pStyle w:val="c0"/>
              <w:spacing w:before="0" w:beforeAutospacing="0" w:after="0" w:afterAutospacing="0" w:line="360" w:lineRule="auto"/>
            </w:pPr>
            <w:r w:rsidRPr="009C3719">
              <w:rPr>
                <w:rStyle w:val="c3"/>
              </w:rPr>
              <w:t xml:space="preserve"> «Цветные кружки».</w:t>
            </w:r>
          </w:p>
          <w:p w:rsidR="003763BA" w:rsidRPr="009C3719" w:rsidRDefault="003763BA" w:rsidP="00702914">
            <w:pPr>
              <w:pStyle w:val="c0"/>
              <w:spacing w:before="0" w:beforeAutospacing="0" w:after="0" w:afterAutospacing="0" w:line="360" w:lineRule="auto"/>
            </w:pPr>
            <w:r w:rsidRPr="009C3719">
              <w:rPr>
                <w:rStyle w:val="c3"/>
              </w:rPr>
              <w:t xml:space="preserve">У </w:t>
            </w:r>
            <w:proofErr w:type="gramStart"/>
            <w:r w:rsidRPr="009C3719">
              <w:rPr>
                <w:rStyle w:val="c3"/>
              </w:rPr>
              <w:t>учащихся</w:t>
            </w:r>
            <w:proofErr w:type="gramEnd"/>
            <w:r w:rsidRPr="009C3719">
              <w:rPr>
                <w:rStyle w:val="c3"/>
              </w:rPr>
              <w:t xml:space="preserve"> два кружка: зеленый и красный. Они показывают кружок в соответствии с их настроением в начале и в конце урока. В данном случае мы можем проследить, как меняется эмоциональное состояние ученика в процессе занятия.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Показывают кружок настроения.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9180"/>
              </w:tabs>
              <w:autoSpaceDE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Выставление и комментирование оценок за урок</w:t>
            </w:r>
          </w:p>
        </w:tc>
      </w:tr>
      <w:tr w:rsidR="003763BA" w:rsidRPr="009C3719" w:rsidTr="0070291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tabs>
                <w:tab w:val="left" w:pos="108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XI.</w:t>
            </w: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Логическое завершение урока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hd w:val="clear" w:color="auto" w:fill="FFFFFF"/>
              <w:tabs>
                <w:tab w:val="left" w:pos="677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благодарит </w:t>
            </w:r>
            <w:proofErr w:type="gramStart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 за плодотворную  совместную работу на уроке: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  <w:rPr>
                <w:b/>
              </w:rPr>
            </w:pPr>
            <w:r w:rsidRPr="009C3719">
              <w:rPr>
                <w:b/>
              </w:rPr>
              <w:t>Окончен урок, и выполнен план.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  <w:rPr>
                <w:b/>
              </w:rPr>
            </w:pPr>
            <w:r w:rsidRPr="009C3719">
              <w:rPr>
                <w:b/>
              </w:rPr>
              <w:t>Спасибо, ребята, огромное вам.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  <w:rPr>
                <w:b/>
              </w:rPr>
            </w:pPr>
            <w:r w:rsidRPr="009C3719">
              <w:rPr>
                <w:b/>
              </w:rPr>
              <w:t>За то, что упорно и дружно трудились,</w:t>
            </w:r>
          </w:p>
          <w:p w:rsidR="003763BA" w:rsidRPr="009C3719" w:rsidRDefault="003763BA" w:rsidP="00702914">
            <w:pPr>
              <w:pStyle w:val="a5"/>
              <w:spacing w:before="0" w:beforeAutospacing="0" w:after="0" w:afterAutospacing="0" w:line="360" w:lineRule="auto"/>
            </w:pPr>
            <w:r w:rsidRPr="009C3719">
              <w:rPr>
                <w:b/>
              </w:rPr>
              <w:t>И знания точно уж вам пригодились</w:t>
            </w:r>
          </w:p>
          <w:p w:rsidR="003763BA" w:rsidRPr="009C3719" w:rsidRDefault="003763BA" w:rsidP="00702914">
            <w:pPr>
              <w:shd w:val="clear" w:color="auto" w:fill="FFFFFF"/>
              <w:tabs>
                <w:tab w:val="left" w:pos="6773"/>
              </w:tabs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C3719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Выставление оценок.</w:t>
            </w:r>
          </w:p>
          <w:p w:rsidR="003763BA" w:rsidRPr="009C3719" w:rsidRDefault="003763BA" w:rsidP="000938C7">
            <w:pPr>
              <w:shd w:val="clear" w:color="auto" w:fill="FFFFFF"/>
              <w:tabs>
                <w:tab w:val="left" w:pos="677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Дифференцированная  домашняя работа (приложение </w:t>
            </w:r>
            <w:r w:rsidR="000938C7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  <w:r w:rsidRPr="009C3719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настрой на подведение итогов урока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положительной мотивации, развитие коммуникативных умений.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BA" w:rsidRPr="009C3719" w:rsidRDefault="003763BA" w:rsidP="0070291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899" w:rsidRDefault="00536899"/>
    <w:sectPr w:rsidR="00536899" w:rsidSect="003763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1C72"/>
    <w:multiLevelType w:val="hybridMultilevel"/>
    <w:tmpl w:val="E160A3BA"/>
    <w:lvl w:ilvl="0" w:tplc="A13849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96EAB"/>
    <w:multiLevelType w:val="hybridMultilevel"/>
    <w:tmpl w:val="C858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579E"/>
    <w:multiLevelType w:val="multilevel"/>
    <w:tmpl w:val="ED36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016E4"/>
    <w:multiLevelType w:val="hybridMultilevel"/>
    <w:tmpl w:val="955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32B0"/>
    <w:multiLevelType w:val="multilevel"/>
    <w:tmpl w:val="82D4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C6F0B"/>
    <w:multiLevelType w:val="hybridMultilevel"/>
    <w:tmpl w:val="85AC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52E8B"/>
    <w:multiLevelType w:val="hybridMultilevel"/>
    <w:tmpl w:val="73D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D2A69"/>
    <w:multiLevelType w:val="hybridMultilevel"/>
    <w:tmpl w:val="87D8F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07022"/>
    <w:multiLevelType w:val="hybridMultilevel"/>
    <w:tmpl w:val="5122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BA"/>
    <w:rsid w:val="000938C7"/>
    <w:rsid w:val="003763BA"/>
    <w:rsid w:val="00536899"/>
    <w:rsid w:val="00822A1C"/>
    <w:rsid w:val="00C274E1"/>
    <w:rsid w:val="00D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BA"/>
  </w:style>
  <w:style w:type="paragraph" w:styleId="1">
    <w:name w:val="heading 1"/>
    <w:basedOn w:val="a"/>
    <w:next w:val="a"/>
    <w:link w:val="10"/>
    <w:qFormat/>
    <w:rsid w:val="003763B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3B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376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763BA"/>
    <w:rPr>
      <w:b/>
      <w:bCs/>
    </w:rPr>
  </w:style>
  <w:style w:type="paragraph" w:customStyle="1" w:styleId="c0">
    <w:name w:val="c0"/>
    <w:basedOn w:val="a"/>
    <w:rsid w:val="003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63BA"/>
  </w:style>
  <w:style w:type="paragraph" w:styleId="a5">
    <w:name w:val="Normal (Web)"/>
    <w:basedOn w:val="a"/>
    <w:uiPriority w:val="99"/>
    <w:unhideWhenUsed/>
    <w:rsid w:val="003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BA"/>
  </w:style>
  <w:style w:type="paragraph" w:styleId="1">
    <w:name w:val="heading 1"/>
    <w:basedOn w:val="a"/>
    <w:next w:val="a"/>
    <w:link w:val="10"/>
    <w:qFormat/>
    <w:rsid w:val="003763B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3B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376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763BA"/>
    <w:rPr>
      <w:b/>
      <w:bCs/>
    </w:rPr>
  </w:style>
  <w:style w:type="paragraph" w:customStyle="1" w:styleId="c0">
    <w:name w:val="c0"/>
    <w:basedOn w:val="a"/>
    <w:rsid w:val="003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63BA"/>
  </w:style>
  <w:style w:type="paragraph" w:styleId="a5">
    <w:name w:val="Normal (Web)"/>
    <w:basedOn w:val="a"/>
    <w:uiPriority w:val="99"/>
    <w:unhideWhenUsed/>
    <w:rsid w:val="003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2016-02-26T02:32:00Z</dcterms:created>
  <dcterms:modified xsi:type="dcterms:W3CDTF">2016-06-07T01:46:00Z</dcterms:modified>
</cp:coreProperties>
</file>