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6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10"/>
        <w:gridCol w:w="559"/>
        <w:gridCol w:w="568"/>
        <w:gridCol w:w="3401"/>
        <w:gridCol w:w="4534"/>
        <w:gridCol w:w="2977"/>
        <w:gridCol w:w="707"/>
        <w:gridCol w:w="994"/>
        <w:gridCol w:w="1020"/>
        <w:gridCol w:w="790"/>
        <w:gridCol w:w="790"/>
      </w:tblGrid>
      <w:tr w:rsidR="005E7E3E" w:rsidTr="009F0BBD">
        <w:trPr>
          <w:gridAfter w:val="2"/>
          <w:wAfter w:w="1580" w:type="dxa"/>
        </w:trPr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пункта</w:t>
            </w:r>
            <w:proofErr w:type="gramStart"/>
            <w:r>
              <w:rPr>
                <w:color w:val="000000"/>
                <w:lang w:eastAsia="en-US"/>
              </w:rPr>
              <w:t xml:space="preserve"> (§)</w:t>
            </w:r>
            <w:proofErr w:type="gramEnd"/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 часов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урока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разделов и тем урока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 xml:space="preserve">Основные  виды учебной деятельности </w:t>
            </w:r>
            <w:proofErr w:type="gramStart"/>
            <w:r>
              <w:rPr>
                <w:kern w:val="2"/>
                <w:lang w:eastAsia="en-US"/>
              </w:rPr>
              <w:t>обучающихся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Описание  материально-технического обеспечения образовательного процесса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проведения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Примечания</w:t>
            </w:r>
          </w:p>
        </w:tc>
      </w:tr>
      <w:tr w:rsidR="005E7E3E" w:rsidTr="009F0BBD">
        <w:trPr>
          <w:gridAfter w:val="2"/>
          <w:wAfter w:w="1580" w:type="dxa"/>
        </w:trPr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3E" w:rsidRDefault="005E7E3E">
            <w:pPr>
              <w:rPr>
                <w:color w:val="000000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3E" w:rsidRDefault="005E7E3E">
            <w:pPr>
              <w:rPr>
                <w:color w:val="00000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3E" w:rsidRDefault="005E7E3E">
            <w:pPr>
              <w:rPr>
                <w:color w:val="00000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3E" w:rsidRDefault="005E7E3E">
            <w:pPr>
              <w:rPr>
                <w:color w:val="000000"/>
                <w:lang w:eastAsia="en-US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3E" w:rsidRDefault="005E7E3E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3E" w:rsidRDefault="005E7E3E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</w:t>
            </w:r>
          </w:p>
          <w:p w:rsidR="005E7E3E" w:rsidRDefault="005E7E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E3E" w:rsidRDefault="005E7E3E">
            <w:pPr>
              <w:rPr>
                <w:color w:val="000000"/>
                <w:lang w:eastAsia="en-US"/>
              </w:rPr>
            </w:pPr>
          </w:p>
        </w:tc>
      </w:tr>
      <w:tr w:rsidR="00B45AF4" w:rsidTr="009F0BBD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AF4" w:rsidRDefault="00B45A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AF4" w:rsidRDefault="00B45A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AF4" w:rsidRDefault="00B45AF4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AF4" w:rsidRDefault="00B45AF4" w:rsidP="00B45AF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Слово о русском языке.</w:t>
            </w:r>
          </w:p>
          <w:p w:rsidR="00B45AF4" w:rsidRDefault="00B45A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AF4" w:rsidRPr="00822D6D" w:rsidRDefault="00B45AF4" w:rsidP="00B45AF4">
            <w:r w:rsidRPr="00822D6D">
              <w:rPr>
                <w:b/>
                <w:bCs/>
                <w:sz w:val="22"/>
                <w:szCs w:val="22"/>
              </w:rPr>
              <w:t>Знать</w:t>
            </w:r>
            <w:r w:rsidRPr="00822D6D">
              <w:rPr>
                <w:sz w:val="22"/>
                <w:szCs w:val="22"/>
              </w:rPr>
              <w:t xml:space="preserve"> понятие “мировой язык; иметь представление о русском языке как родном и русском языке как государственном, понятие о функциях русского языка как государственного, его функциях в школьном изучении. </w:t>
            </w:r>
            <w:r w:rsidRPr="00822D6D">
              <w:rPr>
                <w:b/>
                <w:bCs/>
                <w:sz w:val="22"/>
                <w:szCs w:val="22"/>
              </w:rPr>
              <w:t>Уметь</w:t>
            </w:r>
            <w:r w:rsidRPr="00822D6D">
              <w:rPr>
                <w:sz w:val="22"/>
                <w:szCs w:val="22"/>
              </w:rPr>
              <w:t xml:space="preserve"> толковать слова и обороты из текста, комментировать орфограммы и </w:t>
            </w:r>
            <w:proofErr w:type="spellStart"/>
            <w:r w:rsidRPr="00822D6D">
              <w:rPr>
                <w:sz w:val="22"/>
                <w:szCs w:val="22"/>
              </w:rPr>
              <w:t>пунктограммы</w:t>
            </w:r>
            <w:proofErr w:type="spellEnd"/>
            <w:r w:rsidRPr="00822D6D">
              <w:rPr>
                <w:sz w:val="22"/>
                <w:szCs w:val="22"/>
              </w:rPr>
              <w:t xml:space="preserve">.  </w:t>
            </w:r>
          </w:p>
          <w:p w:rsidR="00B45AF4" w:rsidRPr="00822D6D" w:rsidRDefault="00B45AF4" w:rsidP="00B45AF4">
            <w:r w:rsidRPr="00822D6D">
              <w:rPr>
                <w:b/>
                <w:sz w:val="22"/>
                <w:szCs w:val="22"/>
              </w:rPr>
              <w:t xml:space="preserve">Уметь </w:t>
            </w:r>
            <w:r w:rsidRPr="00822D6D">
              <w:rPr>
                <w:sz w:val="22"/>
                <w:szCs w:val="22"/>
              </w:rPr>
              <w:t>извлекать необходимую информацию из источников, умение развернуто обосновывать суждения, давать определения</w:t>
            </w:r>
          </w:p>
          <w:p w:rsidR="00B45AF4" w:rsidRPr="00822D6D" w:rsidRDefault="00F53CD5" w:rsidP="00EC0CE6">
            <w:r w:rsidRPr="00822D6D">
              <w:rPr>
                <w:sz w:val="22"/>
                <w:szCs w:val="22"/>
              </w:rPr>
              <w:t>Составление плана текста, развитие навыков составления связного монологического высказывания на лингвистическую тему, итоговая беседа.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C0C" w:rsidRPr="00A6709C" w:rsidRDefault="002F0C0C" w:rsidP="001A64BF">
            <w:pPr>
              <w:rPr>
                <w:b/>
              </w:rPr>
            </w:pPr>
            <w:r w:rsidRPr="00A6709C">
              <w:rPr>
                <w:b/>
              </w:rPr>
              <w:t>Печатные пособия</w:t>
            </w:r>
          </w:p>
          <w:p w:rsidR="002F0C0C" w:rsidRPr="00A6709C" w:rsidRDefault="002F0C0C" w:rsidP="001A64BF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7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Демонстрационный материал в соответствии с основными темами программы обучения</w:t>
            </w:r>
          </w:p>
          <w:p w:rsidR="004B29F5" w:rsidRDefault="002F0C0C" w:rsidP="001A64BF">
            <w:pPr>
              <w:rPr>
                <w:color w:val="000000"/>
              </w:rPr>
            </w:pPr>
            <w:r w:rsidRPr="00A6709C">
              <w:rPr>
                <w:color w:val="000000"/>
              </w:rPr>
              <w:t xml:space="preserve">- Карточки с заданиями по </w:t>
            </w:r>
            <w:r w:rsidR="00A6709C">
              <w:rPr>
                <w:color w:val="000000"/>
              </w:rPr>
              <w:t>русскому языку</w:t>
            </w:r>
          </w:p>
          <w:p w:rsidR="00AB07CA" w:rsidRPr="004B29F5" w:rsidRDefault="00AB07CA" w:rsidP="001A64BF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AB07CA" w:rsidRPr="004B29F5" w:rsidRDefault="00AB07CA" w:rsidP="001A64BF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AB07CA" w:rsidRPr="004B29F5" w:rsidRDefault="00AB07CA" w:rsidP="001A64BF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4418AD" w:rsidRPr="004418AD" w:rsidRDefault="00AB07CA" w:rsidP="001A64BF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05B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A943C3" w:rsidRDefault="00AB07CA" w:rsidP="001A64BF">
            <w:pPr>
              <w:rPr>
                <w:b/>
              </w:rPr>
            </w:pPr>
            <w:r w:rsidRPr="004B29F5">
              <w:rPr>
                <w:b/>
              </w:rPr>
              <w:t xml:space="preserve">Интернет-сайты для </w:t>
            </w:r>
            <w:r w:rsidR="00A943C3">
              <w:rPr>
                <w:b/>
              </w:rPr>
              <w:t>учителей русского языка</w:t>
            </w:r>
          </w:p>
          <w:p w:rsidR="00AB07CA" w:rsidRPr="001A64BF" w:rsidRDefault="00F45FD3" w:rsidP="001A64BF">
            <w:hyperlink r:id="rId7" w:history="1">
              <w:r w:rsidR="00624378" w:rsidRPr="001A64BF">
                <w:rPr>
                  <w:rStyle w:val="aa"/>
                  <w:color w:val="auto"/>
                </w:rPr>
                <w:t>http://rus.1september.ru/</w:t>
              </w:r>
            </w:hyperlink>
          </w:p>
          <w:p w:rsidR="00AB07CA" w:rsidRPr="001A64BF" w:rsidRDefault="00F45FD3" w:rsidP="001A64BF">
            <w:pPr>
              <w:rPr>
                <w:b/>
                <w:bCs/>
              </w:rPr>
            </w:pPr>
            <w:hyperlink r:id="rId8" w:history="1">
              <w:r w:rsidR="001E4D0D" w:rsidRPr="001A64BF">
                <w:rPr>
                  <w:rStyle w:val="aa"/>
                  <w:color w:val="auto"/>
                </w:rPr>
                <w:t>http://www.gramota.ru</w:t>
              </w:r>
            </w:hyperlink>
            <w:r w:rsidR="001E4D0D" w:rsidRPr="001A64BF">
              <w:rPr>
                <w:b/>
                <w:bCs/>
              </w:rPr>
              <w:t> </w:t>
            </w:r>
          </w:p>
          <w:p w:rsidR="00C06FDA" w:rsidRPr="001A64BF" w:rsidRDefault="00F45FD3" w:rsidP="001A64BF">
            <w:hyperlink r:id="rId9" w:history="1">
              <w:r w:rsidR="00C06FDA" w:rsidRPr="001A64BF">
                <w:rPr>
                  <w:rStyle w:val="aa"/>
                  <w:color w:val="auto"/>
                </w:rPr>
                <w:t>http://language.edu.ru/</w:t>
              </w:r>
            </w:hyperlink>
          </w:p>
          <w:p w:rsidR="005A5706" w:rsidRPr="001A64BF" w:rsidRDefault="00F45FD3" w:rsidP="001A64BF">
            <w:hyperlink r:id="rId10" w:history="1">
              <w:r w:rsidR="005A5706" w:rsidRPr="001A64BF">
                <w:rPr>
                  <w:rStyle w:val="aa"/>
                  <w:color w:val="auto"/>
                </w:rPr>
                <w:t>http://www.ipmce.su/~lib/osn_prav.html</w:t>
              </w:r>
            </w:hyperlink>
          </w:p>
          <w:p w:rsidR="005E24EC" w:rsidRPr="001A64BF" w:rsidRDefault="00F45FD3" w:rsidP="001A64BF">
            <w:hyperlink r:id="rId11" w:history="1">
              <w:r w:rsidR="005E24EC" w:rsidRPr="001A64BF">
                <w:rPr>
                  <w:rStyle w:val="aa"/>
                  <w:color w:val="auto"/>
                </w:rPr>
                <w:t>http://www.vedu.ru/ExpDic/</w:t>
              </w:r>
            </w:hyperlink>
          </w:p>
          <w:p w:rsidR="0022088D" w:rsidRPr="00D05B0A" w:rsidRDefault="00F45FD3" w:rsidP="001A64BF">
            <w:pPr>
              <w:rPr>
                <w:bCs/>
                <w:color w:val="000000"/>
              </w:rPr>
            </w:pPr>
            <w:hyperlink r:id="rId12" w:history="1">
              <w:r w:rsidR="00C1722E" w:rsidRPr="005E173B">
                <w:rPr>
                  <w:rStyle w:val="aa"/>
                  <w:bCs/>
                  <w:color w:val="auto"/>
                  <w:u w:val="none"/>
                </w:rPr>
                <w:t>http://www.uchportal.ru</w:t>
              </w:r>
            </w:hyperlink>
            <w:r w:rsidR="00C1722E" w:rsidRPr="005E173B"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F4" w:rsidRDefault="00B45A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F4" w:rsidRDefault="00B45A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F4" w:rsidRDefault="00B45AF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42A1B" w:rsidTr="009F0BBD">
        <w:trPr>
          <w:gridAfter w:val="2"/>
          <w:wAfter w:w="1580" w:type="dxa"/>
        </w:trPr>
        <w:tc>
          <w:tcPr>
            <w:tcW w:w="1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A1B" w:rsidRPr="004473C7" w:rsidRDefault="00642A1B" w:rsidP="001A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Лексика. Фразеология. Лексикография 10 ч.</w:t>
            </w:r>
          </w:p>
        </w:tc>
      </w:tr>
      <w:tr w:rsidR="003E048C" w:rsidTr="00FB41AD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327B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327B7B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327B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Слово и его значение. Однозначность и многозначность. (А11)</w:t>
            </w:r>
          </w:p>
          <w:p w:rsidR="003E048C" w:rsidRDefault="003E048C" w:rsidP="00327B7B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Pr="00822D6D" w:rsidRDefault="003E048C" w:rsidP="00327B7B">
            <w:pPr>
              <w:jc w:val="both"/>
            </w:pPr>
            <w:r w:rsidRPr="00822D6D">
              <w:rPr>
                <w:sz w:val="22"/>
                <w:szCs w:val="22"/>
              </w:rPr>
              <w:t>Работа с толковым словарём Попутное повторение орфографии и пунктуации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048C" w:rsidRPr="00A6709C" w:rsidRDefault="003E048C" w:rsidP="00750BF5">
            <w:pPr>
              <w:rPr>
                <w:b/>
              </w:rPr>
            </w:pPr>
            <w:r w:rsidRPr="00A6709C">
              <w:rPr>
                <w:b/>
              </w:rPr>
              <w:t>Печатные пособия</w:t>
            </w:r>
          </w:p>
          <w:p w:rsidR="003E048C" w:rsidRPr="00A6709C" w:rsidRDefault="003E048C" w:rsidP="00750BF5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7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Демонстрационный материал в соответствии с </w:t>
            </w:r>
            <w:r w:rsidRPr="00A67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основными темами программы обучения</w:t>
            </w:r>
          </w:p>
          <w:p w:rsidR="003E048C" w:rsidRDefault="003E048C" w:rsidP="00750BF5">
            <w:pPr>
              <w:rPr>
                <w:color w:val="000000"/>
              </w:rPr>
            </w:pPr>
            <w:r w:rsidRPr="00A6709C">
              <w:rPr>
                <w:color w:val="000000"/>
              </w:rPr>
              <w:t xml:space="preserve">- Карточки с заданиями по </w:t>
            </w:r>
            <w:r>
              <w:rPr>
                <w:color w:val="000000"/>
              </w:rPr>
              <w:t>русскому языку</w:t>
            </w:r>
          </w:p>
          <w:p w:rsidR="003E048C" w:rsidRPr="004B29F5" w:rsidRDefault="003E048C" w:rsidP="00750BF5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3E048C" w:rsidRPr="004B29F5" w:rsidRDefault="003E048C" w:rsidP="00750BF5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3E048C" w:rsidRPr="004B29F5" w:rsidRDefault="003E048C" w:rsidP="00750BF5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3E048C" w:rsidRPr="004418AD" w:rsidRDefault="003E048C" w:rsidP="00750BF5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50B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3E048C" w:rsidRDefault="003E048C" w:rsidP="00750BF5">
            <w:pPr>
              <w:rPr>
                <w:b/>
              </w:rPr>
            </w:pPr>
            <w:r w:rsidRPr="004B29F5">
              <w:rPr>
                <w:b/>
              </w:rPr>
              <w:t xml:space="preserve">Интернет-сайты для </w:t>
            </w:r>
            <w:r>
              <w:rPr>
                <w:b/>
              </w:rPr>
              <w:t>учителей русского языка</w:t>
            </w:r>
          </w:p>
          <w:p w:rsidR="003E048C" w:rsidRPr="001A64BF" w:rsidRDefault="00F45FD3" w:rsidP="00750BF5">
            <w:hyperlink r:id="rId13" w:history="1">
              <w:r w:rsidR="003E048C" w:rsidRPr="001A64BF">
                <w:rPr>
                  <w:rStyle w:val="aa"/>
                  <w:color w:val="auto"/>
                </w:rPr>
                <w:t>http://rus.1september.ru/</w:t>
              </w:r>
            </w:hyperlink>
          </w:p>
          <w:p w:rsidR="003E048C" w:rsidRPr="001A64BF" w:rsidRDefault="00F45FD3" w:rsidP="00750BF5">
            <w:pPr>
              <w:rPr>
                <w:b/>
                <w:bCs/>
              </w:rPr>
            </w:pPr>
            <w:hyperlink r:id="rId14" w:history="1">
              <w:r w:rsidR="003E048C" w:rsidRPr="001A64BF">
                <w:rPr>
                  <w:rStyle w:val="aa"/>
                  <w:color w:val="auto"/>
                </w:rPr>
                <w:t>http://www.gramota.ru</w:t>
              </w:r>
            </w:hyperlink>
            <w:r w:rsidR="003E048C" w:rsidRPr="001A64BF">
              <w:rPr>
                <w:b/>
                <w:bCs/>
              </w:rPr>
              <w:t> </w:t>
            </w:r>
          </w:p>
          <w:p w:rsidR="003E048C" w:rsidRPr="001A64BF" w:rsidRDefault="00F45FD3" w:rsidP="00750BF5">
            <w:hyperlink r:id="rId15" w:history="1">
              <w:r w:rsidR="003E048C" w:rsidRPr="001A64BF">
                <w:rPr>
                  <w:rStyle w:val="aa"/>
                  <w:color w:val="auto"/>
                </w:rPr>
                <w:t>http://language.edu.ru/</w:t>
              </w:r>
            </w:hyperlink>
          </w:p>
          <w:p w:rsidR="003E048C" w:rsidRPr="001A64BF" w:rsidRDefault="00F45FD3" w:rsidP="00750BF5">
            <w:hyperlink r:id="rId16" w:history="1">
              <w:r w:rsidR="003E048C" w:rsidRPr="001A64BF">
                <w:rPr>
                  <w:rStyle w:val="aa"/>
                  <w:color w:val="auto"/>
                </w:rPr>
                <w:t>http://www.ipmce.su/~lib/osn_prav.html</w:t>
              </w:r>
            </w:hyperlink>
          </w:p>
          <w:p w:rsidR="003E048C" w:rsidRPr="001A64BF" w:rsidRDefault="00F45FD3" w:rsidP="00750BF5">
            <w:hyperlink r:id="rId17" w:history="1">
              <w:r w:rsidR="003E048C" w:rsidRPr="001A64BF">
                <w:rPr>
                  <w:rStyle w:val="aa"/>
                  <w:color w:val="auto"/>
                </w:rPr>
                <w:t>http://www.vedu.ru/ExpDic/</w:t>
              </w:r>
            </w:hyperlink>
          </w:p>
          <w:p w:rsidR="003E048C" w:rsidRPr="005E173B" w:rsidRDefault="00F45FD3" w:rsidP="00750BF5">
            <w:pPr>
              <w:rPr>
                <w:rStyle w:val="apple-converted-space"/>
                <w:bCs/>
                <w:color w:val="000000"/>
              </w:rPr>
            </w:pPr>
            <w:hyperlink r:id="rId18" w:history="1">
              <w:r w:rsidR="003E048C" w:rsidRPr="005E173B">
                <w:rPr>
                  <w:rStyle w:val="aa"/>
                  <w:bCs/>
                  <w:color w:val="auto"/>
                  <w:u w:val="none"/>
                </w:rPr>
                <w:t>http://www.uchportal.ru</w:t>
              </w:r>
            </w:hyperlink>
            <w:r w:rsidR="003E048C" w:rsidRPr="005E173B">
              <w:rPr>
                <w:rStyle w:val="apple-converted-space"/>
                <w:bCs/>
                <w:color w:val="000000"/>
              </w:rPr>
              <w:t> </w:t>
            </w:r>
          </w:p>
          <w:p w:rsidR="003E048C" w:rsidRPr="005E173B" w:rsidRDefault="003E048C" w:rsidP="00750BF5"/>
          <w:p w:rsidR="003E048C" w:rsidRDefault="003E048C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E048C" w:rsidTr="006E41CC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327B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327B7B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327B7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Изобразительно-выразительные средства русского языка (В8)</w:t>
            </w:r>
          </w:p>
          <w:p w:rsidR="003E048C" w:rsidRDefault="00526DB3" w:rsidP="00327B7B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Практическая работа. Лингвистический анализ  текста. (Демоверсия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В8)</w:t>
            </w:r>
            <w:proofErr w:type="gram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Pr="00797BEA" w:rsidRDefault="003E048C" w:rsidP="00327B7B">
            <w:r w:rsidRPr="00797BEA">
              <w:rPr>
                <w:b/>
                <w:bCs/>
                <w:sz w:val="22"/>
                <w:szCs w:val="22"/>
              </w:rPr>
              <w:t>Знать</w:t>
            </w:r>
            <w:r w:rsidRPr="00797BEA">
              <w:rPr>
                <w:sz w:val="22"/>
                <w:szCs w:val="22"/>
              </w:rPr>
              <w:t xml:space="preserve"> выразительные средства русского языка.</w:t>
            </w:r>
            <w:r w:rsidRPr="00797BEA">
              <w:rPr>
                <w:b/>
                <w:bCs/>
                <w:sz w:val="22"/>
                <w:szCs w:val="22"/>
              </w:rPr>
              <w:t xml:space="preserve"> Уметь</w:t>
            </w:r>
            <w:r w:rsidRPr="00797BEA">
              <w:rPr>
                <w:sz w:val="22"/>
                <w:szCs w:val="22"/>
              </w:rPr>
              <w:t xml:space="preserve"> подбирать тексты, иллюстрирующие стилистические, изобразительно-выразительные свойства языка, производить их художественн</w:t>
            </w:r>
            <w:proofErr w:type="gramStart"/>
            <w:r w:rsidRPr="00797BEA">
              <w:rPr>
                <w:sz w:val="22"/>
                <w:szCs w:val="22"/>
              </w:rPr>
              <w:t>о-</w:t>
            </w:r>
            <w:proofErr w:type="gramEnd"/>
            <w:r w:rsidRPr="00797BEA">
              <w:rPr>
                <w:sz w:val="22"/>
                <w:szCs w:val="22"/>
              </w:rPr>
              <w:t xml:space="preserve"> стилистический анализ. </w:t>
            </w:r>
          </w:p>
          <w:p w:rsidR="003E048C" w:rsidRPr="00797BEA" w:rsidRDefault="003E048C" w:rsidP="00327B7B">
            <w:pPr>
              <w:jc w:val="both"/>
            </w:pPr>
            <w:r w:rsidRPr="00797BEA">
              <w:rPr>
                <w:sz w:val="22"/>
                <w:szCs w:val="22"/>
              </w:rPr>
              <w:t xml:space="preserve">Изобразительно-выразительные возможности языка. </w:t>
            </w:r>
          </w:p>
          <w:p w:rsidR="000E2D65" w:rsidRDefault="003E048C" w:rsidP="00327B7B">
            <w:r w:rsidRPr="00797BEA">
              <w:rPr>
                <w:sz w:val="22"/>
                <w:szCs w:val="22"/>
              </w:rPr>
              <w:t>Анализ лексических средств организации текста. Попутное повторение орфографии и пунктуации.</w:t>
            </w:r>
          </w:p>
          <w:p w:rsidR="003E048C" w:rsidRDefault="003E048C" w:rsidP="00327B7B">
            <w:pPr>
              <w:rPr>
                <w:b/>
                <w:i/>
              </w:rPr>
            </w:pPr>
            <w:r w:rsidRPr="00797BEA">
              <w:rPr>
                <w:sz w:val="22"/>
                <w:szCs w:val="22"/>
              </w:rPr>
              <w:t xml:space="preserve"> </w:t>
            </w:r>
            <w:r w:rsidRPr="00797BEA">
              <w:rPr>
                <w:b/>
                <w:i/>
                <w:sz w:val="22"/>
                <w:szCs w:val="22"/>
              </w:rPr>
              <w:t>Готовимся к ЕГЭ.</w:t>
            </w:r>
          </w:p>
          <w:p w:rsidR="000E2D65" w:rsidRPr="00797BEA" w:rsidRDefault="000E2D65" w:rsidP="00327B7B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лингвистического анализа прочитанного текста. </w:t>
            </w:r>
            <w:r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орфографическими, пунктуационными, лексико-грамматическими навыками.</w:t>
            </w:r>
          </w:p>
          <w:p w:rsidR="003E048C" w:rsidRPr="00797BEA" w:rsidRDefault="003E048C" w:rsidP="00327B7B">
            <w:pPr>
              <w:rPr>
                <w:i/>
                <w:iCs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E048C" w:rsidTr="006E41CC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>
            <w:r>
              <w:rPr>
                <w:sz w:val="22"/>
                <w:szCs w:val="22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0362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 (входной контроль)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502C69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>
            <w:pPr>
              <w:rPr>
                <w:color w:val="00000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E048C" w:rsidTr="00E43A5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>
            <w:r>
              <w:rPr>
                <w:sz w:val="22"/>
                <w:szCs w:val="22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Омонимы, паронимы и их употребление. Работа со словарями.</w:t>
            </w:r>
          </w:p>
          <w:p w:rsidR="003E048C" w:rsidRDefault="003E048C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понятия</w:t>
            </w:r>
            <w:r>
              <w:rPr>
                <w:rStyle w:val="a7"/>
                <w:sz w:val="22"/>
                <w:szCs w:val="22"/>
              </w:rPr>
              <w:t> 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rStyle w:val="a8"/>
                <w:b/>
                <w:bCs/>
                <w:sz w:val="22"/>
                <w:szCs w:val="22"/>
              </w:rPr>
              <w:t xml:space="preserve">лексическое значение слова, прямое и переносное значение, омонимы, паронимы. 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оперировать терминами при лексическом анализе слова; различать многозначные слова и омонимы. </w:t>
            </w:r>
            <w:r w:rsidRPr="00444554">
              <w:rPr>
                <w:sz w:val="22"/>
                <w:szCs w:val="22"/>
              </w:rPr>
              <w:t xml:space="preserve">Работа со словарями. Попутное повторение орфографии и пунктуации. </w:t>
            </w:r>
            <w:r w:rsidRPr="00444554">
              <w:rPr>
                <w:b/>
                <w:i/>
                <w:sz w:val="22"/>
                <w:szCs w:val="22"/>
              </w:rPr>
              <w:t>Готовимся к ЕГЭ.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E048C" w:rsidTr="00E43A5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>
            <w:r>
              <w:rPr>
                <w:sz w:val="22"/>
                <w:szCs w:val="22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Синонимы, антонимы и их употребление. Работа со словарями.</w:t>
            </w:r>
          </w:p>
          <w:p w:rsidR="003E048C" w:rsidRDefault="003E048C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097A01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видеть в тексте </w:t>
            </w:r>
            <w:r>
              <w:rPr>
                <w:sz w:val="22"/>
                <w:szCs w:val="22"/>
              </w:rPr>
              <w:lastRenderedPageBreak/>
              <w:t xml:space="preserve">и использовать изобразительные возможности лексики в речи. </w:t>
            </w:r>
            <w:r w:rsidRPr="00742B6F">
              <w:rPr>
                <w:sz w:val="22"/>
                <w:szCs w:val="22"/>
              </w:rPr>
              <w:t xml:space="preserve">Попутное повторение орфографии и пунктуации.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48C" w:rsidRDefault="003E048C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8C" w:rsidRDefault="003E04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D05B0A">
        <w:trPr>
          <w:gridAfter w:val="2"/>
          <w:wAfter w:w="1580" w:type="dxa"/>
          <w:trHeight w:val="34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 (А30, А11)</w:t>
            </w:r>
          </w:p>
          <w:p w:rsidR="00B00AA0" w:rsidRDefault="00B00AA0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5F0E1B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русскую лексику с точки зрения сферы ее употребления, </w:t>
            </w:r>
            <w:proofErr w:type="spellStart"/>
            <w:r>
              <w:rPr>
                <w:sz w:val="22"/>
                <w:szCs w:val="22"/>
              </w:rPr>
              <w:t>межстилевую</w:t>
            </w:r>
            <w:proofErr w:type="spellEnd"/>
            <w:r>
              <w:rPr>
                <w:sz w:val="22"/>
                <w:szCs w:val="22"/>
              </w:rPr>
              <w:t xml:space="preserve"> лексику, лексику товарно-рыночных отношений, способы толкования слов, группировку слов по тематическому признаку.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видеть в тексте и использовать данную лексику в собственной речи. </w:t>
            </w:r>
          </w:p>
          <w:p w:rsidR="00B00AA0" w:rsidRDefault="00B00AA0" w:rsidP="00EC0CE6"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сочинять тексты разговорного, научно-популярного, официально-делового стилей с грамматическим заданием</w:t>
            </w:r>
            <w:r w:rsidRPr="00C924EA">
              <w:rPr>
                <w:sz w:val="22"/>
                <w:szCs w:val="22"/>
              </w:rPr>
              <w:t xml:space="preserve">. Работа со словарём иностранных слов и этимологическим словарём. Попутное повторение орфографии и пунктуации. </w:t>
            </w:r>
            <w:r w:rsidRPr="00C924EA">
              <w:rPr>
                <w:b/>
                <w:i/>
                <w:sz w:val="22"/>
                <w:szCs w:val="22"/>
              </w:rPr>
              <w:t>Готовимся к ЕГЭ.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B203CC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Фразеология. Фразеологические единицы и их употребление.</w:t>
            </w:r>
          </w:p>
          <w:p w:rsidR="00B00AA0" w:rsidRDefault="00B00AA0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Pr="00455FAC" w:rsidRDefault="00B00AA0" w:rsidP="00EC0CE6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 фразеологизме в его узком и широком значениях, о происхождении фразеологизмов, стилистической окраске, нормативном употреблении.</w:t>
            </w:r>
            <w:r>
              <w:rPr>
                <w:b/>
                <w:bCs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правильно употреблять в речи фразеологизмы в соответствии со значением и стилистическими свойствами, совершенствуя орфографические и пунктуационные навыки</w:t>
            </w:r>
            <w:r w:rsidRPr="0084780E">
              <w:rPr>
                <w:sz w:val="22"/>
                <w:szCs w:val="22"/>
              </w:rPr>
              <w:t xml:space="preserve">. Работа со словарями фразеологизмов. Попутное повторение орфографии и пунктуации. </w:t>
            </w:r>
            <w:r w:rsidRPr="0084780E">
              <w:rPr>
                <w:b/>
                <w:i/>
                <w:sz w:val="22"/>
                <w:szCs w:val="22"/>
              </w:rPr>
              <w:t>Готовимся к ЕГЭ.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B203CC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Лексикография. Лексический анализ текста на основе работы со словарями.</w:t>
            </w:r>
          </w:p>
          <w:p w:rsidR="00B00AA0" w:rsidRDefault="00B00AA0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строение словарной статьи лексического и фразеологического словарей, порядок лексико-фразеологического разбора.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пользоваться словарями и производить лексико-фразеологический разбор.  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023CC3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К/Р. № 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Лексический анализ </w:t>
            </w:r>
            <w:r>
              <w:rPr>
                <w:b/>
                <w:i/>
                <w:sz w:val="22"/>
                <w:szCs w:val="22"/>
              </w:rPr>
              <w:lastRenderedPageBreak/>
              <w:t>текста с решением тестовых задач.</w:t>
            </w:r>
            <w:r>
              <w:rPr>
                <w:b/>
                <w:sz w:val="22"/>
                <w:szCs w:val="22"/>
              </w:rPr>
              <w:t xml:space="preserve"> (ДВ: А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, А11, А30; В8)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i/>
                <w:iCs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 xml:space="preserve">особенности лексического анализа </w:t>
            </w:r>
            <w:r>
              <w:rPr>
                <w:sz w:val="22"/>
                <w:szCs w:val="22"/>
              </w:rPr>
              <w:lastRenderedPageBreak/>
              <w:t xml:space="preserve">прочитанного текста. </w:t>
            </w:r>
            <w:r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орфографическими, пунктуационными, лексико-грамматическими навыками.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023CC3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в рамках изученных тем.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A56D4" w:rsidTr="009F0BBD">
        <w:trPr>
          <w:gridAfter w:val="2"/>
          <w:wAfter w:w="1580" w:type="dxa"/>
        </w:trPr>
        <w:tc>
          <w:tcPr>
            <w:tcW w:w="1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D4" w:rsidRDefault="00CA56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</w:rPr>
              <w:t>Фонетика. Графика. Орфоэпия 2 ч.</w:t>
            </w:r>
          </w:p>
        </w:tc>
      </w:tr>
      <w:tr w:rsidR="00B00AA0" w:rsidTr="00995CF1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Фонетический разбор слова. Чередование звуков. (ДВ: А13, А14).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Pr="00D53C06" w:rsidRDefault="00B00AA0" w:rsidP="00EC0CE6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порядок фонетического разбора.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производить фонетический разбор с элементами анализа орфографических трудностей.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A0" w:rsidRPr="00A6709C" w:rsidRDefault="00B00AA0" w:rsidP="00B00AA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6709C">
              <w:rPr>
                <w:b/>
              </w:rPr>
              <w:t>Печатные пособия</w:t>
            </w:r>
          </w:p>
          <w:p w:rsidR="00B00AA0" w:rsidRPr="00A6709C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7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Демонстрационный материал в соответствии с основными темами программы обучения</w:t>
            </w:r>
          </w:p>
          <w:p w:rsidR="00B00AA0" w:rsidRDefault="00B00AA0" w:rsidP="00B00AA0">
            <w:pPr>
              <w:rPr>
                <w:color w:val="000000"/>
              </w:rPr>
            </w:pPr>
            <w:r w:rsidRPr="00A6709C">
              <w:rPr>
                <w:color w:val="000000"/>
              </w:rPr>
              <w:t xml:space="preserve">- Карточки с заданиями по </w:t>
            </w:r>
            <w:r>
              <w:rPr>
                <w:color w:val="000000"/>
              </w:rPr>
              <w:t>русскому языку</w:t>
            </w:r>
          </w:p>
          <w:p w:rsidR="00B00AA0" w:rsidRDefault="00B00AA0" w:rsidP="00B00AA0">
            <w:pPr>
              <w:rPr>
                <w:color w:val="000000"/>
              </w:rPr>
            </w:pPr>
          </w:p>
          <w:p w:rsidR="00B00AA0" w:rsidRPr="004B29F5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B00AA0" w:rsidRPr="004B29F5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B00AA0" w:rsidRPr="004B29F5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B00AA0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50B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B00AA0" w:rsidRPr="004418AD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00AA0" w:rsidRDefault="00B00AA0" w:rsidP="00B00AA0">
            <w:pPr>
              <w:rPr>
                <w:b/>
              </w:rPr>
            </w:pPr>
            <w:r w:rsidRPr="004B29F5">
              <w:rPr>
                <w:b/>
              </w:rPr>
              <w:t xml:space="preserve">Интернет-сайты для </w:t>
            </w:r>
            <w:r>
              <w:rPr>
                <w:b/>
              </w:rPr>
              <w:t>учителей русского языка</w:t>
            </w:r>
          </w:p>
          <w:p w:rsidR="00B00AA0" w:rsidRPr="001A64BF" w:rsidRDefault="00F45FD3" w:rsidP="00B00AA0">
            <w:hyperlink r:id="rId19" w:history="1">
              <w:r w:rsidR="00B00AA0" w:rsidRPr="001A64BF">
                <w:rPr>
                  <w:rStyle w:val="aa"/>
                  <w:color w:val="auto"/>
                </w:rPr>
                <w:t>http://rus.1september.ru/</w:t>
              </w:r>
            </w:hyperlink>
          </w:p>
          <w:p w:rsidR="00B00AA0" w:rsidRPr="001A64BF" w:rsidRDefault="00F45FD3" w:rsidP="00B00AA0">
            <w:pPr>
              <w:rPr>
                <w:b/>
                <w:bCs/>
              </w:rPr>
            </w:pPr>
            <w:hyperlink r:id="rId20" w:history="1">
              <w:r w:rsidR="00B00AA0" w:rsidRPr="001A64BF">
                <w:rPr>
                  <w:rStyle w:val="aa"/>
                  <w:color w:val="auto"/>
                </w:rPr>
                <w:t>http://www.gramota.ru</w:t>
              </w:r>
            </w:hyperlink>
            <w:r w:rsidR="00B00AA0" w:rsidRPr="001A64BF">
              <w:rPr>
                <w:b/>
                <w:bCs/>
              </w:rPr>
              <w:t> </w:t>
            </w:r>
          </w:p>
          <w:p w:rsidR="00B00AA0" w:rsidRPr="001A64BF" w:rsidRDefault="00F45FD3" w:rsidP="00B00AA0">
            <w:hyperlink r:id="rId21" w:history="1">
              <w:r w:rsidR="00B00AA0" w:rsidRPr="001A64BF">
                <w:rPr>
                  <w:rStyle w:val="aa"/>
                  <w:color w:val="auto"/>
                </w:rPr>
                <w:t>http://language.edu.ru/</w:t>
              </w:r>
            </w:hyperlink>
          </w:p>
          <w:p w:rsidR="00B00AA0" w:rsidRPr="001A64BF" w:rsidRDefault="00F45FD3" w:rsidP="00B00AA0">
            <w:hyperlink r:id="rId22" w:history="1">
              <w:r w:rsidR="00B00AA0" w:rsidRPr="001A64BF">
                <w:rPr>
                  <w:rStyle w:val="aa"/>
                  <w:color w:val="auto"/>
                </w:rPr>
                <w:t>http://www.ipmce.su/~lib/osn_prav.html</w:t>
              </w:r>
            </w:hyperlink>
          </w:p>
          <w:p w:rsidR="00B00AA0" w:rsidRPr="001A64BF" w:rsidRDefault="00F45FD3" w:rsidP="00B00AA0">
            <w:hyperlink r:id="rId23" w:history="1">
              <w:r w:rsidR="00B00AA0" w:rsidRPr="001A64BF">
                <w:rPr>
                  <w:rStyle w:val="aa"/>
                  <w:color w:val="auto"/>
                </w:rPr>
                <w:t>http://www.vedu.ru/ExpDic/</w:t>
              </w:r>
            </w:hyperlink>
          </w:p>
          <w:p w:rsidR="00B00AA0" w:rsidRPr="005E173B" w:rsidRDefault="00F45FD3" w:rsidP="00B00AA0">
            <w:pPr>
              <w:rPr>
                <w:rStyle w:val="apple-converted-space"/>
                <w:bCs/>
                <w:color w:val="000000"/>
              </w:rPr>
            </w:pPr>
            <w:hyperlink r:id="rId24" w:history="1">
              <w:r w:rsidR="00B00AA0" w:rsidRPr="005E173B">
                <w:rPr>
                  <w:rStyle w:val="aa"/>
                  <w:bCs/>
                  <w:color w:val="auto"/>
                  <w:u w:val="none"/>
                </w:rPr>
                <w:t>http://www.uchportal.ru</w:t>
              </w:r>
            </w:hyperlink>
            <w:r w:rsidR="00B00AA0" w:rsidRPr="005E173B">
              <w:rPr>
                <w:rStyle w:val="apple-converted-space"/>
                <w:bCs/>
                <w:color w:val="000000"/>
              </w:rPr>
              <w:t> </w:t>
            </w:r>
          </w:p>
          <w:p w:rsidR="00B00AA0" w:rsidRDefault="00B00AA0" w:rsidP="00EC0CE6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995CF1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Орфоэпические нормы современного русского языка. Работа со словарями. Решение грамматических задач в </w:t>
            </w:r>
            <w:proofErr w:type="gramStart"/>
            <w:r>
              <w:rPr>
                <w:b/>
                <w:sz w:val="22"/>
                <w:szCs w:val="22"/>
              </w:rPr>
              <w:t>тестовой</w:t>
            </w:r>
            <w:proofErr w:type="gramEnd"/>
            <w:r>
              <w:rPr>
                <w:b/>
                <w:sz w:val="22"/>
                <w:szCs w:val="22"/>
              </w:rPr>
              <w:t xml:space="preserve"> и др. формах. (ДВ: А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B00AA0" w:rsidRDefault="00B00AA0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4C1B67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нормы современного литературного произношения и ударения в русском языке, выразительные средства русской фонетики.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в собственной речи. </w:t>
            </w:r>
          </w:p>
          <w:p w:rsidR="00B00AA0" w:rsidRDefault="00B00AA0" w:rsidP="004C1B67"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видеть произносительные недочеты и индивидуальные нарушения орфоэпической нормы и исправлять их.</w:t>
            </w:r>
          </w:p>
          <w:p w:rsidR="00B00AA0" w:rsidRDefault="00B00AA0" w:rsidP="00EC0CE6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i/>
                <w:i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A56D4" w:rsidTr="009F0BBD">
        <w:trPr>
          <w:gridAfter w:val="2"/>
          <w:wAfter w:w="1580" w:type="dxa"/>
        </w:trPr>
        <w:tc>
          <w:tcPr>
            <w:tcW w:w="1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83F" w:rsidRDefault="0013583F">
            <w:pPr>
              <w:spacing w:line="276" w:lineRule="auto"/>
              <w:jc w:val="center"/>
              <w:rPr>
                <w:b/>
              </w:rPr>
            </w:pPr>
          </w:p>
          <w:p w:rsidR="00B41FE4" w:rsidRDefault="00B41FE4">
            <w:pPr>
              <w:spacing w:line="276" w:lineRule="auto"/>
              <w:jc w:val="center"/>
              <w:rPr>
                <w:b/>
              </w:rPr>
            </w:pPr>
          </w:p>
          <w:p w:rsidR="00CA56D4" w:rsidRDefault="00CA56D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Морфемика</w:t>
            </w:r>
            <w:proofErr w:type="spellEnd"/>
            <w:r>
              <w:rPr>
                <w:b/>
                <w:sz w:val="22"/>
                <w:szCs w:val="22"/>
              </w:rPr>
              <w:t>. Словообра</w:t>
            </w:r>
            <w:r w:rsidR="008146AE">
              <w:rPr>
                <w:b/>
                <w:sz w:val="22"/>
                <w:szCs w:val="22"/>
              </w:rPr>
              <w:t>зование 3</w:t>
            </w:r>
            <w:r>
              <w:rPr>
                <w:b/>
                <w:sz w:val="22"/>
                <w:szCs w:val="22"/>
              </w:rPr>
              <w:t xml:space="preserve"> ч.</w:t>
            </w:r>
          </w:p>
          <w:p w:rsidR="0013583F" w:rsidRDefault="001358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8D12B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Корневые и аффиксальные морфемы. Морфемный анализ слова.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Работа со словарями.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морфемы, </w:t>
            </w:r>
            <w:proofErr w:type="spellStart"/>
            <w:r>
              <w:rPr>
                <w:sz w:val="22"/>
                <w:szCs w:val="22"/>
              </w:rPr>
              <w:t>морфемики</w:t>
            </w:r>
            <w:proofErr w:type="spellEnd"/>
            <w:r>
              <w:rPr>
                <w:sz w:val="22"/>
                <w:szCs w:val="22"/>
              </w:rPr>
              <w:t xml:space="preserve">, многозначности морфем, морфемной синонимии и антонимии.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проблемные задания по теме, самостоятельно организуя собственную деятельность.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AA0" w:rsidRPr="00A6709C" w:rsidRDefault="00B00AA0" w:rsidP="00B00AA0">
            <w:pPr>
              <w:rPr>
                <w:b/>
              </w:rPr>
            </w:pPr>
            <w:r w:rsidRPr="00A6709C">
              <w:rPr>
                <w:b/>
              </w:rPr>
              <w:t>Печатные пособия</w:t>
            </w:r>
          </w:p>
          <w:p w:rsidR="00B00AA0" w:rsidRPr="00A6709C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7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Демонстрационный материал в соответствии с основными темами программы обучения</w:t>
            </w:r>
          </w:p>
          <w:p w:rsidR="00B00AA0" w:rsidRDefault="00B00AA0" w:rsidP="00B00AA0">
            <w:pPr>
              <w:rPr>
                <w:color w:val="000000"/>
              </w:rPr>
            </w:pPr>
            <w:r w:rsidRPr="00A6709C">
              <w:rPr>
                <w:color w:val="000000"/>
              </w:rPr>
              <w:t xml:space="preserve">- Карточки с заданиями по </w:t>
            </w:r>
            <w:r>
              <w:rPr>
                <w:color w:val="000000"/>
              </w:rPr>
              <w:t>русскому языку</w:t>
            </w:r>
          </w:p>
          <w:p w:rsidR="00B00AA0" w:rsidRPr="004B29F5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B00AA0" w:rsidRPr="004B29F5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B00AA0" w:rsidRPr="004B29F5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B00AA0" w:rsidRDefault="00B00AA0" w:rsidP="00B00AA0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50B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B00AA0" w:rsidRDefault="00B00AA0" w:rsidP="00B00AA0">
            <w:pPr>
              <w:rPr>
                <w:b/>
              </w:rPr>
            </w:pPr>
            <w:r w:rsidRPr="004B29F5">
              <w:rPr>
                <w:b/>
              </w:rPr>
              <w:t xml:space="preserve">Интернет-сайты для </w:t>
            </w:r>
            <w:r>
              <w:rPr>
                <w:b/>
              </w:rPr>
              <w:t>учителей русского языка</w:t>
            </w:r>
          </w:p>
          <w:p w:rsidR="00B00AA0" w:rsidRPr="001A64BF" w:rsidRDefault="00F45FD3" w:rsidP="00B00AA0">
            <w:hyperlink r:id="rId25" w:history="1">
              <w:r w:rsidR="00B00AA0" w:rsidRPr="001A64BF">
                <w:rPr>
                  <w:rStyle w:val="aa"/>
                  <w:color w:val="auto"/>
                </w:rPr>
                <w:t>http://rus.1september.ru/</w:t>
              </w:r>
            </w:hyperlink>
          </w:p>
          <w:p w:rsidR="00B00AA0" w:rsidRPr="001A64BF" w:rsidRDefault="00F45FD3" w:rsidP="00B00AA0">
            <w:pPr>
              <w:rPr>
                <w:b/>
                <w:bCs/>
              </w:rPr>
            </w:pPr>
            <w:hyperlink r:id="rId26" w:history="1">
              <w:r w:rsidR="00B00AA0" w:rsidRPr="001A64BF">
                <w:rPr>
                  <w:rStyle w:val="aa"/>
                  <w:color w:val="auto"/>
                </w:rPr>
                <w:t>http://www.gramota.ru</w:t>
              </w:r>
            </w:hyperlink>
            <w:r w:rsidR="00B00AA0" w:rsidRPr="001A64BF">
              <w:rPr>
                <w:b/>
                <w:bCs/>
              </w:rPr>
              <w:t> </w:t>
            </w:r>
          </w:p>
          <w:p w:rsidR="00B00AA0" w:rsidRPr="001A64BF" w:rsidRDefault="00F45FD3" w:rsidP="00B00AA0">
            <w:hyperlink r:id="rId27" w:history="1">
              <w:r w:rsidR="00B00AA0" w:rsidRPr="001A64BF">
                <w:rPr>
                  <w:rStyle w:val="aa"/>
                  <w:color w:val="auto"/>
                </w:rPr>
                <w:t>http://language.edu.ru/</w:t>
              </w:r>
            </w:hyperlink>
          </w:p>
          <w:p w:rsidR="00B00AA0" w:rsidRDefault="00F45FD3" w:rsidP="00EC0CE6">
            <w:hyperlink r:id="rId28" w:history="1">
              <w:r w:rsidR="00B00AA0" w:rsidRPr="001A64BF">
                <w:rPr>
                  <w:rStyle w:val="aa"/>
                  <w:color w:val="auto"/>
                </w:rPr>
                <w:t>http://www.ipmce.su/~lib/osn_prav.html</w:t>
              </w:r>
            </w:hyperlink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8D12B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Словообразовательные модели. Формообразование. (ДВ: В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B00AA0" w:rsidRDefault="00B00AA0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Pr="00057310" w:rsidRDefault="00B00AA0" w:rsidP="00EC0CE6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способы словообразования. 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производить словообразовательный анализ, совершенствуя орфографические навыки.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00AA0" w:rsidTr="008D12B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r>
              <w:rPr>
                <w:sz w:val="22"/>
                <w:szCs w:val="22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0A0110" w:rsidP="000A0110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Контрольная работа №2 «</w:t>
            </w:r>
            <w:r w:rsidR="00B00AA0">
              <w:rPr>
                <w:b/>
                <w:sz w:val="22"/>
                <w:szCs w:val="22"/>
              </w:rPr>
              <w:t xml:space="preserve">Словообразовательный разбор </w:t>
            </w:r>
            <w:r>
              <w:rPr>
                <w:b/>
                <w:sz w:val="22"/>
                <w:szCs w:val="22"/>
              </w:rPr>
              <w:t>слова»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основные способы словообразования.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производить словообразовательный анализ, совершенствуя орфографические навыки.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A0" w:rsidRDefault="00B00AA0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0" w:rsidRDefault="00B00A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A56D4" w:rsidTr="009F0BBD">
        <w:tc>
          <w:tcPr>
            <w:tcW w:w="15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6D4" w:rsidRDefault="00CA56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</w:rPr>
              <w:t>Морфология. Орфография 51 ч.</w:t>
            </w:r>
          </w:p>
        </w:tc>
        <w:tc>
          <w:tcPr>
            <w:tcW w:w="790" w:type="dxa"/>
          </w:tcPr>
          <w:p w:rsidR="00CA56D4" w:rsidRDefault="00CA56D4">
            <w:pPr>
              <w:spacing w:after="200" w:line="276" w:lineRule="auto"/>
            </w:pPr>
          </w:p>
        </w:tc>
        <w:tc>
          <w:tcPr>
            <w:tcW w:w="790" w:type="dxa"/>
          </w:tcPr>
          <w:p w:rsidR="00CA56D4" w:rsidRDefault="00CA56D4" w:rsidP="00EC0CE6">
            <w:r>
              <w:rPr>
                <w:sz w:val="22"/>
                <w:szCs w:val="22"/>
              </w:rPr>
              <w:t>17</w:t>
            </w:r>
          </w:p>
        </w:tc>
      </w:tr>
      <w:tr w:rsidR="00875F49" w:rsidTr="008839B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к/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№2. Принципы русской орфографии.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в рамках изученных тем.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5F49" w:rsidRPr="00A6709C" w:rsidRDefault="00875F49" w:rsidP="00885C6D">
            <w:pPr>
              <w:rPr>
                <w:b/>
              </w:rPr>
            </w:pPr>
            <w:r w:rsidRPr="00A6709C">
              <w:rPr>
                <w:b/>
              </w:rPr>
              <w:t>Печатные пособия</w:t>
            </w:r>
          </w:p>
          <w:p w:rsidR="00875F49" w:rsidRPr="00A6709C" w:rsidRDefault="00875F49" w:rsidP="00885C6D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670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Демонстрационный материал в соответствии с основными темами программы обучения</w:t>
            </w:r>
          </w:p>
          <w:p w:rsidR="00875F49" w:rsidRDefault="00875F49" w:rsidP="00885C6D">
            <w:pPr>
              <w:rPr>
                <w:color w:val="000000"/>
              </w:rPr>
            </w:pPr>
            <w:r w:rsidRPr="00A6709C">
              <w:rPr>
                <w:color w:val="000000"/>
              </w:rPr>
              <w:lastRenderedPageBreak/>
              <w:t xml:space="preserve">- Карточки с заданиями по </w:t>
            </w:r>
            <w:r>
              <w:rPr>
                <w:color w:val="000000"/>
              </w:rPr>
              <w:t>русскому языку</w:t>
            </w:r>
          </w:p>
          <w:p w:rsidR="00875F49" w:rsidRDefault="00875F49" w:rsidP="00885C6D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75F49" w:rsidRPr="004B29F5" w:rsidRDefault="00875F49" w:rsidP="00885C6D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875F49" w:rsidRPr="004B29F5" w:rsidRDefault="00875F49" w:rsidP="00885C6D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875F49" w:rsidRPr="004B29F5" w:rsidRDefault="00875F49" w:rsidP="00885C6D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875F49" w:rsidRPr="004418AD" w:rsidRDefault="00875F49" w:rsidP="00885C6D">
            <w:pPr>
              <w:pStyle w:val="a9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29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50B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Экран</w:t>
            </w:r>
          </w:p>
          <w:p w:rsidR="00875F49" w:rsidRDefault="00875F49" w:rsidP="00885C6D">
            <w:pPr>
              <w:rPr>
                <w:b/>
              </w:rPr>
            </w:pPr>
            <w:r w:rsidRPr="004B29F5">
              <w:rPr>
                <w:b/>
              </w:rPr>
              <w:t xml:space="preserve">Интернет-сайты для </w:t>
            </w:r>
            <w:r>
              <w:rPr>
                <w:b/>
              </w:rPr>
              <w:t>учителей русского языка</w:t>
            </w:r>
          </w:p>
          <w:p w:rsidR="00875F49" w:rsidRPr="001A64BF" w:rsidRDefault="00F45FD3" w:rsidP="00885C6D">
            <w:hyperlink r:id="rId29" w:history="1">
              <w:r w:rsidR="00875F49" w:rsidRPr="001A64BF">
                <w:rPr>
                  <w:rStyle w:val="aa"/>
                  <w:color w:val="auto"/>
                </w:rPr>
                <w:t>http://rus.1september.ru/</w:t>
              </w:r>
            </w:hyperlink>
          </w:p>
          <w:p w:rsidR="00875F49" w:rsidRPr="001A64BF" w:rsidRDefault="00F45FD3" w:rsidP="00885C6D">
            <w:pPr>
              <w:rPr>
                <w:b/>
                <w:bCs/>
              </w:rPr>
            </w:pPr>
            <w:hyperlink r:id="rId30" w:history="1">
              <w:r w:rsidR="00875F49" w:rsidRPr="001A64BF">
                <w:rPr>
                  <w:rStyle w:val="aa"/>
                  <w:color w:val="auto"/>
                </w:rPr>
                <w:t>http://www.gramota.ru</w:t>
              </w:r>
            </w:hyperlink>
            <w:r w:rsidR="00875F49" w:rsidRPr="001A64BF">
              <w:rPr>
                <w:b/>
                <w:bCs/>
              </w:rPr>
              <w:t> </w:t>
            </w:r>
          </w:p>
          <w:p w:rsidR="00875F49" w:rsidRPr="001A64BF" w:rsidRDefault="00F45FD3" w:rsidP="00885C6D">
            <w:hyperlink r:id="rId31" w:history="1">
              <w:r w:rsidR="00875F49" w:rsidRPr="001A64BF">
                <w:rPr>
                  <w:rStyle w:val="aa"/>
                  <w:color w:val="auto"/>
                </w:rPr>
                <w:t>http://language.edu.ru/</w:t>
              </w:r>
            </w:hyperlink>
          </w:p>
          <w:p w:rsidR="00875F49" w:rsidRPr="001A64BF" w:rsidRDefault="00F45FD3" w:rsidP="00885C6D">
            <w:hyperlink r:id="rId32" w:history="1">
              <w:r w:rsidR="00875F49" w:rsidRPr="001A64BF">
                <w:rPr>
                  <w:rStyle w:val="aa"/>
                  <w:color w:val="auto"/>
                </w:rPr>
                <w:t>http://www.ipmce.su/~lib/osn_prav.html</w:t>
              </w:r>
            </w:hyperlink>
          </w:p>
          <w:p w:rsidR="00875F49" w:rsidRDefault="00875F49" w:rsidP="00EC0CE6">
            <w:pPr>
              <w:pStyle w:val="a3"/>
              <w:spacing w:line="312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8839B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Правописание безударных и </w:t>
            </w:r>
            <w:r>
              <w:rPr>
                <w:b/>
                <w:sz w:val="22"/>
                <w:szCs w:val="22"/>
              </w:rPr>
              <w:lastRenderedPageBreak/>
              <w:t xml:space="preserve">чередующихся гласных в </w:t>
            </w:r>
            <w:proofErr w:type="gramStart"/>
            <w:r>
              <w:rPr>
                <w:b/>
                <w:sz w:val="22"/>
                <w:szCs w:val="22"/>
              </w:rPr>
              <w:t>корне слова</w:t>
            </w:r>
            <w:proofErr w:type="gramEnd"/>
            <w:r>
              <w:rPr>
                <w:b/>
                <w:sz w:val="22"/>
                <w:szCs w:val="22"/>
              </w:rPr>
              <w:t>. (ДВ: А13)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Pr="0033112B" w:rsidRDefault="00875F49" w:rsidP="00EC0CE6">
            <w:r>
              <w:rPr>
                <w:b/>
                <w:bCs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понятия морфемы, </w:t>
            </w:r>
            <w:proofErr w:type="spellStart"/>
            <w:r>
              <w:rPr>
                <w:sz w:val="22"/>
                <w:szCs w:val="22"/>
              </w:rPr>
              <w:t>морфемики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многозначности морфем.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8839B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Употребление гласных после шипящих и Ц.</w:t>
            </w:r>
            <w:r>
              <w:rPr>
                <w:b/>
                <w:i/>
                <w:sz w:val="22"/>
                <w:szCs w:val="22"/>
              </w:rPr>
              <w:t xml:space="preserve"> Словарный диктант.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морфемы, </w:t>
            </w:r>
            <w:proofErr w:type="spellStart"/>
            <w:r>
              <w:rPr>
                <w:sz w:val="22"/>
                <w:szCs w:val="22"/>
              </w:rPr>
              <w:t>морфемики</w:t>
            </w:r>
            <w:proofErr w:type="spellEnd"/>
            <w:r>
              <w:rPr>
                <w:sz w:val="22"/>
                <w:szCs w:val="22"/>
              </w:rPr>
              <w:t>, многозначности морфем.</w:t>
            </w:r>
          </w:p>
          <w:p w:rsidR="00875F49" w:rsidRDefault="00875F49" w:rsidP="00EC0CE6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697E7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звонких, глухих и двойных согласных.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Pr="00E012A7" w:rsidRDefault="00875F49" w:rsidP="00EC0CE6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 морфемы, </w:t>
            </w:r>
            <w:proofErr w:type="spellStart"/>
            <w:r>
              <w:rPr>
                <w:sz w:val="22"/>
                <w:szCs w:val="22"/>
              </w:rPr>
              <w:t>морфемики</w:t>
            </w:r>
            <w:proofErr w:type="spellEnd"/>
            <w:r>
              <w:rPr>
                <w:sz w:val="22"/>
                <w:szCs w:val="22"/>
              </w:rPr>
              <w:t xml:space="preserve">, многозначности морфем.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697E7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Практическая работа. Диктант с грамматическим заданием. (ДВ: А13 – А18) Взаимопроверка/самопроверка.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орфографические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875F49" w:rsidRDefault="00875F49" w:rsidP="00EC0CE6">
            <w:r>
              <w:rPr>
                <w:sz w:val="22"/>
                <w:szCs w:val="22"/>
              </w:rPr>
              <w:t xml:space="preserve">пунктуационные правила на уровне </w:t>
            </w:r>
            <w:proofErr w:type="gramStart"/>
            <w:r>
              <w:rPr>
                <w:sz w:val="22"/>
                <w:szCs w:val="22"/>
              </w:rPr>
              <w:t>образовательных</w:t>
            </w:r>
            <w:proofErr w:type="gramEnd"/>
          </w:p>
          <w:p w:rsidR="00875F49" w:rsidRDefault="00875F49" w:rsidP="00EC0CE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стандартов. </w:t>
            </w: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оформлять письменное высказывание с соблюдением орфографических и пунктуационных норм, чисто и аккуратно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line="312" w:lineRule="auto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697E7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/Р. Текст как речевое произведение. Смысловая и композиционная целостность текста. </w:t>
            </w:r>
            <w:proofErr w:type="gramStart"/>
            <w:r>
              <w:rPr>
                <w:b/>
                <w:sz w:val="22"/>
                <w:szCs w:val="22"/>
              </w:rPr>
              <w:t>( ДВ:</w:t>
            </w:r>
            <w:proofErr w:type="gramEnd"/>
            <w:r>
              <w:rPr>
                <w:b/>
                <w:sz w:val="22"/>
                <w:szCs w:val="22"/>
              </w:rPr>
              <w:t xml:space="preserve"> А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>, А7, А27, А28).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основные признаки текста, типы речи. </w:t>
            </w:r>
            <w:r>
              <w:rPr>
                <w:rStyle w:val="a7"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анализировать текст, определять его типовую принадлежность. 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создавать тек</w:t>
            </w:r>
            <w:r>
              <w:rPr>
                <w:sz w:val="22"/>
                <w:szCs w:val="22"/>
              </w:rPr>
              <w:softHyphen/>
              <w:t>сты различных типов речи.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6B57F6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/Р. Практическая работа. Содержательно-композиционный анализ текста. </w:t>
            </w:r>
            <w:proofErr w:type="gramStart"/>
            <w:r>
              <w:rPr>
                <w:b/>
                <w:sz w:val="22"/>
                <w:szCs w:val="22"/>
              </w:rPr>
              <w:t>Средства связи предложений в тексте (ДВ:</w:t>
            </w:r>
            <w:proofErr w:type="gramEnd"/>
            <w:r>
              <w:rPr>
                <w:b/>
                <w:sz w:val="22"/>
                <w:szCs w:val="22"/>
              </w:rPr>
              <w:t xml:space="preserve"> А27, А28, В</w:t>
            </w:r>
            <w:proofErr w:type="gramStart"/>
            <w:r>
              <w:rPr>
                <w:b/>
                <w:sz w:val="22"/>
                <w:szCs w:val="22"/>
              </w:rPr>
              <w:t>7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875F49" w:rsidRDefault="00875F49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7815A2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 смысловой и грамматической цельности текста, его строении, морфологические средства связи частей и предложений в тексте.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использовать союзы в качестве скрепы в тексте. </w:t>
            </w:r>
          </w:p>
          <w:p w:rsidR="00875F49" w:rsidRDefault="00875F49" w:rsidP="007815A2">
            <w:pPr>
              <w:pStyle w:val="a3"/>
              <w:spacing w:before="0" w:beforeAutospacing="0" w:line="312" w:lineRule="auto"/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всеми изученными средства ми связи (лексический повтор, местоимение, синонимы и др.).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6B57F6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Правописание приставок. Словарный диктант.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 правописании неизменяемых приставок, приставок с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з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proofErr w:type="gramEnd"/>
            <w:r>
              <w:rPr>
                <w:i/>
                <w:sz w:val="22"/>
                <w:szCs w:val="22"/>
              </w:rPr>
              <w:t>, с-</w:t>
            </w:r>
            <w:r>
              <w:rPr>
                <w:sz w:val="22"/>
                <w:szCs w:val="22"/>
              </w:rPr>
              <w:t xml:space="preserve"> на конце.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7816E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Знакомство с требованиями к части С.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требования к части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экзаменационной работы.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составлять текст-рассуждение в соответствии с требованиями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7816E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Гласные Ы-И после приставок.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 правописании </w:t>
            </w:r>
            <w:r>
              <w:rPr>
                <w:i/>
                <w:sz w:val="22"/>
                <w:szCs w:val="22"/>
              </w:rPr>
              <w:t xml:space="preserve">И-Ы </w:t>
            </w:r>
            <w:r>
              <w:rPr>
                <w:sz w:val="22"/>
                <w:szCs w:val="22"/>
              </w:rPr>
              <w:t>после приставок.</w:t>
            </w:r>
            <w:r>
              <w:rPr>
                <w:b/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 xml:space="preserve">применять полученные знания на практике  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7816E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Подготовка к контрольному диктанту с творческим заданием (мини-сочинением)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r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орфографическими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унктуационными</w:t>
            </w:r>
            <w:proofErr w:type="spellEnd"/>
            <w:r>
              <w:rPr>
                <w:sz w:val="22"/>
                <w:szCs w:val="22"/>
              </w:rPr>
              <w:t xml:space="preserve">, лексико-грамматическими навыками.  </w:t>
            </w:r>
          </w:p>
          <w:p w:rsidR="00875F49" w:rsidRDefault="00875F49" w:rsidP="00EC0CE6">
            <w:pPr>
              <w:rPr>
                <w:i/>
                <w:iCs/>
              </w:rPr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отражать в письменной форме результаты своей деятельности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7816E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К/Р. № 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Контрольный диктант с творческим (мини-сочинение) заданием. </w:t>
            </w:r>
            <w:proofErr w:type="gramStart"/>
            <w:r>
              <w:rPr>
                <w:b/>
                <w:sz w:val="22"/>
                <w:szCs w:val="22"/>
              </w:rPr>
              <w:t>( ДВ:</w:t>
            </w:r>
            <w:proofErr w:type="gramEnd"/>
            <w:r>
              <w:rPr>
                <w:b/>
                <w:sz w:val="22"/>
                <w:szCs w:val="22"/>
              </w:rPr>
              <w:t xml:space="preserve"> А 13-А 18; часть С)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орфографическими, пунктуационными, лексико-грамматическими навыками.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отражать в письменной форме результаты своей деятельности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950E5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Работа над ошибками диктанта. Анализ выполнения творческого задания.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в рамках изученных тем.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950E5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Употребление Ъ и Ь. </w:t>
            </w:r>
            <w:r>
              <w:rPr>
                <w:b/>
                <w:i/>
                <w:sz w:val="22"/>
                <w:szCs w:val="22"/>
              </w:rPr>
              <w:t>Словарный диктант.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об особенностях употреблении Ъ и Ь.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75F49" w:rsidTr="00950E5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Default="00875F49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Практическая работа. Обобщающий тренинг по орфографии.    (</w:t>
            </w:r>
            <w:proofErr w:type="gramStart"/>
            <w:r>
              <w:rPr>
                <w:b/>
                <w:sz w:val="22"/>
                <w:szCs w:val="22"/>
              </w:rPr>
              <w:t>ДВ: А</w:t>
            </w:r>
            <w:proofErr w:type="gramEnd"/>
            <w:r>
              <w:rPr>
                <w:b/>
                <w:sz w:val="22"/>
                <w:szCs w:val="22"/>
              </w:rPr>
              <w:t xml:space="preserve"> 12-А 18)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Pr="009B0E4A" w:rsidRDefault="00875F49" w:rsidP="00EC0CE6">
            <w:r w:rsidRPr="009B0E4A">
              <w:rPr>
                <w:bCs/>
                <w:sz w:val="22"/>
                <w:szCs w:val="22"/>
              </w:rPr>
              <w:t>Знать</w:t>
            </w:r>
            <w:r w:rsidRPr="009B0E4A">
              <w:rPr>
                <w:sz w:val="22"/>
                <w:szCs w:val="22"/>
              </w:rPr>
              <w:t xml:space="preserve"> орфографические нормы и их группировку на основе принципов правописания. </w:t>
            </w:r>
          </w:p>
          <w:p w:rsidR="00875F49" w:rsidRPr="009B0E4A" w:rsidRDefault="00875F49" w:rsidP="007D4127">
            <w:r w:rsidRPr="009B0E4A">
              <w:rPr>
                <w:bCs/>
                <w:sz w:val="22"/>
                <w:szCs w:val="22"/>
              </w:rPr>
              <w:t>Уметь</w:t>
            </w:r>
            <w:r w:rsidRPr="009B0E4A">
              <w:rPr>
                <w:sz w:val="22"/>
                <w:szCs w:val="22"/>
              </w:rPr>
              <w:t xml:space="preserve"> применять знания </w:t>
            </w:r>
          </w:p>
          <w:p w:rsidR="00875F49" w:rsidRPr="009B0E4A" w:rsidRDefault="00875F49" w:rsidP="007D4127">
            <w:pPr>
              <w:rPr>
                <w:i/>
                <w:iCs/>
              </w:rPr>
            </w:pPr>
            <w:r w:rsidRPr="009B0E4A">
              <w:rPr>
                <w:sz w:val="22"/>
                <w:szCs w:val="22"/>
              </w:rPr>
              <w:t>на практике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F49" w:rsidRPr="009B0E4A" w:rsidRDefault="00875F49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49" w:rsidRDefault="00875F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933B51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 а с т и   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е ч и. Систематизация знаний о частях речи.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Pr="009B0E4A" w:rsidRDefault="00885C6D" w:rsidP="00EC0CE6">
            <w:pPr>
              <w:rPr>
                <w:i/>
                <w:iCs/>
              </w:rPr>
            </w:pPr>
            <w:r w:rsidRPr="009B0E4A">
              <w:rPr>
                <w:bCs/>
                <w:sz w:val="22"/>
                <w:szCs w:val="22"/>
              </w:rPr>
              <w:lastRenderedPageBreak/>
              <w:t>Знать</w:t>
            </w:r>
            <w:r w:rsidRPr="009B0E4A">
              <w:rPr>
                <w:sz w:val="22"/>
                <w:szCs w:val="22"/>
              </w:rPr>
              <w:t xml:space="preserve"> грамматические значения, грамматические формы и синтаксические функции частей речи. Уметь извлекать </w:t>
            </w:r>
            <w:r w:rsidRPr="009B0E4A">
              <w:rPr>
                <w:sz w:val="22"/>
                <w:szCs w:val="22"/>
              </w:rPr>
              <w:lastRenderedPageBreak/>
              <w:t>необходимую информацию из источников, созданных в различных знаковых системах (текст, таблица)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C6D" w:rsidRPr="009B0E4A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933B51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 xml:space="preserve">о роли  и  морфологии  в  русском  правописании.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опознавать части речи, выполнять тестовые задания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933B51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падежных окончаний имен существительных. Морфологические нормы.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правописания падежных окончаний имён существительных, морфологические нормы употребления существительных.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BE6BE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Гласные в суффиксах имен существительных. Морфологические нормы.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употребления гласных в суффиксах имён существительных, морфологические нормы употребления существительных.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BE6BE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Функционально-смысловые типы речи.</w:t>
            </w:r>
          </w:p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(ДВ: А29)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D93A94">
            <w:pPr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текст, его строение, типы речи: повествование, описание, рассуждение, их отличительные признаки.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производить </w:t>
            </w:r>
            <w:proofErr w:type="spellStart"/>
            <w:r>
              <w:rPr>
                <w:sz w:val="22"/>
                <w:szCs w:val="22"/>
              </w:rPr>
              <w:t>речеведческий</w:t>
            </w:r>
            <w:proofErr w:type="spellEnd"/>
            <w:r>
              <w:rPr>
                <w:sz w:val="22"/>
                <w:szCs w:val="22"/>
              </w:rPr>
              <w:t xml:space="preserve"> анализ художественного и научно-популярного текстов</w:t>
            </w:r>
          </w:p>
          <w:p w:rsidR="00885C6D" w:rsidRDefault="00885C6D" w:rsidP="00EC0CE6"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создавать тексты разных типов речи, редактировать </w:t>
            </w:r>
            <w:proofErr w:type="gramStart"/>
            <w:r>
              <w:rPr>
                <w:sz w:val="22"/>
                <w:szCs w:val="22"/>
              </w:rPr>
              <w:t>написанное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426E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BE6BE7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/Р. Особенности рассуждения как типа речи. Практическая работа. Типологический анализ текста </w:t>
            </w:r>
            <w:r w:rsidR="00B5777C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рассуждения</w:t>
            </w:r>
            <w:r w:rsidR="00B577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основные признаки текста, типы речи. </w:t>
            </w:r>
            <w:r>
              <w:rPr>
                <w:rStyle w:val="a7"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анализировать текст, определять его типовую принадлежность. 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создавать тек</w:t>
            </w:r>
            <w:r>
              <w:rPr>
                <w:sz w:val="22"/>
                <w:szCs w:val="22"/>
              </w:rPr>
              <w:softHyphen/>
              <w:t>сты различных типов речи.</w:t>
            </w:r>
            <w:r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3F2C8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/Р. Обучающее изложение текста - рассуждения.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особенности написания подробного</w:t>
            </w:r>
          </w:p>
          <w:p w:rsidR="00885C6D" w:rsidRDefault="00885C6D" w:rsidP="0069155C">
            <w:pPr>
              <w:autoSpaceDE w:val="0"/>
              <w:autoSpaceDN w:val="0"/>
              <w:adjustRightInd w:val="0"/>
              <w:ind w:left="30" w:right="30"/>
            </w:pPr>
            <w:r>
              <w:rPr>
                <w:bCs/>
                <w:sz w:val="22"/>
                <w:szCs w:val="22"/>
              </w:rPr>
              <w:t xml:space="preserve">изложения текста-рассуждения.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план, определять  тип и </w:t>
            </w:r>
          </w:p>
          <w:p w:rsidR="00885C6D" w:rsidRDefault="00885C6D" w:rsidP="0069155C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стиль речи текста, подробно излагать текст, высказывать суждение по теме и </w:t>
            </w:r>
            <w:r>
              <w:rPr>
                <w:sz w:val="22"/>
                <w:szCs w:val="22"/>
              </w:rPr>
              <w:lastRenderedPageBreak/>
              <w:t xml:space="preserve">производить комплексный анализ текста.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885C6D" w:rsidRPr="00D92C78" w:rsidRDefault="00885C6D" w:rsidP="00D92C78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самостоятельно редактировать и перерабатывать собственный текст.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2B7903"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3F2C8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Анализ изложения. Морфологический разбор имени прилагательного.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в рамках изученных тем.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анализировать контрольную работу и осуществлять работу над ошибками.</w:t>
            </w:r>
            <w:r>
              <w:rPr>
                <w:b/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2B7903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4E3390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суффиксов имен прилагательных. Морфологические нормы.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употребления гласных в суффиксах имён прилагательных, морфологические нормы употребления прилагательных.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2B7903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D3552E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К/Р. № 4. Контрольное изложение текста 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рассуждения.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>особенности написания подробного</w:t>
            </w:r>
          </w:p>
          <w:p w:rsidR="00885C6D" w:rsidRDefault="00885C6D" w:rsidP="00563299">
            <w:pPr>
              <w:autoSpaceDE w:val="0"/>
              <w:autoSpaceDN w:val="0"/>
              <w:adjustRightInd w:val="0"/>
              <w:ind w:left="30" w:right="30"/>
            </w:pPr>
            <w:r>
              <w:rPr>
                <w:bCs/>
                <w:sz w:val="22"/>
                <w:szCs w:val="22"/>
              </w:rPr>
              <w:t xml:space="preserve">изложения текста-рассуждения. </w:t>
            </w: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составлять план, определять  тип и </w:t>
            </w:r>
          </w:p>
          <w:p w:rsidR="00885C6D" w:rsidRDefault="00885C6D" w:rsidP="00563299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стиль речи текста, подробно излагать текст, высказывать суждение по теме и производить комплексный анализ текста.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885C6D" w:rsidRPr="009B0E4A" w:rsidRDefault="00885C6D" w:rsidP="009B0E4A">
            <w:pPr>
              <w:autoSpaceDE w:val="0"/>
              <w:autoSpaceDN w:val="0"/>
              <w:adjustRightInd w:val="0"/>
              <w:ind w:left="30" w:right="3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самостоятельно редактировать и творчески перерабатывать собственный текст.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C6D" w:rsidRDefault="00885C6D" w:rsidP="002B7903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D3552E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изложений.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984905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в рамках изученных тем.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выполнять работу над ошибками.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DD6DB2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 сложных имен существительных и прилагательных.</w:t>
            </w:r>
            <w:r>
              <w:rPr>
                <w:b/>
                <w:i/>
                <w:sz w:val="22"/>
                <w:szCs w:val="22"/>
              </w:rPr>
              <w:t xml:space="preserve"> Словарный диктант.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правописания сложных имён прилагательных и существительных.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DD6DB2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Морфологический разбор числительных. Склонение </w:t>
            </w:r>
            <w:r>
              <w:rPr>
                <w:b/>
                <w:sz w:val="22"/>
                <w:szCs w:val="22"/>
              </w:rPr>
              <w:lastRenderedPageBreak/>
              <w:t>числительных. Морфологические нормы.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 xml:space="preserve">алгоритм разбора имени числительного, особенности склонения </w:t>
            </w:r>
            <w:r>
              <w:rPr>
                <w:sz w:val="22"/>
                <w:szCs w:val="22"/>
              </w:rPr>
              <w:lastRenderedPageBreak/>
              <w:t xml:space="preserve">числительного, морфологические нормы употребления числительных.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DD6DB2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Морфологический разбор местоимений.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алгоритм разбора местоимения.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DD6DB2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местоимений. Морфологические нормы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правописания местоимений, морфологические нормы употребления местоимений.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F80CE6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К/Р. № 5.  Контрольное сочинение – рассуждение.</w:t>
            </w:r>
            <w:r>
              <w:rPr>
                <w:b/>
                <w:sz w:val="22"/>
                <w:szCs w:val="22"/>
              </w:rPr>
              <w:t xml:space="preserve"> (ДВ: часть С)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признаки текста, сти</w:t>
            </w:r>
            <w:r>
              <w:rPr>
                <w:sz w:val="22"/>
                <w:szCs w:val="22"/>
              </w:rPr>
              <w:softHyphen/>
              <w:t xml:space="preserve">левые особенности текста-рассуждения. </w:t>
            </w:r>
            <w:r>
              <w:rPr>
                <w:rStyle w:val="a7"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редактировать созданные тексты, работать над речевыми и стилисти</w:t>
            </w:r>
            <w:r>
              <w:rPr>
                <w:sz w:val="22"/>
                <w:szCs w:val="22"/>
              </w:rPr>
              <w:softHyphen/>
              <w:t>ческими ошибками.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F80CE6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контрольных сочинений.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в рамках изученных тем.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F80CE6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Морфологический разбор глагола.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морфологические признаки глагола.</w:t>
            </w:r>
            <w:r>
              <w:rPr>
                <w:rStyle w:val="a7"/>
                <w:sz w:val="22"/>
                <w:szCs w:val="22"/>
              </w:rPr>
              <w:t xml:space="preserve"> Уметь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правильно писать личные безударные окончания глаголов.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F80CE6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суффиксов глаголов. Морфологические нормы.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правописания суффиксов глаголов, морфологические нормы употребления глаголов.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333D2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личных окончаний глаголов</w:t>
            </w:r>
            <w:proofErr w:type="gramStart"/>
            <w:r>
              <w:rPr>
                <w:b/>
                <w:sz w:val="22"/>
                <w:szCs w:val="22"/>
              </w:rPr>
              <w:t>.(</w:t>
            </w:r>
            <w:proofErr w:type="gramEnd"/>
            <w:r>
              <w:rPr>
                <w:b/>
                <w:sz w:val="22"/>
                <w:szCs w:val="22"/>
              </w:rPr>
              <w:t xml:space="preserve">ДВ: </w:t>
            </w:r>
            <w:proofErr w:type="gramStart"/>
            <w:r>
              <w:rPr>
                <w:b/>
                <w:sz w:val="22"/>
                <w:szCs w:val="22"/>
              </w:rPr>
              <w:t>А15).</w:t>
            </w:r>
            <w:proofErr w:type="gram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морфологические признаки глагола. 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правильно писать личные безударные окончания глаголов.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333D2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Морфологический разбор причастий. Образование причастий. Морфологические </w:t>
            </w:r>
            <w:r>
              <w:rPr>
                <w:b/>
                <w:sz w:val="22"/>
                <w:szCs w:val="22"/>
              </w:rPr>
              <w:lastRenderedPageBreak/>
              <w:t xml:space="preserve">нормы. </w:t>
            </w:r>
            <w:proofErr w:type="gramStart"/>
            <w:r>
              <w:rPr>
                <w:b/>
                <w:sz w:val="22"/>
                <w:szCs w:val="22"/>
              </w:rPr>
              <w:t>Синтаксические нормы (ДВ:</w:t>
            </w:r>
            <w:proofErr w:type="gramEnd"/>
            <w:r>
              <w:rPr>
                <w:b/>
                <w:sz w:val="22"/>
                <w:szCs w:val="22"/>
              </w:rPr>
              <w:t xml:space="preserve"> А10, А26; В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675866">
            <w:r>
              <w:rPr>
                <w:rStyle w:val="a7"/>
                <w:sz w:val="22"/>
                <w:szCs w:val="22"/>
              </w:rPr>
              <w:lastRenderedPageBreak/>
              <w:t>Знать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формальные признаки причастия, особенности образования причастий, морфологические и синтаксические нормы </w:t>
            </w:r>
            <w:r>
              <w:rPr>
                <w:sz w:val="22"/>
                <w:szCs w:val="22"/>
              </w:rPr>
              <w:lastRenderedPageBreak/>
              <w:t xml:space="preserve">употребления причастий. </w:t>
            </w:r>
            <w:r>
              <w:rPr>
                <w:rStyle w:val="a7"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опознавать причастия с опорой на формальные признаки причастий. </w:t>
            </w:r>
          </w:p>
          <w:p w:rsidR="00885C6D" w:rsidRDefault="00885C6D" w:rsidP="00675866"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различать однокоренные прилага</w:t>
            </w:r>
            <w:r>
              <w:rPr>
                <w:sz w:val="22"/>
                <w:szCs w:val="22"/>
              </w:rPr>
              <w:softHyphen/>
              <w:t>тельные и причастия.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51620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Правописание суффиксов причастий и отглагольных прилагательных. (ДВ: А12, А15) </w:t>
            </w:r>
            <w:r>
              <w:rPr>
                <w:b/>
                <w:i/>
                <w:sz w:val="22"/>
                <w:szCs w:val="22"/>
              </w:rPr>
              <w:t>Словарный диктант.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грамматические признаки причастия и прилагательного.</w:t>
            </w:r>
            <w:r>
              <w:rPr>
                <w:sz w:val="22"/>
                <w:szCs w:val="22"/>
              </w:rPr>
              <w:br/>
            </w: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нормы согласования причастий с определяемыми словами и уметь применять их.</w:t>
            </w:r>
            <w:r>
              <w:rPr>
                <w:rStyle w:val="a7"/>
                <w:sz w:val="22"/>
                <w:szCs w:val="22"/>
              </w:rPr>
              <w:t xml:space="preserve"> Уметь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определять условия выбора гласных в окончаниях причастий и прилагательных.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51620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Образование деепричастий. Морфологический разбор деепричастий. 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понятие о деепричастии, лексические и грамматические признаки деепричастия. </w:t>
            </w:r>
            <w:r>
              <w:rPr>
                <w:sz w:val="22"/>
                <w:szCs w:val="22"/>
              </w:rPr>
              <w:br/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находить деепричастия в тексте, заменять одно из однородных сказуемых деепричастием, разграничивать основное и добавочное действие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51620F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деепричастий. Синтаксические нормы употребления деепричастий. (ДВ: А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понятие деепричастный оборот. 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находить деепричастные обороты, определять их границы, применять пунктуационные правила при деепричастных оборотах, использовать конструкции с деепри</w:t>
            </w:r>
            <w:r>
              <w:rPr>
                <w:sz w:val="22"/>
                <w:szCs w:val="22"/>
              </w:rPr>
              <w:softHyphen/>
              <w:t>частиями и дееприча</w:t>
            </w:r>
            <w:r>
              <w:rPr>
                <w:sz w:val="22"/>
                <w:szCs w:val="22"/>
              </w:rPr>
              <w:softHyphen/>
              <w:t>стными оборотами в речевой практике.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2E3FFA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 наречий. Морфологический разбор наречий. Морфологические нормы. Слова категории состояния. (ДВ: А10, В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особенности образования наречий, алгоритм морфологического  разбора наречий, морфологические признаки наречий и слов категории состояния.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2E3FFA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Слитное, раздельное, дефисное </w:t>
            </w:r>
            <w:r>
              <w:rPr>
                <w:b/>
                <w:sz w:val="22"/>
                <w:szCs w:val="22"/>
              </w:rPr>
              <w:lastRenderedPageBreak/>
              <w:t>написание наречий. (ДВ: А18)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 xml:space="preserve">особенности правописания наречий. </w:t>
            </w:r>
            <w:r>
              <w:rPr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sz w:val="22"/>
                <w:szCs w:val="22"/>
              </w:rPr>
              <w:t>применять полученные знания на практике, выполнять тестовые задания.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2E3FFA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К/Р.  № 6. Тест</w:t>
            </w:r>
            <w:r>
              <w:rPr>
                <w:b/>
                <w:sz w:val="22"/>
                <w:szCs w:val="22"/>
              </w:rPr>
              <w:t>. (ДВ: А3, А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>, А5, А10, А 26, В2).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типологию заданий Демоверсии. </w:t>
            </w: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правильно выполнять тестовые задания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2E3FFA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Служебные части речи. Предлог как служебная часть речи.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отличия служебных и самостоятельных частей речи.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различать предлоги и приставки, уметь узнавать служебные части речи и определять их значения.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2E3FFA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Правописание предлогов. (ДВ: А18)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условия слитного и раздельного написания производных предлогов. 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разграничивать производные предлоги и омонимичные части речи, правильно писать производные предлоги.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2E3FFA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Союз  как служебная часть речи. Правописание союзов. (ДВ: А18)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 признаках союза как служебной части речи, его роли в предложении</w:t>
            </w:r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разряды (группы) сочинительных и подчинительных сою зов, правила употребления в предложениях.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союзы среди других частей речи, правильно ставить знаки препинания при них.  </w:t>
            </w: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конструировать сложноподчиненные и сложноподчиненные предложения; состав</w:t>
            </w:r>
            <w:r>
              <w:rPr>
                <w:sz w:val="22"/>
                <w:szCs w:val="22"/>
              </w:rPr>
              <w:softHyphen/>
              <w:t>лять предложения по заданным схемам.</w:t>
            </w:r>
            <w:r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9F0BBD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Частицы. Правописание частиц. 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pStyle w:val="a3"/>
              <w:spacing w:before="0" w:beforeAutospacing="0" w:line="312" w:lineRule="auto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семантику частиц, их функции в языке и речи. </w:t>
            </w: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отличие частиц от самостоятельных частей речи, совпадающих </w:t>
            </w:r>
            <w:r>
              <w:rPr>
                <w:sz w:val="22"/>
                <w:szCs w:val="22"/>
              </w:rPr>
              <w:lastRenderedPageBreak/>
              <w:t xml:space="preserve">по звучанию с частицами. Уметь отличать частицу от самостоятельных частей речи, совпадающих по звучанию с частицами, от других  неизменяемых частей речи (союзов и наречий).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3162E8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9F0BBD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Частицы НЕ и НИ. Их значение и употребление. (ДВ: А17, А18)</w:t>
            </w:r>
          </w:p>
          <w:p w:rsidR="00885C6D" w:rsidRDefault="00885C6D" w:rsidP="00EC0CE6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875A5E">
            <w:pPr>
              <w:spacing w:line="312" w:lineRule="auto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об основных значениях не и ни, приёмы различения не и ни. </w:t>
            </w: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различать частицы не и ни, строить фразеологические обороты.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spacing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E0378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Междометие как особый разряд слов. Звукоподражательные слова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875A5E">
            <w:pPr>
              <w:spacing w:line="312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об основных значениях междометий, звукоподражательных слов. </w:t>
            </w:r>
            <w:r w:rsidRPr="002F6C36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отличать междометия, звукоподражательные слова от самостоятельных частей речи.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spacing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E0378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К/Р. № 7. Итоговая контрольная работа в формате ЕГЭ.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r>
              <w:rPr>
                <w:sz w:val="22"/>
                <w:szCs w:val="22"/>
              </w:rPr>
              <w:t>Овладеть орфографическими и пунктуационными навыками на уровне.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E03789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Анализ итоговой контрольной работы.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316F">
            <w:pPr>
              <w:pStyle w:val="a3"/>
              <w:spacing w:before="0" w:beforeAutospacing="0" w:line="312" w:lineRule="auto"/>
            </w:pPr>
            <w:r>
              <w:rPr>
                <w:rStyle w:val="a7"/>
                <w:sz w:val="22"/>
                <w:szCs w:val="22"/>
              </w:rPr>
              <w:t>Знать</w:t>
            </w:r>
            <w:r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орфограммы и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в рамках изученных тем.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a7"/>
                <w:sz w:val="22"/>
                <w:szCs w:val="22"/>
              </w:rPr>
              <w:t>Уметь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анализировать контрольную работу и осуществлять работу над ошибками.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316F">
            <w:pPr>
              <w:pStyle w:val="a3"/>
              <w:spacing w:before="0" w:beforeAutospacing="0" w:line="312" w:lineRule="auto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85C6D" w:rsidTr="009F0BBD">
        <w:trPr>
          <w:gridAfter w:val="2"/>
          <w:wAfter w:w="1580" w:type="dxa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ind w:left="-25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Итоговый урок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 w:rsidP="00EC0CE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6D" w:rsidRDefault="00885C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F87817" w:rsidRDefault="00F87817"/>
    <w:p w:rsidR="00CE212A" w:rsidRDefault="00CE212A"/>
    <w:sectPr w:rsidR="00CE212A" w:rsidSect="005E7E3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2F" w:rsidRDefault="002F2D2F" w:rsidP="00847F56">
      <w:r>
        <w:separator/>
      </w:r>
    </w:p>
  </w:endnote>
  <w:endnote w:type="continuationSeparator" w:id="0">
    <w:p w:rsidR="002F2D2F" w:rsidRDefault="002F2D2F" w:rsidP="0084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Default="00847F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Default="00847F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Default="00847F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2F" w:rsidRDefault="002F2D2F" w:rsidP="00847F56">
      <w:r>
        <w:separator/>
      </w:r>
    </w:p>
  </w:footnote>
  <w:footnote w:type="continuationSeparator" w:id="0">
    <w:p w:rsidR="002F2D2F" w:rsidRDefault="002F2D2F" w:rsidP="0084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Default="00847F5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Default="00847F5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56" w:rsidRDefault="00847F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E3E"/>
    <w:rsid w:val="00022CF6"/>
    <w:rsid w:val="000362A8"/>
    <w:rsid w:val="00050DFE"/>
    <w:rsid w:val="00057310"/>
    <w:rsid w:val="000756C2"/>
    <w:rsid w:val="00097A01"/>
    <w:rsid w:val="000A0110"/>
    <w:rsid w:val="000B3015"/>
    <w:rsid w:val="000B596E"/>
    <w:rsid w:val="000C7473"/>
    <w:rsid w:val="000D6BC9"/>
    <w:rsid w:val="000D6EC1"/>
    <w:rsid w:val="000E2D65"/>
    <w:rsid w:val="000F176B"/>
    <w:rsid w:val="00110468"/>
    <w:rsid w:val="0013583F"/>
    <w:rsid w:val="0014021A"/>
    <w:rsid w:val="00163BF1"/>
    <w:rsid w:val="001A0AB9"/>
    <w:rsid w:val="001A64BF"/>
    <w:rsid w:val="001B0557"/>
    <w:rsid w:val="001E4D0D"/>
    <w:rsid w:val="001F216F"/>
    <w:rsid w:val="001F42A2"/>
    <w:rsid w:val="001F7677"/>
    <w:rsid w:val="0021539C"/>
    <w:rsid w:val="0022088D"/>
    <w:rsid w:val="00230BEC"/>
    <w:rsid w:val="002529D6"/>
    <w:rsid w:val="002639FF"/>
    <w:rsid w:val="00274D2F"/>
    <w:rsid w:val="00275B5E"/>
    <w:rsid w:val="00294268"/>
    <w:rsid w:val="002B5648"/>
    <w:rsid w:val="002C6241"/>
    <w:rsid w:val="002E6906"/>
    <w:rsid w:val="002F0C0C"/>
    <w:rsid w:val="002F2D2F"/>
    <w:rsid w:val="002F6C36"/>
    <w:rsid w:val="00301ADF"/>
    <w:rsid w:val="003162E8"/>
    <w:rsid w:val="0033112B"/>
    <w:rsid w:val="003500A4"/>
    <w:rsid w:val="00380D5C"/>
    <w:rsid w:val="003B10CC"/>
    <w:rsid w:val="003B57BE"/>
    <w:rsid w:val="003D184D"/>
    <w:rsid w:val="003E048C"/>
    <w:rsid w:val="003E5336"/>
    <w:rsid w:val="003F46E1"/>
    <w:rsid w:val="004041F7"/>
    <w:rsid w:val="004418AD"/>
    <w:rsid w:val="00444554"/>
    <w:rsid w:val="004473C7"/>
    <w:rsid w:val="00454EF7"/>
    <w:rsid w:val="00455FAC"/>
    <w:rsid w:val="004748AD"/>
    <w:rsid w:val="004B29F5"/>
    <w:rsid w:val="004C1B67"/>
    <w:rsid w:val="00502C69"/>
    <w:rsid w:val="0051653B"/>
    <w:rsid w:val="00526DB3"/>
    <w:rsid w:val="0053459B"/>
    <w:rsid w:val="0054108E"/>
    <w:rsid w:val="00551629"/>
    <w:rsid w:val="00563299"/>
    <w:rsid w:val="0056761C"/>
    <w:rsid w:val="00573E25"/>
    <w:rsid w:val="00581854"/>
    <w:rsid w:val="00586E52"/>
    <w:rsid w:val="005922D5"/>
    <w:rsid w:val="00595509"/>
    <w:rsid w:val="00597CC1"/>
    <w:rsid w:val="005A1DD6"/>
    <w:rsid w:val="005A2D46"/>
    <w:rsid w:val="005A5706"/>
    <w:rsid w:val="005D19FB"/>
    <w:rsid w:val="005E173B"/>
    <w:rsid w:val="005E24EC"/>
    <w:rsid w:val="005E7E3E"/>
    <w:rsid w:val="005F0E1B"/>
    <w:rsid w:val="00624378"/>
    <w:rsid w:val="006273A6"/>
    <w:rsid w:val="00632BF4"/>
    <w:rsid w:val="006424FE"/>
    <w:rsid w:val="00642A1B"/>
    <w:rsid w:val="006609E3"/>
    <w:rsid w:val="00675866"/>
    <w:rsid w:val="006858A9"/>
    <w:rsid w:val="0069118F"/>
    <w:rsid w:val="0069155C"/>
    <w:rsid w:val="006A285A"/>
    <w:rsid w:val="006B107C"/>
    <w:rsid w:val="006B6D72"/>
    <w:rsid w:val="006F0513"/>
    <w:rsid w:val="00742B6F"/>
    <w:rsid w:val="00745D3B"/>
    <w:rsid w:val="00750BF5"/>
    <w:rsid w:val="00770774"/>
    <w:rsid w:val="007815A2"/>
    <w:rsid w:val="007862ED"/>
    <w:rsid w:val="00797BEA"/>
    <w:rsid w:val="007B6DE0"/>
    <w:rsid w:val="007C23D0"/>
    <w:rsid w:val="007D1D53"/>
    <w:rsid w:val="007D4127"/>
    <w:rsid w:val="007D5457"/>
    <w:rsid w:val="007E53EC"/>
    <w:rsid w:val="008146AE"/>
    <w:rsid w:val="00822D6D"/>
    <w:rsid w:val="0083411C"/>
    <w:rsid w:val="00835C57"/>
    <w:rsid w:val="0084780E"/>
    <w:rsid w:val="00847F56"/>
    <w:rsid w:val="008573DE"/>
    <w:rsid w:val="00875A5E"/>
    <w:rsid w:val="00875F49"/>
    <w:rsid w:val="00885C6D"/>
    <w:rsid w:val="008A0332"/>
    <w:rsid w:val="008C083B"/>
    <w:rsid w:val="008C2218"/>
    <w:rsid w:val="00906B61"/>
    <w:rsid w:val="00913219"/>
    <w:rsid w:val="00917E67"/>
    <w:rsid w:val="00943B03"/>
    <w:rsid w:val="00980AB5"/>
    <w:rsid w:val="00984905"/>
    <w:rsid w:val="009B0E4A"/>
    <w:rsid w:val="009C2399"/>
    <w:rsid w:val="009D3C9D"/>
    <w:rsid w:val="009E0C40"/>
    <w:rsid w:val="009F0BBD"/>
    <w:rsid w:val="00A1367D"/>
    <w:rsid w:val="00A20BCD"/>
    <w:rsid w:val="00A47080"/>
    <w:rsid w:val="00A6709C"/>
    <w:rsid w:val="00A9042A"/>
    <w:rsid w:val="00A943C3"/>
    <w:rsid w:val="00AB07CA"/>
    <w:rsid w:val="00AB4DF0"/>
    <w:rsid w:val="00AD7936"/>
    <w:rsid w:val="00AF675D"/>
    <w:rsid w:val="00B00AA0"/>
    <w:rsid w:val="00B202F1"/>
    <w:rsid w:val="00B2531E"/>
    <w:rsid w:val="00B41FE4"/>
    <w:rsid w:val="00B45AF4"/>
    <w:rsid w:val="00B576B4"/>
    <w:rsid w:val="00B5777C"/>
    <w:rsid w:val="00B87305"/>
    <w:rsid w:val="00BE5F77"/>
    <w:rsid w:val="00C06FDA"/>
    <w:rsid w:val="00C07420"/>
    <w:rsid w:val="00C1722E"/>
    <w:rsid w:val="00C4464C"/>
    <w:rsid w:val="00C452D9"/>
    <w:rsid w:val="00C52F65"/>
    <w:rsid w:val="00C577B0"/>
    <w:rsid w:val="00C906D6"/>
    <w:rsid w:val="00C924EA"/>
    <w:rsid w:val="00C966B4"/>
    <w:rsid w:val="00CA56D4"/>
    <w:rsid w:val="00CE212A"/>
    <w:rsid w:val="00CE43C5"/>
    <w:rsid w:val="00CF431E"/>
    <w:rsid w:val="00D05B0A"/>
    <w:rsid w:val="00D07B9F"/>
    <w:rsid w:val="00D112AF"/>
    <w:rsid w:val="00D17573"/>
    <w:rsid w:val="00D414BE"/>
    <w:rsid w:val="00D53C06"/>
    <w:rsid w:val="00D5536B"/>
    <w:rsid w:val="00D76278"/>
    <w:rsid w:val="00D8249A"/>
    <w:rsid w:val="00D92C78"/>
    <w:rsid w:val="00D93A94"/>
    <w:rsid w:val="00DC0AA0"/>
    <w:rsid w:val="00DF02A5"/>
    <w:rsid w:val="00DF2105"/>
    <w:rsid w:val="00E00BF5"/>
    <w:rsid w:val="00E012A7"/>
    <w:rsid w:val="00E13E72"/>
    <w:rsid w:val="00E27C7D"/>
    <w:rsid w:val="00E51C86"/>
    <w:rsid w:val="00E66C44"/>
    <w:rsid w:val="00E84511"/>
    <w:rsid w:val="00E86B8D"/>
    <w:rsid w:val="00EA4B27"/>
    <w:rsid w:val="00EC0CE6"/>
    <w:rsid w:val="00EC316F"/>
    <w:rsid w:val="00EC6052"/>
    <w:rsid w:val="00F223C2"/>
    <w:rsid w:val="00F45FD3"/>
    <w:rsid w:val="00F52475"/>
    <w:rsid w:val="00F53CD5"/>
    <w:rsid w:val="00F56927"/>
    <w:rsid w:val="00F57811"/>
    <w:rsid w:val="00F67116"/>
    <w:rsid w:val="00F774DF"/>
    <w:rsid w:val="00F82A64"/>
    <w:rsid w:val="00F87817"/>
    <w:rsid w:val="00FA76AE"/>
    <w:rsid w:val="00FD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212A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CE212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CE2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212A"/>
  </w:style>
  <w:style w:type="table" w:styleId="a6">
    <w:name w:val="Table Grid"/>
    <w:basedOn w:val="a1"/>
    <w:rsid w:val="00CE2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E212A"/>
    <w:rPr>
      <w:b/>
      <w:bCs/>
    </w:rPr>
  </w:style>
  <w:style w:type="character" w:styleId="a8">
    <w:name w:val="Emphasis"/>
    <w:basedOn w:val="a0"/>
    <w:qFormat/>
    <w:rsid w:val="00CE212A"/>
    <w:rPr>
      <w:i/>
      <w:iCs/>
    </w:rPr>
  </w:style>
  <w:style w:type="paragraph" w:styleId="a9">
    <w:name w:val="List Paragraph"/>
    <w:basedOn w:val="a"/>
    <w:qFormat/>
    <w:rsid w:val="006F0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62437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7F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7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rus.1september.r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hyperlink" Target="http://www.gramot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anguage.edu.ru/" TargetMode="External"/><Relationship Id="rId34" Type="http://schemas.openxmlformats.org/officeDocument/2006/relationships/header" Target="header2.xml"/><Relationship Id="rId7" Type="http://schemas.openxmlformats.org/officeDocument/2006/relationships/hyperlink" Target="http://rus.1september.ru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vedu.ru/expdic/" TargetMode="External"/><Relationship Id="rId25" Type="http://schemas.openxmlformats.org/officeDocument/2006/relationships/hyperlink" Target="http://rus.1september.r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pmce.su/~lib/osn_prav.html" TargetMode="External"/><Relationship Id="rId20" Type="http://schemas.openxmlformats.org/officeDocument/2006/relationships/hyperlink" Target="http://www.gramota.ru/" TargetMode="External"/><Relationship Id="rId29" Type="http://schemas.openxmlformats.org/officeDocument/2006/relationships/hyperlink" Target="http://rus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du.ru/expdic/" TargetMode="External"/><Relationship Id="rId24" Type="http://schemas.openxmlformats.org/officeDocument/2006/relationships/hyperlink" Target="http://www.uchportal.ru/" TargetMode="External"/><Relationship Id="rId32" Type="http://schemas.openxmlformats.org/officeDocument/2006/relationships/hyperlink" Target="http://www.ipmce.su/~lib/osn_prav.html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anguage.edu.ru/" TargetMode="External"/><Relationship Id="rId23" Type="http://schemas.openxmlformats.org/officeDocument/2006/relationships/hyperlink" Target="http://www.vedu.ru/expdic/" TargetMode="External"/><Relationship Id="rId28" Type="http://schemas.openxmlformats.org/officeDocument/2006/relationships/hyperlink" Target="http://www.ipmce.su/~lib/osn_prav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pmce.su/~lib/osn_prav.html" TargetMode="External"/><Relationship Id="rId19" Type="http://schemas.openxmlformats.org/officeDocument/2006/relationships/hyperlink" Target="http://rus.1september.ru/" TargetMode="External"/><Relationship Id="rId31" Type="http://schemas.openxmlformats.org/officeDocument/2006/relationships/hyperlink" Target="http://langua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.edu.ru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hyperlink" Target="http://language.edu.ru/" TargetMode="External"/><Relationship Id="rId30" Type="http://schemas.openxmlformats.org/officeDocument/2006/relationships/hyperlink" Target="http://www.gramota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187</cp:revision>
  <dcterms:created xsi:type="dcterms:W3CDTF">2015-09-08T08:16:00Z</dcterms:created>
  <dcterms:modified xsi:type="dcterms:W3CDTF">2015-10-28T09:24:00Z</dcterms:modified>
</cp:coreProperties>
</file>