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69" w:rsidRPr="00655C88" w:rsidRDefault="00591E69" w:rsidP="00591E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C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Памятка.</w:t>
      </w:r>
    </w:p>
    <w:p w:rsidR="00591E69" w:rsidRPr="00655C88" w:rsidRDefault="00591E69" w:rsidP="00591E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C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Опорная таблица для конструирования анализа и урока.</w:t>
      </w:r>
    </w:p>
    <w:p w:rsidR="00591E69" w:rsidRPr="00655C88" w:rsidRDefault="00591E69" w:rsidP="00591E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1E69" w:rsidRPr="00655C88" w:rsidRDefault="00591E69" w:rsidP="00591E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C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ОРГАНИЗАЦИОННЫЙ ЭТАП</w:t>
      </w: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76"/>
        <w:gridCol w:w="1599"/>
        <w:gridCol w:w="2697"/>
        <w:gridCol w:w="3618"/>
        <w:gridCol w:w="4700"/>
      </w:tblGrid>
      <w:tr w:rsidR="00591E69" w:rsidRPr="00655C88" w:rsidTr="00591E69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Образовательные задачи этапа учебного занятия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Содержание этапа учеб</w:t>
            </w:r>
            <w:r w:rsidRPr="00655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ного занятия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Показатели выполне</w:t>
            </w:r>
            <w:r w:rsidRPr="00655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ния образовательных задач этапа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Условия выполнения образо</w:t>
            </w:r>
            <w:r w:rsidRPr="00655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вательных задач этапа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Возможные методы и приемы обучения</w:t>
            </w:r>
          </w:p>
        </w:tc>
      </w:tr>
      <w:tr w:rsidR="00591E69" w:rsidRPr="00655C88" w:rsidTr="00591E69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приветствие, фиксация отсутст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вующих;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проверка подго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товленности классного поме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щения;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организация вни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мания 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шк-ов</w:t>
            </w:r>
            <w:proofErr w:type="spell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 - раскрытие общей цели урока и плана его проведения.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-доброжелательный настрой учителя и уч-ся;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кратковременность этапа;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полная готовность класса к уроку;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быстрое включение уч-ся в деловой ритм;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формулирование це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левых установок урока и плана работы.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собранность учителя;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последовательность в предъяв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лении требований;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 небольшой пси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хологической паузы и вопросов, побуждающих внимание уч-ся к теме урока;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спокойная и уверенная манера держаться при появлении в классе; отсутствие многословия.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«Добрый день, друзья! Я рад вас ви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деть, и очень хочу начать работу с вами! (хорошего вам настроения!)»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2.«Ладошка к ладошке».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3.Рапортичка (определение отсутствую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щих).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4.Приветствие учеников, которые после долгого отсутствия появились в классе.</w:t>
            </w:r>
          </w:p>
        </w:tc>
      </w:tr>
    </w:tbl>
    <w:p w:rsidR="00591E69" w:rsidRPr="00655C88" w:rsidRDefault="00591E69" w:rsidP="00591E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C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ЭТАП ПРОВЕРКИ ВЫПОЛНЕНИЯ ДОМАШНЕГО ЗАДАНИЯ</w:t>
      </w: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09"/>
        <w:gridCol w:w="2476"/>
        <w:gridCol w:w="2298"/>
        <w:gridCol w:w="4288"/>
        <w:gridCol w:w="3819"/>
      </w:tblGrid>
      <w:tr w:rsidR="00591E69" w:rsidRPr="00655C88" w:rsidTr="00591E69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Установить правильность, полноту и осоз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нанность выпол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нения 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proofErr w:type="spell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всеми учащимися.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Выявить про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белы в знаниях и 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способах дея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тельности уч-ся и определить причины их воз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никновения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Устранить в ходе проверки обнаруженные пробелы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1.Выявление степени усвоения уч-ся задан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ного учебного мате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риала. </w:t>
            </w:r>
            <w:proofErr w:type="gram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(Выявление знаний о фактах, по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нятиях, законах, свойствах, правилах, теориях, следствиях из 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теорий, способов действий умений).</w:t>
            </w:r>
            <w:proofErr w:type="gramEnd"/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2.Выяснение причин невыполнения 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proofErr w:type="spell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дельными учениками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3.Определение ти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пичных недостатков в знаниях и способах действий уч-ся и при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чин их появления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4.Ликвидация обна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руженных недостат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ков.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Проверка учите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лем за короткий промежуток вре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мени знаний и спо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собов действий уч-ся, установление пробелов в их ус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воении (5-7 минут)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обнаружение при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чин невыполнения 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proofErr w:type="spell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отдельными уч-ся и принятие мер для их ликвидации;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оптимальность со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четания контроля учителя, взаимокон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троля и самокон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троля учащихся.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- Использование учителем системы приёмов, позволяющих определить уровень выполнения 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proofErr w:type="spell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большинст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вом учащихся;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использования различных форм кон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троля в зависимости от содержания, вида и цели 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proofErr w:type="spell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а также в зависимости от отношения учащихся конкретного 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класса к выполнению 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/работы;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создание содержательных и органи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зационных условий формирования осознанности у школьников связи вы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полнения их 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/работы с результатами своего обучения вообще;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постановка требования перед уч-ся не только знаний, фактов и отдельных понятий, но и знаний способов дейст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вий, связей между отдельными ком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понентами структуры предметного знания (факты – понятия – законы – теория – следствия - приложения)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1.Текстовые задания (задания за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крытой и открытой форм, задания на соответствие и установление правильной последовательности)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2.Выполнение уч-ся заданий, по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добных 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/упражнениям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3.Постановка доп. вопросов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4.Проверка 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proofErr w:type="spell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 копирку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5.Обращение к уч-ся с просьбой продолжить ответ ученика, кото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рый отвечает у доски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6.Вызов к доске нескольких уч-ся по составлению плана своего от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вета и опрос по отдельным пунк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там плана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7.Разноуровненые самостоятель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ные работы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8.Метод обучения с опорой на ошибки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9.«Торт решений» (фиксация своих затруднений)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 «Гирлянда ассоциаций»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 «Кубики»</w:t>
            </w:r>
          </w:p>
        </w:tc>
      </w:tr>
    </w:tbl>
    <w:p w:rsidR="00591E69" w:rsidRPr="00655C88" w:rsidRDefault="00591E69" w:rsidP="00591E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1E69" w:rsidRPr="00655C88" w:rsidRDefault="00591E69" w:rsidP="00591E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C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ПОДГОТОВКА УЧАЩИХСЯ К РАБОТЕ НА ОСНОВНОМ ЭТАПЕ УРОКА</w:t>
      </w: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57"/>
        <w:gridCol w:w="2070"/>
        <w:gridCol w:w="3199"/>
        <w:gridCol w:w="3779"/>
        <w:gridCol w:w="3685"/>
      </w:tblGrid>
      <w:tr w:rsidR="00591E69" w:rsidRPr="00655C88" w:rsidTr="00591E69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Образовательные задачи этапа урока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Содержание этапа учебного занятия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Показатели выполнения об</w:t>
            </w: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разовательных задач этапа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Условия выполнения образова</w:t>
            </w: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тельных задач этапа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Возможные методы и приемы обучения</w:t>
            </w:r>
          </w:p>
        </w:tc>
      </w:tr>
      <w:tr w:rsidR="00591E69" w:rsidRPr="00655C88" w:rsidTr="00591E69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1.Обеспечить мотивацию уче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 школьников, принятие ими целей урока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2.Актуализация 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субъектного опыта уч-ся (личностных смыслов, опор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ных знаний и способов дейст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вий, ценностных отношений)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Сообщение уча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щемуся учебного занятия;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формулирование целей урока вме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сте с учащимися;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показ социаль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ной и практиче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ской значимости изучаемого мате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риала;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постановка пе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ред уч-ся учебной проблемы;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актуализация субъектного опыта уч-ся.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Готовность уч-ся к актив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ной учебно-познавательной деятельности;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формулировка целей урока вместе с уч-ся;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вариантность приемов со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общения темы и целей урока;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преемственность и пер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спективность в постановке целей урока;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формулировка целей урока в действиях уч-ся;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понимание уч-ся социаль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ной и практической ценно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сти изучаемого материала;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сообщение ученикам не только темы урока (его со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держания), но и целей, форм организации их деятельно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сти.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Предварительное обдумывание учителем формулировки цели, задач, соц. и практической значи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мости для уч-ся изучаемого мате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риала и фиксация этого в поуроч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ном плане;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умение учителя формулировать цели урока в действиях уч-ся;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владение учителем многообра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зием приёмов актуализации лич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ностного смысла учащихся, их социально-ценностных отноше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ний к объектам окружающей дей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ствительности;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использование учителем </w:t>
            </w:r>
            <w:proofErr w:type="spellStart"/>
            <w:proofErr w:type="gram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много-образных</w:t>
            </w:r>
            <w:proofErr w:type="spellEnd"/>
            <w:proofErr w:type="gram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приёмов актуализации и знаний и способов действий, обеспечивающих выделение ключе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вых идей ведущих принципов по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строения учебного предмета;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умения учителя представлять основное содержание учебного материала, необходимого для главного этапа урока, в виде раз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нообразных структурно-логиче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ских схем;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сформировать у школьников по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нимание, что без чётко </w:t>
            </w:r>
            <w:proofErr w:type="spellStart"/>
            <w:proofErr w:type="gram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постав-ленной</w:t>
            </w:r>
            <w:proofErr w:type="spellEnd"/>
            <w:proofErr w:type="gram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цели трудно оценить ре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зультат их учебной деятельности на уроке;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отражение в целях урока не только знаний и умений, которые должны усвоить уч-ся, а, прежде всего, развитие личностно-смы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словой сферы уч-ся, их интеллек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туальное исследование,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коммуникативной культуры, а также культуры учения;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ознакомление сначала с явле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ниями природы, а затем с методи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кой исследования этих явлений и установления закономерностей.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1.Объяснение уч-ся целей урока одновременно с сообщением темы.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2.Сообщение цели в виде про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блемного задания.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3.Сообщение цели в виде эври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стического вопроса.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4.Указание целей на специаль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ном стенде «Что сегодня на уроке?»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Использование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технологической карты.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6.Ассоциативный ряд.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7.Использование результатов предварительного социологиче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ского опроса.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8.Постановка целей по СЛС изу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чения явлений, процессов и др.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9.Постановка целей через показ конечных результатов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10.Постановка целей посредст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вом опоры на последователь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ность изучения материала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11.Составление карт 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мыследея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тельности</w:t>
            </w:r>
            <w:proofErr w:type="spellEnd"/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12.Устный счет, математический диктант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13.Метод целесообразных задач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14.«Нарисуй картину»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15.Мозговая атака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16.Постановка привлекательной 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цели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17.В начале урока дается загадка, отгадка к которой будет открыта при работе над новым материа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лом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18.Дополнение реальной ситуа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ции фантастикой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91E69" w:rsidRPr="00655C88" w:rsidRDefault="00591E69" w:rsidP="00591E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1E69" w:rsidRPr="00655C88" w:rsidRDefault="00591E69" w:rsidP="00591E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1E69" w:rsidRPr="00655C88" w:rsidRDefault="00591E69" w:rsidP="00591E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1E69" w:rsidRPr="00655C88" w:rsidRDefault="00591E69" w:rsidP="00591E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C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4.ЭТАП УСВОЕНИЯ НОВЫХ ЗНАНИЙ И СПОСОБОВ ДЕЙСТВИЙ</w:t>
      </w: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0"/>
        <w:gridCol w:w="2082"/>
        <w:gridCol w:w="3212"/>
        <w:gridCol w:w="3567"/>
        <w:gridCol w:w="3809"/>
      </w:tblGrid>
      <w:tr w:rsidR="00591E69" w:rsidRPr="00655C88" w:rsidTr="00591E69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Образовательные задачи этапа учебного занятия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Содержание этапа учебного занятия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Показатели выполнения об</w:t>
            </w: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разовательных задач этапа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Условия выполнения образова</w:t>
            </w: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тельных задач этапа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Возможные методы и приемы обучения</w:t>
            </w:r>
          </w:p>
        </w:tc>
      </w:tr>
      <w:tr w:rsidR="00591E69" w:rsidRPr="00655C88" w:rsidTr="00591E69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1.Обеспечить вос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приятие, осмыс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ление и первичное закрепление уч-ся изучаемого мате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риала: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-существенных признаков поня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тий, знаков, тео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рий и др.;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-правил и постро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енных на их ос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нове 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алгоритмов.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2.Содействовать усвоению уч-ся способов, которые привели к опреде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ленному выводу (обобщению)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3.Создать содер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жательные и орга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низационные ус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ловия усвоения уч-ся методики воспроизведения изучаемого мате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риала.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Организация внимания уч-ся;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сообщение ос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новной идеи изу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чаемого мате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риала (принципа, правила, закона и др.);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обеспечение ме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тода исследования изучаемых зна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ний, способов и 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средств, которые привели к сделан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ным выводам;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обеспечение ус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воения методики воспроизведения изучаемого мате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риала (с чего и как начинать, к чему переходить и как аргументиро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вать выводы)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Максимальное использо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вание самостоятельности уч-ся в добывании знаний и овладении способами дейст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вий;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если учитель использовал метод рассказа, лекции, объ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яснения, самостоятельной работы уч-ся по учебнику и доп. литературе, то показа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телем выполнения дидакти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ческой задачи может слу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жить качество (правиль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ность, 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полнота, осознан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ность, действенность, сис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тематичность) ответов уч-ся на последующих этапах урока;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 использовании метода эвристической беседы, са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мостоятельной работы уч-ся в сочетании с методом бе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седы, </w:t>
            </w:r>
            <w:proofErr w:type="spellStart"/>
            <w:proofErr w:type="gram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ИКТ-технологий</w:t>
            </w:r>
            <w:proofErr w:type="spellEnd"/>
            <w:proofErr w:type="gram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программированных учеб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ников, модулей, показате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лем эффективности усвое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 школьниками знаний и способов действий является правильность и осознан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ность ответов в процессе беседы и выполнения зада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ний в модулях, а также ак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тивное участие класса в подведении итогов беседы или самостоятельной работы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полное и точное определение ведущих признаков изучаемых познавательных объектов;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включение в содержание изу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чаемого материала субъектив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ного опыта уч-ся;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учет индивидуальных спосо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бов проработки уч-ся изучае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мого материала;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подача материала логически завершенными частями – бло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ками;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реализация дифференциро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ванного подхода в процессе из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ложения нового материала;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осуществление этапа посред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ством создания ситуаций, в ко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торых ученик является субъек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том деятельности;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обеспечение вариативности взаимодействия учителя с уч-ся (экстрактивный и интерактив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ный режимы)</w:t>
            </w:r>
            <w:proofErr w:type="gramEnd"/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ориентация в процессе изло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жения нового материала на структуру предметного знания, а не на объем информации;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включение в содержание про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блем человека и его деятельно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сти, механизмов познания;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выделение и поддержка тон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кости жизненных наблюдений уч-ся;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«сталкивание» ученика с про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блемами, решения которых ле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жат за пределами изучаемого курса;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создание условий для освое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 уч-ся знаний преимущест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венно в 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форме деятельности.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 Работа с определением вводи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мых понятий (родовое слово + видовые признаки)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Использование обыденных аналогий как способа включения в содержание субъектного опыта уч-ся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Представление основного ма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териала одновременно в словес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ной, знаково-символичной фор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мах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Представление изучаемого ма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териала в сравнительных или 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классификационных таблицах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Экстрактивный режим (рассказ, лекция, сообщение, объяснение)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Интерактивный режим (мо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дульное обучение, проблемно-модульное, проблемное обучение, адаптивное обучение, коллектив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ные способы обучения, проектное обучение, программированное, компьютерное обучение как формы самостоятельной работы уч-ся).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 Построение структурно-логи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ческих схем изучаемого мате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риала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Генетич</w:t>
            </w:r>
            <w:proofErr w:type="spell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метод обучения (по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средством показа логики возник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новения понятия в науке или практической деятельности)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 Метод целесообразных задач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 Метод информационной на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качки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 Обучение на концептуальной основе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 «Мудрые совы»</w:t>
            </w:r>
          </w:p>
        </w:tc>
      </w:tr>
    </w:tbl>
    <w:p w:rsidR="00591E69" w:rsidRPr="00655C88" w:rsidRDefault="00591E69" w:rsidP="00591E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1E69" w:rsidRPr="00655C88" w:rsidRDefault="00591E69" w:rsidP="00591E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1E69" w:rsidRPr="00655C88" w:rsidRDefault="00591E69" w:rsidP="00591E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1E69" w:rsidRPr="00655C88" w:rsidRDefault="00591E69" w:rsidP="00591E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C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5.ЭТАП ПЕРВИЧНОЙ ПРОВЕРКИ ПОНИМАНИЯ ИЗУЧЕННОГО.</w:t>
      </w: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1"/>
        <w:gridCol w:w="2763"/>
        <w:gridCol w:w="3103"/>
        <w:gridCol w:w="3280"/>
        <w:gridCol w:w="3523"/>
      </w:tblGrid>
      <w:tr w:rsidR="00591E69" w:rsidRPr="00655C88" w:rsidTr="00591E69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Образовательные задачи этапа учеб</w:t>
            </w: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ного занятия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Содержание этапа учеб</w:t>
            </w: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ного занятия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Показатели выполнения образовательных задач этапа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Условия выполнения образо</w:t>
            </w: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вательных задач этапа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Возможные методы и приемы обучения</w:t>
            </w:r>
          </w:p>
        </w:tc>
      </w:tr>
      <w:tr w:rsidR="00591E69" w:rsidRPr="00655C88" w:rsidTr="00591E69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1.Установить пра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вильность и осоз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нанность изучен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ного материала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2.Выявить про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белы первичного осмысления изу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ченного мате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риала, неверные представления уч-ся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3.Провести кор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рекцию выявлен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ных пробелов в осмыслении уч-ся изученного мате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риала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проверка учителем по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нимания уч-ся того, что является сущностью ос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новного содержания;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проверка полноты и осознанности усвоения уч-ся новых знаний и способов действий;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выявление пробелов первичного осмысления уч-ся изученного мате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риала;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ликвидация неясностей осмысления уч-ся изу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ченного материала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правильность и осознан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ность основного содержа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 изученного материала большинством уч-ся ре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продуктивного (минималь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ного) и конструктивного (общего) уровней;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привлечение класса к до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полнению и корректировке ответов уч-ся;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устранение пробелов в понимании уч-ся нового материала или нацеливание на их устранение на после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дующих этапах урока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постановка учителем во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просов репродуктивного ха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рактера, а также многофунк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циональных вопросов, тре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бующих мыслительной ак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тивности уч-ся;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постоянное обращение учи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теля к классу с просьбой до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полнить, уточнить или ис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править ответ ученика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1.Ассоциативный ряд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«Пчелиный улей»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3.Опорный текст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4.Использование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заданий на узнавание уч-ся изученных познавательных объектов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«Опрос эксперта»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6.Подготовка уч-ся своих при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меров по новому материалу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 «Мудрые совы»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91E69" w:rsidRPr="00655C88" w:rsidRDefault="00591E69" w:rsidP="00591E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C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6.ЭТАП ЗАКРЕПЛЕНИЯ НОВЫХ ЗНАНИЙ И СПОСОБОВ ДЕЙСТВИЙ</w:t>
      </w: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45"/>
        <w:gridCol w:w="3086"/>
        <w:gridCol w:w="2779"/>
        <w:gridCol w:w="3700"/>
        <w:gridCol w:w="2980"/>
      </w:tblGrid>
      <w:tr w:rsidR="00591E69" w:rsidRPr="00655C88" w:rsidTr="00591E69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Образовательные задачи этапа учеб</w:t>
            </w: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ного занятия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Содержание этапа учеб</w:t>
            </w: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ного занятия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Показатели выполнения образовательных задач этапа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Условия выполнения образова</w:t>
            </w: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тельных задач этапа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Возможные методы и приемы обучения</w:t>
            </w:r>
          </w:p>
        </w:tc>
      </w:tr>
      <w:tr w:rsidR="00591E69" w:rsidRPr="00655C88" w:rsidTr="00591E69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1.Обеспечить за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крепление в памяти уч-ся знаний и спо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собов действий, ко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торые им необхо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димы для самостоя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тельной работы по новому материалу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2.Обеспечить в ходе закрепления повы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шение уровня ос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мысления изучен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ного материала, глубины его пони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мания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 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деятельности уч-ся по воспроизведению существенных признаков изученных познавательных объектов;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организация деятельности уч-ся по отработке изучен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ных знаний и способов действий посредством их применения в ситуациях по образцу и измененных си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туациях;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закрепление методики изучения нового мате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риала;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методики от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вета при очередной про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верке знаний;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отработка логики алго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ритма изученных правил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 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уч-ся соотно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сить между собой факты, понятия, правила и идеи (структура зна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ния)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умения уч-ся распо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знавать и воспроизво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дить изученные позна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вательные объекты;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умения воспроизво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дить алгоритмы и поль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зоваться ими в стан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дартных и измененных ситуациях;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прочность знаний уч-ся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 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 системы зада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ний, 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воснове</w:t>
            </w:r>
            <w:proofErr w:type="spell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которой лежит четко спланированная последо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вательность действий (на узна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вание, на применение знаний по образцу и в измененной ситуа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ции);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использование разнообразных методов и форм закрепления знаний и способов действий уч-ся;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использование вопросов, тре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бующих интеллектуальной ак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тивности, самостоятельной мыс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лительной деятельности;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обеспечение дозированной по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мощи уч-ся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1.Использование на уроке взаимообратных задач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2.Составление карты 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мыс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ледеятельности</w:t>
            </w:r>
            <w:proofErr w:type="spellEnd"/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«Опрос эксперта»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«Разбери слово по бук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вам»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5.Вопросно-ответное об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щение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6.«Высокопоставленный дилетант»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7.Структурная модель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8.«Что было бы, если…(человечество не знало…)»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 «Придумай свои зада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ния»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10.Интеллектуальный ма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рафон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91E69" w:rsidRPr="00655C88" w:rsidRDefault="00591E69" w:rsidP="00591E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1E69" w:rsidRPr="00655C88" w:rsidRDefault="00591E69" w:rsidP="00591E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C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ЭТАП ПРИМЕНЕНИЯ ЗНАНИЙ И СПОСОБОВ ДЕЙСТВИЙ</w:t>
      </w: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98"/>
        <w:gridCol w:w="1843"/>
        <w:gridCol w:w="2586"/>
        <w:gridCol w:w="5205"/>
        <w:gridCol w:w="2958"/>
      </w:tblGrid>
      <w:tr w:rsidR="00591E69" w:rsidRPr="00655C88" w:rsidTr="00591E69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Образовательные задачи этапа учеб</w:t>
            </w: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ного занятия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Содержание этапа учебного занятия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Показатели выполне</w:t>
            </w: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ния образовательных задач этапа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Условия выполнения образовательных задач этапа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Возможные методы и приемы обучения</w:t>
            </w:r>
          </w:p>
        </w:tc>
      </w:tr>
      <w:tr w:rsidR="00591E69" w:rsidRPr="00655C88" w:rsidTr="00591E69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1.Обеспечить ус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воение уч-ся зна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ний и способов действий на уровне применения их в разнообразных си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туациях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2.Обеспечить фор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мирование у уча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щихся умений са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мостоятельно при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менять знания в разнообразных си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туациях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организация деятельности уч-ся по приме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нению знаний в измененных и новых ситуа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циях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правильность, пол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нота, осознанность, действенность знаний уч-ся;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самостоятельность уч-ся в выполнении заданий;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углубление знаний и способов действий уч-ся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использование системы заданий, предусмат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ривающих постепенное нарастание сложности упражнений и самостоятельности уч-ся в их выполнении;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использование разнообразных методов и форм организации деятельности уч-ся по при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менению знаний в разнообразных ситуациях;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использование заданий на поиск нескольких способов получения одного результата;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стимулирование уч-ся к использованию раз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нообразных способов выполнения заданий на уроке без боязни ошибиться, получить непра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вильный ответ;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поощрение стремления ученика предлагать свой способ работы (решения задачи);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применение заданий, позволяющих ученику самому выбирать тип, вид и форму материала (словесную, графическую, условно-символи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ческую);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использование открытых задач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1.Разноуровневые само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стоятельные работы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2.Лабиринт действий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3.Проектное обучение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4.Деловая игра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5.»Три цвета – три формы»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6.Вопросно-ответное об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щение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7.Учебные станции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8.Рынок возможностей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9.Двойные ассоциации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 «Цветные шары»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11.Групповая работа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 «Дебаты «за» и «про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тив»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13.Задания на самостоя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тельное построение алго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ритма решения опреде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ленных типов задач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 «Задания по кругу»</w:t>
            </w:r>
          </w:p>
        </w:tc>
      </w:tr>
    </w:tbl>
    <w:p w:rsidR="00591E69" w:rsidRPr="00655C88" w:rsidRDefault="00591E69" w:rsidP="00591E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C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8.ЭТАП ОБОБЩЕНИЯ И СИСТЕМАТИЗАЦИИ ЗНАНИЙ</w:t>
      </w: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6"/>
        <w:gridCol w:w="1972"/>
        <w:gridCol w:w="2877"/>
        <w:gridCol w:w="3330"/>
        <w:gridCol w:w="4235"/>
      </w:tblGrid>
      <w:tr w:rsidR="00591E69" w:rsidRPr="00655C88" w:rsidTr="00591E69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Образовательные задачи этапа учеб</w:t>
            </w: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ного занятия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Содержание этапа учебного занятия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Показатели выполнения образовательных задач этапа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Условия выполнения образо</w:t>
            </w: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вательных задач этапа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Возможные методы и приемы обуче</w:t>
            </w: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591E69" w:rsidRPr="00655C88" w:rsidTr="00591E69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1.Обеспечить фор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мирование целост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ной системы веду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щих знаний уч-ся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2.Обеспечить уста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новление уч-ся 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рипредметных</w:t>
            </w:r>
            <w:proofErr w:type="spell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зна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ний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3.Обеспечить фор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мирование у школь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ников обобщенных понятий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-организация деятельности уч-ся по переводу отдельных зна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ний и способов действий в цело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стные системы знаний и умений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-активная и продуктивная деятельность уч-ся пол включению части в це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лое, классификации и систематизации знаний;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-выявление уч-ся 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рипредметных</w:t>
            </w:r>
            <w:proofErr w:type="spell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предметных</w:t>
            </w:r>
            <w:proofErr w:type="spell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связей;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-выделение мировоззрен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ческих идей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-Построение 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структурноло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гических</w:t>
            </w:r>
            <w:proofErr w:type="spell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схем изученной темы;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-использование вопросов, требующих классификации изученных познавательных объектов;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-обобщения на различных уровнях: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понятийном;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межпонятийном</w:t>
            </w:r>
            <w:proofErr w:type="spell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в) тематическом;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г) итоговом;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межпредметном</w:t>
            </w:r>
            <w:proofErr w:type="spell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-выделение сквозных идей и принципов: симметрии и асимметрии, относительно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сти, направленности природ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ных процессов, соответствия, 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дополнительности</w:t>
            </w:r>
            <w:proofErr w:type="spell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т.д.;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использование обобщаю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щих таблиц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1.Метод кооперации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2.Составление карты 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мыследеятель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ности</w:t>
            </w:r>
            <w:proofErr w:type="spellEnd"/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3.Моделирование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4.Построение «дерева» темы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5.Построение «здания» темы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6.«Паучок»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7.Построение 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блокформул</w:t>
            </w:r>
            <w:proofErr w:type="spellEnd"/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8.Мозговая атака в письменной форме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9.Учебные станции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10.Задания на определение уч-ся в списке слов фактов, понятий, правил, законов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11.»Пересечение тем»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12.Рефлексивная позиционная дис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куссия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91E69" w:rsidRPr="00655C88" w:rsidRDefault="00591E69" w:rsidP="00591E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1E69" w:rsidRPr="00655C88" w:rsidRDefault="00591E69" w:rsidP="00591E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C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9.ЭТАП КОНТРОЛЯ И САМОКОНТРОЛЯ ЗНАНИЙ И СПОСОБОВ ДЕЙСТВИЙ</w:t>
      </w: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8"/>
        <w:gridCol w:w="2395"/>
        <w:gridCol w:w="2589"/>
        <w:gridCol w:w="3528"/>
        <w:gridCol w:w="3900"/>
      </w:tblGrid>
      <w:tr w:rsidR="00591E69" w:rsidRPr="00655C88" w:rsidTr="00591E69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Образовательные за</w:t>
            </w: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дачи этапа учебного занятия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Содержание этапа учебного занятия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Показатели выполне</w:t>
            </w: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ния образовательных задач этапа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Условия выполнения образова</w:t>
            </w: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тельных задач этапа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Возможные методы и приемы обучения</w:t>
            </w:r>
          </w:p>
        </w:tc>
      </w:tr>
      <w:tr w:rsidR="00591E69" w:rsidRPr="00655C88" w:rsidTr="00591E69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1.Выявление каче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ства и уровня усвое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 уч-ся знаний и способов действий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2.Выявить недос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татки в знаниях и способах действий уч-ся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3.Установить при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чины выявленных недостатков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4.Обеспечить разви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тие у школьников способности к оце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ночным действиям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Глубокая и всесто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ронняя проверка знаний и способов действий уч-ся;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проверка образа мышления уч-ся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проверка 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сформи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рованности</w:t>
            </w:r>
            <w:proofErr w:type="spell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общих учебных умений;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комментирование ответов уч-ся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Проверка учителем не только объёма и правильности знаний, но также их глубины осознанности, гибко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сти и действенности;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активная деятель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ность всего класса в ходе проверки знаний отдельных уч-ся;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рецензирование отве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тов уч-ся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Использование различных методов контроля знаний и способов действий уч-ся;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постановка дополнительных вопросов для проверки систем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ности, осознанности, дейст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венности и прочности знаний;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разъяснение учителем своего подхода к оцениванию знаний уч-ся;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 опросе анализировать не только правильность ответа, но и его самостоятельность, ори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гинальность, стремление уче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ника искать и находить разно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образные способы выполнения заданий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1.Разноуровненые контрольные и самостоятельные работы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2.Текстовые задания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3.Задания на выделения всех при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знаков понятий и их связи друг с другом (проверяется полнота зна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ний)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4.Задания на выделение сущест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венных признаков (глубина)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5.Задания на конструирование не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скольких способов решение одной и той же задачи (гибкость)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6.Задания с избыточными дан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ными, с противоречивыми дан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ными (способность к оценочным действиям)</w:t>
            </w:r>
          </w:p>
        </w:tc>
      </w:tr>
    </w:tbl>
    <w:p w:rsidR="00591E69" w:rsidRPr="00655C88" w:rsidRDefault="00591E69" w:rsidP="00591E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C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10.ЭТАП КОРРЕКЦИИ ЗНАНИЙ И СПОСОБОВ ДЕЙСТВИЙ</w:t>
      </w: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32"/>
        <w:gridCol w:w="1812"/>
        <w:gridCol w:w="2806"/>
        <w:gridCol w:w="3479"/>
        <w:gridCol w:w="4361"/>
      </w:tblGrid>
      <w:tr w:rsidR="00591E69" w:rsidRPr="00655C88" w:rsidTr="00591E69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Образовательные задачи этапа учеб</w:t>
            </w: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ного занятия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Содержание этапа учебного занятия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Показатели выполнения образовательных задач этапа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Условия выполнения образова</w:t>
            </w: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тельных задач этапа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Возможные методы и приемы обуче</w:t>
            </w: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591E69" w:rsidRPr="00655C88" w:rsidTr="00591E69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1.Откорректировать выявленные про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белы в знаниях и способах действий уч-ся в рамках изу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ченной 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темы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Организация деятельности уч-ся по кор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рекции своих выявленных не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достатков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Динамика перехода уч-ся с более низкого на бо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лее высокий уровень ус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воения знаний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-Организация деятельности уч-ся: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минимального и общего уровня усвоения знаний по вы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явлению своих ошибок на ос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нове поставленной учителем оценки и их коррекции;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вариативного (творче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ского</w:t>
            </w:r>
            <w:proofErr w:type="gram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)у</w:t>
            </w:r>
            <w:proofErr w:type="gram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ровня усвоения знаний по решению нестандартных заданий или оказанию помощи другим уч-ся в поиске и кор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рекции своих ошибок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1.Использование специально разделён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ных на мелкие этапы и звенья упражне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ний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2.Применение развёрнутых инструк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ций 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 регулярным контролем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3.Текстовые задания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4.Задания «с пропусками»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5.Структурно-логические схемы «с пропусками»</w:t>
            </w:r>
          </w:p>
        </w:tc>
      </w:tr>
    </w:tbl>
    <w:p w:rsidR="00591E69" w:rsidRPr="00655C88" w:rsidRDefault="00591E69" w:rsidP="00591E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C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11.ЭТАП ИНФОРМАЦИИ О ДОМАШНЕМ ЗАДАНИИ</w:t>
      </w: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54"/>
        <w:gridCol w:w="2249"/>
        <w:gridCol w:w="3091"/>
        <w:gridCol w:w="3997"/>
        <w:gridCol w:w="2799"/>
      </w:tblGrid>
      <w:tr w:rsidR="00591E69" w:rsidRPr="00655C88" w:rsidTr="00591E69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Образовательные за</w:t>
            </w: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дачи этапа учебного занятия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Содержание этапа учебного занятия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Показатели выполнения образовательных задач этапа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Условия выполнения образова</w:t>
            </w: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тельных задач этапа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Возможные методы и приемы обучения</w:t>
            </w:r>
          </w:p>
        </w:tc>
      </w:tr>
      <w:tr w:rsidR="00591E69" w:rsidRPr="00655C88" w:rsidTr="00591E69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1.Обеспечить понима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 учащихся цели, со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держания и способов выполнения домашнего задания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-Информация о 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proofErr w:type="spell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-мотивирование выполнения 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proofErr w:type="spell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-инструктаж по вы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полнению 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proofErr w:type="spell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-проверка понима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нию уч-ся содержа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 и способов вы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полнения 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/работы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-Реализация необходимых и достаточных условий для успешного выполнения 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proofErr w:type="spell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всеми уч-ся в соответствии актуальным уровнем их развития;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-наличие индивидуальных заданий (по интересам или по степени сложности);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-наличие возможностей выбора 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/заданий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-обязательное и систематическое выполнение этапа в границах урока;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-соответствие содержания 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/работы уровню 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уч-ся (акту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альному уровню развития), (репро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дуктивному, конструктивному или вариативному);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-создание условий для выбора уч-ся 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/заданий;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-подробные рекомендации по ра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циональной организации учебной работы, обеспечивающей выполне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ние 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proofErr w:type="spell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1.Интересная постановка учебной проблемы, если речь идет о познаватель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ных заданиях.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2.Три уровня 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proofErr w:type="spellEnd"/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3.Задание массивом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4.Особое задание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5.«Необычная обыч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ность»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6.Идеальное задание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91E69" w:rsidRPr="00655C88" w:rsidRDefault="00591E69" w:rsidP="00591E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C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12. ЭТАП ПОДВЕДЕНИЯ ИТОГОВ ЗАНЯТИЯ</w:t>
      </w: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51"/>
        <w:gridCol w:w="2311"/>
        <w:gridCol w:w="3039"/>
        <w:gridCol w:w="3944"/>
        <w:gridCol w:w="2845"/>
      </w:tblGrid>
      <w:tr w:rsidR="00591E69" w:rsidRPr="00655C88" w:rsidTr="00591E69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Образовательные за</w:t>
            </w: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дачи этапа учебного занятия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Содержание этапа учебного занятия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Показатели выполнения образовательных задач этапа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Условия выполнения образова</w:t>
            </w: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тельных задач этапа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Возможные методы и приемы обучения</w:t>
            </w:r>
          </w:p>
        </w:tc>
      </w:tr>
      <w:tr w:rsidR="00591E69" w:rsidRPr="00655C88" w:rsidTr="00591E69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1.Дать качественную оценку работы класса и отдельных уч-ся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подведение итогов учебного занятия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четкость и краткость этапа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умение учителя давать качест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венную характеристику работы класса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1.Сообщение учителя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2.Подведение итогов са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мими учащимися</w:t>
            </w:r>
          </w:p>
        </w:tc>
      </w:tr>
    </w:tbl>
    <w:p w:rsidR="00591E69" w:rsidRPr="00655C88" w:rsidRDefault="00591E69" w:rsidP="00591E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C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13. ЭТАП РЕФЛЕКСИИ</w:t>
      </w: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54"/>
        <w:gridCol w:w="2055"/>
        <w:gridCol w:w="2492"/>
        <w:gridCol w:w="4013"/>
        <w:gridCol w:w="3576"/>
      </w:tblGrid>
      <w:tr w:rsidR="00591E69" w:rsidRPr="00655C88" w:rsidTr="00591E69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Образовательные за</w:t>
            </w: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дачи этапа учебного занятия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Содержание этапа учебного занятия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Показатели выполне</w:t>
            </w: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ния образовательных задач этапа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Условия выполнения образователь</w:t>
            </w: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softHyphen/>
              <w:t>ных задач этапа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Возможные методы и приемы обучения</w:t>
            </w:r>
          </w:p>
        </w:tc>
      </w:tr>
      <w:tr w:rsidR="00591E69" w:rsidRPr="00655C88" w:rsidTr="00591E69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1.Инициировать и ин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тенсифицировать реф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лексию уч-ся по поводу своего психолога - эмоционального со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стояния, мотивации своей деятельности и взаимодействия с учи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телем и одноклассни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ками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2.Обеспечить усвоение уч-ся принципов 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регуляции</w:t>
            </w:r>
            <w:proofErr w:type="spell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сотрудни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чества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мобилизация уч-ся на рефлексию своего поведения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открытость уч-ся в осмыслении своих действий и само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оценке;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прогнозирование способов </w:t>
            </w:r>
            <w:proofErr w:type="spell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саморегуля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ции</w:t>
            </w:r>
            <w:proofErr w:type="spell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сотрудничества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развитие способностей уч-ся к рефлексии;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стимулирование уч-ся к осмысле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нию того, как другие (уч-ся, учи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теля) знают и понимают его лично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стные особенности, эмоциональные реакции и когнитивные представ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ления;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реализация рефлексивного алго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ритма: «Я» (как чувствовал себя, с каким настроением работал, дово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лен ли собой), «МЫ» (комфортно ли было работать в малой группе, какие затруднения были в обще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нии), «ДЕЛО» (достиг ли цели уче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ния, какие затруднения возникли, как преодолеть свои учебные про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блемы)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1.Ассоциативный ряд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2.Незаконченные предложения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3.«Торт решений»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4.«Разговор на бумаге»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5.«Солнышко»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6.«Координаты»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7.«Лист обратной связи»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8.«Заключит</w:t>
            </w:r>
            <w:proofErr w:type="gram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gram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искуссия»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9.«Выбери дистанцию»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10.Интерпретация изображений на открытках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11.«Свет молнии»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12.«Письмо самому себе»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13.«Ну что, как прошло заня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тие?»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14.Барометр настроения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15.«Телеграмма»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16.«Памятки»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17.«Птичий дво</w:t>
            </w:r>
            <w:proofErr w:type="gramStart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зеркало на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строения»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18.«Пейзаж – зеркало настрое</w:t>
            </w:r>
            <w:r w:rsidRPr="00655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ния»</w:t>
            </w:r>
          </w:p>
          <w:p w:rsidR="00591E69" w:rsidRPr="00655C88" w:rsidRDefault="00591E69" w:rsidP="00591E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77ADD" w:rsidRPr="00655C88" w:rsidRDefault="00D77ADD">
      <w:pPr>
        <w:rPr>
          <w:rFonts w:ascii="Times New Roman" w:hAnsi="Times New Roman" w:cs="Times New Roman"/>
          <w:sz w:val="24"/>
          <w:szCs w:val="24"/>
        </w:rPr>
      </w:pPr>
    </w:p>
    <w:sectPr w:rsidR="00D77ADD" w:rsidRPr="00655C88" w:rsidSect="00591E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1E69"/>
    <w:rsid w:val="00591E69"/>
    <w:rsid w:val="00655C88"/>
    <w:rsid w:val="00B8071A"/>
    <w:rsid w:val="00D7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1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3563</Words>
  <Characters>20311</Characters>
  <Application>Microsoft Office Word</Application>
  <DocSecurity>0</DocSecurity>
  <Lines>169</Lines>
  <Paragraphs>47</Paragraphs>
  <ScaleCrop>false</ScaleCrop>
  <Company>Microsoft</Company>
  <LinksUpToDate>false</LinksUpToDate>
  <CharactersWithSpaces>23827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2016-11-17T06:01:00Z</cp:lastPrinted>
  <dcterms:created xsi:type="dcterms:W3CDTF">2016-11-16T08:13:00Z</dcterms:created>
  <dcterms:modified xsi:type="dcterms:W3CDTF">2016-11-17T06:03:00Z</dcterms:modified>
</cp:coreProperties>
</file>