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B9" w:rsidRDefault="009A1D9C" w:rsidP="00045ED4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6301105" cy="8660848"/>
            <wp:effectExtent l="19050" t="0" r="4445" b="0"/>
            <wp:docPr id="1" name="Рисунок 1" descr="C:\Users\1\Desktop\на сайт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9C" w:rsidRDefault="009A1D9C" w:rsidP="00045ED4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9A1D9C" w:rsidRDefault="009A1D9C" w:rsidP="00045ED4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D404B9" w:rsidRPr="0038542C" w:rsidRDefault="00D404B9" w:rsidP="00045ED4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</w:rPr>
      </w:pPr>
      <w:r w:rsidRPr="00F857CE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38542C" w:rsidRPr="00045ED4" w:rsidRDefault="0038542C" w:rsidP="00045ED4">
      <w:pPr>
        <w:widowControl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color w:val="auto"/>
        </w:rPr>
        <w:t xml:space="preserve">Рабочая программа по технологии для 4 класса разработана  на основе «Положения о рабочих программах учителей начальных классов МКОУ </w:t>
      </w:r>
      <w:proofErr w:type="spellStart"/>
      <w:r w:rsidRPr="00F857CE">
        <w:rPr>
          <w:rFonts w:ascii="Times New Roman" w:eastAsia="Times New Roman" w:hAnsi="Times New Roman" w:cs="Times New Roman"/>
          <w:color w:val="auto"/>
        </w:rPr>
        <w:t>Унерская</w:t>
      </w:r>
      <w:proofErr w:type="spellEnd"/>
      <w:r w:rsidRPr="00F857CE">
        <w:rPr>
          <w:rFonts w:ascii="Times New Roman" w:eastAsia="Times New Roman" w:hAnsi="Times New Roman" w:cs="Times New Roman"/>
          <w:color w:val="auto"/>
        </w:rPr>
        <w:t xml:space="preserve"> СОШ,  ООП  НОО МКОУ </w:t>
      </w:r>
      <w:proofErr w:type="spellStart"/>
      <w:r w:rsidRPr="00F857CE">
        <w:rPr>
          <w:rFonts w:ascii="Times New Roman" w:eastAsia="Times New Roman" w:hAnsi="Times New Roman" w:cs="Times New Roman"/>
          <w:color w:val="auto"/>
        </w:rPr>
        <w:t>Унерская</w:t>
      </w:r>
      <w:proofErr w:type="spellEnd"/>
      <w:r w:rsidRPr="00F857CE">
        <w:rPr>
          <w:rFonts w:ascii="Times New Roman" w:eastAsia="Times New Roman" w:hAnsi="Times New Roman" w:cs="Times New Roman"/>
          <w:color w:val="auto"/>
        </w:rPr>
        <w:t xml:space="preserve"> СОШ,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 </w:t>
      </w:r>
    </w:p>
    <w:p w:rsidR="00880706" w:rsidRPr="00045ED4" w:rsidRDefault="00880706" w:rsidP="00045ED4">
      <w:pPr>
        <w:pStyle w:val="Style3"/>
        <w:widowControl/>
        <w:spacing w:before="8" w:line="360" w:lineRule="auto"/>
        <w:ind w:firstLine="0"/>
        <w:rPr>
          <w:rFonts w:eastAsiaTheme="minorHAnsi"/>
          <w:color w:val="000000"/>
          <w:shd w:val="clear" w:color="auto" w:fill="FFFFFF"/>
          <w:lang w:eastAsia="en-US"/>
        </w:rPr>
      </w:pPr>
      <w:r w:rsidRPr="00F857CE">
        <w:rPr>
          <w:rStyle w:val="a6"/>
          <w:rFonts w:eastAsiaTheme="minorHAnsi"/>
          <w:color w:val="000000"/>
          <w:sz w:val="24"/>
          <w:szCs w:val="24"/>
          <w:lang w:eastAsia="en-US"/>
        </w:rPr>
        <w:t>На  технологию  в 4 классе отведен  1 час (34 ч в год, 34 учебные недели).</w:t>
      </w:r>
    </w:p>
    <w:p w:rsidR="0038542C" w:rsidRPr="00F857CE" w:rsidRDefault="0038542C" w:rsidP="00045ED4">
      <w:pPr>
        <w:spacing w:line="360" w:lineRule="auto"/>
        <w:ind w:left="40"/>
        <w:rPr>
          <w:rFonts w:ascii="Times New Roman" w:hAnsi="Times New Roman" w:cs="Times New Roman"/>
          <w:b/>
          <w:iCs/>
          <w:color w:val="auto"/>
        </w:rPr>
      </w:pPr>
      <w:r w:rsidRPr="00F857CE">
        <w:rPr>
          <w:rFonts w:ascii="Times New Roman" w:hAnsi="Times New Roman" w:cs="Times New Roman"/>
          <w:b/>
          <w:iCs/>
          <w:color w:val="auto"/>
        </w:rPr>
        <w:t>Планируемые результаты изучения учебного предмета</w:t>
      </w:r>
    </w:p>
    <w:p w:rsidR="0038542C" w:rsidRPr="00F857CE" w:rsidRDefault="0038542C" w:rsidP="00045ED4">
      <w:pPr>
        <w:spacing w:line="360" w:lineRule="auto"/>
        <w:ind w:left="40"/>
        <w:rPr>
          <w:rFonts w:ascii="Times New Roman" w:hAnsi="Times New Roman" w:cs="Times New Roman"/>
          <w:b/>
          <w:bCs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 xml:space="preserve"> Личностные результаты</w:t>
      </w:r>
    </w:p>
    <w:p w:rsidR="0038542C" w:rsidRPr="00F857CE" w:rsidRDefault="0038542C" w:rsidP="00045ED4">
      <w:pPr>
        <w:spacing w:line="360" w:lineRule="auto"/>
        <w:ind w:left="20" w:right="20" w:firstLine="52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Оценивать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поступки, явления, события с точки зрения собственных ощущений, 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соот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softHyphen/>
        <w:t>носить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их с общепринятыми нормами и ценностями.</w:t>
      </w:r>
    </w:p>
    <w:p w:rsidR="0038542C" w:rsidRPr="00F857CE" w:rsidRDefault="0038542C" w:rsidP="00045ED4">
      <w:pPr>
        <w:spacing w:line="360" w:lineRule="auto"/>
        <w:ind w:left="20" w:right="20" w:firstLine="52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Описывать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свои чувства и ощущения от наблюдаемых явлений, событий, изделий де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коративно-прикладного характера, уважительно относиться к результатам труда мастеров.</w:t>
      </w:r>
    </w:p>
    <w:p w:rsidR="0038542C" w:rsidRPr="00F857CE" w:rsidRDefault="0038542C" w:rsidP="00045ED4">
      <w:pPr>
        <w:spacing w:line="360" w:lineRule="auto"/>
        <w:ind w:left="20" w:firstLine="52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Принимать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другие мнения и высказывания, уважительно относиться к ним.</w:t>
      </w:r>
    </w:p>
    <w:p w:rsidR="0038542C" w:rsidRPr="00F857CE" w:rsidRDefault="0038542C" w:rsidP="00045ED4">
      <w:pPr>
        <w:spacing w:line="360" w:lineRule="auto"/>
        <w:ind w:left="20" w:right="20" w:firstLine="520"/>
        <w:rPr>
          <w:rFonts w:ascii="Times New Roman" w:hAnsi="Times New Roman" w:cs="Times New Roman"/>
          <w:shd w:val="clear" w:color="auto" w:fill="FFFFFF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Понимать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необходимость бережного отношения к результатам труда людей; 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 xml:space="preserve">уважать 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людей труда.</w:t>
      </w:r>
    </w:p>
    <w:p w:rsidR="0038542C" w:rsidRPr="00F857CE" w:rsidRDefault="0038542C" w:rsidP="00045ED4">
      <w:pPr>
        <w:spacing w:line="360" w:lineRule="auto"/>
        <w:ind w:left="20" w:right="20" w:firstLine="520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</w:p>
    <w:p w:rsidR="0038542C" w:rsidRPr="00F857CE" w:rsidRDefault="0038542C" w:rsidP="00045E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F857CE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Метапредметные</w:t>
      </w:r>
      <w:proofErr w:type="spellEnd"/>
      <w:r w:rsidRPr="00F857CE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 </w:t>
      </w:r>
      <w:proofErr w:type="spellStart"/>
      <w:r w:rsidRPr="00F857CE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результатыРегулятивные</w:t>
      </w:r>
      <w:proofErr w:type="spellEnd"/>
      <w:r w:rsidRPr="00F857CE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 универсальные учебные действия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Самостоятельно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формулировать цель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урока после предварительного обсуждения.</w:t>
      </w:r>
    </w:p>
    <w:p w:rsidR="0038542C" w:rsidRPr="00F857CE" w:rsidRDefault="00045ED4" w:rsidP="00045ED4">
      <w:pPr>
        <w:widowControl/>
        <w:spacing w:line="360" w:lineRule="auto"/>
        <w:ind w:left="-284" w:hanging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                  </w:t>
      </w:r>
      <w:r w:rsidR="0038542C"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С помощью учителя </w:t>
      </w:r>
      <w:r w:rsidR="0038542C"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анализировать</w:t>
      </w:r>
      <w:r w:rsidR="0038542C"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предложенное задание, </w:t>
      </w:r>
      <w:r w:rsidR="0038542C"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отделять</w:t>
      </w:r>
      <w:r w:rsidR="0038542C"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известное </w:t>
      </w:r>
      <w:proofErr w:type="gramStart"/>
      <w:r w:rsidR="0038542C" w:rsidRPr="00F857CE">
        <w:rPr>
          <w:rFonts w:ascii="Times New Roman" w:eastAsia="Times New Roman" w:hAnsi="Times New Roman" w:cs="Times New Roman"/>
          <w:shd w:val="clear" w:color="auto" w:fill="FFFFFF"/>
          <w:lang w:val="en-US" w:eastAsia="en-US"/>
        </w:rPr>
        <w:t>o</w:t>
      </w:r>
      <w:proofErr w:type="gramEnd"/>
      <w:r w:rsidR="0038542C"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>т неизвестного.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Совместно с учителем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выявлять и формулировать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учебную проблему. Самостоятельно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выполнять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пробные поисковые действия (упражнения),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 xml:space="preserve">отбирать 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>оптимальное решение проблемы (задачи).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Предлагать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конструкторско-технологические решения и способы выполнения отдельных этапов изготовления изделий из числа освоенных.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Самостоятельно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отбирать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наиболее подходящие для выполнения задания материалы и инструменты.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Выполнять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задание по коллективно составленному плану,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сверять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с ним свои действия.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Осуществлять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текущий и итоговый контроль выполненной работы,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проверять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моде ли в действии,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вносить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необходимые конструктивные доработки.</w:t>
      </w:r>
    </w:p>
    <w:p w:rsidR="0038542C" w:rsidRPr="00F857CE" w:rsidRDefault="0038542C" w:rsidP="00045E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Познавательные универсальные учебные действия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Искать и отбирать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необходимую информацию для решения учебной задачи в учебнике, энциклопедиях, справочниках, в сети Интернет.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Приобретать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упражнений.</w:t>
      </w:r>
    </w:p>
    <w:p w:rsidR="0038542C" w:rsidRPr="00F857CE" w:rsidRDefault="0038542C" w:rsidP="00045ED4">
      <w:pPr>
        <w:widowControl/>
        <w:spacing w:line="360" w:lineRule="auto"/>
        <w:ind w:firstLine="142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Перерабатывать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полученную информацию: сравнивать и классифицировать факты явления;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определять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причинно-следственные связи изучаемых явлений, событий, использовать её для выполнения предлагаемых и жизненных задач.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lastRenderedPageBreak/>
        <w:t>Делать выводы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на основе обобщения полученных знаний и освоенных умений.</w:t>
      </w:r>
    </w:p>
    <w:p w:rsidR="0038542C" w:rsidRPr="00F857CE" w:rsidRDefault="0038542C" w:rsidP="00045E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857CE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Коммуникативные универсальные учебные действия</w:t>
      </w:r>
    </w:p>
    <w:p w:rsidR="0038542C" w:rsidRPr="00F857CE" w:rsidRDefault="0038542C" w:rsidP="00045ED4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Опираясь на освоенные изобразительные и конструкторско-технологические знания умения,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делать выбор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способов реализации предложенного или собственного замысла.    </w:t>
      </w:r>
    </w:p>
    <w:p w:rsidR="0038542C" w:rsidRPr="00F857CE" w:rsidRDefault="0038542C" w:rsidP="00045ED4">
      <w:pPr>
        <w:widowControl/>
        <w:spacing w:line="360" w:lineRule="auto"/>
        <w:ind w:left="708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Высказывать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свою точку зрения и пытаться её обосновывать и аргументировать. 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Слушать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других, уважительно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относиться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к их мнениям, пытаться </w:t>
      </w:r>
      <w:r w:rsidRPr="00F857CE">
        <w:rPr>
          <w:rFonts w:ascii="Times New Roman" w:eastAsia="Times New Roman" w:hAnsi="Times New Roman" w:cs="Times New Roman"/>
          <w:iCs/>
          <w:color w:val="auto"/>
          <w:shd w:val="clear" w:color="auto" w:fill="FFFFFF"/>
          <w:lang w:eastAsia="en-US"/>
        </w:rPr>
        <w:t>договариваться. Сотрудничать,</w:t>
      </w:r>
      <w:r w:rsidRPr="00F857CE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выполняя различные роли в группе, при совместном решении проблемы (задачи).</w:t>
      </w:r>
    </w:p>
    <w:p w:rsidR="0038542C" w:rsidRPr="00F857CE" w:rsidRDefault="0038542C" w:rsidP="00045ED4">
      <w:pPr>
        <w:widowControl/>
        <w:spacing w:line="360" w:lineRule="auto"/>
        <w:ind w:left="708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38542C" w:rsidRPr="00F857CE" w:rsidRDefault="0038542C" w:rsidP="00045ED4">
      <w:pPr>
        <w:spacing w:after="238" w:line="360" w:lineRule="auto"/>
        <w:ind w:right="100"/>
        <w:rPr>
          <w:rFonts w:ascii="Times New Roman" w:hAnsi="Times New Roman" w:cs="Times New Roman"/>
          <w:bCs/>
          <w:color w:val="auto"/>
        </w:rPr>
      </w:pPr>
      <w:r w:rsidRPr="00F857CE">
        <w:rPr>
          <w:rFonts w:ascii="Times New Roman" w:hAnsi="Times New Roman" w:cs="Times New Roman"/>
          <w:b/>
          <w:color w:val="auto"/>
          <w:shd w:val="clear" w:color="auto" w:fill="FFFFFF"/>
        </w:rPr>
        <w:t>Предметные результаты</w:t>
      </w:r>
    </w:p>
    <w:p w:rsidR="0038542C" w:rsidRPr="00F857CE" w:rsidRDefault="0038542C" w:rsidP="00045ED4">
      <w:pPr>
        <w:widowControl/>
        <w:numPr>
          <w:ilvl w:val="0"/>
          <w:numId w:val="1"/>
        </w:numPr>
        <w:tabs>
          <w:tab w:val="left" w:pos="308"/>
        </w:tabs>
        <w:spacing w:line="360" w:lineRule="auto"/>
        <w:ind w:left="23" w:right="100"/>
        <w:rPr>
          <w:rFonts w:ascii="Times New Roman" w:hAnsi="Times New Roman" w:cs="Times New Roman"/>
          <w:b/>
          <w:bCs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 xml:space="preserve">Общекультурные и </w:t>
      </w:r>
      <w:proofErr w:type="spellStart"/>
      <w:r w:rsidRPr="00F857CE">
        <w:rPr>
          <w:rFonts w:ascii="Times New Roman" w:hAnsi="Times New Roman" w:cs="Times New Roman"/>
          <w:shd w:val="clear" w:color="auto" w:fill="FFFFFF"/>
        </w:rPr>
        <w:t>общетрудовые</w:t>
      </w:r>
      <w:proofErr w:type="spellEnd"/>
      <w:r w:rsidRPr="00F857CE">
        <w:rPr>
          <w:rFonts w:ascii="Times New Roman" w:hAnsi="Times New Roman" w:cs="Times New Roman"/>
          <w:shd w:val="clear" w:color="auto" w:fill="FFFFFF"/>
        </w:rPr>
        <w:t xml:space="preserve"> компетенции. Основы культуры труда</w:t>
      </w:r>
      <w:proofErr w:type="gramStart"/>
      <w:r w:rsidRPr="00F857CE">
        <w:rPr>
          <w:rFonts w:ascii="Times New Roman" w:hAnsi="Times New Roman" w:cs="Times New Roman"/>
          <w:shd w:val="clear" w:color="auto" w:fill="FFFFFF"/>
        </w:rPr>
        <w:t>,с</w:t>
      </w:r>
      <w:proofErr w:type="gramEnd"/>
      <w:r w:rsidRPr="00F857CE">
        <w:rPr>
          <w:rFonts w:ascii="Times New Roman" w:hAnsi="Times New Roman" w:cs="Times New Roman"/>
          <w:shd w:val="clear" w:color="auto" w:fill="FFFFFF"/>
        </w:rPr>
        <w:t>амообслуживание</w:t>
      </w:r>
    </w:p>
    <w:p w:rsidR="0038542C" w:rsidRPr="00F857CE" w:rsidRDefault="0038542C" w:rsidP="00045ED4">
      <w:pPr>
        <w:spacing w:line="360" w:lineRule="auto"/>
        <w:ind w:left="23" w:firstLine="540"/>
        <w:rPr>
          <w:rFonts w:ascii="Times New Roman" w:hAnsi="Times New Roman" w:cs="Times New Roman"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>Иметь представление: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682"/>
        </w:tabs>
        <w:spacing w:line="360" w:lineRule="auto"/>
        <w:ind w:left="23" w:right="10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711"/>
        </w:tabs>
        <w:spacing w:line="360" w:lineRule="auto"/>
        <w:ind w:left="23" w:right="10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690"/>
        </w:tabs>
        <w:spacing w:line="360" w:lineRule="auto"/>
        <w:ind w:left="23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 правилах безопасного пользования бытовыми приборами.</w:t>
      </w:r>
    </w:p>
    <w:p w:rsidR="0038542C" w:rsidRPr="00F857CE" w:rsidRDefault="0038542C" w:rsidP="00045ED4">
      <w:pPr>
        <w:spacing w:line="360" w:lineRule="auto"/>
        <w:ind w:left="23" w:right="10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Организовывать и выполнять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свою художественно-практическую деятельность в соответствии с собственным замыслом.</w:t>
      </w:r>
    </w:p>
    <w:p w:rsidR="0038542C" w:rsidRPr="00F857CE" w:rsidRDefault="0038542C" w:rsidP="00045ED4">
      <w:pPr>
        <w:spacing w:line="360" w:lineRule="auto"/>
        <w:ind w:left="23" w:right="10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Использовать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деятельности.</w:t>
      </w:r>
    </w:p>
    <w:p w:rsidR="0038542C" w:rsidRPr="00F857CE" w:rsidRDefault="0038542C" w:rsidP="00045ED4">
      <w:pPr>
        <w:spacing w:line="360" w:lineRule="auto"/>
        <w:ind w:left="23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Бережно относиться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и защищать природу и материальный мир.</w:t>
      </w:r>
    </w:p>
    <w:p w:rsidR="0038542C" w:rsidRPr="00F857CE" w:rsidRDefault="0038542C" w:rsidP="00045ED4">
      <w:pPr>
        <w:spacing w:line="360" w:lineRule="auto"/>
        <w:ind w:left="23" w:right="10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Безопасно 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пользоваться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бытовыми приборами (розетками, электрочайником, компьютером).</w:t>
      </w:r>
    </w:p>
    <w:p w:rsidR="0038542C" w:rsidRPr="00F857CE" w:rsidRDefault="0038542C" w:rsidP="00045ED4">
      <w:pPr>
        <w:keepNext/>
        <w:keepLines/>
        <w:widowControl/>
        <w:numPr>
          <w:ilvl w:val="0"/>
          <w:numId w:val="1"/>
        </w:numPr>
        <w:tabs>
          <w:tab w:val="left" w:pos="260"/>
        </w:tabs>
        <w:spacing w:line="360" w:lineRule="auto"/>
        <w:ind w:left="23"/>
        <w:outlineLvl w:val="1"/>
        <w:rPr>
          <w:rFonts w:ascii="Times New Roman" w:hAnsi="Times New Roman" w:cs="Times New Roman"/>
          <w:b/>
          <w:bCs/>
          <w:iCs/>
          <w:color w:val="auto"/>
        </w:rPr>
      </w:pPr>
      <w:r w:rsidRPr="00F857CE">
        <w:rPr>
          <w:rFonts w:ascii="Times New Roman" w:hAnsi="Times New Roman" w:cs="Times New Roman"/>
          <w:bCs/>
          <w:iCs/>
          <w:color w:val="auto"/>
          <w:shd w:val="clear" w:color="auto" w:fill="FFFFFF"/>
          <w:lang w:eastAsia="en-US"/>
        </w:rPr>
        <w:t>Выполнять</w:t>
      </w:r>
      <w:r w:rsidRPr="00F857CE">
        <w:rPr>
          <w:rFonts w:ascii="Times New Roman" w:hAnsi="Times New Roman" w:cs="Times New Roman"/>
          <w:bCs/>
          <w:iCs/>
          <w:shd w:val="clear" w:color="auto" w:fill="FFFFFF"/>
          <w:lang w:eastAsia="en-US"/>
        </w:rPr>
        <w:t xml:space="preserve"> простой ремонт одежды (пришивать пуговицы, сшивать разрывы по шву</w:t>
      </w:r>
      <w:r w:rsidRPr="00F857CE">
        <w:rPr>
          <w:rFonts w:ascii="Times New Roman" w:hAnsi="Times New Roman" w:cs="Times New Roman"/>
          <w:b/>
          <w:bCs/>
          <w:iCs/>
          <w:shd w:val="clear" w:color="auto" w:fill="FFFFFF"/>
          <w:lang w:eastAsia="en-US"/>
        </w:rPr>
        <w:t>).</w:t>
      </w:r>
      <w:bookmarkStart w:id="0" w:name="bookmark4"/>
      <w:r w:rsidRPr="00F857CE">
        <w:rPr>
          <w:rFonts w:ascii="Times New Roman" w:hAnsi="Times New Roman" w:cs="Times New Roman"/>
          <w:shd w:val="clear" w:color="auto" w:fill="FFFFFF"/>
        </w:rPr>
        <w:t xml:space="preserve"> Технология ручной обработки материалов. Основы графической грамоты</w:t>
      </w:r>
      <w:bookmarkEnd w:id="0"/>
    </w:p>
    <w:p w:rsidR="0038542C" w:rsidRPr="00F857CE" w:rsidRDefault="0038542C" w:rsidP="00045ED4">
      <w:pPr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Называть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наиболее распространённые искусственные и синтетические материалы (бумага, металлы, ткани) и их свойства.</w:t>
      </w:r>
    </w:p>
    <w:p w:rsidR="0038542C" w:rsidRPr="00F857CE" w:rsidRDefault="0038542C" w:rsidP="00045ED4">
      <w:pPr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Последовательно 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читать и выполнять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разметку развёрток с помощью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контрольно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измерительных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инструментов.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Читать и выполнять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основные линии чертежа (осевая и центровая).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Соблюдать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правила безопасной работы канцелярским ножом.</w:t>
      </w:r>
    </w:p>
    <w:p w:rsidR="0038542C" w:rsidRPr="00F857CE" w:rsidRDefault="0038542C" w:rsidP="00045ED4">
      <w:pPr>
        <w:spacing w:line="360" w:lineRule="auto"/>
        <w:ind w:left="23" w:hanging="165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Выполнять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петельную строчку, её варианты, знать их назначение.</w:t>
      </w:r>
    </w:p>
    <w:p w:rsidR="0038542C" w:rsidRPr="00F857CE" w:rsidRDefault="00045ED4" w:rsidP="00045ED4">
      <w:pPr>
        <w:spacing w:line="360" w:lineRule="auto"/>
        <w:ind w:left="-142" w:right="20" w:hanging="165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 xml:space="preserve">  </w:t>
      </w:r>
      <w:r w:rsidR="0038542C"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Называть</w:t>
      </w:r>
      <w:r w:rsidR="0038542C"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lastRenderedPageBreak/>
        <w:t>Иметь представление: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0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 дизайне, его месте и роли в современной проектной деятельности;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710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об основных условиях дизайна — единстве пользы, удобства и красоты;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714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 композиции изделий декоративно-прикладного характера на плоскости и в объёме;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714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традициях</w:t>
      </w:r>
      <w:proofErr w:type="gram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декоративно-прикладного искусства в создании изделий;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714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стилизации природных форм в технике, архитектуре и др.;</w:t>
      </w:r>
    </w:p>
    <w:p w:rsidR="0038542C" w:rsidRPr="00F857CE" w:rsidRDefault="0038542C" w:rsidP="00045ED4">
      <w:pPr>
        <w:widowControl/>
        <w:numPr>
          <w:ilvl w:val="0"/>
          <w:numId w:val="2"/>
        </w:numPr>
        <w:tabs>
          <w:tab w:val="left" w:pos="714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художественных техниках (в рамках </w:t>
      </w:r>
      <w:proofErr w:type="gram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изученного</w:t>
      </w:r>
      <w:proofErr w:type="gram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).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Читать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простейший чертёж (эскиз) развёрток.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Выполнять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разметку развёрток с помощью чертёжных инструментов.</w:t>
      </w:r>
    </w:p>
    <w:p w:rsidR="0038542C" w:rsidRPr="00F857CE" w:rsidRDefault="0038542C" w:rsidP="00045ED4">
      <w:pPr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Подбирать и обосновывать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наиболее рациональные технологические приёмы изго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товления изделий.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Выполнять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рицовку.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Оформлять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изделия и соединять детали петельной строчкой и её вариантами.</w:t>
      </w:r>
    </w:p>
    <w:p w:rsidR="0038542C" w:rsidRPr="00F857CE" w:rsidRDefault="0038542C" w:rsidP="00045ED4">
      <w:pPr>
        <w:spacing w:after="240"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Находить и использовать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дополнительную информацию из различных источников (в том числе из сети Интернет).</w:t>
      </w:r>
    </w:p>
    <w:p w:rsidR="0038542C" w:rsidRPr="00F857CE" w:rsidRDefault="0038542C" w:rsidP="00045ED4">
      <w:pPr>
        <w:keepNext/>
        <w:keepLines/>
        <w:widowControl/>
        <w:numPr>
          <w:ilvl w:val="0"/>
          <w:numId w:val="1"/>
        </w:numPr>
        <w:tabs>
          <w:tab w:val="left" w:pos="255"/>
        </w:tabs>
        <w:spacing w:line="360" w:lineRule="auto"/>
        <w:ind w:left="23"/>
        <w:outlineLvl w:val="1"/>
        <w:rPr>
          <w:rFonts w:ascii="Times New Roman" w:hAnsi="Times New Roman" w:cs="Times New Roman"/>
          <w:b/>
          <w:bCs/>
          <w:iCs/>
          <w:color w:val="auto"/>
        </w:rPr>
      </w:pPr>
      <w:bookmarkStart w:id="1" w:name="bookmark5"/>
      <w:r w:rsidRPr="00F857CE">
        <w:rPr>
          <w:rFonts w:ascii="Times New Roman" w:hAnsi="Times New Roman" w:cs="Times New Roman"/>
          <w:shd w:val="clear" w:color="auto" w:fill="FFFFFF"/>
        </w:rPr>
        <w:t>Конструирование и моделирование</w:t>
      </w:r>
      <w:bookmarkEnd w:id="1"/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Приводить примеры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простейших способов достижения прочности конструкций.</w:t>
      </w:r>
    </w:p>
    <w:p w:rsidR="0038542C" w:rsidRPr="00F857CE" w:rsidRDefault="0038542C" w:rsidP="00045ED4">
      <w:pPr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Конструировать и моделировать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изделия из разных материалов по заданным деко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ративно-художественным условиям.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Изменять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конструкцию изделия по заданным условиям.</w:t>
      </w:r>
    </w:p>
    <w:p w:rsidR="0038542C" w:rsidRPr="00F857CE" w:rsidRDefault="0038542C" w:rsidP="00045ED4">
      <w:pPr>
        <w:spacing w:after="240"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Выбирать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способ соединения и соединительный материал в зависимости от требова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ний конструкции.</w:t>
      </w:r>
    </w:p>
    <w:p w:rsidR="0038542C" w:rsidRPr="00F857CE" w:rsidRDefault="0038542C" w:rsidP="00045ED4">
      <w:pPr>
        <w:keepNext/>
        <w:keepLines/>
        <w:widowControl/>
        <w:numPr>
          <w:ilvl w:val="0"/>
          <w:numId w:val="1"/>
        </w:numPr>
        <w:tabs>
          <w:tab w:val="left" w:pos="260"/>
        </w:tabs>
        <w:spacing w:line="360" w:lineRule="auto"/>
        <w:ind w:left="23"/>
        <w:outlineLvl w:val="1"/>
        <w:rPr>
          <w:rFonts w:ascii="Times New Roman" w:hAnsi="Times New Roman" w:cs="Times New Roman"/>
          <w:b/>
          <w:bCs/>
          <w:iCs/>
          <w:color w:val="auto"/>
        </w:rPr>
      </w:pPr>
      <w:bookmarkStart w:id="2" w:name="bookmark6"/>
      <w:r w:rsidRPr="00F857CE">
        <w:rPr>
          <w:rFonts w:ascii="Times New Roman" w:hAnsi="Times New Roman" w:cs="Times New Roman"/>
          <w:shd w:val="clear" w:color="auto" w:fill="FFFFFF"/>
        </w:rPr>
        <w:t>Использование компьютерных технологий (практика работы на компьютере)</w:t>
      </w:r>
      <w:bookmarkEnd w:id="2"/>
    </w:p>
    <w:p w:rsidR="0038542C" w:rsidRPr="00F857CE" w:rsidRDefault="0038542C" w:rsidP="00045ED4">
      <w:pPr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Иметь представление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об использовании компьютеров в различных сферах жизни и деятельности человека.</w:t>
      </w:r>
    </w:p>
    <w:p w:rsidR="0038542C" w:rsidRPr="00F857CE" w:rsidRDefault="0038542C" w:rsidP="00045ED4">
      <w:pPr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Называть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основные части компьютера (с которыми работали на уроках) и их назначе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ние.</w:t>
      </w:r>
    </w:p>
    <w:p w:rsidR="0038542C" w:rsidRPr="00F857CE" w:rsidRDefault="0038542C" w:rsidP="00045ED4">
      <w:pPr>
        <w:spacing w:line="360" w:lineRule="auto"/>
        <w:ind w:left="23" w:firstLine="560"/>
        <w:rPr>
          <w:rFonts w:ascii="Times New Roman" w:hAnsi="Times New Roman" w:cs="Times New Roman"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>С помощью учителя: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764"/>
        </w:tabs>
        <w:spacing w:line="360" w:lineRule="auto"/>
        <w:ind w:left="23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создавать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небольшие тексты и печатные публикации с использованием изображе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ний на экране компьютера;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796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оформлять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текст (выбор шрифта, его размера и цвета, выравнивание абзаца);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782"/>
        </w:tabs>
        <w:spacing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работать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с доступной информацией;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782"/>
        </w:tabs>
        <w:spacing w:after="519" w:line="360" w:lineRule="auto"/>
        <w:ind w:left="23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работать в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программах </w:t>
      </w:r>
      <w:r w:rsidRPr="00F857CE">
        <w:rPr>
          <w:rFonts w:ascii="Times New Roman" w:hAnsi="Times New Roman" w:cs="Times New Roman"/>
          <w:shd w:val="clear" w:color="auto" w:fill="FFFFFF"/>
          <w:lang w:val="en-US" w:eastAsia="en-US"/>
        </w:rPr>
        <w:t>Word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, </w:t>
      </w:r>
      <w:r w:rsidRPr="00F857CE">
        <w:rPr>
          <w:rFonts w:ascii="Times New Roman" w:hAnsi="Times New Roman" w:cs="Times New Roman"/>
          <w:shd w:val="clear" w:color="auto" w:fill="FFFFFF"/>
          <w:lang w:val="en-US" w:eastAsia="en-US"/>
        </w:rPr>
        <w:t>PowerPoint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.</w:t>
      </w:r>
    </w:p>
    <w:p w:rsidR="0038542C" w:rsidRPr="00F857CE" w:rsidRDefault="0038542C" w:rsidP="00045ED4">
      <w:pPr>
        <w:spacing w:line="360" w:lineRule="auto"/>
        <w:ind w:left="23" w:right="20" w:firstLine="520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857CE">
        <w:rPr>
          <w:rFonts w:ascii="Times New Roman" w:hAnsi="Times New Roman" w:cs="Times New Roman"/>
          <w:b/>
          <w:iCs/>
          <w:shd w:val="clear" w:color="auto" w:fill="FFFFFF"/>
          <w:lang w:eastAsia="en-US"/>
        </w:rPr>
        <w:t>Личностными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 xml:space="preserve">шим, 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готовность прийти на помощь, заботливость, уверенность в себе, чуткость, доброжела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 xml:space="preserve">тельность, общительность,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эмпатия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тельное отношение к своему и чужому труду и результатам труда).</w:t>
      </w:r>
      <w:proofErr w:type="gramEnd"/>
    </w:p>
    <w:p w:rsidR="0038542C" w:rsidRPr="00F857CE" w:rsidRDefault="0038542C" w:rsidP="00045ED4">
      <w:pPr>
        <w:spacing w:line="360" w:lineRule="auto"/>
        <w:ind w:left="23" w:right="20" w:firstLine="520"/>
        <w:rPr>
          <w:rFonts w:ascii="Times New Roman" w:hAnsi="Times New Roman" w:cs="Times New Roman"/>
          <w:color w:val="auto"/>
          <w:lang w:eastAsia="en-US"/>
        </w:rPr>
      </w:pPr>
      <w:proofErr w:type="spellStart"/>
      <w:proofErr w:type="gramStart"/>
      <w:r w:rsidRPr="00F857CE">
        <w:rPr>
          <w:rFonts w:ascii="Times New Roman" w:hAnsi="Times New Roman" w:cs="Times New Roman"/>
          <w:b/>
          <w:iCs/>
          <w:shd w:val="clear" w:color="auto" w:fill="FFFFFF"/>
          <w:lang w:eastAsia="en-US"/>
        </w:rPr>
        <w:t>Метапредметным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результатом изучения технологии является освоение учащимися универсальных способов деятельности, применимых как в рамках образовательного про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цесса, так и в реальных жизненных ситуациях (умение принять учебную задачу или ситуа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цию, выделить проблему, составить план действий и применять его для решения практиче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38542C" w:rsidRPr="00F857CE" w:rsidRDefault="0038542C" w:rsidP="00045ED4">
      <w:pPr>
        <w:spacing w:line="360" w:lineRule="auto"/>
        <w:ind w:left="23" w:right="20" w:firstLine="520"/>
        <w:rPr>
          <w:rFonts w:ascii="Times New Roman" w:hAnsi="Times New Roman" w:cs="Times New Roman"/>
          <w:shd w:val="clear" w:color="auto" w:fill="FFFFFF"/>
          <w:lang w:eastAsia="en-US"/>
        </w:rPr>
      </w:pPr>
      <w:r w:rsidRPr="00F857CE">
        <w:rPr>
          <w:rFonts w:ascii="Times New Roman" w:hAnsi="Times New Roman" w:cs="Times New Roman"/>
          <w:b/>
          <w:iCs/>
          <w:shd w:val="clear" w:color="auto" w:fill="FFFFFF"/>
          <w:lang w:eastAsia="en-US"/>
        </w:rPr>
        <w:t>Предметными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38542C" w:rsidRPr="00F857CE" w:rsidRDefault="0038542C" w:rsidP="00045ED4">
      <w:pPr>
        <w:spacing w:after="280" w:line="360" w:lineRule="auto"/>
        <w:ind w:left="23" w:right="6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Предметно-практическая среда и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предметно-манипулятивная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деятельность ребенка являются основой формирования познавательных способностей младших школьников, стремления активно изучать историю духовн</w:t>
      </w:r>
      <w:proofErr w:type="gram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о-</w:t>
      </w:r>
      <w:proofErr w:type="gram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материальной культуры, семейных традиций своего  и других народов, уважительно к ним относиться, а также способствуют формированию у младших школьников всех элементов учебной деятельности( планирование, ориентировка в задании, преобразование, оценка продукта, умение располагать и ставить задачи, возникающие в контексте практической ситуации, предлагать практические способы решения, добиваться достижениярезультата и т.д.)</w:t>
      </w:r>
    </w:p>
    <w:p w:rsidR="0038542C" w:rsidRPr="00F857CE" w:rsidRDefault="0038542C" w:rsidP="00045ED4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38542C" w:rsidRPr="00F857CE" w:rsidRDefault="0038542C" w:rsidP="00045ED4">
      <w:pPr>
        <w:widowControl/>
        <w:spacing w:line="360" w:lineRule="auto"/>
        <w:ind w:left="426"/>
        <w:contextualSpacing/>
        <w:rPr>
          <w:rFonts w:ascii="Times New Roman" w:eastAsia="Courier New" w:hAnsi="Times New Roman" w:cs="Times New Roman"/>
          <w:b/>
        </w:rPr>
      </w:pPr>
      <w:r w:rsidRPr="00F857CE">
        <w:rPr>
          <w:rFonts w:ascii="Times New Roman" w:eastAsia="Courier New" w:hAnsi="Times New Roman" w:cs="Times New Roman"/>
          <w:b/>
        </w:rPr>
        <w:t xml:space="preserve">Требования к уровню подготовки </w:t>
      </w:r>
      <w:proofErr w:type="gramStart"/>
      <w:r w:rsidRPr="00F857CE">
        <w:rPr>
          <w:rFonts w:ascii="Times New Roman" w:eastAsia="Courier New" w:hAnsi="Times New Roman" w:cs="Times New Roman"/>
          <w:b/>
        </w:rPr>
        <w:t>обучающихся</w:t>
      </w:r>
      <w:proofErr w:type="gramEnd"/>
    </w:p>
    <w:p w:rsidR="0038542C" w:rsidRPr="00F857CE" w:rsidRDefault="0038542C" w:rsidP="00045ED4">
      <w:pPr>
        <w:widowControl/>
        <w:spacing w:line="360" w:lineRule="auto"/>
        <w:ind w:left="426"/>
        <w:contextualSpacing/>
        <w:rPr>
          <w:rFonts w:ascii="Times New Roman" w:eastAsia="Courier New" w:hAnsi="Times New Roman" w:cs="Times New Roman"/>
          <w:b/>
        </w:rPr>
      </w:pPr>
    </w:p>
    <w:p w:rsidR="0038542C" w:rsidRPr="00F857CE" w:rsidRDefault="0038542C" w:rsidP="00045ED4">
      <w:pPr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К концу обучения в начальной школе должна быть обеспечена готовность учащихся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889"/>
        </w:tabs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элементарные знания о значении и месте трудовой деятельности в создании обще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человеческой культуры; о простых и доступных правилах создания функционального, ком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903"/>
        </w:tabs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 xml:space="preserve">двинутым 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lastRenderedPageBreak/>
        <w:t>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проверка изделия в действии;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889"/>
        </w:tabs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достаточный уровень графической грамотности: выполнение несложных измере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сунки, план, схемы, простейшие чертежи при решении задач по моделированию, воспроиз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ведению и конструированию объектов;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894"/>
        </w:tabs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898"/>
        </w:tabs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гнозирование результатов собственной и коллективной технологической деятельности, осу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ществление объективного самоконтроля и оценки собственной деятельности и деятельно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сти своих товарищей, умение находить и исправлять ошибки в своей практической работе;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903"/>
        </w:tabs>
        <w:spacing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бочей группе, выполнять разные социальные роли (руководитель, подчиненный);</w:t>
      </w:r>
    </w:p>
    <w:p w:rsidR="0038542C" w:rsidRPr="00F857CE" w:rsidRDefault="0038542C" w:rsidP="00045ED4">
      <w:pPr>
        <w:widowControl/>
        <w:numPr>
          <w:ilvl w:val="0"/>
          <w:numId w:val="3"/>
        </w:numPr>
        <w:tabs>
          <w:tab w:val="left" w:pos="913"/>
        </w:tabs>
        <w:spacing w:after="508" w:line="360" w:lineRule="auto"/>
        <w:ind w:left="23" w:right="23" w:firstLine="52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развитие личностных качеств: любознательности, доброжелательности, трудолю</w:t>
      </w:r>
      <w:r w:rsidRPr="00F857CE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softHyphen/>
        <w:t>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38542C" w:rsidRPr="00F857CE" w:rsidRDefault="0038542C" w:rsidP="00045ED4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F857CE">
        <w:rPr>
          <w:rFonts w:ascii="Times New Roman" w:eastAsia="Times New Roman" w:hAnsi="Times New Roman" w:cs="Times New Roman"/>
          <w:b/>
          <w:color w:val="auto"/>
        </w:rPr>
        <w:t>Содержание учебного предмета «Технология»</w:t>
      </w:r>
    </w:p>
    <w:p w:rsidR="0038542C" w:rsidRPr="00F857CE" w:rsidRDefault="0038542C" w:rsidP="00045ED4">
      <w:pPr>
        <w:spacing w:line="360" w:lineRule="auto"/>
        <w:ind w:left="2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Содержание курса структурировано по двум основным содержательным линиям.</w:t>
      </w:r>
    </w:p>
    <w:p w:rsidR="0038542C" w:rsidRPr="00F857CE" w:rsidRDefault="0038542C" w:rsidP="00045ED4">
      <w:pPr>
        <w:widowControl/>
        <w:numPr>
          <w:ilvl w:val="0"/>
          <w:numId w:val="4"/>
        </w:numPr>
        <w:tabs>
          <w:tab w:val="left" w:pos="790"/>
        </w:tabs>
        <w:spacing w:line="360" w:lineRule="auto"/>
        <w:ind w:left="20" w:firstLine="540"/>
        <w:rPr>
          <w:rFonts w:ascii="Times New Roman" w:hAnsi="Times New Roman" w:cs="Times New Roman"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>Основы технико-технологических знаний и умений, технологической культуры.</w:t>
      </w:r>
    </w:p>
    <w:p w:rsidR="0038542C" w:rsidRPr="00F857CE" w:rsidRDefault="0038542C" w:rsidP="00045ED4">
      <w:pPr>
        <w:widowControl/>
        <w:numPr>
          <w:ilvl w:val="0"/>
          <w:numId w:val="4"/>
        </w:numPr>
        <w:tabs>
          <w:tab w:val="left" w:pos="790"/>
        </w:tabs>
        <w:spacing w:line="360" w:lineRule="auto"/>
        <w:ind w:left="20" w:firstLine="540"/>
        <w:rPr>
          <w:rFonts w:ascii="Times New Roman" w:hAnsi="Times New Roman" w:cs="Times New Roman"/>
          <w:i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>Из истории технологии.</w:t>
      </w:r>
    </w:p>
    <w:p w:rsidR="0038542C" w:rsidRPr="00F857CE" w:rsidRDefault="0038542C" w:rsidP="00045ED4">
      <w:pPr>
        <w:spacing w:line="360" w:lineRule="auto"/>
        <w:ind w:left="20" w:right="20" w:firstLine="54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ной культуры, и представить освоение этого мира как непрерывный процесс в его историче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ском развитии.</w:t>
      </w:r>
    </w:p>
    <w:p w:rsidR="0038542C" w:rsidRPr="00F857CE" w:rsidRDefault="0038542C" w:rsidP="00045ED4">
      <w:pPr>
        <w:spacing w:line="360" w:lineRule="auto"/>
        <w:ind w:lef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В программе эти содержательные линии представлены четырьмя разделами:</w:t>
      </w:r>
    </w:p>
    <w:p w:rsidR="0038542C" w:rsidRPr="00F857CE" w:rsidRDefault="0038542C" w:rsidP="00045ED4">
      <w:pPr>
        <w:widowControl/>
        <w:numPr>
          <w:ilvl w:val="0"/>
          <w:numId w:val="5"/>
        </w:numPr>
        <w:tabs>
          <w:tab w:val="left" w:pos="798"/>
        </w:tabs>
        <w:spacing w:line="360" w:lineRule="auto"/>
        <w:ind w:right="60" w:hanging="502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Общекультурные и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общетрудовые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компетенции. Основы культуры труда, самообслуживание.</w:t>
      </w:r>
    </w:p>
    <w:p w:rsidR="0038542C" w:rsidRPr="00F857CE" w:rsidRDefault="0038542C" w:rsidP="00045ED4">
      <w:pPr>
        <w:widowControl/>
        <w:numPr>
          <w:ilvl w:val="0"/>
          <w:numId w:val="5"/>
        </w:numPr>
        <w:tabs>
          <w:tab w:val="left" w:pos="820"/>
        </w:tabs>
        <w:spacing w:line="360" w:lineRule="auto"/>
        <w:ind w:hanging="502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Технология ручной обработки материалов. Элементы графической грамоты.</w:t>
      </w:r>
    </w:p>
    <w:p w:rsidR="0038542C" w:rsidRPr="00F857CE" w:rsidRDefault="0038542C" w:rsidP="00045ED4">
      <w:pPr>
        <w:widowControl/>
        <w:numPr>
          <w:ilvl w:val="0"/>
          <w:numId w:val="5"/>
        </w:numPr>
        <w:tabs>
          <w:tab w:val="left" w:pos="567"/>
        </w:tabs>
        <w:spacing w:line="360" w:lineRule="auto"/>
        <w:ind w:left="20" w:firstLine="264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   Конструирование и моделирование.</w:t>
      </w:r>
    </w:p>
    <w:p w:rsidR="0038542C" w:rsidRPr="00F857CE" w:rsidRDefault="0038542C" w:rsidP="00045ED4">
      <w:pPr>
        <w:widowControl/>
        <w:numPr>
          <w:ilvl w:val="0"/>
          <w:numId w:val="5"/>
        </w:numPr>
        <w:tabs>
          <w:tab w:val="left" w:pos="834"/>
        </w:tabs>
        <w:spacing w:line="360" w:lineRule="auto"/>
        <w:ind w:left="20" w:firstLine="264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Использование информационных технологий (практика работы на компьютере).</w:t>
      </w:r>
    </w:p>
    <w:p w:rsidR="0038542C" w:rsidRPr="00F857CE" w:rsidRDefault="0038542C" w:rsidP="00045ED4">
      <w:pPr>
        <w:spacing w:line="360" w:lineRule="auto"/>
        <w:ind w:lef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Освоение предметных знаний и приобретение умений, формирование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метапредметных</w:t>
      </w:r>
      <w:proofErr w:type="spellEnd"/>
    </w:p>
    <w:p w:rsidR="0038542C" w:rsidRPr="00F857CE" w:rsidRDefault="0038542C" w:rsidP="00045ED4">
      <w:pPr>
        <w:spacing w:after="240" w:line="360" w:lineRule="auto"/>
        <w:ind w:left="20" w:right="2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lastRenderedPageBreak/>
        <w:t>основ деятельности и становление личностных качеств осуществляются в течение всего пе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риода обучения.</w:t>
      </w:r>
    </w:p>
    <w:p w:rsidR="0038542C" w:rsidRPr="00F857CE" w:rsidRDefault="0038542C" w:rsidP="00045ED4">
      <w:pPr>
        <w:spacing w:line="360" w:lineRule="auto"/>
        <w:ind w:right="20"/>
        <w:rPr>
          <w:rFonts w:ascii="Times New Roman" w:hAnsi="Times New Roman" w:cs="Times New Roman"/>
          <w:shd w:val="clear" w:color="auto" w:fill="FFFFFF"/>
        </w:rPr>
      </w:pPr>
      <w:r w:rsidRPr="00F857CE">
        <w:rPr>
          <w:rFonts w:ascii="Times New Roman" w:hAnsi="Times New Roman" w:cs="Times New Roman"/>
          <w:shd w:val="clear" w:color="auto" w:fill="FFFFFF"/>
        </w:rPr>
        <w:t xml:space="preserve">    1.Общекультурные и </w:t>
      </w:r>
      <w:proofErr w:type="spellStart"/>
      <w:r w:rsidRPr="00F857CE">
        <w:rPr>
          <w:rFonts w:ascii="Times New Roman" w:hAnsi="Times New Roman" w:cs="Times New Roman"/>
          <w:shd w:val="clear" w:color="auto" w:fill="FFFFFF"/>
        </w:rPr>
        <w:t>общетрудовые</w:t>
      </w:r>
      <w:proofErr w:type="spellEnd"/>
      <w:r w:rsidRPr="00F857C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857CE">
        <w:rPr>
          <w:rFonts w:ascii="Times New Roman" w:hAnsi="Times New Roman" w:cs="Times New Roman"/>
          <w:shd w:val="clear" w:color="auto" w:fill="FFFFFF"/>
        </w:rPr>
        <w:t>компетенции</w:t>
      </w:r>
      <w:proofErr w:type="gramStart"/>
      <w:r w:rsidRPr="00F857CE">
        <w:rPr>
          <w:rFonts w:ascii="Times New Roman" w:hAnsi="Times New Roman" w:cs="Times New Roman"/>
          <w:shd w:val="clear" w:color="auto" w:fill="FFFFFF"/>
        </w:rPr>
        <w:t>.О</w:t>
      </w:r>
      <w:proofErr w:type="gramEnd"/>
      <w:r w:rsidRPr="00F857CE">
        <w:rPr>
          <w:rFonts w:ascii="Times New Roman" w:hAnsi="Times New Roman" w:cs="Times New Roman"/>
          <w:shd w:val="clear" w:color="auto" w:fill="FFFFFF"/>
        </w:rPr>
        <w:t>сновы</w:t>
      </w:r>
      <w:proofErr w:type="spellEnd"/>
      <w:r w:rsidRPr="00F857CE">
        <w:rPr>
          <w:rFonts w:ascii="Times New Roman" w:hAnsi="Times New Roman" w:cs="Times New Roman"/>
          <w:shd w:val="clear" w:color="auto" w:fill="FFFFFF"/>
        </w:rPr>
        <w:t xml:space="preserve"> культуры труда,              </w:t>
      </w:r>
    </w:p>
    <w:p w:rsidR="0038542C" w:rsidRPr="00F857CE" w:rsidRDefault="0038542C" w:rsidP="00045ED4">
      <w:pPr>
        <w:spacing w:line="360" w:lineRule="auto"/>
        <w:ind w:right="20"/>
        <w:rPr>
          <w:rFonts w:ascii="Times New Roman" w:hAnsi="Times New Roman" w:cs="Times New Roman"/>
          <w:b/>
          <w:b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 xml:space="preserve">                                                самообслуживание (14часов)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Преобразовательная деятельность человека в XX - начале XXI в. Научно-технический прогресс: главные открытия, изобретения, современные технологии (промышленные, ин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формационные и др.), их положительное и отрицательное влияние на человека, его жизне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деятельность и на природу Земли в целом. Угроза экологической катастрофы и роль разума человека в её предотвращении.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Сферы использования электричества, природных энергоносителей (газа, нефти) в промышленности и быту.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Общие представления об авиации и космосе, энергии и энергетике,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информационно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компьютерных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технологиях.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Самые яркие изобретения начала XX в. (в обзорном порядке).</w:t>
      </w:r>
      <w:proofErr w:type="gram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Начало XXI в. — ис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пользование компьютерных технологий во всех областях жизни человека. Влияние совре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менных технологий и преобразующей деятельности человека на окружающую среду. Причи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ны и пути предотвращения экологических и техногенных катастроф.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Дизайн-анализ (анализ конструкторских, технологических и художественных особенно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стей изделия). Распределение времени при выполнении проекта.</w:t>
      </w:r>
    </w:p>
    <w:p w:rsidR="0038542C" w:rsidRPr="00F857CE" w:rsidRDefault="0038542C" w:rsidP="00045ED4">
      <w:pPr>
        <w:spacing w:line="360" w:lineRule="auto"/>
        <w:ind w:lef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Коллективные проекты.</w:t>
      </w:r>
    </w:p>
    <w:p w:rsidR="0038542C" w:rsidRPr="00F857CE" w:rsidRDefault="0038542C" w:rsidP="00045ED4">
      <w:pPr>
        <w:spacing w:after="240"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Самообслуживание: пришивание пуговиц, сшивание разрывов по шву. Правила безо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пасного пользования бытовыми приборами.</w:t>
      </w:r>
    </w:p>
    <w:p w:rsidR="0038542C" w:rsidRPr="00F857CE" w:rsidRDefault="0038542C" w:rsidP="00045ED4">
      <w:pPr>
        <w:tabs>
          <w:tab w:val="left" w:pos="235"/>
        </w:tabs>
        <w:spacing w:line="360" w:lineRule="auto"/>
        <w:ind w:right="20"/>
        <w:rPr>
          <w:rFonts w:ascii="Times New Roman" w:hAnsi="Times New Roman" w:cs="Times New Roman"/>
          <w:b/>
          <w:b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t xml:space="preserve">  2.Технология ручной обработки материалов</w:t>
      </w:r>
      <w:proofErr w:type="gramStart"/>
      <w:r w:rsidRPr="00F857CE">
        <w:rPr>
          <w:rFonts w:ascii="Times New Roman" w:hAnsi="Times New Roman" w:cs="Times New Roman"/>
          <w:shd w:val="clear" w:color="auto" w:fill="FFFFFF"/>
        </w:rPr>
        <w:t>.Э</w:t>
      </w:r>
      <w:proofErr w:type="gramEnd"/>
      <w:r w:rsidRPr="00F857CE">
        <w:rPr>
          <w:rFonts w:ascii="Times New Roman" w:hAnsi="Times New Roman" w:cs="Times New Roman"/>
          <w:shd w:val="clear" w:color="auto" w:fill="FFFFFF"/>
        </w:rPr>
        <w:t>лементы графической грамоты (8 ч)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Нефть как универсальное сырьё. Материалы, получаемые из нефти (пластмасса, стек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Влияние современных технологий и преобразующей деятельности человека на окру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жающую среду. Комбинирование технологий обработки разных материалов и художествен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ных технологий.</w:t>
      </w:r>
    </w:p>
    <w:p w:rsidR="0038542C" w:rsidRPr="00F857CE" w:rsidRDefault="0038542C" w:rsidP="00045ED4">
      <w:pPr>
        <w:spacing w:after="236"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Дизайн (производственный, жилищный, ландшафтный и др.). Его роль и место в со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временной проектной деятельности. Основные условия дизайна — единство пользы, удоб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 xml:space="preserve">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вприкреп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, ёлочки и др.), крестообразной строчкой. Дизайн и маркетинг.</w:t>
      </w:r>
    </w:p>
    <w:p w:rsidR="0038542C" w:rsidRPr="00F857CE" w:rsidRDefault="0038542C" w:rsidP="00045ED4">
      <w:pPr>
        <w:tabs>
          <w:tab w:val="left" w:pos="245"/>
        </w:tabs>
        <w:spacing w:line="360" w:lineRule="auto"/>
        <w:ind w:right="20"/>
        <w:rPr>
          <w:rFonts w:ascii="Times New Roman" w:hAnsi="Times New Roman" w:cs="Times New Roman"/>
          <w:b/>
          <w:bCs/>
          <w:color w:val="auto"/>
        </w:rPr>
      </w:pPr>
      <w:r w:rsidRPr="00F857CE">
        <w:rPr>
          <w:rFonts w:ascii="Times New Roman" w:hAnsi="Times New Roman" w:cs="Times New Roman"/>
          <w:shd w:val="clear" w:color="auto" w:fill="FFFFFF"/>
        </w:rPr>
        <w:lastRenderedPageBreak/>
        <w:t xml:space="preserve">   3.Конструирование и моделирование (5 ч)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color w:val="auto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Поиск оптимальных и доступных новых решений конструкторско-технологических про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блем на основе элементов ТРИЗ (теории решения изобретательских задач).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shd w:val="clear" w:color="auto" w:fill="FFFFFF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Техника XX — начала XXI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эколо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гичность</w:t>
      </w:r>
      <w:proofErr w:type="spell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, безопасность, эргономичность и др.).</w:t>
      </w:r>
    </w:p>
    <w:p w:rsidR="0038542C" w:rsidRPr="00F857CE" w:rsidRDefault="0038542C" w:rsidP="00045ED4">
      <w:pPr>
        <w:spacing w:line="360" w:lineRule="auto"/>
        <w:ind w:left="20" w:right="20" w:firstLine="56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38542C" w:rsidRPr="00F857CE" w:rsidRDefault="0038542C" w:rsidP="00045ED4">
      <w:pPr>
        <w:keepNext/>
        <w:keepLines/>
        <w:tabs>
          <w:tab w:val="left" w:pos="2370"/>
        </w:tabs>
        <w:spacing w:line="360" w:lineRule="auto"/>
        <w:ind w:right="-1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3" w:name="bookmark3"/>
      <w:r w:rsidRPr="00F857CE">
        <w:rPr>
          <w:rFonts w:ascii="Times New Roman" w:hAnsi="Times New Roman" w:cs="Times New Roman"/>
          <w:shd w:val="clear" w:color="auto" w:fill="FFFFFF"/>
        </w:rPr>
        <w:t xml:space="preserve">   4.Использование информационных технологий (практика работы на компьютере) (7 ч)</w:t>
      </w:r>
      <w:bookmarkEnd w:id="3"/>
    </w:p>
    <w:p w:rsidR="0038542C" w:rsidRPr="00F857CE" w:rsidRDefault="0038542C" w:rsidP="00045ED4">
      <w:pPr>
        <w:spacing w:after="508" w:line="360" w:lineRule="auto"/>
        <w:ind w:left="20" w:right="20" w:firstLine="520"/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</w:pP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 xml:space="preserve">иск информации в компьютере и Интернете. </w:t>
      </w:r>
      <w:proofErr w:type="gramStart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>Работа с простейшими информационными объ</w:t>
      </w:r>
      <w:r w:rsidRPr="00F857CE">
        <w:rPr>
          <w:rFonts w:ascii="Times New Roman" w:hAnsi="Times New Roman" w:cs="Times New Roman"/>
          <w:shd w:val="clear" w:color="auto" w:fill="FFFFFF"/>
          <w:lang w:eastAsia="en-US"/>
        </w:rPr>
        <w:softHyphen/>
        <w:t>емами (тексты, рисунки): создание, преобразование, сохранение, удаление, печать (вывод на принтер).</w:t>
      </w:r>
      <w:proofErr w:type="gramEnd"/>
      <w:r w:rsidRPr="00F857CE">
        <w:rPr>
          <w:rFonts w:ascii="Times New Roman" w:hAnsi="Times New Roman" w:cs="Times New Roman"/>
          <w:shd w:val="clear" w:color="auto" w:fill="FFFFFF"/>
          <w:lang w:eastAsia="en-US"/>
        </w:rPr>
        <w:t xml:space="preserve"> Программы 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val="en-US" w:eastAsia="en-US"/>
        </w:rPr>
        <w:t>Word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 xml:space="preserve">, 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val="en-US" w:eastAsia="en-US"/>
        </w:rPr>
        <w:t>PowerPoint</w:t>
      </w:r>
      <w:r w:rsidRPr="00F857CE">
        <w:rPr>
          <w:rFonts w:ascii="Times New Roman" w:hAnsi="Times New Roman" w:cs="Times New Roman"/>
          <w:iCs/>
          <w:color w:val="auto"/>
          <w:shd w:val="clear" w:color="auto" w:fill="FFFFFF"/>
          <w:lang w:eastAsia="en-US"/>
        </w:rPr>
        <w:t>.</w:t>
      </w:r>
    </w:p>
    <w:p w:rsidR="0038542C" w:rsidRPr="00F857CE" w:rsidRDefault="0038542C" w:rsidP="00045ED4">
      <w:pPr>
        <w:tabs>
          <w:tab w:val="left" w:pos="690"/>
        </w:tabs>
        <w:spacing w:after="172" w:line="360" w:lineRule="auto"/>
        <w:rPr>
          <w:rFonts w:ascii="Times New Roman" w:hAnsi="Times New Roman" w:cs="Times New Roman"/>
          <w:color w:val="auto"/>
          <w:lang w:eastAsia="en-US"/>
        </w:rPr>
      </w:pPr>
    </w:p>
    <w:p w:rsidR="0038542C" w:rsidRPr="00F857CE" w:rsidRDefault="0038542C" w:rsidP="00045ED4">
      <w:pPr>
        <w:tabs>
          <w:tab w:val="left" w:pos="690"/>
        </w:tabs>
        <w:spacing w:after="172" w:line="360" w:lineRule="auto"/>
        <w:rPr>
          <w:rFonts w:ascii="Times New Roman" w:hAnsi="Times New Roman" w:cs="Times New Roman"/>
          <w:color w:val="auto"/>
          <w:lang w:eastAsia="en-US"/>
        </w:rPr>
      </w:pPr>
    </w:p>
    <w:p w:rsidR="0038542C" w:rsidRPr="00F857CE" w:rsidRDefault="0038542C" w:rsidP="00045ED4">
      <w:pPr>
        <w:tabs>
          <w:tab w:val="left" w:pos="690"/>
        </w:tabs>
        <w:spacing w:after="172" w:line="360" w:lineRule="auto"/>
        <w:rPr>
          <w:rFonts w:ascii="Times New Roman" w:hAnsi="Times New Roman" w:cs="Times New Roman"/>
          <w:color w:val="auto"/>
          <w:lang w:eastAsia="en-US"/>
        </w:rPr>
      </w:pPr>
    </w:p>
    <w:p w:rsidR="00D404B9" w:rsidRPr="00D404B9" w:rsidRDefault="00D404B9" w:rsidP="00045ED4">
      <w:pPr>
        <w:spacing w:before="153" w:line="360" w:lineRule="auto"/>
        <w:ind w:left="-142" w:right="23" w:firstLine="168"/>
        <w:rPr>
          <w:rFonts w:ascii="Times New Roman" w:hAnsi="Times New Roman" w:cs="Times New Roman"/>
          <w:shd w:val="clear" w:color="auto" w:fill="FFFFFF"/>
          <w:lang w:eastAsia="en-US"/>
        </w:rPr>
        <w:sectPr w:rsidR="00D404B9" w:rsidRPr="00D404B9" w:rsidSect="00045ED4">
          <w:pgSz w:w="11906" w:h="16838"/>
          <w:pgMar w:top="510" w:right="849" w:bottom="624" w:left="1134" w:header="709" w:footer="709" w:gutter="0"/>
          <w:cols w:space="708"/>
          <w:docGrid w:linePitch="360"/>
        </w:sectPr>
      </w:pPr>
    </w:p>
    <w:p w:rsidR="0038542C" w:rsidRPr="00D404B9" w:rsidRDefault="0038542C" w:rsidP="00045ED4">
      <w:pPr>
        <w:spacing w:before="153" w:line="360" w:lineRule="auto"/>
        <w:ind w:left="-142" w:right="23" w:firstLine="168"/>
        <w:rPr>
          <w:rFonts w:ascii="Times New Roman" w:hAnsi="Times New Roman" w:cs="Times New Roman"/>
          <w:color w:val="auto"/>
          <w:lang w:eastAsia="en-US"/>
        </w:rPr>
      </w:pPr>
    </w:p>
    <w:p w:rsidR="007F5A56" w:rsidRDefault="007F5A56" w:rsidP="00045ED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220A7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7F5A56" w:rsidRPr="009220A7" w:rsidRDefault="007F5A56" w:rsidP="00045ED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0"/>
        <w:gridCol w:w="851"/>
        <w:gridCol w:w="708"/>
        <w:gridCol w:w="142"/>
        <w:gridCol w:w="1843"/>
        <w:gridCol w:w="142"/>
        <w:gridCol w:w="2551"/>
        <w:gridCol w:w="2693"/>
        <w:gridCol w:w="2835"/>
        <w:gridCol w:w="1701"/>
        <w:gridCol w:w="851"/>
      </w:tblGrid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  <w:vMerge w:val="restart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4B4B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82465E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8246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394B4B">
              <w:rPr>
                <w:rFonts w:ascii="Times New Roman" w:hAnsi="Times New Roman"/>
                <w:sz w:val="24"/>
                <w:szCs w:val="24"/>
              </w:rPr>
              <w:t>раз-делу</w:t>
            </w:r>
            <w:proofErr w:type="gramEnd"/>
          </w:p>
        </w:tc>
        <w:tc>
          <w:tcPr>
            <w:tcW w:w="1701" w:type="dxa"/>
            <w:gridSpan w:val="3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 xml:space="preserve">Тема урока. 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  <w:vMerge w:val="restart"/>
          </w:tcPr>
          <w:p w:rsidR="007F5A56" w:rsidRPr="00394B4B" w:rsidRDefault="0082465E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учебной </w:t>
            </w:r>
            <w:r w:rsidR="007F5A56" w:rsidRPr="00394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дея</w:t>
            </w:r>
            <w:r w:rsidR="007F5A56" w:rsidRPr="00394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тельности учащегося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  <w:vMerge/>
            <w:vAlign w:val="center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5A56" w:rsidRPr="00394B4B" w:rsidRDefault="0082465E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предметных знани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базовые понятия)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A56" w:rsidRPr="00394B4B" w:rsidRDefault="0082465E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F5A56" w:rsidRPr="00394B4B">
              <w:rPr>
                <w:rFonts w:ascii="Times New Roman" w:hAnsi="Times New Roman"/>
                <w:sz w:val="24"/>
                <w:szCs w:val="24"/>
              </w:rPr>
              <w:t>ниверсальные учебные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(УУД)</w:t>
            </w:r>
          </w:p>
        </w:tc>
        <w:tc>
          <w:tcPr>
            <w:tcW w:w="2835" w:type="dxa"/>
            <w:vMerge/>
            <w:vAlign w:val="center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 четверть(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4B4B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производство</w:t>
            </w:r>
          </w:p>
        </w:tc>
      </w:tr>
      <w:tr w:rsidR="007F5A56" w:rsidRPr="00394B4B" w:rsidTr="000A2F64">
        <w:trPr>
          <w:gridAfter w:val="1"/>
          <w:wAfter w:w="851" w:type="dxa"/>
          <w:trHeight w:val="339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производство. Летняя шапочка.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используемые виды материалов, их свойства, способы обра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ботки. Находит и исправ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ошибки в своей практической работе. Справляется с доступны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проблемами.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няет работу с опорой на рисунки, план, схемы, простейшие чертежи.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Реализовывает реальные собственные замыслы.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форму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цель урока после предварительного обсуждения. Совместно с учи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телем выявляет и фор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мулирует учебную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блему. Осуществляет 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кущий и итоговый 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выполненной рабо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ты, проверяет модели в действии, вносит необхо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димые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конструктивные доработки.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Рассмотреть рисунки лет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них шапочек. Рассказы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о назначении изде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лия. Разработать вариант изделия по алгоритму. Выполнить проект «Лет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шапочка» по готовой или по самостоятельно построенной выкройке. Оценить собственную 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боту и работу однокласс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843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Чеканка.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работу с опо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рисунки, план, схемы, простейшие чер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тежи. Создает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несложные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из разных материалов: исследует конструктивные особен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объектов, подбира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материалы и техноло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их изготовления,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веряет конструкции в действии, вносит коррек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няет пробные поисковые действия (упражнения), отбирает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проблемы (за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дачи). Перерабатывает полученную информа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цию: сравнивает и клас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 факты и яв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ления. Делает выводы на основе обобщения полу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ченных знаний и освоен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умений.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образцы панно в технике чеканки. Нарисовать сюжет для панно. Подготовить шаб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лон по эскизу. Выбрать готовый сюжет или свой собственный и выполнить панно в технике чеканки.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3164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Электрифициро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ванная игрушка.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используемые виды материалов,их свойства, способы обра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ботки. Решает задачи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моделированию,воспро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изведению и конструиро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ванию объектов. Осуще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 объективный са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 и оценку соб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деятельности и деятельности своих това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рищей.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конструктор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ско-технологические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и способы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отдельных этапов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изготовления изделии из числа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освоенных</w:t>
            </w:r>
            <w:proofErr w:type="gram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 Выска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 и пытается её обосновы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 аргументировать.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Выяснить, как работает электрифицированная игрушка. Рассмотреть схемы электромотора и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сети. 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части двигателя автомобиля. Нарисовать условные обозначения (батарейка, проводник, выключатель, лампочка,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электрозвонок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). Сравни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схемы, находить от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личия. Проверять дейст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вие схемы в работе.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82465E">
        <w:trPr>
          <w:gridAfter w:val="1"/>
          <w:wAfter w:w="851" w:type="dxa"/>
          <w:trHeight w:val="418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телефона.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Кроссворд.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работу с опо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рисунки, план, схемы, простейшие чер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тежи. Создает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несложные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 из разных материалов:исследует конструктивные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объектов, подбира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материалы и техноло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их изготовления,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веряет конструкции в действии, вносит коррек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Выявляет и формулирует учебную проблему. Отби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 наиболее подходя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для выполнения задания материалы и инст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рументы. Слушает дру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гих, уважительно отно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сится к их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мнениям, пы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тается договариваться. Сотрудничает, выполняя различные роли в группе, при совместном решении проблемы (задачи).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Рассмотреть устройство простейшей модели 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лефона. Определить, из чего изготовлены детали.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опытным пу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тем, как закрепить нить внутри стаканчиков. Изго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товить модель. Прове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рить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модель в действии. Проанализировать каче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связи в зависимости от натяжения нити.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7F5A56" w:rsidRPr="00FD5E04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5E04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современного предприятия. </w:t>
            </w:r>
          </w:p>
        </w:tc>
        <w:tc>
          <w:tcPr>
            <w:tcW w:w="2551" w:type="dxa"/>
          </w:tcPr>
          <w:p w:rsidR="007F5A56" w:rsidRPr="00002573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используемые виды материалов, их свойства, способы обработки. Находит и исправляет ошибки в своей практической работе. Справляется с доступны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проблемами. Выпол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работу с опорой на рисунки, план, схемы, простейшие чертежи.</w:t>
            </w:r>
          </w:p>
        </w:tc>
        <w:tc>
          <w:tcPr>
            <w:tcW w:w="2693" w:type="dxa"/>
          </w:tcPr>
          <w:p w:rsidR="007F5A56" w:rsidRPr="00002573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формулирует цель урока после предварительного обсуждения. Перерабатывает полученную информацию: сравнивает и классифицирует факты и яв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ления. Высказывает свою точку зрения и пытается её обосновывать и аргу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ментировать.</w:t>
            </w:r>
          </w:p>
        </w:tc>
        <w:tc>
          <w:tcPr>
            <w:tcW w:w="2835" w:type="dxa"/>
          </w:tcPr>
          <w:p w:rsidR="007F5A56" w:rsidRPr="00002573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производство изделий. Смоделировать работу предприятия по выбор</w:t>
            </w:r>
            <w:proofErr w:type="gramStart"/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завод, фабрика, мастерская, дом моделей). Работать в группе. Выбрать изделие. Распределить роли в группе. Обсудить подго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товительную часть проек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и отразить результаты обсуждения в техниче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документации по об</w:t>
            </w:r>
            <w:r w:rsidRPr="0000257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разцу.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современного производства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7F5A56" w:rsidRPr="00394B4B" w:rsidRDefault="0082465E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лиэтилена, поро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лона, других 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териалов. Практи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работу с опо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рисунки, план, схемы, простейшие чер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тежи. Ориентируется в задании. Находи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т, анали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зирует и отбирает нео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бходимую информацию, планирует действия.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гнозирует результат соб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и коллективной технологической дея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тельности. Реализовыва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реальные собственные замыслы.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учителем выявляет и формулирует учебную проблему. Са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 выполняет пробные поисковые дей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 (упражнения), от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бирает оптимальное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шение проблемы (зада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чи). Приобре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тает новые знания в процессе 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блюдений, рассуждений и обсуждений материалов учебника, выполнения пробных поисковых уп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ражнений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нефте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перерабатывающим 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водом (заочно). Провести исследования и запол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нить таблицу. Изучить свойства полиэтилена. Отметить в таблице осо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каждого из свойств. Сравнить свой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двух синтетических материалов. Привести примеры взаимозаме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няемости материалов. Найти другие образцы полимерных материалов. Обсудить результаты с одноклассниками.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F5A56" w:rsidRPr="00394B4B" w:rsidRDefault="0082465E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Изделие из пер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чатки «Зайчик».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работу с опо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рисунки, план, схемы, простейшие чер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тежи. Создает несложные конструкции из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материалов: исследует конструктивные особен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объектов, подбира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материалы и техноло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их изготовления,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веряет конструкции в действии, вносит коррек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пробные поисковые действия (упражнения), отбирает оптимальное решение проблемы (за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дачи).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Перерабатывает полученную информа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цию: сравнивает и клас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сифицирует факты и яв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Разрабатывать модель изделия из перчатки. 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бирать вариант изделия. Анализировать конструк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изделия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 Продумы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рациональную тех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нологию изготовления, учитывая особенности формы. Элементы конст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руирования моделей, от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делка петельной строчкой и её вариантами (тамбур, петля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вприкреп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, ёлочки и др.), крестообразной строчкой.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7F5A56" w:rsidRPr="00394B4B" w:rsidRDefault="0082465E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 гостиной.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Решает задачи по моде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лированию, воспроизве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дению и конструированию объектов. Находит и ис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правляет ошибки в своей практической работе.Справляется с доступны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проблемами.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несложные измере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Читает доступные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графические изображе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Использует чертеж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инструменты (линей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угольник, циркуль) и приспособления для раз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метки деталей изделий.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Предлагает </w:t>
            </w:r>
            <w:proofErr w:type="spellStart"/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конструкто-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ско-технологические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и способы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отдельных этапов изготовления изделий из числа освоенных. Самостоятельно отбирает наиболее подходящие для выполнения задания материалы и инструменты.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рисунок 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кета гостиной. Выполнить коллективный и индиви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дуальный чертеж проекта «Интерьер».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четверть (</w:t>
            </w:r>
            <w:r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94B4B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 городского дома.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используемые виды материалов, их свой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способы обработки. Выполняет работу с опорой на рисунки, план, схемы, простейшие чертежи. Ори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ентируется в задании. 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ходит, анализирует и отби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рает необходимую инфор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мацию, планирует дейст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вия. Прогнозирует резуль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 собственной и коллек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тивной технологической деятельности.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 с учителем выявляет и формулирует учебную проблему. Предлагает конструктор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ско-технологические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и способы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отдельных этапов изготовления изделий из числа освоенных. Со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трудничает, выполняя различные роли в группе, при совместном решении проблемы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(задачи).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Изготовить проект город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дома, используя рисунок и схему. Рас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смотреть рисунок, опре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делить материалы и ин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струменты для работы. Нарисовать эскиз. Пере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рабатывать полученную информацию: сравнивать и классифицировать фак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явления.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проект «Городская улица».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Создает несложные 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 из разн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ых мате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риалов: исследует конст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руктивные особенности объектов, подбирает 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териалы и технологии их изготовления, проверяет конструкции в действии, вносит коррективы. 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полняет несложные из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мерения. Читает доступ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графические изобра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текущий и итоговый контроль 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полненной работы,про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веряет модели в дейст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вии, вносит необходимые конструктивные дора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чертежные инструменты (линейку, угольник, циркуль) и при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способления для размет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деталей изделий. Пре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дусмотреть экологические требования: защиту от шума, сбор мусора, зеле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зоны. Выполнить ин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формационный проект «Содружество человека и животных».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276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Сюрпризница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исправляет ошибки в своей практической работе. Справляется с доступными проблема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Решает задачи по моделированию, воспро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изведению и конструиро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ванию объектов. Реали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зовывает реальные соб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замыслы.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учителем выявляет и формулирует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учебную пр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облему. Предлагает конструктор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ско-технологические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и способы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отдельных этапов изготовления изделий из числа освоенных.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Изготовить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сюрпризницу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схему-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выкройку и инструкцион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карту. Описать 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струкцию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сюрпризницы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 Проанализировать осо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конструкции из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делия, особенности от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делки. Разметка основы из ткани.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6D68D6">
        <w:trPr>
          <w:gridAfter w:val="1"/>
          <w:wAfter w:w="851" w:type="dxa"/>
          <w:trHeight w:val="701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C94C9A" w:rsidRDefault="007F5A56" w:rsidP="00045ED4">
            <w:pPr>
              <w:pStyle w:val="a5"/>
              <w:spacing w:line="36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бота. Технологи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ческая карта для упаковки. </w:t>
            </w:r>
          </w:p>
        </w:tc>
        <w:tc>
          <w:tcPr>
            <w:tcW w:w="2551" w:type="dxa"/>
          </w:tcPr>
          <w:p w:rsidR="007F5A56" w:rsidRPr="00C94C9A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Создает несложные кон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 из разных мате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риалов: исследует конст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руктивные особенности объектов, подбирает материалы и </w:t>
            </w:r>
            <w:r w:rsidRPr="00C94C9A">
              <w:rPr>
                <w:rStyle w:val="6pt"/>
                <w:color w:val="000000"/>
                <w:sz w:val="24"/>
                <w:szCs w:val="24"/>
                <w:lang w:val="ru-RU"/>
              </w:rPr>
              <w:t>технологии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</w:p>
          <w:p w:rsidR="007F5A56" w:rsidRPr="00C94C9A" w:rsidRDefault="007F5A56" w:rsidP="00045ED4">
            <w:pPr>
              <w:pStyle w:val="a5"/>
              <w:spacing w:line="360" w:lineRule="auto"/>
              <w:rPr>
                <w:rStyle w:val="6pt"/>
                <w:color w:val="000000"/>
                <w:sz w:val="24"/>
                <w:szCs w:val="24"/>
                <w:lang w:val="ru-RU" w:eastAsia="ru-RU"/>
              </w:rPr>
            </w:pPr>
            <w:r w:rsidRPr="00C94C9A">
              <w:rPr>
                <w:rStyle w:val="6pt"/>
                <w:color w:val="000000"/>
                <w:sz w:val="24"/>
                <w:szCs w:val="24"/>
                <w:lang w:val="ru-RU" w:eastAsia="ru-RU"/>
              </w:rPr>
              <w:t>изготовления,  проверяет</w:t>
            </w:r>
          </w:p>
          <w:p w:rsidR="007F5A56" w:rsidRPr="00C94C9A" w:rsidRDefault="007F5A56" w:rsidP="00045ED4">
            <w:pPr>
              <w:pStyle w:val="a5"/>
              <w:spacing w:line="360" w:lineRule="auto"/>
              <w:rPr>
                <w:rStyle w:val="MicrosoftSansSerif"/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 в 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действии, вносит коррективы. Ре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шает задачи по модели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рованию, воспроизведе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и конструированию объектов. Выполняет не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сложные измерения.</w:t>
            </w:r>
          </w:p>
        </w:tc>
        <w:tc>
          <w:tcPr>
            <w:tcW w:w="2693" w:type="dxa"/>
          </w:tcPr>
          <w:p w:rsidR="007F5A56" w:rsidRPr="00C94C9A" w:rsidRDefault="007F5A56" w:rsidP="00045ED4">
            <w:pPr>
              <w:pStyle w:val="a5"/>
              <w:spacing w:line="360" w:lineRule="auto"/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 ана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лизирует предложенное задание, отделяет из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вестное от неизвестного. Совместно с учителем выявляет и формулирует учебную проблему. Слушает других, уважительно относится к их мнениям, пытается 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договариваться. </w:t>
            </w:r>
            <w:proofErr w:type="gramStart"/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Сотрудничает, выполняя различные роли в группе, при совместном решении проблемы (задачи</w:t>
            </w:r>
            <w:proofErr w:type="gramEnd"/>
          </w:p>
        </w:tc>
        <w:tc>
          <w:tcPr>
            <w:tcW w:w="2835" w:type="dxa"/>
          </w:tcPr>
          <w:p w:rsidR="007F5A56" w:rsidRPr="00C94C9A" w:rsidRDefault="007F5A56" w:rsidP="00045ED4">
            <w:pPr>
              <w:pStyle w:val="a5"/>
              <w:spacing w:line="360" w:lineRule="auto"/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технологи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документацию для выполнения упаковки из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делия. Дать экономиче</w:t>
            </w:r>
            <w:r w:rsidRPr="00C94C9A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C94C9A">
              <w:rPr>
                <w:rStyle w:val="MicrosoftSansSerif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обоснование </w:t>
            </w:r>
            <w:r w:rsidRPr="00C94C9A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точки зрения  распространенности материалов, доступности, дешевизны, про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стоты обработки, </w:t>
            </w:r>
            <w:proofErr w:type="spellStart"/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 повторного использова</w:t>
            </w:r>
            <w:r w:rsidRPr="00C94C9A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отслужившего свой срок изделия.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бота. Технологи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ческая карта для упаковки. Защита проекта.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исправляет ошибки в своей практиче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работе. Справляется с доступными проблема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Создает несложные конструкции из разных материалов:исследует конструктивные особен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объектов, подбира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материалы и техноло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гии их изготовления,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веряет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конструкции в действии, вносит коррек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тивы.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Выполняет задание по коллективно составлен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плану, сверяет с ним свои действия. Осу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ществляет текущий и ито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говый контроль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ненной работы,проверя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модели в действии, вносит необходимые 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структивные доработки.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возможные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кон-структорск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технологические трудно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изготовления изделия и пути их решения. Оп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ределять практическую значимость изделия, со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ответствие результата замыслу. Оценивать ка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 изготовленного изделия по заданным па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раметрам.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Новогодняя мастерская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' Ёлочная подвеска.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используемые виды материалов, их свойства, способы обра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ботки. Прогнозирует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 собственной и коллективной технологи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деятельности. Оп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ределяет необходимые действия и технологиче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операции и приме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их для решения практических задач.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Воспринимает и усваива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новую информацию. Проявляет терпение, ста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рательность, добросове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стное отношение, акку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ратность, усидчивость, соблюдает культуру тру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да. Производит контроль и оценку результатов 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Разделиться на группы - мастерские. Составить план украшения класса. Распределить обязанно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в группе. Найти само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дельные новогодние ук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рашения в книгах, журна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 или предложить свой вариант. Изготавливать новогодние украшения.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3942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ирлянда «Дракон».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Создает несложные 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струкции из разных мате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риалов: исследует конст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руктивные особенности объектов, подбирает 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териалы и технологии их изготовления, проверяет конструкции в действии, вносит коррективы.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цель урока после предварительного обсуж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Осуществляет 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кущий и итоговый 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выполненной рабо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ты, проверяет модели в действии, вносит необхо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димые конструктивные доработки.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гирлянду, следуя инструкционной карте. Читать, слушать учебную информацию и инструкции. Производить оценку и выбор правиль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ответов в соответст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вии с заданиями.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чертежно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графические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Игрушка «Клоун».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работу с опо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рисунки, план, схемы, простейшие чер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тежи. Реализовывает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альные собственные 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мыслы. Анализирует уст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ройство и назначение из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делия. Определяет необ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ходимые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и тех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нологические операции и применяет их для реше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практических задач.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пробные поисковые действия (упражнения), отбирает оптимальное решение проблемы (за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дачи). Приобретает 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знания в процессе наблюдений, рассужде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обсуждений мате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риалов учебника,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пробных поисковых упражнений.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Изготовить новогоднюю игрушку «Клоун» по ин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струкционной карте. Оп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ределить необходимые действия и технологиче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операции и приме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их для решения практических задач. 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чертеж при 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мощи линейки и циркуля. Вырезать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фигуру по 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деленным линиям.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339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Подвеска для ёлки.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работу с опо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рой на рисунки, план, схемы, простейшие чер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тежи. Решает задачи по моделированию, воспро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изведению и конструиро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ванию объектов. Осуще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 объективный са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 и оценку соб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деятельности и деятельности своих това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рищей.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учителем выявляет и формулирует учебную проблему. Делает выводы на основе обобщения полученных знаний и освоенных уме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Высказывает свою точку зрения и пытается её обосновывать и аргу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ментировать.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образцы подвески. Анализировать материалы и </w:t>
            </w:r>
            <w:proofErr w:type="spell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инструмен</w:t>
            </w:r>
            <w:proofErr w:type="spellEnd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ты, необходимые для из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готовления изделия. Из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готовить подвеску для елки по образцу или по собственному замыслу. Работать по инструкцион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карте. Знать правила работы с пенопластом и ножом.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6"/>
                <w:rFonts w:ascii="Times New Roman" w:hAnsi="Times New Roman" w:cs="Times New Roman"/>
                <w:sz w:val="24"/>
                <w:szCs w:val="24"/>
              </w:rPr>
              <w:t>3 четверть (</w:t>
            </w:r>
            <w:r>
              <w:rPr>
                <w:rStyle w:val="MicrosoftSansSerif6"/>
                <w:rFonts w:ascii="Times New Roman" w:hAnsi="Times New Roman" w:cs="Times New Roman"/>
                <w:sz w:val="24"/>
                <w:szCs w:val="24"/>
              </w:rPr>
              <w:t>1</w:t>
            </w:r>
            <w:r w:rsidRPr="00394B4B">
              <w:rPr>
                <w:rStyle w:val="MicrosoftSansSerif6"/>
                <w:rFonts w:ascii="Times New Roman" w:hAnsi="Times New Roman" w:cs="Times New Roman"/>
                <w:sz w:val="24"/>
                <w:szCs w:val="24"/>
              </w:rPr>
              <w:t>0 часов)</w:t>
            </w:r>
          </w:p>
        </w:tc>
      </w:tr>
      <w:tr w:rsidR="007F5A56" w:rsidRPr="00394B4B" w:rsidTr="000A2F64">
        <w:trPr>
          <w:gridAfter w:val="1"/>
          <w:wAfter w:w="851" w:type="dxa"/>
          <w:trHeight w:val="2121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Живой подарок.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цель урока после предварительного обсуж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Приобретает 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знания в процессе наблюдений, рассужде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обсуждений мате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 учебника,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пробных поисковых упражнений.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Выбрать луковичное или клубневое растение. Най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о нем информацию в литературе по цветовод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ству. Изучить оптималь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агротехнику: сроки посадки, условия выра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щивания, особенности ухода. Заполнить таблицу «Особенности агротехни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ки». Создать информаци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онную карту о растении.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2938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пере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движения. Дизайн-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проект в области техники.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Называет используемые виды материалов, их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свойства, способы обра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ботки. Выполняет работу с опорой на рисунки, план, схемы, простейшие чертежи. Осуществляет объективный самокон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троль и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оценку собствен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 и дея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своих товари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 ана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лизирует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предложенное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задание, отделяет из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вестное от неизвестного. Предлагает конструктор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ско-технологические 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и способы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отдельных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этапов изготовления изделий из числа освоенных. Делает выводы на основе обоб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 полученных зна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освоенных умений.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коллективный дизайнерский проект </w:t>
            </w:r>
            <w:proofErr w:type="gramStart"/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области техники. Выби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средство передви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 Объединиться в творческие группы. Рас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пределить специально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сти. Изучить требования к новой машине. Разраба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тывать проект и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гическую документацию.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08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в области интерье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ра. Макет мебели.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устройство и назначения изделия. Оп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ределяет необходимые действия и технологиче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операции и приме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их для решения практических задач. 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используемые виды материалов, их свойства, способы обра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ботки. Выполняет работу с опорой на рисунки, план, схемы, простейшие чертежи.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форму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лирует цель урока после предварительного обсуж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 Самостоятельно выполняет пробные поис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ковые действия (упраж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нения), отбирает опти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мальное решение 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блемы (задачи).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макеты предметов интерьера. Обсудить, какие материа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подойдут для изготов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изделия,учитывая их конструктивные осо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бенности. Сформулиро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требования в конст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рукции изделия с учетом их назначения.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5379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Гостиная. Коллективная работа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 Идея. Тех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нологическое 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дание. Эскиз.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исправляет ошибки в своей практиче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работе. Справляется с доступными проблема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Создает несложные конструкции из разных материалов: исследует конструктивные особен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объектов, подбира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материалы и техноло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гии их изготовления,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веряет конструкции в действии, вносит коррек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Выявляет и формулирует учебную проблему. Пере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рабатывает полученную информацию: сравнивает и классифицирует факты и явления. Высказывает свою точку зрения и пы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тается её обосновывать и аргументировать. Слуша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 других, уважительно относится 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их мнениям, пытается договариваться.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Рассмотреть интерьер гостиной. Анализировать предметы интерьера на соответствие своему 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значению. Обсуждение соответствия формы, цветового решения, от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делки требованиям моды, современному стилю. Нарисовать дизайнерский интерьер гостиной.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Силуэтная кукла. Модель</w:t>
            </w:r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«Кукла из гольф</w:t>
            </w:r>
            <w:proofErr w:type="gramStart"/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бессуставная</w:t>
            </w:r>
            <w:proofErr w:type="spellEnd"/>
            <w:r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выпол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няет пробные поисковые действия (упражнения), отбирает оптимальное решение проблемы (за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дачи).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проект «Ди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зайн в одежде». Рассмот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реть варианты конструк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кукол. Изготовить куклу по инструкционной карте.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 моделей». Дизайн-проект.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Находит и исправляет ошибки в своей практиче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работе. Справляется с доступными проблема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Решает задачи по моделированию, воспро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изведению и конструиро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ванию объектов. Осуще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ствляет объективный са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моконтроль и оценку соб</w:t>
            </w:r>
            <w:r w:rsidRPr="00394B4B">
              <w:rPr>
                <w:rFonts w:ascii="Times New Roman" w:hAnsi="Times New Roman"/>
                <w:color w:val="000000"/>
                <w:sz w:val="24"/>
                <w:szCs w:val="24"/>
              </w:rPr>
              <w:t>ственной деятельности и деятельности своих това</w:t>
            </w:r>
            <w:r w:rsidRPr="00394B4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рищей.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отбира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наиболее подходящие для выполнения задания материалы и инструмен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ты. Слушает других, ува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жительно относится к их мнениям, пытается до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говариваться. Сотрудни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чает, выполняя различ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роли в группе, при</w:t>
            </w:r>
            <w:r w:rsidRPr="00394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совместном решении проблемы (задачи)</w:t>
            </w:r>
            <w:proofErr w:type="gramStart"/>
            <w:r w:rsidRPr="00394B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журна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лом модного интерьера разных эпох. Изготовить костюм для куклы. Вы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брать эпоху, соответст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вующую замыслу. Опре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делить особенности стиля костюма. Нарисовать эс</w:t>
            </w:r>
            <w:r w:rsidRPr="00394B4B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киз костюма.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Куклы из пласти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лина.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Выполняет работу с опо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рой на рисунки, план, схемы, простейшие чер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тежи. Ориентируется в задании. Находи</w:t>
            </w:r>
            <w:r>
              <w:rPr>
                <w:rStyle w:val="11"/>
                <w:rFonts w:ascii="Times New Roman" w:hAnsi="Times New Roman" w:cs="Times New Roman"/>
              </w:rPr>
              <w:t>т, анали</w:t>
            </w:r>
            <w:r>
              <w:rPr>
                <w:rStyle w:val="11"/>
                <w:rFonts w:ascii="Times New Roman" w:hAnsi="Times New Roman" w:cs="Times New Roman"/>
              </w:rPr>
              <w:softHyphen/>
              <w:t xml:space="preserve">зирует и отбирает </w:t>
            </w:r>
            <w:r>
              <w:rPr>
                <w:rStyle w:val="11"/>
                <w:rFonts w:ascii="Times New Roman" w:hAnsi="Times New Roman" w:cs="Times New Roman"/>
              </w:rPr>
              <w:lastRenderedPageBreak/>
              <w:t>необ</w:t>
            </w:r>
            <w:r w:rsidRPr="00394B4B">
              <w:rPr>
                <w:rStyle w:val="11"/>
                <w:rFonts w:ascii="Times New Roman" w:hAnsi="Times New Roman" w:cs="Times New Roman"/>
              </w:rPr>
              <w:t>ходимую информацию, планирует действия. Про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гнозирует результат соб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ственной и коллективной технологической дея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</w:rPr>
              <w:lastRenderedPageBreak/>
              <w:t>Предлагает конструктор</w:t>
            </w:r>
            <w:r w:rsidRPr="00394B4B">
              <w:rPr>
                <w:rStyle w:val="11"/>
                <w:rFonts w:ascii="Times New Roman" w:hAnsi="Times New Roman" w:cs="Times New Roman"/>
              </w:rPr>
              <w:t>ско-технологические ре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шения и способы выпол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нения отдельных этапов изготовления изделий из числа освоенных. Выска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зывает свою точку зрения и пытается её обосновы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вать и аргументировать.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Рассмотреть фотографии. Проанализировать мате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риалы для основы куклы. Нарисовать эскиз куклы в соответствии со стилем эпохи и с замыслом. Из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готовить куклу по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образцу или по собственному про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екту.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Аксессуары для куклы.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Анализирует устройство и назначение изделия. Оп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ределяет необходимые действия и технологические операции и приме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няет их для решения практических задач. На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зывает используемые виды материалов, их свойства, способы обра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ботки. Находит и исправ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ляет ошибки в своей практической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работе. Справляется с доступны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ми проблемами.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Выполняет задание по коллективно составлен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ному плану, сверяет с ним свои действия. </w:t>
            </w:r>
            <w:proofErr w:type="gramStart"/>
            <w:r w:rsidRPr="00394B4B">
              <w:rPr>
                <w:rStyle w:val="11"/>
                <w:rFonts w:ascii="Times New Roman" w:hAnsi="Times New Roman" w:cs="Times New Roman"/>
              </w:rPr>
              <w:t>При-обретает</w:t>
            </w:r>
            <w:proofErr w:type="gramEnd"/>
            <w:r w:rsidRPr="00394B4B">
              <w:rPr>
                <w:rStyle w:val="11"/>
                <w:rFonts w:ascii="Times New Roman" w:hAnsi="Times New Roman" w:cs="Times New Roman"/>
              </w:rPr>
              <w:t xml:space="preserve"> новые знания в процессе наблюдений, рассуждений и обсужде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ний материалов учебни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ка, выполнения пробных поисковых упражнений.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Изготовить веер или ри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дикюль по образцу или по собственному замыслу. Нарисовать эскиз. Подобрать материалы и инст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рументы для реализации замысла.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577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Футляр. Дизайн- проект.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Называет используемые виды материалов, их свойства, способы обра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ботки. Ориентируется в задании. Находит, анали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зирует и отбирает необ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ходимую информацию, планирует действия. Про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гнозирует результат соб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ственной и коллективной технологической дея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тельности.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Самостоятельно форму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лирует цель урока после предварительного обсуж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дения. Приобретает но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вые знания в процессе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наблюдений, рассужде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ний и обсуждений мате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риалов учебника, выпол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нения пробных поисковых упражнений.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Рассмотреть варианты изделия. Анализировать материалы для изготов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ления футляра. Обсудить в группе назначение фут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ляра и его отделку. Вы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брать материалы и инст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рументы. Выполнять тре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нировочные упражнения по вышивке петельной строчкой.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5198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Футляр. Дизайн- проект. 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ми. Решает задачи по моделированию, воспро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изведению и конструиро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ванию объектов. Создает несложные конструкции из разных материалов: исследует конструктив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ные особенности объек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тов, подбирает материа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лы и технологии их изго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товления, проверяет кон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струкции в действии, вно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сит коррективы.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Делает выводы на основе обобщения </w:t>
            </w:r>
            <w:proofErr w:type="gramStart"/>
            <w:r w:rsidRPr="00394B4B">
              <w:rPr>
                <w:rStyle w:val="11"/>
                <w:rFonts w:ascii="Times New Roman" w:hAnsi="Times New Roman" w:cs="Times New Roman"/>
              </w:rPr>
              <w:t>полученных</w:t>
            </w:r>
            <w:proofErr w:type="gramEnd"/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B4B">
              <w:rPr>
                <w:rStyle w:val="11"/>
                <w:rFonts w:ascii="Times New Roman" w:hAnsi="Times New Roman" w:cs="Times New Roman"/>
              </w:rPr>
              <w:t>знании</w:t>
            </w:r>
            <w:proofErr w:type="gramEnd"/>
            <w:r w:rsidRPr="00394B4B">
              <w:rPr>
                <w:rStyle w:val="11"/>
                <w:rFonts w:ascii="Times New Roman" w:hAnsi="Times New Roman" w:cs="Times New Roman"/>
              </w:rPr>
              <w:t xml:space="preserve"> и освоенных уме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ний. Слушает других, уважительно относится к их мнениям, пытается до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говариваться. Сотрудни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чает, выполняя различ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ные роли в группе, при совместном решении проблемы (задачи).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кроить детали основы. Выполнять тренировоч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ные упражнения по вы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шивке крестообразной строчкой.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 четверть (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Pr="00394B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15167" w:type="dxa"/>
            <w:gridSpan w:val="11"/>
          </w:tcPr>
          <w:p w:rsidR="007F5A56" w:rsidRDefault="007F5A56" w:rsidP="00045ED4">
            <w:pPr>
              <w:pStyle w:val="a5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94B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7часов</w:t>
            </w:r>
          </w:p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</w:rPr>
              <w:t>Тема 1.  Компьютерное письмо - 3 ч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Программа </w:t>
            </w:r>
            <w:r w:rsidRPr="00394B4B">
              <w:rPr>
                <w:rStyle w:val="11"/>
                <w:rFonts w:ascii="Times New Roman" w:hAnsi="Times New Roman" w:cs="Times New Roman"/>
                <w:lang w:val="en-US"/>
              </w:rPr>
              <w:t>Word</w:t>
            </w:r>
            <w:r w:rsidRPr="00394B4B">
              <w:rPr>
                <w:rStyle w:val="11"/>
                <w:rFonts w:ascii="Times New Roman" w:hAnsi="Times New Roman" w:cs="Times New Roman"/>
              </w:rPr>
              <w:t>. Правила клавиа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турного письма.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Рассматривает, читает учебник. Проводит ис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следование. Анализирует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результаты. Делает вы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терных технологий в жиз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 современного общест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ва, о правилах работы на компьютере. Выполняет отдельные упражнения в работе на компьютере.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Находит наиболее целе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сообразные способы ре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шения задач из числа ос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военных. Вступает в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бе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седу и обсуждение на уроке. Выявляет и фор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мулирует учебную про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блему совместно с учите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лем (в ходе анализа предлагаемых заданий, образцов изделий). Осу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ществляет объективный самоконтроль и оценку собственной деятельно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сти и деятельности своих товарищей.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Познакомиться со спосо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бами получения челове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ком информации об окру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жающем мире.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Находить ответ на вопрос, как на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ходить, хранить и пере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давать информацию. Ха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рактеризовать компьютер как современное техниче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ское средство, позво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ляющее искать, хранить, создавать и передавать информацию. Выполнять команды: открыть окно, свернуть окно, закрыть.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Создание не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больших текстов и печатных публи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каций с использо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ванием изображе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ний на экране компьютера.</w:t>
            </w:r>
          </w:p>
        </w:tc>
        <w:tc>
          <w:tcPr>
            <w:tcW w:w="2551" w:type="dxa"/>
          </w:tcPr>
          <w:p w:rsidR="007F5A56" w:rsidRPr="00075188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188">
              <w:rPr>
                <w:rStyle w:val="11"/>
                <w:rFonts w:ascii="Times New Roman" w:hAnsi="Times New Roman" w:cs="Times New Roman"/>
              </w:rPr>
              <w:t>Рассказывает об исполь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зовании компьютерных технологий в разных сферах жизнедеятельно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сти человека. Ориентиру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 xml:space="preserve">ется в задании. Находит, анализирует и отбирает необходимую информацию. </w:t>
            </w: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Прогнозирует результат собственной и коллектив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ной технологической дея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тельности. Реализовыва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ет реальные собственные замыслы. Оформляет текст (выбор шрифта, его размера и цвета, вырав</w:t>
            </w:r>
            <w:r w:rsidRPr="00075188">
              <w:rPr>
                <w:rFonts w:ascii="Times New Roman" w:hAnsi="Times New Roman"/>
                <w:color w:val="000000"/>
                <w:sz w:val="24"/>
                <w:szCs w:val="24"/>
              </w:rPr>
              <w:t>нивание абзаца).</w:t>
            </w:r>
          </w:p>
        </w:tc>
        <w:tc>
          <w:tcPr>
            <w:tcW w:w="2693" w:type="dxa"/>
          </w:tcPr>
          <w:p w:rsidR="007F5A56" w:rsidRPr="00075188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Выполняет предлагаемые задания в паре, группе; самостоятельно делает простейшие обобщения и выводы. Определяет с помощью учителя и са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мостоятельно цель дея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 xml:space="preserve">тельности на уроке. Заслушивает  других, уважительно относится к их мнениям, пытается </w:t>
            </w: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договариваться.</w:t>
            </w:r>
          </w:p>
        </w:tc>
        <w:tc>
          <w:tcPr>
            <w:tcW w:w="2835" w:type="dxa"/>
          </w:tcPr>
          <w:p w:rsidR="007F5A56" w:rsidRPr="00075188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С помощью учителя ис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следовать (наблюдать, сравнивать, сопостав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лять) технологические свойства, способы обра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ботки элементов инфор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 xml:space="preserve">мационных объектов: ввод, удаление, </w:t>
            </w:r>
            <w:proofErr w:type="spellStart"/>
            <w:proofErr w:type="gramStart"/>
            <w:r w:rsidRPr="00075188">
              <w:rPr>
                <w:rStyle w:val="11"/>
                <w:rFonts w:ascii="Times New Roman" w:hAnsi="Times New Roman" w:cs="Times New Roman"/>
              </w:rPr>
              <w:t>копиро-вание</w:t>
            </w:r>
            <w:proofErr w:type="spellEnd"/>
            <w:proofErr w:type="gramEnd"/>
            <w:r w:rsidRPr="00075188">
              <w:rPr>
                <w:rStyle w:val="11"/>
                <w:rFonts w:ascii="Times New Roman" w:hAnsi="Times New Roman" w:cs="Times New Roman"/>
              </w:rPr>
              <w:t xml:space="preserve"> и вставку текстов. </w:t>
            </w:r>
          </w:p>
          <w:p w:rsidR="007F5A56" w:rsidRPr="00075188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075188" w:rsidRDefault="007F5A56" w:rsidP="00045ED4">
            <w:pPr>
              <w:pStyle w:val="a5"/>
              <w:spacing w:line="360" w:lineRule="auto"/>
            </w:pPr>
            <w:r w:rsidRPr="00075188">
              <w:rPr>
                <w:rStyle w:val="11"/>
                <w:rFonts w:ascii="Times New Roman" w:hAnsi="Times New Roman" w:cs="Times New Roman"/>
              </w:rPr>
              <w:t>Оформление тек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ста (выбор шриф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та, его размера и цвета, выравни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вание абзаца).</w:t>
            </w:r>
          </w:p>
          <w:p w:rsidR="007F5A56" w:rsidRPr="00075188" w:rsidRDefault="007F5A56" w:rsidP="00045ED4">
            <w:pPr>
              <w:pStyle w:val="a5"/>
              <w:spacing w:line="360" w:lineRule="auto"/>
            </w:pPr>
          </w:p>
        </w:tc>
        <w:tc>
          <w:tcPr>
            <w:tcW w:w="2551" w:type="dxa"/>
          </w:tcPr>
          <w:p w:rsidR="007F5A56" w:rsidRPr="00075188" w:rsidRDefault="007F5A56" w:rsidP="00045ED4">
            <w:pPr>
              <w:pStyle w:val="a5"/>
              <w:spacing w:line="360" w:lineRule="auto"/>
            </w:pPr>
            <w:r w:rsidRPr="00075188">
              <w:rPr>
                <w:rStyle w:val="11"/>
                <w:rFonts w:ascii="Times New Roman" w:hAnsi="Times New Roman" w:cs="Times New Roman"/>
              </w:rPr>
              <w:t>Рассказывает о том, что такое текстовый редак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тор. Ориентируется в за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дании. Находит, анализи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рует и отбирает необхо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димую информацию, планирует действия. Про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гнозирует результат соб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ственной и коллективной технологической дея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 xml:space="preserve">тельности. </w:t>
            </w: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Реализовыва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ет реальные собственные замыслы.</w:t>
            </w:r>
          </w:p>
        </w:tc>
        <w:tc>
          <w:tcPr>
            <w:tcW w:w="2693" w:type="dxa"/>
          </w:tcPr>
          <w:p w:rsidR="007F5A56" w:rsidRPr="00075188" w:rsidRDefault="007F5A56" w:rsidP="00045ED4">
            <w:pPr>
              <w:pStyle w:val="a5"/>
              <w:spacing w:line="360" w:lineRule="auto"/>
            </w:pP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Совместно с учителем выявляет и формулирует учебную проблему. Са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мостоятельно выполняет пробные поисковые дей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ствия (упражнения), от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бирает оптимальное ре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шение проблемы (зада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чи). Перерабатывает по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лученную информацию: сравнивает и классифи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</w: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цирует факты и явления.</w:t>
            </w:r>
          </w:p>
          <w:p w:rsidR="007F5A56" w:rsidRPr="00075188" w:rsidRDefault="007F5A56" w:rsidP="00045ED4">
            <w:pPr>
              <w:pStyle w:val="a5"/>
              <w:spacing w:line="360" w:lineRule="auto"/>
            </w:pPr>
          </w:p>
        </w:tc>
        <w:tc>
          <w:tcPr>
            <w:tcW w:w="2835" w:type="dxa"/>
          </w:tcPr>
          <w:p w:rsidR="007F5A56" w:rsidRPr="00075188" w:rsidRDefault="007F5A56" w:rsidP="00045ED4">
            <w:pPr>
              <w:pStyle w:val="a5"/>
              <w:spacing w:line="360" w:lineRule="auto"/>
            </w:pP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>С помощью учителя про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ектировать информаци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онные изделия: создавать образ в соответствии с замыслом, реализовы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вать замысел, используя необходимые элементы и инструменты информаци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онных технологий, кор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ректировать замысел и готовую продукцию в за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  <w:t>висимости от возможно</w:t>
            </w:r>
            <w:r w:rsidRPr="00075188">
              <w:rPr>
                <w:rStyle w:val="11"/>
                <w:rFonts w:ascii="Times New Roman" w:hAnsi="Times New Roman" w:cs="Times New Roman"/>
              </w:rPr>
              <w:softHyphen/>
            </w:r>
            <w:r w:rsidRPr="00075188">
              <w:rPr>
                <w:rStyle w:val="11"/>
                <w:rFonts w:ascii="Times New Roman" w:hAnsi="Times New Roman" w:cs="Times New Roman"/>
              </w:rPr>
              <w:lastRenderedPageBreak/>
              <w:t xml:space="preserve">стей конкретной </w:t>
            </w:r>
            <w:proofErr w:type="spellStart"/>
            <w:proofErr w:type="gramStart"/>
            <w:r w:rsidRPr="00075188">
              <w:rPr>
                <w:rStyle w:val="11"/>
                <w:rFonts w:ascii="Times New Roman" w:hAnsi="Times New Roman" w:cs="Times New Roman"/>
              </w:rPr>
              <w:t>инстру-</w:t>
            </w:r>
            <w:r w:rsidRPr="00075188">
              <w:t>ментальной</w:t>
            </w:r>
            <w:proofErr w:type="spellEnd"/>
            <w:proofErr w:type="gramEnd"/>
            <w:r w:rsidRPr="00075188">
              <w:t xml:space="preserve"> среды.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trHeight w:val="420"/>
        </w:trPr>
        <w:tc>
          <w:tcPr>
            <w:tcW w:w="15167" w:type="dxa"/>
            <w:gridSpan w:val="11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Тема 2. Создание презентаций (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Pr="00394B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Программа</w:t>
            </w:r>
          </w:p>
          <w:p w:rsidR="007F5A56" w:rsidRPr="00A17845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  <w:lang w:val="en-US" w:eastAsia="en-US"/>
              </w:rPr>
              <w:t>PowerPoint</w:t>
            </w:r>
            <w:r w:rsidRPr="00A17845">
              <w:rPr>
                <w:rStyle w:val="11"/>
                <w:rFonts w:ascii="Times New Roman" w:hAnsi="Times New Roman" w:cs="Times New Roman"/>
                <w:lang w:eastAsia="en-US"/>
              </w:rPr>
              <w:t>.</w:t>
            </w:r>
            <w:r>
              <w:rPr>
                <w:rStyle w:val="11"/>
                <w:rFonts w:ascii="Times New Roman" w:hAnsi="Times New Roman" w:cs="Times New Roman"/>
                <w:lang w:eastAsia="en-US"/>
              </w:rPr>
              <w:t xml:space="preserve"> Создание презентаций по готовым шаблонам.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ческой деятельности. Осуществляет объектив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ный самоконтроль и оценку собственной дея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тельности и деятельности своих товарищей.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Находит необходимую информацию в учебнике, в предложенных учите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лем словарях и энцикло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педиях (в учебнике - сло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варь терминов, дополни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тельный познавательный материал). Слушает учи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теля и одноклассников, высказывает свое мне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ние. Планирует практиче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скую деятельность на уроке.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С помощью учителя от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бирать наиболее эффек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тивные способы реализа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ции замысла в зависимо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сти от особенностей кон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кретной инструменталь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ной среды.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Набор текста в разных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форматах.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 xml:space="preserve">Работает в программе </w:t>
            </w:r>
            <w:r w:rsidRPr="00394B4B">
              <w:rPr>
                <w:rStyle w:val="11"/>
                <w:rFonts w:ascii="Times New Roman" w:hAnsi="Times New Roman" w:cs="Times New Roman"/>
                <w:lang w:val="en-US" w:eastAsia="en-US"/>
              </w:rPr>
              <w:t>Word</w:t>
            </w:r>
            <w:r w:rsidRPr="00394B4B">
              <w:rPr>
                <w:rStyle w:val="11"/>
                <w:rFonts w:ascii="Times New Roman" w:hAnsi="Times New Roman" w:cs="Times New Roman"/>
                <w:lang w:eastAsia="en-US"/>
              </w:rPr>
              <w:t xml:space="preserve">. </w:t>
            </w:r>
            <w:r w:rsidRPr="00394B4B">
              <w:rPr>
                <w:rStyle w:val="11"/>
                <w:rFonts w:ascii="Times New Roman" w:hAnsi="Times New Roman" w:cs="Times New Roman"/>
              </w:rPr>
              <w:t xml:space="preserve">Осуществляет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объективный самокон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троль и оценку собствен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ной деятельности и дея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тельности своих товари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щей. Реализовывает ре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альные собственные за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мыслы.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Приобретает новые зна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ния в процессе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наблюде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ний, рассуждений и обсу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ждений материалов учебника, выполнения пробных поисковых уп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ражнений. Высказывает свою точку зрения и пы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тается её обосновывать и аргументировать.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С помощью учителя ис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следовать (наблюдать,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сравнивать, сопостав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лять) технологические свойства, способы обра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ботки элементов инфор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мационных объектов: ввод, удаление,копиро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вание и вставку текстов.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Вставка рисунков из компьютерной базы, фотографий.</w:t>
            </w:r>
            <w:r>
              <w:rPr>
                <w:rStyle w:val="11"/>
                <w:rFonts w:ascii="Times New Roman" w:hAnsi="Times New Roman" w:cs="Times New Roman"/>
              </w:rPr>
              <w:t xml:space="preserve"> Корректировка их размеров и местоположения на странице.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Ориентируется в задании. Находит, анализирует и отбирает необходимую информацию, планирует действия. Прогнозирует результат собственной и коллективной технологи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ческой деятельности.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Приобретает новые зна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ния в процессе наблюде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ний, рассуждений и обсу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ждений материалов учебника, выполнения пробных поисковых уп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ражнений.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>С помощью учителя осу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ществлять самоконтроль и корректировку хода ра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боты и конечного резуль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тата. Выполнить дизай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нерский коллективный проект в области техники.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A56" w:rsidRPr="00394B4B" w:rsidTr="000A2F64">
        <w:trPr>
          <w:gridAfter w:val="1"/>
          <w:wAfter w:w="851" w:type="dxa"/>
          <w:trHeight w:val="420"/>
        </w:trPr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t xml:space="preserve">«Юный технолог». Обобщение тем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года. Выставка лучших работ. Защита презента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ций.</w:t>
            </w:r>
          </w:p>
        </w:tc>
        <w:tc>
          <w:tcPr>
            <w:tcW w:w="255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Рассматривает и анали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зирует экспонаты выстав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ки.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Делает краткие сооб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щения (для родителей и других посетителей вы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ставки) об отдельных ра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ботах. Обменивается впечатлениями об экспо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натах выставки и учебных достижениях.</w:t>
            </w:r>
          </w:p>
        </w:tc>
        <w:tc>
          <w:tcPr>
            <w:tcW w:w="2693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Воспринимает, анализи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рует информацию, со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держащуюся в экспонатах выставки. Вступает в об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щение, соблюдая прави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ла общения, выражает свою точку зрения, слу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шает другого. Аргументи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ровано высказывает свое мнение, вниматель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но и доброжелательно слушает мнение товари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щей и гостей выставки. Производит оценку дос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тижений.</w:t>
            </w:r>
          </w:p>
        </w:tc>
        <w:tc>
          <w:tcPr>
            <w:tcW w:w="2835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Рассматривать и анали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зировать экспонаты вы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 xml:space="preserve">ставки. Делать краткие </w:t>
            </w:r>
            <w:r w:rsidRPr="00394B4B">
              <w:rPr>
                <w:rStyle w:val="11"/>
                <w:rFonts w:ascii="Times New Roman" w:hAnsi="Times New Roman" w:cs="Times New Roman"/>
              </w:rPr>
              <w:lastRenderedPageBreak/>
              <w:t>сообщения (для родите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лей и других посетителей выставки) об отдельных работах. Выполнить ди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зайнерский коллективный проект в области изобре</w:t>
            </w:r>
            <w:r w:rsidRPr="00394B4B">
              <w:rPr>
                <w:rStyle w:val="11"/>
                <w:rFonts w:ascii="Times New Roman" w:hAnsi="Times New Roman" w:cs="Times New Roman"/>
              </w:rPr>
              <w:softHyphen/>
              <w:t>тений.</w:t>
            </w:r>
          </w:p>
        </w:tc>
        <w:tc>
          <w:tcPr>
            <w:tcW w:w="1701" w:type="dxa"/>
          </w:tcPr>
          <w:p w:rsidR="007F5A56" w:rsidRPr="00394B4B" w:rsidRDefault="007F5A56" w:rsidP="00045ED4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A56" w:rsidRDefault="007F5A56" w:rsidP="00045ED4">
      <w:pPr>
        <w:spacing w:line="360" w:lineRule="auto"/>
      </w:pPr>
    </w:p>
    <w:sectPr w:rsidR="007F5A56" w:rsidSect="00394B4B">
      <w:pgSz w:w="16838" w:h="11906" w:orient="landscape"/>
      <w:pgMar w:top="851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8C628E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6D3438C3"/>
    <w:multiLevelType w:val="hybridMultilevel"/>
    <w:tmpl w:val="B0E4A95C"/>
    <w:lvl w:ilvl="0" w:tplc="5E96135A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56"/>
    <w:rsid w:val="00002573"/>
    <w:rsid w:val="00045ED4"/>
    <w:rsid w:val="00074305"/>
    <w:rsid w:val="00075188"/>
    <w:rsid w:val="00076A81"/>
    <w:rsid w:val="000A2F64"/>
    <w:rsid w:val="00100311"/>
    <w:rsid w:val="001617BD"/>
    <w:rsid w:val="00296A0B"/>
    <w:rsid w:val="002A0577"/>
    <w:rsid w:val="002A17BF"/>
    <w:rsid w:val="00303986"/>
    <w:rsid w:val="0030472C"/>
    <w:rsid w:val="00331F56"/>
    <w:rsid w:val="0038542C"/>
    <w:rsid w:val="00394B4B"/>
    <w:rsid w:val="00401EDA"/>
    <w:rsid w:val="004A5DEA"/>
    <w:rsid w:val="005E76DE"/>
    <w:rsid w:val="006519B4"/>
    <w:rsid w:val="006D68D6"/>
    <w:rsid w:val="006D6D4D"/>
    <w:rsid w:val="0076729E"/>
    <w:rsid w:val="00777627"/>
    <w:rsid w:val="007F5A56"/>
    <w:rsid w:val="0080030B"/>
    <w:rsid w:val="0082465E"/>
    <w:rsid w:val="00877329"/>
    <w:rsid w:val="00880706"/>
    <w:rsid w:val="008B4EA5"/>
    <w:rsid w:val="009220A7"/>
    <w:rsid w:val="009A1D9C"/>
    <w:rsid w:val="00A17845"/>
    <w:rsid w:val="00B62E42"/>
    <w:rsid w:val="00BE22AA"/>
    <w:rsid w:val="00C65F1C"/>
    <w:rsid w:val="00C94C9A"/>
    <w:rsid w:val="00D404B9"/>
    <w:rsid w:val="00DB4F92"/>
    <w:rsid w:val="00DE20EB"/>
    <w:rsid w:val="00DF5FA8"/>
    <w:rsid w:val="00F857CE"/>
    <w:rsid w:val="00FA1A20"/>
    <w:rsid w:val="00FD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5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2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2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3"/>
    <w:uiPriority w:val="99"/>
    <w:locked/>
    <w:rsid w:val="00331F56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331F5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uiPriority w:val="99"/>
    <w:rsid w:val="00331F56"/>
    <w:pPr>
      <w:shd w:val="clear" w:color="auto" w:fill="FFFFFF"/>
      <w:spacing w:before="240" w:line="254" w:lineRule="exact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No Spacing"/>
    <w:uiPriority w:val="99"/>
    <w:qFormat/>
    <w:rsid w:val="00331F56"/>
    <w:rPr>
      <w:rFonts w:eastAsia="Times New Roman"/>
      <w:sz w:val="22"/>
      <w:szCs w:val="22"/>
    </w:rPr>
  </w:style>
  <w:style w:type="character" w:customStyle="1" w:styleId="a6">
    <w:name w:val="Основной текст Знак"/>
    <w:link w:val="a7"/>
    <w:locked/>
    <w:rsid w:val="00FA1A2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uiPriority w:val="99"/>
    <w:rsid w:val="00FA1A20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styleId="a7">
    <w:name w:val="Body Text"/>
    <w:basedOn w:val="a"/>
    <w:link w:val="a6"/>
    <w:uiPriority w:val="99"/>
    <w:rsid w:val="00FA1A20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1">
    <w:name w:val="Body Text Char1"/>
    <w:uiPriority w:val="99"/>
    <w:semiHidden/>
    <w:rsid w:val="00653B62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FA1A2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MicrosoftSansSerif6">
    <w:name w:val="Основной текст + Microsoft Sans Serif6"/>
    <w:aliases w:val="91,5 pt8,Полужирный"/>
    <w:uiPriority w:val="99"/>
    <w:rsid w:val="00FA1A20"/>
    <w:rPr>
      <w:rFonts w:ascii="Microsoft Sans Serif" w:hAnsi="Microsoft Sans Serif" w:cs="Microsoft Sans Serif"/>
      <w:b/>
      <w:bCs/>
      <w:sz w:val="19"/>
      <w:szCs w:val="19"/>
      <w:u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51,5 pt1"/>
    <w:uiPriority w:val="99"/>
    <w:rsid w:val="00B62E42"/>
    <w:rPr>
      <w:rFonts w:ascii="MS Reference Sans Serif" w:hAnsi="MS Reference Sans Serif" w:cs="MS Reference Sans Serif"/>
      <w:sz w:val="11"/>
      <w:szCs w:val="11"/>
      <w:u w:val="none"/>
      <w:shd w:val="clear" w:color="auto" w:fill="FFFFFF"/>
    </w:rPr>
  </w:style>
  <w:style w:type="character" w:customStyle="1" w:styleId="6pt">
    <w:name w:val="Основной текст + 6 pt"/>
    <w:aliases w:val="Интервал 1 pt1"/>
    <w:uiPriority w:val="99"/>
    <w:rsid w:val="00B62E42"/>
    <w:rPr>
      <w:rFonts w:ascii="Times New Roman" w:hAnsi="Times New Roman" w:cs="Times New Roman"/>
      <w:spacing w:val="20"/>
      <w:sz w:val="12"/>
      <w:szCs w:val="12"/>
      <w:u w:val="none"/>
      <w:shd w:val="clear" w:color="auto" w:fill="FFFFFF"/>
      <w:lang w:val="en-US" w:eastAsia="en-US"/>
    </w:rPr>
  </w:style>
  <w:style w:type="character" w:customStyle="1" w:styleId="Exact">
    <w:name w:val="Основной текст Exact"/>
    <w:uiPriority w:val="99"/>
    <w:rsid w:val="00100311"/>
    <w:rPr>
      <w:rFonts w:ascii="Arial" w:hAnsi="Arial" w:cs="Arial"/>
      <w:spacing w:val="-2"/>
      <w:sz w:val="18"/>
      <w:szCs w:val="18"/>
      <w:u w:val="none"/>
    </w:rPr>
  </w:style>
  <w:style w:type="character" w:customStyle="1" w:styleId="10pt">
    <w:name w:val="Основной текст + 10 pt"/>
    <w:aliases w:val="Курсив"/>
    <w:uiPriority w:val="99"/>
    <w:rsid w:val="00100311"/>
    <w:rPr>
      <w:rFonts w:ascii="Arial" w:eastAsia="Times New Roman" w:hAnsi="Arial" w:cs="Arial"/>
      <w:i/>
      <w:iCs/>
      <w:noProof/>
      <w:color w:val="000000"/>
      <w:sz w:val="20"/>
      <w:szCs w:val="20"/>
      <w:u w:val="none"/>
      <w:lang w:eastAsia="ru-RU"/>
    </w:rPr>
  </w:style>
  <w:style w:type="paragraph" w:customStyle="1" w:styleId="Style3">
    <w:name w:val="Style3"/>
    <w:basedOn w:val="a"/>
    <w:uiPriority w:val="99"/>
    <w:rsid w:val="00880706"/>
    <w:pPr>
      <w:autoSpaceDE w:val="0"/>
      <w:autoSpaceDN w:val="0"/>
      <w:adjustRightInd w:val="0"/>
      <w:spacing w:line="288" w:lineRule="exact"/>
      <w:ind w:firstLine="11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A1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34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24</cp:revision>
  <cp:lastPrinted>2001-12-31T22:38:00Z</cp:lastPrinted>
  <dcterms:created xsi:type="dcterms:W3CDTF">2014-08-31T04:38:00Z</dcterms:created>
  <dcterms:modified xsi:type="dcterms:W3CDTF">2016-10-14T09:10:00Z</dcterms:modified>
</cp:coreProperties>
</file>