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B9" w:rsidRDefault="009A1D9C" w:rsidP="00045ED4">
      <w:pPr>
        <w:widowControl/>
        <w:spacing w:after="200"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6301105" cy="8660848"/>
            <wp:effectExtent l="19050" t="0" r="4445" b="0"/>
            <wp:docPr id="1" name="Рисунок 1" descr="C:\Users\1\Desktop\на сайт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9C" w:rsidRDefault="009A1D9C" w:rsidP="00045ED4">
      <w:pPr>
        <w:widowControl/>
        <w:spacing w:after="200"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9A1D9C" w:rsidRDefault="009A1D9C" w:rsidP="00045ED4">
      <w:pPr>
        <w:widowControl/>
        <w:spacing w:after="200"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D404B9" w:rsidRPr="0038542C" w:rsidRDefault="00D404B9" w:rsidP="00045ED4">
      <w:pPr>
        <w:widowControl/>
        <w:spacing w:after="200"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38542C" w:rsidRPr="00F857CE" w:rsidRDefault="0038542C" w:rsidP="00045ED4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b/>
          <w:color w:val="auto"/>
        </w:rPr>
      </w:pPr>
      <w:r w:rsidRPr="00F857CE">
        <w:rPr>
          <w:rFonts w:ascii="Times New Roman" w:eastAsia="Times New Roman" w:hAnsi="Times New Roman" w:cs="Times New Roman"/>
          <w:b/>
          <w:color w:val="auto"/>
        </w:rPr>
        <w:lastRenderedPageBreak/>
        <w:t>ПОЯСНИТЕЛЬНАЯ ЗАПИСКА</w:t>
      </w:r>
    </w:p>
    <w:p w:rsidR="0038542C" w:rsidRPr="00045ED4" w:rsidRDefault="0038542C" w:rsidP="00045ED4">
      <w:pPr>
        <w:widowControl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857CE">
        <w:rPr>
          <w:rFonts w:ascii="Times New Roman" w:eastAsia="Times New Roman" w:hAnsi="Times New Roman" w:cs="Times New Roman"/>
          <w:color w:val="auto"/>
        </w:rPr>
        <w:t xml:space="preserve">Рабочая программа по технологии для 4 класса разработана  на основе «Положения о рабочих программах учителей начальных классов МКОУ </w:t>
      </w:r>
      <w:proofErr w:type="spellStart"/>
      <w:r w:rsidRPr="00F857CE">
        <w:rPr>
          <w:rFonts w:ascii="Times New Roman" w:eastAsia="Times New Roman" w:hAnsi="Times New Roman" w:cs="Times New Roman"/>
          <w:color w:val="auto"/>
        </w:rPr>
        <w:t>Унерская</w:t>
      </w:r>
      <w:proofErr w:type="spellEnd"/>
      <w:r w:rsidRPr="00F857CE">
        <w:rPr>
          <w:rFonts w:ascii="Times New Roman" w:eastAsia="Times New Roman" w:hAnsi="Times New Roman" w:cs="Times New Roman"/>
          <w:color w:val="auto"/>
        </w:rPr>
        <w:t xml:space="preserve"> СОШ,  ООП  НОО МКОУ </w:t>
      </w:r>
      <w:proofErr w:type="spellStart"/>
      <w:r w:rsidRPr="00F857CE">
        <w:rPr>
          <w:rFonts w:ascii="Times New Roman" w:eastAsia="Times New Roman" w:hAnsi="Times New Roman" w:cs="Times New Roman"/>
          <w:color w:val="auto"/>
        </w:rPr>
        <w:t>Унерская</w:t>
      </w:r>
      <w:proofErr w:type="spellEnd"/>
      <w:r w:rsidRPr="00F857CE">
        <w:rPr>
          <w:rFonts w:ascii="Times New Roman" w:eastAsia="Times New Roman" w:hAnsi="Times New Roman" w:cs="Times New Roman"/>
          <w:color w:val="auto"/>
        </w:rPr>
        <w:t xml:space="preserve"> СОШ, требований к результатам освоения основной образовательной программы начального общего образования; программы формирования универсальных учебных действий. </w:t>
      </w:r>
    </w:p>
    <w:p w:rsidR="00880706" w:rsidRPr="00045ED4" w:rsidRDefault="00880706" w:rsidP="00045ED4">
      <w:pPr>
        <w:pStyle w:val="Style3"/>
        <w:widowControl/>
        <w:spacing w:before="8" w:line="360" w:lineRule="auto"/>
        <w:ind w:firstLine="0"/>
        <w:rPr>
          <w:rFonts w:eastAsiaTheme="minorHAnsi"/>
          <w:color w:val="000000"/>
          <w:shd w:val="clear" w:color="auto" w:fill="FFFFFF"/>
          <w:lang w:eastAsia="en-US"/>
        </w:rPr>
      </w:pPr>
      <w:r w:rsidRPr="00F857CE">
        <w:rPr>
          <w:rStyle w:val="a6"/>
          <w:rFonts w:eastAsiaTheme="minorHAnsi"/>
          <w:color w:val="000000"/>
          <w:sz w:val="24"/>
          <w:szCs w:val="24"/>
          <w:lang w:eastAsia="en-US"/>
        </w:rPr>
        <w:t>На  технологию  в 4 классе отведен  1 час (34 ч в год, 34 учебные недели).</w:t>
      </w:r>
    </w:p>
    <w:p w:rsidR="0038542C" w:rsidRPr="00F857CE" w:rsidRDefault="0038542C" w:rsidP="00045ED4">
      <w:pPr>
        <w:spacing w:line="360" w:lineRule="auto"/>
        <w:ind w:left="40"/>
        <w:rPr>
          <w:rFonts w:ascii="Times New Roman" w:hAnsi="Times New Roman" w:cs="Times New Roman"/>
          <w:b/>
          <w:iCs/>
          <w:color w:val="auto"/>
        </w:rPr>
      </w:pPr>
      <w:r w:rsidRPr="00F857CE">
        <w:rPr>
          <w:rFonts w:ascii="Times New Roman" w:hAnsi="Times New Roman" w:cs="Times New Roman"/>
          <w:b/>
          <w:iCs/>
          <w:color w:val="auto"/>
        </w:rPr>
        <w:t>Планируемые результаты изучения учебного предмета</w:t>
      </w:r>
    </w:p>
    <w:p w:rsidR="0038542C" w:rsidRPr="00F857CE" w:rsidRDefault="0038542C" w:rsidP="00045ED4">
      <w:pPr>
        <w:spacing w:line="360" w:lineRule="auto"/>
        <w:ind w:left="40"/>
        <w:rPr>
          <w:rFonts w:ascii="Times New Roman" w:hAnsi="Times New Roman" w:cs="Times New Roman"/>
          <w:b/>
          <w:bCs/>
          <w:iCs/>
          <w:color w:val="auto"/>
        </w:rPr>
      </w:pPr>
      <w:r w:rsidRPr="00F857CE">
        <w:rPr>
          <w:rFonts w:ascii="Times New Roman" w:hAnsi="Times New Roman" w:cs="Times New Roman"/>
          <w:shd w:val="clear" w:color="auto" w:fill="FFFFFF"/>
        </w:rPr>
        <w:t xml:space="preserve"> Личностные результаты</w:t>
      </w:r>
    </w:p>
    <w:p w:rsidR="0038542C" w:rsidRPr="00F857CE" w:rsidRDefault="0038542C" w:rsidP="00045ED4">
      <w:pPr>
        <w:spacing w:line="360" w:lineRule="auto"/>
        <w:ind w:left="20" w:right="20" w:firstLine="52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Оценивать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поступки, явления, события с точки зрения собственных ощущений, </w:t>
      </w: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соот</w:t>
      </w: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softHyphen/>
        <w:t>носить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их с общепринятыми нормами и ценностями.</w:t>
      </w:r>
    </w:p>
    <w:p w:rsidR="0038542C" w:rsidRPr="00F857CE" w:rsidRDefault="0038542C" w:rsidP="00045ED4">
      <w:pPr>
        <w:spacing w:line="360" w:lineRule="auto"/>
        <w:ind w:left="20" w:right="20" w:firstLine="52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Описывать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свои чувства и ощущения от наблюдаемых явлений, событий, изделий де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коративно-прикладного характера, уважительно относиться к результатам труда мастеров.</w:t>
      </w:r>
    </w:p>
    <w:p w:rsidR="0038542C" w:rsidRPr="00F857CE" w:rsidRDefault="0038542C" w:rsidP="00045ED4">
      <w:pPr>
        <w:spacing w:line="360" w:lineRule="auto"/>
        <w:ind w:left="20" w:firstLine="52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Принимать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другие мнения и высказывания, уважительно относиться к ним.</w:t>
      </w:r>
    </w:p>
    <w:p w:rsidR="0038542C" w:rsidRPr="00F857CE" w:rsidRDefault="0038542C" w:rsidP="00045ED4">
      <w:pPr>
        <w:spacing w:line="360" w:lineRule="auto"/>
        <w:ind w:left="20" w:right="20" w:firstLine="520"/>
        <w:rPr>
          <w:rFonts w:ascii="Times New Roman" w:hAnsi="Times New Roman" w:cs="Times New Roman"/>
          <w:shd w:val="clear" w:color="auto" w:fill="FFFFFF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Понимать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необходимость бережного отношения к результатам труда людей; </w:t>
      </w: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 xml:space="preserve">уважать 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людей труда.</w:t>
      </w:r>
    </w:p>
    <w:p w:rsidR="0038542C" w:rsidRPr="00F857CE" w:rsidRDefault="0038542C" w:rsidP="00045ED4">
      <w:pPr>
        <w:spacing w:line="360" w:lineRule="auto"/>
        <w:ind w:left="20" w:right="20" w:firstLine="520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</w:p>
    <w:p w:rsidR="0038542C" w:rsidRPr="00F857CE" w:rsidRDefault="0038542C" w:rsidP="00045ED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 w:rsidRPr="00F857CE">
        <w:rPr>
          <w:rFonts w:ascii="Times New Roman" w:eastAsia="Times New Roman" w:hAnsi="Times New Roman" w:cs="Times New Roman"/>
          <w:b/>
          <w:bCs/>
          <w:iCs/>
          <w:shd w:val="clear" w:color="auto" w:fill="FFFFFF"/>
        </w:rPr>
        <w:t>Метапредметные</w:t>
      </w:r>
      <w:proofErr w:type="spellEnd"/>
      <w:r w:rsidRPr="00F857CE">
        <w:rPr>
          <w:rFonts w:ascii="Times New Roman" w:eastAsia="Times New Roman" w:hAnsi="Times New Roman" w:cs="Times New Roman"/>
          <w:b/>
          <w:bCs/>
          <w:iCs/>
          <w:shd w:val="clear" w:color="auto" w:fill="FFFFFF"/>
        </w:rPr>
        <w:t xml:space="preserve"> </w:t>
      </w:r>
      <w:proofErr w:type="spellStart"/>
      <w:r w:rsidRPr="00F857CE">
        <w:rPr>
          <w:rFonts w:ascii="Times New Roman" w:eastAsia="Times New Roman" w:hAnsi="Times New Roman" w:cs="Times New Roman"/>
          <w:b/>
          <w:bCs/>
          <w:iCs/>
          <w:shd w:val="clear" w:color="auto" w:fill="FFFFFF"/>
        </w:rPr>
        <w:t>результатыРегулятивные</w:t>
      </w:r>
      <w:proofErr w:type="spellEnd"/>
      <w:r w:rsidRPr="00F857CE">
        <w:rPr>
          <w:rFonts w:ascii="Times New Roman" w:eastAsia="Times New Roman" w:hAnsi="Times New Roman" w:cs="Times New Roman"/>
          <w:b/>
          <w:bCs/>
          <w:iCs/>
          <w:shd w:val="clear" w:color="auto" w:fill="FFFFFF"/>
        </w:rPr>
        <w:t xml:space="preserve"> универсальные учебные действия</w:t>
      </w:r>
    </w:p>
    <w:p w:rsidR="0038542C" w:rsidRPr="00F857CE" w:rsidRDefault="0038542C" w:rsidP="00045ED4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color w:val="auto"/>
        </w:rPr>
      </w:pP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Самостоятельно </w:t>
      </w: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формулировать цель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урока после предварительного обсуждения.</w:t>
      </w:r>
    </w:p>
    <w:p w:rsidR="0038542C" w:rsidRPr="00F857CE" w:rsidRDefault="00045ED4" w:rsidP="00045ED4">
      <w:pPr>
        <w:widowControl/>
        <w:spacing w:line="360" w:lineRule="auto"/>
        <w:ind w:left="-284" w:hanging="567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                  </w:t>
      </w:r>
      <w:r w:rsidR="0038542C"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С помощью учителя </w:t>
      </w:r>
      <w:r w:rsidR="0038542C"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анализировать</w:t>
      </w:r>
      <w:r w:rsidR="0038542C"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предложенное задание, </w:t>
      </w:r>
      <w:r w:rsidR="0038542C"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отделять</w:t>
      </w:r>
      <w:r w:rsidR="0038542C"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известное </w:t>
      </w:r>
      <w:proofErr w:type="gramStart"/>
      <w:r w:rsidR="0038542C" w:rsidRPr="00F857CE">
        <w:rPr>
          <w:rFonts w:ascii="Times New Roman" w:eastAsia="Times New Roman" w:hAnsi="Times New Roman" w:cs="Times New Roman"/>
          <w:shd w:val="clear" w:color="auto" w:fill="FFFFFF"/>
          <w:lang w:val="en-US" w:eastAsia="en-US"/>
        </w:rPr>
        <w:t>o</w:t>
      </w:r>
      <w:proofErr w:type="gramEnd"/>
      <w:r w:rsidR="0038542C"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>т неизвестного.</w:t>
      </w:r>
    </w:p>
    <w:p w:rsidR="0038542C" w:rsidRPr="00F857CE" w:rsidRDefault="0038542C" w:rsidP="00045ED4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color w:val="auto"/>
        </w:rPr>
      </w:pP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Совместно с учителем </w:t>
      </w: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выявлять и формулировать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учебную проблему. Самостоятельно </w:t>
      </w: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выполнять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пробные поисковые действия (упражнения), </w:t>
      </w: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 xml:space="preserve">отбирать 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>оптимальное решение проблемы (задачи).</w:t>
      </w:r>
    </w:p>
    <w:p w:rsidR="0038542C" w:rsidRPr="00F857CE" w:rsidRDefault="0038542C" w:rsidP="00045ED4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color w:val="auto"/>
        </w:rPr>
      </w:pP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Предлагать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конструкторско-технологические решения и способы выполнения отдельных этапов изготовления изделий из числа освоенных.</w:t>
      </w:r>
    </w:p>
    <w:p w:rsidR="0038542C" w:rsidRPr="00F857CE" w:rsidRDefault="0038542C" w:rsidP="00045ED4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color w:val="auto"/>
        </w:rPr>
      </w:pP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Самостоятельно </w:t>
      </w: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отбирать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наиболее подходящие для выполнения задания материалы и инструменты.</w:t>
      </w:r>
    </w:p>
    <w:p w:rsidR="0038542C" w:rsidRPr="00F857CE" w:rsidRDefault="0038542C" w:rsidP="00045ED4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color w:val="auto"/>
        </w:rPr>
      </w:pP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Выполнять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задание по коллективно составленному плану, </w:t>
      </w: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сверять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с ним свои действия.</w:t>
      </w:r>
    </w:p>
    <w:p w:rsidR="0038542C" w:rsidRPr="00F857CE" w:rsidRDefault="0038542C" w:rsidP="00045ED4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color w:val="auto"/>
        </w:rPr>
      </w:pP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Осуществлять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текущий и итоговый контроль выполненной работы, </w:t>
      </w: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проверять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моде ли в действии, </w:t>
      </w: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вносить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необходимые конструктивные доработки.</w:t>
      </w:r>
    </w:p>
    <w:p w:rsidR="0038542C" w:rsidRPr="00F857CE" w:rsidRDefault="0038542C" w:rsidP="00045ED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F857CE">
        <w:rPr>
          <w:rFonts w:ascii="Times New Roman" w:eastAsia="Times New Roman" w:hAnsi="Times New Roman" w:cs="Times New Roman"/>
          <w:b/>
          <w:bCs/>
          <w:iCs/>
          <w:shd w:val="clear" w:color="auto" w:fill="FFFFFF"/>
        </w:rPr>
        <w:t>Познавательные универсальные учебные действия</w:t>
      </w:r>
    </w:p>
    <w:p w:rsidR="0038542C" w:rsidRPr="00F857CE" w:rsidRDefault="0038542C" w:rsidP="00045ED4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color w:val="auto"/>
        </w:rPr>
      </w:pP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Искать и отбирать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необходимую информацию для решения учебной задачи в учебнике, энциклопедиях, справочниках, в сети Интернет.</w:t>
      </w:r>
    </w:p>
    <w:p w:rsidR="0038542C" w:rsidRPr="00F857CE" w:rsidRDefault="0038542C" w:rsidP="00045ED4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color w:val="auto"/>
        </w:rPr>
      </w:pP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Приобретать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новые знания в процессе наблюдений, рассуждений и обсуждений материалов учебника, выполнения пробных поисковых упражнений.</w:t>
      </w:r>
    </w:p>
    <w:p w:rsidR="0038542C" w:rsidRPr="00F857CE" w:rsidRDefault="0038542C" w:rsidP="00045ED4">
      <w:pPr>
        <w:widowControl/>
        <w:spacing w:line="360" w:lineRule="auto"/>
        <w:ind w:firstLine="142"/>
        <w:rPr>
          <w:rFonts w:ascii="Times New Roman" w:eastAsia="Times New Roman" w:hAnsi="Times New Roman" w:cs="Times New Roman"/>
          <w:color w:val="auto"/>
        </w:rPr>
      </w:pP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Перерабатывать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полученную информацию: сравнивать и классифицировать факты явления; </w:t>
      </w: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определять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причинно-следственные связи изучаемых явлений, событий, использовать её для выполнения предлагаемых и жизненных задач.</w:t>
      </w:r>
    </w:p>
    <w:p w:rsidR="0038542C" w:rsidRPr="00F857CE" w:rsidRDefault="0038542C" w:rsidP="00045ED4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color w:val="auto"/>
        </w:rPr>
      </w:pP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lastRenderedPageBreak/>
        <w:t>Делать выводы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на основе обобщения полученных знаний и освоенных умений.</w:t>
      </w:r>
    </w:p>
    <w:p w:rsidR="0038542C" w:rsidRPr="00F857CE" w:rsidRDefault="0038542C" w:rsidP="00045ED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F857CE">
        <w:rPr>
          <w:rFonts w:ascii="Times New Roman" w:eastAsia="Times New Roman" w:hAnsi="Times New Roman" w:cs="Times New Roman"/>
          <w:b/>
          <w:bCs/>
          <w:iCs/>
          <w:shd w:val="clear" w:color="auto" w:fill="FFFFFF"/>
        </w:rPr>
        <w:t>Коммуникативные универсальные учебные действия</w:t>
      </w:r>
    </w:p>
    <w:p w:rsidR="0038542C" w:rsidRPr="00F857CE" w:rsidRDefault="0038542C" w:rsidP="00045ED4">
      <w:pPr>
        <w:widowControl/>
        <w:spacing w:line="360" w:lineRule="auto"/>
        <w:ind w:firstLine="708"/>
        <w:rPr>
          <w:rFonts w:ascii="Times New Roman" w:eastAsia="Times New Roman" w:hAnsi="Times New Roman" w:cs="Times New Roman"/>
          <w:shd w:val="clear" w:color="auto" w:fill="FFFFFF"/>
          <w:lang w:eastAsia="en-US"/>
        </w:rPr>
      </w:pP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Опираясь на освоенные изобразительные и конструкторско-технологические знания умения, </w:t>
      </w: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делать выбор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способов реализации предложенного или собственного замысла.    </w:t>
      </w:r>
    </w:p>
    <w:p w:rsidR="0038542C" w:rsidRPr="00F857CE" w:rsidRDefault="0038542C" w:rsidP="00045ED4">
      <w:pPr>
        <w:widowControl/>
        <w:spacing w:line="360" w:lineRule="auto"/>
        <w:ind w:left="708"/>
        <w:rPr>
          <w:rFonts w:ascii="Times New Roman" w:eastAsia="Times New Roman" w:hAnsi="Times New Roman" w:cs="Times New Roman"/>
          <w:shd w:val="clear" w:color="auto" w:fill="FFFFFF"/>
          <w:lang w:eastAsia="en-US"/>
        </w:rPr>
      </w:pP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Высказывать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свою точку зрения и пытаться её обосновывать и аргументировать.  </w:t>
      </w: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Слушать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других, уважительно </w:t>
      </w: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относиться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к их мнениям, пытаться </w:t>
      </w:r>
      <w:r w:rsidRPr="00F857C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eastAsia="en-US"/>
        </w:rPr>
        <w:t>договариваться. Сотрудничать,</w:t>
      </w:r>
      <w:r w:rsidRPr="00F857CE">
        <w:rPr>
          <w:rFonts w:ascii="Times New Roman" w:eastAsia="Times New Roman" w:hAnsi="Times New Roman" w:cs="Times New Roman"/>
          <w:shd w:val="clear" w:color="auto" w:fill="FFFFFF"/>
          <w:lang w:eastAsia="en-US"/>
        </w:rPr>
        <w:t xml:space="preserve"> выполняя различные роли в группе, при совместном решении проблемы (задачи).</w:t>
      </w:r>
    </w:p>
    <w:p w:rsidR="0038542C" w:rsidRPr="00F857CE" w:rsidRDefault="0038542C" w:rsidP="00045ED4">
      <w:pPr>
        <w:widowControl/>
        <w:spacing w:line="360" w:lineRule="auto"/>
        <w:ind w:left="708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:rsidR="0038542C" w:rsidRPr="00F857CE" w:rsidRDefault="0038542C" w:rsidP="00045ED4">
      <w:pPr>
        <w:spacing w:after="238" w:line="360" w:lineRule="auto"/>
        <w:ind w:right="100"/>
        <w:rPr>
          <w:rFonts w:ascii="Times New Roman" w:hAnsi="Times New Roman" w:cs="Times New Roman"/>
          <w:bCs/>
          <w:color w:val="auto"/>
        </w:rPr>
      </w:pPr>
      <w:r w:rsidRPr="00F857CE">
        <w:rPr>
          <w:rFonts w:ascii="Times New Roman" w:hAnsi="Times New Roman" w:cs="Times New Roman"/>
          <w:b/>
          <w:color w:val="auto"/>
          <w:shd w:val="clear" w:color="auto" w:fill="FFFFFF"/>
        </w:rPr>
        <w:t>Предметные результаты</w:t>
      </w:r>
    </w:p>
    <w:p w:rsidR="0038542C" w:rsidRPr="00F857CE" w:rsidRDefault="0038542C" w:rsidP="00045ED4">
      <w:pPr>
        <w:widowControl/>
        <w:numPr>
          <w:ilvl w:val="0"/>
          <w:numId w:val="1"/>
        </w:numPr>
        <w:tabs>
          <w:tab w:val="left" w:pos="308"/>
        </w:tabs>
        <w:spacing w:line="360" w:lineRule="auto"/>
        <w:ind w:left="23" w:right="100"/>
        <w:rPr>
          <w:rFonts w:ascii="Times New Roman" w:hAnsi="Times New Roman" w:cs="Times New Roman"/>
          <w:b/>
          <w:bCs/>
          <w:iCs/>
          <w:color w:val="auto"/>
        </w:rPr>
      </w:pPr>
      <w:r w:rsidRPr="00F857CE">
        <w:rPr>
          <w:rFonts w:ascii="Times New Roman" w:hAnsi="Times New Roman" w:cs="Times New Roman"/>
          <w:shd w:val="clear" w:color="auto" w:fill="FFFFFF"/>
        </w:rPr>
        <w:t xml:space="preserve">Общекультурные и </w:t>
      </w:r>
      <w:proofErr w:type="spellStart"/>
      <w:r w:rsidRPr="00F857CE">
        <w:rPr>
          <w:rFonts w:ascii="Times New Roman" w:hAnsi="Times New Roman" w:cs="Times New Roman"/>
          <w:shd w:val="clear" w:color="auto" w:fill="FFFFFF"/>
        </w:rPr>
        <w:t>общетрудовые</w:t>
      </w:r>
      <w:proofErr w:type="spellEnd"/>
      <w:r w:rsidRPr="00F857CE">
        <w:rPr>
          <w:rFonts w:ascii="Times New Roman" w:hAnsi="Times New Roman" w:cs="Times New Roman"/>
          <w:shd w:val="clear" w:color="auto" w:fill="FFFFFF"/>
        </w:rPr>
        <w:t xml:space="preserve"> компетенции. Основы культуры труда</w:t>
      </w:r>
      <w:proofErr w:type="gramStart"/>
      <w:r w:rsidRPr="00F857CE">
        <w:rPr>
          <w:rFonts w:ascii="Times New Roman" w:hAnsi="Times New Roman" w:cs="Times New Roman"/>
          <w:shd w:val="clear" w:color="auto" w:fill="FFFFFF"/>
        </w:rPr>
        <w:t>,с</w:t>
      </w:r>
      <w:proofErr w:type="gramEnd"/>
      <w:r w:rsidRPr="00F857CE">
        <w:rPr>
          <w:rFonts w:ascii="Times New Roman" w:hAnsi="Times New Roman" w:cs="Times New Roman"/>
          <w:shd w:val="clear" w:color="auto" w:fill="FFFFFF"/>
        </w:rPr>
        <w:t>амообслуживание</w:t>
      </w:r>
    </w:p>
    <w:p w:rsidR="0038542C" w:rsidRPr="00F857CE" w:rsidRDefault="0038542C" w:rsidP="00045ED4">
      <w:pPr>
        <w:spacing w:line="360" w:lineRule="auto"/>
        <w:ind w:left="23" w:firstLine="540"/>
        <w:rPr>
          <w:rFonts w:ascii="Times New Roman" w:hAnsi="Times New Roman" w:cs="Times New Roman"/>
          <w:iCs/>
          <w:color w:val="auto"/>
        </w:rPr>
      </w:pPr>
      <w:r w:rsidRPr="00F857CE">
        <w:rPr>
          <w:rFonts w:ascii="Times New Roman" w:hAnsi="Times New Roman" w:cs="Times New Roman"/>
          <w:shd w:val="clear" w:color="auto" w:fill="FFFFFF"/>
        </w:rPr>
        <w:t>Иметь представление:</w:t>
      </w:r>
    </w:p>
    <w:p w:rsidR="0038542C" w:rsidRPr="00F857CE" w:rsidRDefault="0038542C" w:rsidP="00045ED4">
      <w:pPr>
        <w:widowControl/>
        <w:numPr>
          <w:ilvl w:val="0"/>
          <w:numId w:val="2"/>
        </w:numPr>
        <w:tabs>
          <w:tab w:val="left" w:pos="682"/>
        </w:tabs>
        <w:spacing w:line="360" w:lineRule="auto"/>
        <w:ind w:left="23" w:right="100" w:firstLine="54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о творчестве и творческих профессиях, мировых достижениях в области техники и искусства (в рамках изученного), о наиболее значимых производствах;</w:t>
      </w:r>
    </w:p>
    <w:p w:rsidR="0038542C" w:rsidRPr="00F857CE" w:rsidRDefault="0038542C" w:rsidP="00045ED4">
      <w:pPr>
        <w:widowControl/>
        <w:numPr>
          <w:ilvl w:val="0"/>
          <w:numId w:val="2"/>
        </w:numPr>
        <w:tabs>
          <w:tab w:val="left" w:pos="711"/>
        </w:tabs>
        <w:spacing w:line="360" w:lineRule="auto"/>
        <w:ind w:left="23" w:right="100" w:firstLine="54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38542C" w:rsidRPr="00F857CE" w:rsidRDefault="0038542C" w:rsidP="00045ED4">
      <w:pPr>
        <w:widowControl/>
        <w:numPr>
          <w:ilvl w:val="0"/>
          <w:numId w:val="2"/>
        </w:numPr>
        <w:tabs>
          <w:tab w:val="left" w:pos="690"/>
        </w:tabs>
        <w:spacing w:line="360" w:lineRule="auto"/>
        <w:ind w:left="23" w:firstLine="54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о правилах безопасного пользования бытовыми приборами.</w:t>
      </w:r>
    </w:p>
    <w:p w:rsidR="0038542C" w:rsidRPr="00F857CE" w:rsidRDefault="0038542C" w:rsidP="00045ED4">
      <w:pPr>
        <w:spacing w:line="360" w:lineRule="auto"/>
        <w:ind w:left="23" w:right="100" w:firstLine="54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Организовывать и выполнять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свою художественно-практическую деятельность в соответствии с собственным замыслом.</w:t>
      </w:r>
    </w:p>
    <w:p w:rsidR="0038542C" w:rsidRPr="00F857CE" w:rsidRDefault="0038542C" w:rsidP="00045ED4">
      <w:pPr>
        <w:spacing w:line="360" w:lineRule="auto"/>
        <w:ind w:left="23" w:right="100" w:firstLine="54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Использовать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деятельности.</w:t>
      </w:r>
    </w:p>
    <w:p w:rsidR="0038542C" w:rsidRPr="00F857CE" w:rsidRDefault="0038542C" w:rsidP="00045ED4">
      <w:pPr>
        <w:spacing w:line="360" w:lineRule="auto"/>
        <w:ind w:left="23" w:firstLine="54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Бережно относиться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и защищать природу и материальный мир.</w:t>
      </w:r>
    </w:p>
    <w:p w:rsidR="0038542C" w:rsidRPr="00F857CE" w:rsidRDefault="0038542C" w:rsidP="00045ED4">
      <w:pPr>
        <w:spacing w:line="360" w:lineRule="auto"/>
        <w:ind w:left="23" w:right="100" w:firstLine="54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Безопасно </w:t>
      </w: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пользоваться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бытовыми приборами (розетками, электрочайником, компьютером).</w:t>
      </w:r>
    </w:p>
    <w:p w:rsidR="0038542C" w:rsidRPr="00F857CE" w:rsidRDefault="0038542C" w:rsidP="00045ED4">
      <w:pPr>
        <w:keepNext/>
        <w:keepLines/>
        <w:widowControl/>
        <w:numPr>
          <w:ilvl w:val="0"/>
          <w:numId w:val="1"/>
        </w:numPr>
        <w:tabs>
          <w:tab w:val="left" w:pos="260"/>
        </w:tabs>
        <w:spacing w:line="360" w:lineRule="auto"/>
        <w:ind w:left="23"/>
        <w:outlineLvl w:val="1"/>
        <w:rPr>
          <w:rFonts w:ascii="Times New Roman" w:hAnsi="Times New Roman" w:cs="Times New Roman"/>
          <w:b/>
          <w:bCs/>
          <w:iCs/>
          <w:color w:val="auto"/>
        </w:rPr>
      </w:pPr>
      <w:r w:rsidRPr="00F857CE">
        <w:rPr>
          <w:rFonts w:ascii="Times New Roman" w:hAnsi="Times New Roman" w:cs="Times New Roman"/>
          <w:bCs/>
          <w:iCs/>
          <w:color w:val="auto"/>
          <w:shd w:val="clear" w:color="auto" w:fill="FFFFFF"/>
          <w:lang w:eastAsia="en-US"/>
        </w:rPr>
        <w:t>Выполнять</w:t>
      </w:r>
      <w:r w:rsidRPr="00F857CE">
        <w:rPr>
          <w:rFonts w:ascii="Times New Roman" w:hAnsi="Times New Roman" w:cs="Times New Roman"/>
          <w:bCs/>
          <w:iCs/>
          <w:shd w:val="clear" w:color="auto" w:fill="FFFFFF"/>
          <w:lang w:eastAsia="en-US"/>
        </w:rPr>
        <w:t xml:space="preserve"> простой ремонт одежды (пришивать пуговицы, сшивать разрывы по шву</w:t>
      </w:r>
      <w:r w:rsidRPr="00F857CE">
        <w:rPr>
          <w:rFonts w:ascii="Times New Roman" w:hAnsi="Times New Roman" w:cs="Times New Roman"/>
          <w:b/>
          <w:bCs/>
          <w:iCs/>
          <w:shd w:val="clear" w:color="auto" w:fill="FFFFFF"/>
          <w:lang w:eastAsia="en-US"/>
        </w:rPr>
        <w:t>).</w:t>
      </w:r>
      <w:bookmarkStart w:id="0" w:name="bookmark4"/>
      <w:r w:rsidRPr="00F857CE">
        <w:rPr>
          <w:rFonts w:ascii="Times New Roman" w:hAnsi="Times New Roman" w:cs="Times New Roman"/>
          <w:shd w:val="clear" w:color="auto" w:fill="FFFFFF"/>
        </w:rPr>
        <w:t xml:space="preserve"> Технология ручной обработки материалов. Основы графической грамоты</w:t>
      </w:r>
      <w:bookmarkEnd w:id="0"/>
    </w:p>
    <w:p w:rsidR="0038542C" w:rsidRPr="00F857CE" w:rsidRDefault="0038542C" w:rsidP="00045ED4">
      <w:pPr>
        <w:spacing w:line="360" w:lineRule="auto"/>
        <w:ind w:left="23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Называть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наиболее распространённые искусственные и синтетические материалы (бумага, металлы, ткани) и их свойства.</w:t>
      </w:r>
    </w:p>
    <w:p w:rsidR="0038542C" w:rsidRPr="00F857CE" w:rsidRDefault="0038542C" w:rsidP="00045ED4">
      <w:pPr>
        <w:spacing w:line="360" w:lineRule="auto"/>
        <w:ind w:left="23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Последовательно </w:t>
      </w: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читать и выполнять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разметку развёрток с помощью </w:t>
      </w:r>
      <w:proofErr w:type="spellStart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контрольно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измерительных</w:t>
      </w:r>
      <w:proofErr w:type="spellEnd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инструментов.</w:t>
      </w:r>
    </w:p>
    <w:p w:rsidR="0038542C" w:rsidRPr="00F857CE" w:rsidRDefault="0038542C" w:rsidP="00045ED4">
      <w:pPr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Читать и выполнять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основные линии чертежа (осевая и центровая).</w:t>
      </w:r>
    </w:p>
    <w:p w:rsidR="0038542C" w:rsidRPr="00F857CE" w:rsidRDefault="0038542C" w:rsidP="00045ED4">
      <w:pPr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Соблюдать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правила безопасной работы канцелярским ножом.</w:t>
      </w:r>
    </w:p>
    <w:p w:rsidR="0038542C" w:rsidRPr="00F857CE" w:rsidRDefault="0038542C" w:rsidP="00045ED4">
      <w:pPr>
        <w:spacing w:line="360" w:lineRule="auto"/>
        <w:ind w:left="23" w:hanging="165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Выполнять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петельную строчку, её варианты, знать их назначение.</w:t>
      </w:r>
    </w:p>
    <w:p w:rsidR="0038542C" w:rsidRPr="00F857CE" w:rsidRDefault="00045ED4" w:rsidP="00045ED4">
      <w:pPr>
        <w:spacing w:line="360" w:lineRule="auto"/>
        <w:ind w:left="-142" w:right="20" w:hanging="165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 xml:space="preserve">  </w:t>
      </w:r>
      <w:r w:rsidR="0038542C"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Называть</w:t>
      </w:r>
      <w:r w:rsidR="0038542C"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несколько видов информационных технологий и соответствующих способов передачи информации (из реального окружения учащихся).</w:t>
      </w:r>
    </w:p>
    <w:p w:rsidR="0038542C" w:rsidRPr="00F857CE" w:rsidRDefault="0038542C" w:rsidP="00045ED4">
      <w:pPr>
        <w:spacing w:line="360" w:lineRule="auto"/>
        <w:ind w:left="23" w:firstLine="560"/>
        <w:rPr>
          <w:rFonts w:ascii="Times New Roman" w:hAnsi="Times New Roman" w:cs="Times New Roman"/>
          <w:iCs/>
          <w:color w:val="auto"/>
        </w:rPr>
      </w:pPr>
      <w:r w:rsidRPr="00F857CE">
        <w:rPr>
          <w:rFonts w:ascii="Times New Roman" w:hAnsi="Times New Roman" w:cs="Times New Roman"/>
          <w:shd w:val="clear" w:color="auto" w:fill="FFFFFF"/>
        </w:rPr>
        <w:lastRenderedPageBreak/>
        <w:t>Иметь представление:</w:t>
      </w:r>
    </w:p>
    <w:p w:rsidR="0038542C" w:rsidRPr="00F857CE" w:rsidRDefault="0038542C" w:rsidP="00045ED4">
      <w:pPr>
        <w:widowControl/>
        <w:numPr>
          <w:ilvl w:val="0"/>
          <w:numId w:val="2"/>
        </w:numPr>
        <w:tabs>
          <w:tab w:val="left" w:pos="0"/>
        </w:tabs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о дизайне, его месте и роли в современной проектной деятельности;</w:t>
      </w:r>
    </w:p>
    <w:p w:rsidR="0038542C" w:rsidRPr="00F857CE" w:rsidRDefault="0038542C" w:rsidP="00045ED4">
      <w:pPr>
        <w:widowControl/>
        <w:numPr>
          <w:ilvl w:val="0"/>
          <w:numId w:val="2"/>
        </w:numPr>
        <w:tabs>
          <w:tab w:val="left" w:pos="710"/>
        </w:tabs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об основных условиях дизайна — единстве пользы, удобства и красоты;</w:t>
      </w:r>
    </w:p>
    <w:p w:rsidR="0038542C" w:rsidRPr="00F857CE" w:rsidRDefault="0038542C" w:rsidP="00045ED4">
      <w:pPr>
        <w:widowControl/>
        <w:numPr>
          <w:ilvl w:val="0"/>
          <w:numId w:val="2"/>
        </w:numPr>
        <w:tabs>
          <w:tab w:val="left" w:pos="714"/>
        </w:tabs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о композиции изделий декоративно-прикладного характера на плоскости и в объёме;</w:t>
      </w:r>
    </w:p>
    <w:p w:rsidR="0038542C" w:rsidRPr="00F857CE" w:rsidRDefault="0038542C" w:rsidP="00045ED4">
      <w:pPr>
        <w:widowControl/>
        <w:numPr>
          <w:ilvl w:val="0"/>
          <w:numId w:val="2"/>
        </w:numPr>
        <w:tabs>
          <w:tab w:val="left" w:pos="714"/>
        </w:tabs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proofErr w:type="gramStart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традициях</w:t>
      </w:r>
      <w:proofErr w:type="gramEnd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декоративно-прикладного искусства в создании изделий;</w:t>
      </w:r>
    </w:p>
    <w:p w:rsidR="0038542C" w:rsidRPr="00F857CE" w:rsidRDefault="0038542C" w:rsidP="00045ED4">
      <w:pPr>
        <w:widowControl/>
        <w:numPr>
          <w:ilvl w:val="0"/>
          <w:numId w:val="2"/>
        </w:numPr>
        <w:tabs>
          <w:tab w:val="left" w:pos="714"/>
        </w:tabs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стилизации природных форм в технике, архитектуре и др.;</w:t>
      </w:r>
    </w:p>
    <w:p w:rsidR="0038542C" w:rsidRPr="00F857CE" w:rsidRDefault="0038542C" w:rsidP="00045ED4">
      <w:pPr>
        <w:widowControl/>
        <w:numPr>
          <w:ilvl w:val="0"/>
          <w:numId w:val="2"/>
        </w:numPr>
        <w:tabs>
          <w:tab w:val="left" w:pos="714"/>
        </w:tabs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художественных техниках (в рамках </w:t>
      </w:r>
      <w:proofErr w:type="gramStart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изученного</w:t>
      </w:r>
      <w:proofErr w:type="gramEnd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).</w:t>
      </w:r>
    </w:p>
    <w:p w:rsidR="0038542C" w:rsidRPr="00F857CE" w:rsidRDefault="0038542C" w:rsidP="00045ED4">
      <w:pPr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Читать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простейший чертёж (эскиз) развёрток.</w:t>
      </w:r>
    </w:p>
    <w:p w:rsidR="0038542C" w:rsidRPr="00F857CE" w:rsidRDefault="0038542C" w:rsidP="00045ED4">
      <w:pPr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Выполнять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разметку развёрток с помощью чертёжных инструментов.</w:t>
      </w:r>
    </w:p>
    <w:p w:rsidR="0038542C" w:rsidRPr="00F857CE" w:rsidRDefault="0038542C" w:rsidP="00045ED4">
      <w:pPr>
        <w:spacing w:line="360" w:lineRule="auto"/>
        <w:ind w:left="23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Подбирать и обосновывать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наиболее рациональные технологические приёмы изго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товления изделий.</w:t>
      </w:r>
    </w:p>
    <w:p w:rsidR="0038542C" w:rsidRPr="00F857CE" w:rsidRDefault="0038542C" w:rsidP="00045ED4">
      <w:pPr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Выполнять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рицовку.</w:t>
      </w:r>
    </w:p>
    <w:p w:rsidR="0038542C" w:rsidRPr="00F857CE" w:rsidRDefault="0038542C" w:rsidP="00045ED4">
      <w:pPr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Оформлять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изделия и соединять детали петельной строчкой и её вариантами.</w:t>
      </w:r>
    </w:p>
    <w:p w:rsidR="0038542C" w:rsidRPr="00F857CE" w:rsidRDefault="0038542C" w:rsidP="00045ED4">
      <w:pPr>
        <w:spacing w:after="240" w:line="360" w:lineRule="auto"/>
        <w:ind w:left="23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Находить и использовать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дополнительную информацию из различных источников (в том числе из сети Интернет).</w:t>
      </w:r>
    </w:p>
    <w:p w:rsidR="0038542C" w:rsidRPr="00F857CE" w:rsidRDefault="0038542C" w:rsidP="00045ED4">
      <w:pPr>
        <w:keepNext/>
        <w:keepLines/>
        <w:widowControl/>
        <w:numPr>
          <w:ilvl w:val="0"/>
          <w:numId w:val="1"/>
        </w:numPr>
        <w:tabs>
          <w:tab w:val="left" w:pos="255"/>
        </w:tabs>
        <w:spacing w:line="360" w:lineRule="auto"/>
        <w:ind w:left="23"/>
        <w:outlineLvl w:val="1"/>
        <w:rPr>
          <w:rFonts w:ascii="Times New Roman" w:hAnsi="Times New Roman" w:cs="Times New Roman"/>
          <w:b/>
          <w:bCs/>
          <w:iCs/>
          <w:color w:val="auto"/>
        </w:rPr>
      </w:pPr>
      <w:bookmarkStart w:id="1" w:name="bookmark5"/>
      <w:r w:rsidRPr="00F857CE">
        <w:rPr>
          <w:rFonts w:ascii="Times New Roman" w:hAnsi="Times New Roman" w:cs="Times New Roman"/>
          <w:shd w:val="clear" w:color="auto" w:fill="FFFFFF"/>
        </w:rPr>
        <w:t>Конструирование и моделирование</w:t>
      </w:r>
      <w:bookmarkEnd w:id="1"/>
    </w:p>
    <w:p w:rsidR="0038542C" w:rsidRPr="00F857CE" w:rsidRDefault="0038542C" w:rsidP="00045ED4">
      <w:pPr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Приводить примеры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простейших способов достижения прочности конструкций.</w:t>
      </w:r>
    </w:p>
    <w:p w:rsidR="0038542C" w:rsidRPr="00F857CE" w:rsidRDefault="0038542C" w:rsidP="00045ED4">
      <w:pPr>
        <w:spacing w:line="360" w:lineRule="auto"/>
        <w:ind w:left="23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Конструировать и моделировать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изделия из разных материалов по заданным деко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ративно-художественным условиям.</w:t>
      </w:r>
    </w:p>
    <w:p w:rsidR="0038542C" w:rsidRPr="00F857CE" w:rsidRDefault="0038542C" w:rsidP="00045ED4">
      <w:pPr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Изменять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конструкцию изделия по заданным условиям.</w:t>
      </w:r>
    </w:p>
    <w:p w:rsidR="0038542C" w:rsidRPr="00F857CE" w:rsidRDefault="0038542C" w:rsidP="00045ED4">
      <w:pPr>
        <w:spacing w:after="240" w:line="360" w:lineRule="auto"/>
        <w:ind w:left="23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Выбирать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способ соединения и соединительный материал в зависимости от требова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ний конструкции.</w:t>
      </w:r>
    </w:p>
    <w:p w:rsidR="0038542C" w:rsidRPr="00F857CE" w:rsidRDefault="0038542C" w:rsidP="00045ED4">
      <w:pPr>
        <w:keepNext/>
        <w:keepLines/>
        <w:widowControl/>
        <w:numPr>
          <w:ilvl w:val="0"/>
          <w:numId w:val="1"/>
        </w:numPr>
        <w:tabs>
          <w:tab w:val="left" w:pos="260"/>
        </w:tabs>
        <w:spacing w:line="360" w:lineRule="auto"/>
        <w:ind w:left="23"/>
        <w:outlineLvl w:val="1"/>
        <w:rPr>
          <w:rFonts w:ascii="Times New Roman" w:hAnsi="Times New Roman" w:cs="Times New Roman"/>
          <w:b/>
          <w:bCs/>
          <w:iCs/>
          <w:color w:val="auto"/>
        </w:rPr>
      </w:pPr>
      <w:bookmarkStart w:id="2" w:name="bookmark6"/>
      <w:r w:rsidRPr="00F857CE">
        <w:rPr>
          <w:rFonts w:ascii="Times New Roman" w:hAnsi="Times New Roman" w:cs="Times New Roman"/>
          <w:shd w:val="clear" w:color="auto" w:fill="FFFFFF"/>
        </w:rPr>
        <w:t>Использование компьютерных технологий (практика работы на компьютере)</w:t>
      </w:r>
      <w:bookmarkEnd w:id="2"/>
    </w:p>
    <w:p w:rsidR="0038542C" w:rsidRPr="00F857CE" w:rsidRDefault="0038542C" w:rsidP="00045ED4">
      <w:pPr>
        <w:spacing w:line="360" w:lineRule="auto"/>
        <w:ind w:left="23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Иметь представление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об использовании компьютеров в различных сферах жизни и деятельности человека.</w:t>
      </w:r>
    </w:p>
    <w:p w:rsidR="0038542C" w:rsidRPr="00F857CE" w:rsidRDefault="0038542C" w:rsidP="00045ED4">
      <w:pPr>
        <w:spacing w:line="360" w:lineRule="auto"/>
        <w:ind w:left="23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Называть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основные части компьютера (с которыми работали на уроках) и их назначе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ние.</w:t>
      </w:r>
    </w:p>
    <w:p w:rsidR="0038542C" w:rsidRPr="00F857CE" w:rsidRDefault="0038542C" w:rsidP="00045ED4">
      <w:pPr>
        <w:spacing w:line="360" w:lineRule="auto"/>
        <w:ind w:left="23" w:firstLine="560"/>
        <w:rPr>
          <w:rFonts w:ascii="Times New Roman" w:hAnsi="Times New Roman" w:cs="Times New Roman"/>
          <w:iCs/>
          <w:color w:val="auto"/>
        </w:rPr>
      </w:pPr>
      <w:r w:rsidRPr="00F857CE">
        <w:rPr>
          <w:rFonts w:ascii="Times New Roman" w:hAnsi="Times New Roman" w:cs="Times New Roman"/>
          <w:shd w:val="clear" w:color="auto" w:fill="FFFFFF"/>
        </w:rPr>
        <w:t>С помощью учителя:</w:t>
      </w:r>
    </w:p>
    <w:p w:rsidR="0038542C" w:rsidRPr="00F857CE" w:rsidRDefault="0038542C" w:rsidP="00045ED4">
      <w:pPr>
        <w:widowControl/>
        <w:numPr>
          <w:ilvl w:val="0"/>
          <w:numId w:val="3"/>
        </w:numPr>
        <w:tabs>
          <w:tab w:val="left" w:pos="764"/>
        </w:tabs>
        <w:spacing w:line="360" w:lineRule="auto"/>
        <w:ind w:left="23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создавать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небольшие тексты и печатные публикации с использованием изображе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ний на экране компьютера;</w:t>
      </w:r>
    </w:p>
    <w:p w:rsidR="0038542C" w:rsidRPr="00F857CE" w:rsidRDefault="0038542C" w:rsidP="00045ED4">
      <w:pPr>
        <w:widowControl/>
        <w:numPr>
          <w:ilvl w:val="0"/>
          <w:numId w:val="3"/>
        </w:numPr>
        <w:tabs>
          <w:tab w:val="left" w:pos="796"/>
        </w:tabs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оформлять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текст (выбор шрифта, его размера и цвета, выравнивание абзаца);</w:t>
      </w:r>
    </w:p>
    <w:p w:rsidR="0038542C" w:rsidRPr="00F857CE" w:rsidRDefault="0038542C" w:rsidP="00045ED4">
      <w:pPr>
        <w:widowControl/>
        <w:numPr>
          <w:ilvl w:val="0"/>
          <w:numId w:val="3"/>
        </w:numPr>
        <w:tabs>
          <w:tab w:val="left" w:pos="782"/>
        </w:tabs>
        <w:spacing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работать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с доступной информацией;</w:t>
      </w:r>
    </w:p>
    <w:p w:rsidR="0038542C" w:rsidRPr="00F857CE" w:rsidRDefault="0038542C" w:rsidP="00045ED4">
      <w:pPr>
        <w:widowControl/>
        <w:numPr>
          <w:ilvl w:val="0"/>
          <w:numId w:val="3"/>
        </w:numPr>
        <w:tabs>
          <w:tab w:val="left" w:pos="782"/>
        </w:tabs>
        <w:spacing w:after="519" w:line="360" w:lineRule="auto"/>
        <w:ind w:left="23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работать в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программах </w:t>
      </w:r>
      <w:r w:rsidRPr="00F857CE">
        <w:rPr>
          <w:rFonts w:ascii="Times New Roman" w:hAnsi="Times New Roman" w:cs="Times New Roman"/>
          <w:shd w:val="clear" w:color="auto" w:fill="FFFFFF"/>
          <w:lang w:val="en-US" w:eastAsia="en-US"/>
        </w:rPr>
        <w:t>Word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, </w:t>
      </w:r>
      <w:r w:rsidRPr="00F857CE">
        <w:rPr>
          <w:rFonts w:ascii="Times New Roman" w:hAnsi="Times New Roman" w:cs="Times New Roman"/>
          <w:shd w:val="clear" w:color="auto" w:fill="FFFFFF"/>
          <w:lang w:val="en-US" w:eastAsia="en-US"/>
        </w:rPr>
        <w:t>PowerPoint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.</w:t>
      </w:r>
    </w:p>
    <w:p w:rsidR="0038542C" w:rsidRPr="00F857CE" w:rsidRDefault="0038542C" w:rsidP="00045ED4">
      <w:pPr>
        <w:spacing w:line="360" w:lineRule="auto"/>
        <w:ind w:left="23" w:right="20" w:firstLine="520"/>
        <w:rPr>
          <w:rFonts w:ascii="Times New Roman" w:hAnsi="Times New Roman" w:cs="Times New Roman"/>
          <w:color w:val="auto"/>
          <w:lang w:eastAsia="en-US"/>
        </w:rPr>
      </w:pPr>
      <w:proofErr w:type="gramStart"/>
      <w:r w:rsidRPr="00F857CE">
        <w:rPr>
          <w:rFonts w:ascii="Times New Roman" w:hAnsi="Times New Roman" w:cs="Times New Roman"/>
          <w:b/>
          <w:iCs/>
          <w:shd w:val="clear" w:color="auto" w:fill="FFFFFF"/>
          <w:lang w:eastAsia="en-US"/>
        </w:rPr>
        <w:t>Личностными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 (внимательное и доброжелательное отношение к сверстникам, младшим и стар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 xml:space="preserve">шим, 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lastRenderedPageBreak/>
        <w:t>готовность прийти на помощь, заботливость, уверенность в себе, чуткость, доброжела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 xml:space="preserve">тельность, общительность, </w:t>
      </w:r>
      <w:proofErr w:type="spellStart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эмпатия</w:t>
      </w:r>
      <w:proofErr w:type="spellEnd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, самостоятельность, ответственность, уважительное отношение к культуре всех народов, толерантность, трудолюбие, желание трудиться, уважи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тельное отношение к своему и чужому труду и результатам труда).</w:t>
      </w:r>
      <w:proofErr w:type="gramEnd"/>
    </w:p>
    <w:p w:rsidR="0038542C" w:rsidRPr="00F857CE" w:rsidRDefault="0038542C" w:rsidP="00045ED4">
      <w:pPr>
        <w:spacing w:line="360" w:lineRule="auto"/>
        <w:ind w:left="23" w:right="20" w:firstLine="520"/>
        <w:rPr>
          <w:rFonts w:ascii="Times New Roman" w:hAnsi="Times New Roman" w:cs="Times New Roman"/>
          <w:color w:val="auto"/>
          <w:lang w:eastAsia="en-US"/>
        </w:rPr>
      </w:pPr>
      <w:proofErr w:type="spellStart"/>
      <w:proofErr w:type="gramStart"/>
      <w:r w:rsidRPr="00F857CE">
        <w:rPr>
          <w:rFonts w:ascii="Times New Roman" w:hAnsi="Times New Roman" w:cs="Times New Roman"/>
          <w:b/>
          <w:iCs/>
          <w:shd w:val="clear" w:color="auto" w:fill="FFFFFF"/>
          <w:lang w:eastAsia="en-US"/>
        </w:rPr>
        <w:t>Метапредметным</w:t>
      </w:r>
      <w:proofErr w:type="spellEnd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результатом изучения технологии является освоение учащимися универсальных способов деятельности, применимых как в рамках образовательного про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цесса, так и в реальных жизненных ситуациях (умение принять учебную задачу или ситуа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цию, выделить проблему, составить план действий и применять его для решения практиче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38542C" w:rsidRPr="00F857CE" w:rsidRDefault="0038542C" w:rsidP="00045ED4">
      <w:pPr>
        <w:spacing w:line="360" w:lineRule="auto"/>
        <w:ind w:left="23" w:right="20" w:firstLine="520"/>
        <w:rPr>
          <w:rFonts w:ascii="Times New Roman" w:hAnsi="Times New Roman" w:cs="Times New Roman"/>
          <w:shd w:val="clear" w:color="auto" w:fill="FFFFFF"/>
          <w:lang w:eastAsia="en-US"/>
        </w:rPr>
      </w:pPr>
      <w:r w:rsidRPr="00F857CE">
        <w:rPr>
          <w:rFonts w:ascii="Times New Roman" w:hAnsi="Times New Roman" w:cs="Times New Roman"/>
          <w:b/>
          <w:iCs/>
          <w:shd w:val="clear" w:color="auto" w:fill="FFFFFF"/>
          <w:lang w:eastAsia="en-US"/>
        </w:rPr>
        <w:t>Предметными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результатами изучения технологии являются доступные по возрасту начальные сведения о технике, технологиях и технологической стороне труда мастера, ху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</w:t>
      </w:r>
    </w:p>
    <w:p w:rsidR="0038542C" w:rsidRPr="00F857CE" w:rsidRDefault="0038542C" w:rsidP="00045ED4">
      <w:pPr>
        <w:spacing w:after="280" w:line="360" w:lineRule="auto"/>
        <w:ind w:left="23" w:right="60" w:firstLine="54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Предметно-практическая среда и </w:t>
      </w:r>
      <w:proofErr w:type="spellStart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предметно-манипулятивная</w:t>
      </w:r>
      <w:proofErr w:type="spellEnd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деятельность ребенка являются основой формирования познавательных способностей младших школьников, стремления активно изучать историю духовн</w:t>
      </w:r>
      <w:proofErr w:type="gramStart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о-</w:t>
      </w:r>
      <w:proofErr w:type="gramEnd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материальной культуры, семейных традиций своего  и других народов, уважительно к ним относиться, а также способствуют формированию у младших школьников всех элементов учебной деятельности( планирование, ориентировка в задании, преобразование, оценка продукта, умение располагать и ставить задачи, возникающие в контексте практической ситуации, предлагать практические способы решения, добиваться достижениярезультата и т.д.)</w:t>
      </w:r>
    </w:p>
    <w:p w:rsidR="0038542C" w:rsidRPr="00F857CE" w:rsidRDefault="0038542C" w:rsidP="00045ED4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:rsidR="0038542C" w:rsidRPr="00F857CE" w:rsidRDefault="0038542C" w:rsidP="00045ED4">
      <w:pPr>
        <w:widowControl/>
        <w:spacing w:line="360" w:lineRule="auto"/>
        <w:ind w:left="426"/>
        <w:contextualSpacing/>
        <w:rPr>
          <w:rFonts w:ascii="Times New Roman" w:eastAsia="Courier New" w:hAnsi="Times New Roman" w:cs="Times New Roman"/>
          <w:b/>
        </w:rPr>
      </w:pPr>
      <w:r w:rsidRPr="00F857CE">
        <w:rPr>
          <w:rFonts w:ascii="Times New Roman" w:eastAsia="Courier New" w:hAnsi="Times New Roman" w:cs="Times New Roman"/>
          <w:b/>
        </w:rPr>
        <w:t xml:space="preserve">Требования к уровню подготовки </w:t>
      </w:r>
      <w:proofErr w:type="gramStart"/>
      <w:r w:rsidRPr="00F857CE">
        <w:rPr>
          <w:rFonts w:ascii="Times New Roman" w:eastAsia="Courier New" w:hAnsi="Times New Roman" w:cs="Times New Roman"/>
          <w:b/>
        </w:rPr>
        <w:t>обучающихся</w:t>
      </w:r>
      <w:proofErr w:type="gramEnd"/>
    </w:p>
    <w:p w:rsidR="0038542C" w:rsidRPr="00F857CE" w:rsidRDefault="0038542C" w:rsidP="00045ED4">
      <w:pPr>
        <w:widowControl/>
        <w:spacing w:line="360" w:lineRule="auto"/>
        <w:ind w:left="426"/>
        <w:contextualSpacing/>
        <w:rPr>
          <w:rFonts w:ascii="Times New Roman" w:eastAsia="Courier New" w:hAnsi="Times New Roman" w:cs="Times New Roman"/>
          <w:b/>
        </w:rPr>
      </w:pPr>
    </w:p>
    <w:p w:rsidR="0038542C" w:rsidRPr="00F857CE" w:rsidRDefault="0038542C" w:rsidP="00045ED4">
      <w:pPr>
        <w:spacing w:line="360" w:lineRule="auto"/>
        <w:ind w:left="23" w:right="23" w:firstLine="522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К концу обучения в начальной школе должна быть обеспечена готовность учащихся дальнейшему образованию, достигнут необходимый уровень первоначальных трудовых умений, начальной технологической подготовки. Эти требования включают:</w:t>
      </w:r>
    </w:p>
    <w:p w:rsidR="0038542C" w:rsidRPr="00F857CE" w:rsidRDefault="0038542C" w:rsidP="00045ED4">
      <w:pPr>
        <w:widowControl/>
        <w:numPr>
          <w:ilvl w:val="0"/>
          <w:numId w:val="3"/>
        </w:numPr>
        <w:tabs>
          <w:tab w:val="left" w:pos="889"/>
        </w:tabs>
        <w:spacing w:line="360" w:lineRule="auto"/>
        <w:ind w:left="23" w:right="23" w:firstLine="522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элементарные знания о значении и месте трудовой деятельности в создании обще</w:t>
      </w: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softHyphen/>
        <w:t>человеческой культуры; о простых и доступных правилах создания функционального, ком</w:t>
      </w: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softHyphen/>
        <w:t>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38542C" w:rsidRPr="00F857CE" w:rsidRDefault="0038542C" w:rsidP="00045ED4">
      <w:pPr>
        <w:widowControl/>
        <w:numPr>
          <w:ilvl w:val="0"/>
          <w:numId w:val="3"/>
        </w:numPr>
        <w:tabs>
          <w:tab w:val="left" w:pos="903"/>
        </w:tabs>
        <w:spacing w:line="360" w:lineRule="auto"/>
        <w:ind w:left="23" w:right="23" w:firstLine="522"/>
        <w:rPr>
          <w:rFonts w:ascii="Times New Roman" w:hAnsi="Times New Roman" w:cs="Times New Roman"/>
          <w:color w:val="auto"/>
          <w:lang w:eastAsia="en-US"/>
        </w:rPr>
      </w:pPr>
      <w:proofErr w:type="gramStart"/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</w:t>
      </w: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softHyphen/>
        <w:t>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вы</w:t>
      </w: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softHyphen/>
        <w:t xml:space="preserve">двинутым </w:t>
      </w: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lastRenderedPageBreak/>
        <w:t>планом и прогнозом возможных результатов; экономная разметка; обработка с целью получения деталей, сборка, отделка изделия;</w:t>
      </w:r>
      <w:proofErr w:type="gramEnd"/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 xml:space="preserve"> проверка изделия в действии;</w:t>
      </w:r>
    </w:p>
    <w:p w:rsidR="0038542C" w:rsidRPr="00F857CE" w:rsidRDefault="0038542C" w:rsidP="00045ED4">
      <w:pPr>
        <w:widowControl/>
        <w:numPr>
          <w:ilvl w:val="0"/>
          <w:numId w:val="3"/>
        </w:numPr>
        <w:tabs>
          <w:tab w:val="left" w:pos="889"/>
        </w:tabs>
        <w:spacing w:line="360" w:lineRule="auto"/>
        <w:ind w:left="23" w:right="23" w:firstLine="522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достаточный уровень графической грамотности: выполнение несложных измере</w:t>
      </w: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softHyphen/>
        <w:t>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опора на ри</w:t>
      </w: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softHyphen/>
        <w:t>сунки, план, схемы, простейшие чертежи при решении задач по моделированию, воспроиз</w:t>
      </w: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softHyphen/>
        <w:t>ведению и конструированию объектов;</w:t>
      </w:r>
    </w:p>
    <w:p w:rsidR="0038542C" w:rsidRPr="00F857CE" w:rsidRDefault="0038542C" w:rsidP="00045ED4">
      <w:pPr>
        <w:widowControl/>
        <w:numPr>
          <w:ilvl w:val="0"/>
          <w:numId w:val="3"/>
        </w:numPr>
        <w:tabs>
          <w:tab w:val="left" w:pos="894"/>
        </w:tabs>
        <w:spacing w:line="360" w:lineRule="auto"/>
        <w:ind w:left="23" w:right="23" w:firstLine="522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проверка конструкции в действии, внесение корректив;</w:t>
      </w:r>
    </w:p>
    <w:p w:rsidR="0038542C" w:rsidRPr="00F857CE" w:rsidRDefault="0038542C" w:rsidP="00045ED4">
      <w:pPr>
        <w:widowControl/>
        <w:numPr>
          <w:ilvl w:val="0"/>
          <w:numId w:val="3"/>
        </w:numPr>
        <w:tabs>
          <w:tab w:val="left" w:pos="898"/>
        </w:tabs>
        <w:spacing w:line="360" w:lineRule="auto"/>
        <w:ind w:left="23" w:right="23" w:firstLine="522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овладение такими универсальными учебными действиями (УУД), как ориентировка в задании, поиск, анализ и отбор необходимой информации, планирование действий, про</w:t>
      </w: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softHyphen/>
        <w:t>гнозирование результатов собственной и коллективной технологической деятельности, осу</w:t>
      </w: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softHyphen/>
        <w:t>ществление объективного самоконтроля и оценки собственной деятельности и деятельно</w:t>
      </w: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softHyphen/>
        <w:t>сти своих товарищей, умение находить и исправлять ошибки в своей практической работе;</w:t>
      </w:r>
    </w:p>
    <w:p w:rsidR="0038542C" w:rsidRPr="00F857CE" w:rsidRDefault="0038542C" w:rsidP="00045ED4">
      <w:pPr>
        <w:widowControl/>
        <w:numPr>
          <w:ilvl w:val="0"/>
          <w:numId w:val="3"/>
        </w:numPr>
        <w:tabs>
          <w:tab w:val="left" w:pos="903"/>
        </w:tabs>
        <w:spacing w:line="360" w:lineRule="auto"/>
        <w:ind w:left="23" w:right="23" w:firstLine="522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умение самостоятельно справляться с доступными проблемами, реализовывать реальные собственные замыслы, устанавливать доброжелательные взаимоотношения в ра</w:t>
      </w: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softHyphen/>
        <w:t>бочей группе, выполнять разные социальные роли (руководитель, подчиненный);</w:t>
      </w:r>
    </w:p>
    <w:p w:rsidR="0038542C" w:rsidRPr="00F857CE" w:rsidRDefault="0038542C" w:rsidP="00045ED4">
      <w:pPr>
        <w:widowControl/>
        <w:numPr>
          <w:ilvl w:val="0"/>
          <w:numId w:val="3"/>
        </w:numPr>
        <w:tabs>
          <w:tab w:val="left" w:pos="913"/>
        </w:tabs>
        <w:spacing w:after="508" w:line="360" w:lineRule="auto"/>
        <w:ind w:left="23" w:right="23" w:firstLine="522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t>развитие личностных качеств: любознательности, доброжелательности, трудолю</w:t>
      </w:r>
      <w:r w:rsidRPr="00F857CE">
        <w:rPr>
          <w:rFonts w:ascii="Times New Roman" w:hAnsi="Times New Roman" w:cs="Times New Roman"/>
          <w:color w:val="auto"/>
          <w:shd w:val="clear" w:color="auto" w:fill="FFFFFF"/>
          <w:lang w:eastAsia="en-US"/>
        </w:rPr>
        <w:softHyphen/>
        <w:t>бия, уважения к труду, внимательного отношения к старшим, младшим и одноклассникам, стремления и готовности прийти на помощь тем, кто нуждается в ней.</w:t>
      </w:r>
    </w:p>
    <w:p w:rsidR="0038542C" w:rsidRPr="00F857CE" w:rsidRDefault="0038542C" w:rsidP="00045ED4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  <w:r w:rsidRPr="00F857CE">
        <w:rPr>
          <w:rFonts w:ascii="Times New Roman" w:eastAsia="Times New Roman" w:hAnsi="Times New Roman" w:cs="Times New Roman"/>
          <w:b/>
          <w:color w:val="auto"/>
        </w:rPr>
        <w:t>Содержание учебного предмета «Технология»</w:t>
      </w:r>
    </w:p>
    <w:p w:rsidR="0038542C" w:rsidRPr="00F857CE" w:rsidRDefault="0038542C" w:rsidP="00045ED4">
      <w:pPr>
        <w:spacing w:line="360" w:lineRule="auto"/>
        <w:ind w:left="20" w:firstLine="54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Содержание курса структурировано по двум основным содержательным линиям.</w:t>
      </w:r>
    </w:p>
    <w:p w:rsidR="0038542C" w:rsidRPr="00F857CE" w:rsidRDefault="0038542C" w:rsidP="00045ED4">
      <w:pPr>
        <w:widowControl/>
        <w:numPr>
          <w:ilvl w:val="0"/>
          <w:numId w:val="4"/>
        </w:numPr>
        <w:tabs>
          <w:tab w:val="left" w:pos="790"/>
        </w:tabs>
        <w:spacing w:line="360" w:lineRule="auto"/>
        <w:ind w:left="20" w:firstLine="540"/>
        <w:rPr>
          <w:rFonts w:ascii="Times New Roman" w:hAnsi="Times New Roman" w:cs="Times New Roman"/>
          <w:iCs/>
          <w:color w:val="auto"/>
        </w:rPr>
      </w:pPr>
      <w:r w:rsidRPr="00F857CE">
        <w:rPr>
          <w:rFonts w:ascii="Times New Roman" w:hAnsi="Times New Roman" w:cs="Times New Roman"/>
          <w:shd w:val="clear" w:color="auto" w:fill="FFFFFF"/>
        </w:rPr>
        <w:t>Основы технико-технологических знаний и умений, технологической культуры.</w:t>
      </w:r>
    </w:p>
    <w:p w:rsidR="0038542C" w:rsidRPr="00F857CE" w:rsidRDefault="0038542C" w:rsidP="00045ED4">
      <w:pPr>
        <w:widowControl/>
        <w:numPr>
          <w:ilvl w:val="0"/>
          <w:numId w:val="4"/>
        </w:numPr>
        <w:tabs>
          <w:tab w:val="left" w:pos="790"/>
        </w:tabs>
        <w:spacing w:line="360" w:lineRule="auto"/>
        <w:ind w:left="20" w:firstLine="540"/>
        <w:rPr>
          <w:rFonts w:ascii="Times New Roman" w:hAnsi="Times New Roman" w:cs="Times New Roman"/>
          <w:iCs/>
          <w:color w:val="auto"/>
        </w:rPr>
      </w:pPr>
      <w:r w:rsidRPr="00F857CE">
        <w:rPr>
          <w:rFonts w:ascii="Times New Roman" w:hAnsi="Times New Roman" w:cs="Times New Roman"/>
          <w:shd w:val="clear" w:color="auto" w:fill="FFFFFF"/>
        </w:rPr>
        <w:t>Из истории технологии.</w:t>
      </w:r>
    </w:p>
    <w:p w:rsidR="0038542C" w:rsidRPr="00F857CE" w:rsidRDefault="0038542C" w:rsidP="00045ED4">
      <w:pPr>
        <w:spacing w:line="360" w:lineRule="auto"/>
        <w:ind w:left="20" w:right="20" w:firstLine="54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Обе линии взаимосвязаны, что позволяет существенно расширить образовательные возможности предмета, приблизить его к окружающему миру ребенка в той его части, где человек взаимодействует с техникой, предметами быта, материальными продуктами духов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ной культуры, и представить освоение этого мира как непрерывный процесс в его историче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ском развитии.</w:t>
      </w:r>
    </w:p>
    <w:p w:rsidR="0038542C" w:rsidRPr="00F857CE" w:rsidRDefault="0038542C" w:rsidP="00045ED4">
      <w:pPr>
        <w:spacing w:line="360" w:lineRule="auto"/>
        <w:ind w:lef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В программе эти содержательные линии представлены четырьмя разделами:</w:t>
      </w:r>
    </w:p>
    <w:p w:rsidR="0038542C" w:rsidRPr="00F857CE" w:rsidRDefault="0038542C" w:rsidP="00045ED4">
      <w:pPr>
        <w:widowControl/>
        <w:numPr>
          <w:ilvl w:val="0"/>
          <w:numId w:val="5"/>
        </w:numPr>
        <w:tabs>
          <w:tab w:val="left" w:pos="798"/>
        </w:tabs>
        <w:spacing w:line="360" w:lineRule="auto"/>
        <w:ind w:right="60" w:hanging="502"/>
        <w:rPr>
          <w:rFonts w:ascii="Times New Roman" w:hAnsi="Times New Roman" w:cs="Times New Roman"/>
          <w:color w:val="auto"/>
          <w:shd w:val="clear" w:color="auto" w:fill="FFFFFF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Общекультурные и </w:t>
      </w:r>
      <w:proofErr w:type="spellStart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общетрудовые</w:t>
      </w:r>
      <w:proofErr w:type="spellEnd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компетенции. Основы культуры труда, самообслуживание.</w:t>
      </w:r>
    </w:p>
    <w:p w:rsidR="0038542C" w:rsidRPr="00F857CE" w:rsidRDefault="0038542C" w:rsidP="00045ED4">
      <w:pPr>
        <w:widowControl/>
        <w:numPr>
          <w:ilvl w:val="0"/>
          <w:numId w:val="5"/>
        </w:numPr>
        <w:tabs>
          <w:tab w:val="left" w:pos="820"/>
        </w:tabs>
        <w:spacing w:line="360" w:lineRule="auto"/>
        <w:ind w:hanging="502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Технология ручной обработки материалов. Элементы графической грамоты.</w:t>
      </w:r>
    </w:p>
    <w:p w:rsidR="0038542C" w:rsidRPr="00F857CE" w:rsidRDefault="0038542C" w:rsidP="00045ED4">
      <w:pPr>
        <w:widowControl/>
        <w:numPr>
          <w:ilvl w:val="0"/>
          <w:numId w:val="5"/>
        </w:numPr>
        <w:tabs>
          <w:tab w:val="left" w:pos="567"/>
        </w:tabs>
        <w:spacing w:line="360" w:lineRule="auto"/>
        <w:ind w:left="20" w:firstLine="264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   Конструирование и моделирование.</w:t>
      </w:r>
    </w:p>
    <w:p w:rsidR="0038542C" w:rsidRPr="00F857CE" w:rsidRDefault="0038542C" w:rsidP="00045ED4">
      <w:pPr>
        <w:widowControl/>
        <w:numPr>
          <w:ilvl w:val="0"/>
          <w:numId w:val="5"/>
        </w:numPr>
        <w:tabs>
          <w:tab w:val="left" w:pos="834"/>
        </w:tabs>
        <w:spacing w:line="360" w:lineRule="auto"/>
        <w:ind w:left="20" w:firstLine="264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Использование информационных технологий (практика работы на компьютере).</w:t>
      </w:r>
    </w:p>
    <w:p w:rsidR="0038542C" w:rsidRPr="00F857CE" w:rsidRDefault="0038542C" w:rsidP="00045ED4">
      <w:pPr>
        <w:spacing w:line="360" w:lineRule="auto"/>
        <w:ind w:lef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Освоение предметных знаний и приобретение умений, формирование </w:t>
      </w:r>
      <w:proofErr w:type="spellStart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метапредметных</w:t>
      </w:r>
      <w:proofErr w:type="spellEnd"/>
    </w:p>
    <w:p w:rsidR="0038542C" w:rsidRPr="00F857CE" w:rsidRDefault="0038542C" w:rsidP="00045ED4">
      <w:pPr>
        <w:spacing w:after="240" w:line="360" w:lineRule="auto"/>
        <w:ind w:left="20" w:right="2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lastRenderedPageBreak/>
        <w:t>основ деятельности и становление личностных качеств осуществляются в течение всего пе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риода обучения.</w:t>
      </w:r>
    </w:p>
    <w:p w:rsidR="0038542C" w:rsidRPr="00F857CE" w:rsidRDefault="0038542C" w:rsidP="00045ED4">
      <w:pPr>
        <w:spacing w:line="360" w:lineRule="auto"/>
        <w:ind w:right="20"/>
        <w:rPr>
          <w:rFonts w:ascii="Times New Roman" w:hAnsi="Times New Roman" w:cs="Times New Roman"/>
          <w:shd w:val="clear" w:color="auto" w:fill="FFFFFF"/>
        </w:rPr>
      </w:pPr>
      <w:r w:rsidRPr="00F857CE">
        <w:rPr>
          <w:rFonts w:ascii="Times New Roman" w:hAnsi="Times New Roman" w:cs="Times New Roman"/>
          <w:shd w:val="clear" w:color="auto" w:fill="FFFFFF"/>
        </w:rPr>
        <w:t xml:space="preserve">    1.Общекультурные и </w:t>
      </w:r>
      <w:proofErr w:type="spellStart"/>
      <w:r w:rsidRPr="00F857CE">
        <w:rPr>
          <w:rFonts w:ascii="Times New Roman" w:hAnsi="Times New Roman" w:cs="Times New Roman"/>
          <w:shd w:val="clear" w:color="auto" w:fill="FFFFFF"/>
        </w:rPr>
        <w:t>общетрудовые</w:t>
      </w:r>
      <w:proofErr w:type="spellEnd"/>
      <w:r w:rsidRPr="00F857C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857CE">
        <w:rPr>
          <w:rFonts w:ascii="Times New Roman" w:hAnsi="Times New Roman" w:cs="Times New Roman"/>
          <w:shd w:val="clear" w:color="auto" w:fill="FFFFFF"/>
        </w:rPr>
        <w:t>компетенции</w:t>
      </w:r>
      <w:proofErr w:type="gramStart"/>
      <w:r w:rsidRPr="00F857CE">
        <w:rPr>
          <w:rFonts w:ascii="Times New Roman" w:hAnsi="Times New Roman" w:cs="Times New Roman"/>
          <w:shd w:val="clear" w:color="auto" w:fill="FFFFFF"/>
        </w:rPr>
        <w:t>.О</w:t>
      </w:r>
      <w:proofErr w:type="gramEnd"/>
      <w:r w:rsidRPr="00F857CE">
        <w:rPr>
          <w:rFonts w:ascii="Times New Roman" w:hAnsi="Times New Roman" w:cs="Times New Roman"/>
          <w:shd w:val="clear" w:color="auto" w:fill="FFFFFF"/>
        </w:rPr>
        <w:t>сновы</w:t>
      </w:r>
      <w:proofErr w:type="spellEnd"/>
      <w:r w:rsidRPr="00F857CE">
        <w:rPr>
          <w:rFonts w:ascii="Times New Roman" w:hAnsi="Times New Roman" w:cs="Times New Roman"/>
          <w:shd w:val="clear" w:color="auto" w:fill="FFFFFF"/>
        </w:rPr>
        <w:t xml:space="preserve"> культуры труда,              </w:t>
      </w:r>
    </w:p>
    <w:p w:rsidR="0038542C" w:rsidRPr="00F857CE" w:rsidRDefault="0038542C" w:rsidP="00045ED4">
      <w:pPr>
        <w:spacing w:line="360" w:lineRule="auto"/>
        <w:ind w:right="20"/>
        <w:rPr>
          <w:rFonts w:ascii="Times New Roman" w:hAnsi="Times New Roman" w:cs="Times New Roman"/>
          <w:b/>
          <w:bCs/>
          <w:color w:val="auto"/>
        </w:rPr>
      </w:pPr>
      <w:r w:rsidRPr="00F857CE">
        <w:rPr>
          <w:rFonts w:ascii="Times New Roman" w:hAnsi="Times New Roman" w:cs="Times New Roman"/>
          <w:shd w:val="clear" w:color="auto" w:fill="FFFFFF"/>
        </w:rPr>
        <w:t xml:space="preserve">                                                самообслуживание (14часов)</w:t>
      </w:r>
    </w:p>
    <w:p w:rsidR="0038542C" w:rsidRPr="00F857CE" w:rsidRDefault="0038542C" w:rsidP="00045ED4">
      <w:pPr>
        <w:spacing w:line="360" w:lineRule="auto"/>
        <w:ind w:left="20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Преобразовательная деятельность человека в XX - начале XXI в. Научно-технический прогресс: главные открытия, изобретения, современные технологии (промышленные, ин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формационные и др.), их положительное и отрицательное влияние на человека, его жизне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деятельность и на природу Земли в целом. Угроза экологической катастрофы и роль разума человека в её предотвращении.</w:t>
      </w:r>
    </w:p>
    <w:p w:rsidR="0038542C" w:rsidRPr="00F857CE" w:rsidRDefault="0038542C" w:rsidP="00045ED4">
      <w:pPr>
        <w:spacing w:line="360" w:lineRule="auto"/>
        <w:ind w:left="20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Сферы использования электричества, природных энергоносителей (газа, нефти) в промышленности и быту.</w:t>
      </w:r>
    </w:p>
    <w:p w:rsidR="0038542C" w:rsidRPr="00F857CE" w:rsidRDefault="0038542C" w:rsidP="00045ED4">
      <w:pPr>
        <w:spacing w:line="360" w:lineRule="auto"/>
        <w:ind w:left="20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Общие представления об авиации и космосе, энергии и энергетике, </w:t>
      </w:r>
      <w:proofErr w:type="spellStart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информационно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компьютерных</w:t>
      </w:r>
      <w:proofErr w:type="spellEnd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технологиях.</w:t>
      </w:r>
    </w:p>
    <w:p w:rsidR="0038542C" w:rsidRPr="00F857CE" w:rsidRDefault="0038542C" w:rsidP="00045ED4">
      <w:pPr>
        <w:spacing w:line="360" w:lineRule="auto"/>
        <w:ind w:left="20" w:right="20" w:firstLine="560"/>
        <w:rPr>
          <w:rFonts w:ascii="Times New Roman" w:hAnsi="Times New Roman" w:cs="Times New Roman"/>
          <w:color w:val="auto"/>
          <w:lang w:eastAsia="en-US"/>
        </w:rPr>
      </w:pPr>
      <w:proofErr w:type="gramStart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Самые яркие изобретения начала XX в. (в обзорном порядке).</w:t>
      </w:r>
      <w:proofErr w:type="gramEnd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Начало XXI в. — ис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пользование компьютерных технологий во всех областях жизни человека. Влияние совре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менных технологий и преобразующей деятельности человека на окружающую среду. Причи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ны и пути предотвращения экологических и техногенных катастроф.</w:t>
      </w:r>
    </w:p>
    <w:p w:rsidR="0038542C" w:rsidRPr="00F857CE" w:rsidRDefault="0038542C" w:rsidP="00045ED4">
      <w:pPr>
        <w:spacing w:line="360" w:lineRule="auto"/>
        <w:ind w:left="20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Дизайн-анализ (анализ конструкторских, технологических и художественных особенно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стей изделия). Распределение времени при выполнении проекта.</w:t>
      </w:r>
    </w:p>
    <w:p w:rsidR="0038542C" w:rsidRPr="00F857CE" w:rsidRDefault="0038542C" w:rsidP="00045ED4">
      <w:pPr>
        <w:spacing w:line="360" w:lineRule="auto"/>
        <w:ind w:lef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Коллективные проекты.</w:t>
      </w:r>
    </w:p>
    <w:p w:rsidR="0038542C" w:rsidRPr="00F857CE" w:rsidRDefault="0038542C" w:rsidP="00045ED4">
      <w:pPr>
        <w:spacing w:after="240" w:line="360" w:lineRule="auto"/>
        <w:ind w:left="20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Самообслуживание: пришивание пуговиц, сшивание разрывов по шву. Правила безо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пасного пользования бытовыми приборами.</w:t>
      </w:r>
    </w:p>
    <w:p w:rsidR="0038542C" w:rsidRPr="00F857CE" w:rsidRDefault="0038542C" w:rsidP="00045ED4">
      <w:pPr>
        <w:tabs>
          <w:tab w:val="left" w:pos="235"/>
        </w:tabs>
        <w:spacing w:line="360" w:lineRule="auto"/>
        <w:ind w:right="20"/>
        <w:rPr>
          <w:rFonts w:ascii="Times New Roman" w:hAnsi="Times New Roman" w:cs="Times New Roman"/>
          <w:b/>
          <w:bCs/>
          <w:color w:val="auto"/>
        </w:rPr>
      </w:pPr>
      <w:r w:rsidRPr="00F857CE">
        <w:rPr>
          <w:rFonts w:ascii="Times New Roman" w:hAnsi="Times New Roman" w:cs="Times New Roman"/>
          <w:shd w:val="clear" w:color="auto" w:fill="FFFFFF"/>
        </w:rPr>
        <w:t xml:space="preserve">  2.Технология ручной обработки материалов</w:t>
      </w:r>
      <w:proofErr w:type="gramStart"/>
      <w:r w:rsidRPr="00F857CE">
        <w:rPr>
          <w:rFonts w:ascii="Times New Roman" w:hAnsi="Times New Roman" w:cs="Times New Roman"/>
          <w:shd w:val="clear" w:color="auto" w:fill="FFFFFF"/>
        </w:rPr>
        <w:t>.Э</w:t>
      </w:r>
      <w:proofErr w:type="gramEnd"/>
      <w:r w:rsidRPr="00F857CE">
        <w:rPr>
          <w:rFonts w:ascii="Times New Roman" w:hAnsi="Times New Roman" w:cs="Times New Roman"/>
          <w:shd w:val="clear" w:color="auto" w:fill="FFFFFF"/>
        </w:rPr>
        <w:t>лементы графической грамоты (8 ч)</w:t>
      </w:r>
    </w:p>
    <w:p w:rsidR="0038542C" w:rsidRPr="00F857CE" w:rsidRDefault="0038542C" w:rsidP="00045ED4">
      <w:pPr>
        <w:spacing w:line="360" w:lineRule="auto"/>
        <w:ind w:left="20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Изобретение и использование синтетических материалов с определёнными заданными свойствами в различных отраслях и профессиях.</w:t>
      </w:r>
    </w:p>
    <w:p w:rsidR="0038542C" w:rsidRPr="00F857CE" w:rsidRDefault="0038542C" w:rsidP="00045ED4">
      <w:pPr>
        <w:spacing w:line="360" w:lineRule="auto"/>
        <w:ind w:left="20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Нефть как универсальное сырьё. Материалы, получаемые из нефти (пластмасса, стек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лоткань, пенопласт и др.). Подбор материалов и инструментов в соответствии с замыслом. Синтетические материалы — полимеры (пластик, поролон). Их происхождение, свойства.</w:t>
      </w:r>
    </w:p>
    <w:p w:rsidR="0038542C" w:rsidRPr="00F857CE" w:rsidRDefault="0038542C" w:rsidP="00045ED4">
      <w:pPr>
        <w:spacing w:line="360" w:lineRule="auto"/>
        <w:ind w:left="20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Влияние современных технологий и преобразующей деятельности человека на окру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жающую среду. Комбинирование технологий обработки разных материалов и художествен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ных технологий.</w:t>
      </w:r>
    </w:p>
    <w:p w:rsidR="0038542C" w:rsidRPr="00F857CE" w:rsidRDefault="0038542C" w:rsidP="00045ED4">
      <w:pPr>
        <w:spacing w:after="236" w:line="360" w:lineRule="auto"/>
        <w:ind w:left="20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Дизайн (производственный, жилищный, ландшафтный и др.). Его роль и место в со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временной проектной деятельности. Основные условия дизайна — единство пользы, удоб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 xml:space="preserve">ства и красоты. Дизайн одежды в зависимости от её назначения, моды, времени. Элементы конструирования моделей, отделка петельной строчкой и её вариантами (тамбур, петля </w:t>
      </w:r>
      <w:proofErr w:type="spellStart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вприкреп</w:t>
      </w:r>
      <w:proofErr w:type="spellEnd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, ёлочки и др.), крестообразной строчкой. Дизайн и маркетинг.</w:t>
      </w:r>
    </w:p>
    <w:p w:rsidR="0038542C" w:rsidRPr="00F857CE" w:rsidRDefault="0038542C" w:rsidP="00045ED4">
      <w:pPr>
        <w:tabs>
          <w:tab w:val="left" w:pos="245"/>
        </w:tabs>
        <w:spacing w:line="360" w:lineRule="auto"/>
        <w:ind w:right="20"/>
        <w:rPr>
          <w:rFonts w:ascii="Times New Roman" w:hAnsi="Times New Roman" w:cs="Times New Roman"/>
          <w:b/>
          <w:bCs/>
          <w:color w:val="auto"/>
        </w:rPr>
      </w:pPr>
      <w:r w:rsidRPr="00F857CE">
        <w:rPr>
          <w:rFonts w:ascii="Times New Roman" w:hAnsi="Times New Roman" w:cs="Times New Roman"/>
          <w:shd w:val="clear" w:color="auto" w:fill="FFFFFF"/>
        </w:rPr>
        <w:lastRenderedPageBreak/>
        <w:t xml:space="preserve">   3.Конструирование и моделирование (5 ч)</w:t>
      </w:r>
    </w:p>
    <w:p w:rsidR="0038542C" w:rsidRPr="00F857CE" w:rsidRDefault="0038542C" w:rsidP="00045ED4">
      <w:pPr>
        <w:spacing w:line="360" w:lineRule="auto"/>
        <w:ind w:left="20" w:right="20" w:firstLine="560"/>
        <w:rPr>
          <w:rFonts w:ascii="Times New Roman" w:hAnsi="Times New Roman" w:cs="Times New Roman"/>
          <w:color w:val="auto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Поиск оптимальных и доступных новых решений конструкторско-технологических про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блем на основе элементов ТРИЗ (теории решения изобретательских задач).</w:t>
      </w:r>
    </w:p>
    <w:p w:rsidR="0038542C" w:rsidRPr="00F857CE" w:rsidRDefault="0038542C" w:rsidP="00045ED4">
      <w:pPr>
        <w:spacing w:line="360" w:lineRule="auto"/>
        <w:ind w:left="20" w:right="20" w:firstLine="560"/>
        <w:rPr>
          <w:rFonts w:ascii="Times New Roman" w:hAnsi="Times New Roman" w:cs="Times New Roman"/>
          <w:shd w:val="clear" w:color="auto" w:fill="FFFFFF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Техника XX — начала XXI в. Её современное назначение (удовлетворение бытовых, профессиональных, личных потребностей, исследование опасных и труднодоступных мест на земле и в космосе и др.). Современные требования к техническим устройствам (</w:t>
      </w:r>
      <w:proofErr w:type="spellStart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эколо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гичность</w:t>
      </w:r>
      <w:proofErr w:type="spellEnd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, безопасность, эргономичность и др.).</w:t>
      </w:r>
    </w:p>
    <w:p w:rsidR="0038542C" w:rsidRPr="00F857CE" w:rsidRDefault="0038542C" w:rsidP="00045ED4">
      <w:pPr>
        <w:spacing w:line="360" w:lineRule="auto"/>
        <w:ind w:left="20" w:right="20" w:firstLine="560"/>
        <w:rPr>
          <w:rFonts w:ascii="Times New Roman" w:hAnsi="Times New Roman" w:cs="Times New Roman"/>
          <w:shd w:val="clear" w:color="auto" w:fill="FFFFFF"/>
          <w:lang w:eastAsia="en-US"/>
        </w:rPr>
      </w:pPr>
    </w:p>
    <w:p w:rsidR="0038542C" w:rsidRPr="00F857CE" w:rsidRDefault="0038542C" w:rsidP="00045ED4">
      <w:pPr>
        <w:keepNext/>
        <w:keepLines/>
        <w:tabs>
          <w:tab w:val="left" w:pos="2370"/>
        </w:tabs>
        <w:spacing w:line="360" w:lineRule="auto"/>
        <w:ind w:right="-1"/>
        <w:outlineLvl w:val="1"/>
        <w:rPr>
          <w:rFonts w:ascii="Times New Roman" w:hAnsi="Times New Roman" w:cs="Times New Roman"/>
          <w:b/>
          <w:bCs/>
          <w:color w:val="auto"/>
        </w:rPr>
      </w:pPr>
      <w:bookmarkStart w:id="3" w:name="bookmark3"/>
      <w:r w:rsidRPr="00F857CE">
        <w:rPr>
          <w:rFonts w:ascii="Times New Roman" w:hAnsi="Times New Roman" w:cs="Times New Roman"/>
          <w:shd w:val="clear" w:color="auto" w:fill="FFFFFF"/>
        </w:rPr>
        <w:t xml:space="preserve">   4.Использование информационных технологий (практика работы на компьютере) (7 ч)</w:t>
      </w:r>
      <w:bookmarkEnd w:id="3"/>
    </w:p>
    <w:p w:rsidR="0038542C" w:rsidRPr="00F857CE" w:rsidRDefault="0038542C" w:rsidP="00045ED4">
      <w:pPr>
        <w:spacing w:after="508" w:line="360" w:lineRule="auto"/>
        <w:ind w:left="20" w:right="20" w:firstLine="520"/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</w:pP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 xml:space="preserve">иск информации в компьютере и Интернете. </w:t>
      </w:r>
      <w:proofErr w:type="gramStart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>Работа с простейшими информационными объ</w:t>
      </w:r>
      <w:r w:rsidRPr="00F857CE">
        <w:rPr>
          <w:rFonts w:ascii="Times New Roman" w:hAnsi="Times New Roman" w:cs="Times New Roman"/>
          <w:shd w:val="clear" w:color="auto" w:fill="FFFFFF"/>
          <w:lang w:eastAsia="en-US"/>
        </w:rPr>
        <w:softHyphen/>
        <w:t>емами (тексты, рисунки): создание, преобразование, сохранение, удаление, печать (вывод на принтер).</w:t>
      </w:r>
      <w:proofErr w:type="gramEnd"/>
      <w:r w:rsidRPr="00F857CE">
        <w:rPr>
          <w:rFonts w:ascii="Times New Roman" w:hAnsi="Times New Roman" w:cs="Times New Roman"/>
          <w:shd w:val="clear" w:color="auto" w:fill="FFFFFF"/>
          <w:lang w:eastAsia="en-US"/>
        </w:rPr>
        <w:t xml:space="preserve"> Программы </w:t>
      </w: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val="en-US" w:eastAsia="en-US"/>
        </w:rPr>
        <w:t>Word</w:t>
      </w: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 xml:space="preserve">, </w:t>
      </w: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val="en-US" w:eastAsia="en-US"/>
        </w:rPr>
        <w:t>PowerPoint</w:t>
      </w:r>
      <w:r w:rsidRPr="00F857CE">
        <w:rPr>
          <w:rFonts w:ascii="Times New Roman" w:hAnsi="Times New Roman" w:cs="Times New Roman"/>
          <w:iCs/>
          <w:color w:val="auto"/>
          <w:shd w:val="clear" w:color="auto" w:fill="FFFFFF"/>
          <w:lang w:eastAsia="en-US"/>
        </w:rPr>
        <w:t>.</w:t>
      </w:r>
    </w:p>
    <w:p w:rsidR="0038542C" w:rsidRPr="00F857CE" w:rsidRDefault="0038542C" w:rsidP="00045ED4">
      <w:pPr>
        <w:tabs>
          <w:tab w:val="left" w:pos="690"/>
        </w:tabs>
        <w:spacing w:after="172" w:line="360" w:lineRule="auto"/>
        <w:rPr>
          <w:rFonts w:ascii="Times New Roman" w:hAnsi="Times New Roman" w:cs="Times New Roman"/>
          <w:color w:val="auto"/>
          <w:lang w:eastAsia="en-US"/>
        </w:rPr>
      </w:pPr>
    </w:p>
    <w:p w:rsidR="0038542C" w:rsidRPr="00F857CE" w:rsidRDefault="0038542C" w:rsidP="00045ED4">
      <w:pPr>
        <w:tabs>
          <w:tab w:val="left" w:pos="690"/>
        </w:tabs>
        <w:spacing w:after="172" w:line="360" w:lineRule="auto"/>
        <w:rPr>
          <w:rFonts w:ascii="Times New Roman" w:hAnsi="Times New Roman" w:cs="Times New Roman"/>
          <w:color w:val="auto"/>
          <w:lang w:eastAsia="en-US"/>
        </w:rPr>
      </w:pPr>
    </w:p>
    <w:p w:rsidR="0038542C" w:rsidRPr="00F857CE" w:rsidRDefault="0038542C" w:rsidP="00045ED4">
      <w:pPr>
        <w:tabs>
          <w:tab w:val="left" w:pos="690"/>
        </w:tabs>
        <w:spacing w:after="172" w:line="360" w:lineRule="auto"/>
        <w:rPr>
          <w:rFonts w:ascii="Times New Roman" w:hAnsi="Times New Roman" w:cs="Times New Roman"/>
          <w:color w:val="auto"/>
          <w:lang w:eastAsia="en-US"/>
        </w:rPr>
      </w:pPr>
    </w:p>
    <w:p w:rsidR="00D404B9" w:rsidRPr="00D404B9" w:rsidRDefault="00D404B9" w:rsidP="00045ED4">
      <w:pPr>
        <w:spacing w:before="153" w:line="360" w:lineRule="auto"/>
        <w:ind w:left="-142" w:right="23" w:firstLine="168"/>
        <w:rPr>
          <w:rFonts w:ascii="Times New Roman" w:hAnsi="Times New Roman" w:cs="Times New Roman"/>
          <w:shd w:val="clear" w:color="auto" w:fill="FFFFFF"/>
          <w:lang w:eastAsia="en-US"/>
        </w:rPr>
        <w:sectPr w:rsidR="00D404B9" w:rsidRPr="00D404B9" w:rsidSect="00045ED4">
          <w:pgSz w:w="11906" w:h="16838"/>
          <w:pgMar w:top="510" w:right="849" w:bottom="624" w:left="1134" w:header="709" w:footer="709" w:gutter="0"/>
          <w:cols w:space="708"/>
          <w:docGrid w:linePitch="360"/>
        </w:sectPr>
      </w:pPr>
    </w:p>
    <w:p w:rsidR="0038542C" w:rsidRPr="00D404B9" w:rsidRDefault="0038542C" w:rsidP="00045ED4">
      <w:pPr>
        <w:spacing w:before="153" w:line="360" w:lineRule="auto"/>
        <w:ind w:left="-142" w:right="23" w:firstLine="168"/>
        <w:rPr>
          <w:rFonts w:ascii="Times New Roman" w:hAnsi="Times New Roman" w:cs="Times New Roman"/>
          <w:color w:val="auto"/>
          <w:lang w:eastAsia="en-US"/>
        </w:rPr>
      </w:pPr>
    </w:p>
    <w:p w:rsidR="007F5A56" w:rsidRDefault="007F5A56" w:rsidP="00045ED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220A7">
        <w:rPr>
          <w:rFonts w:ascii="Times New Roman" w:hAnsi="Times New Roman" w:cs="Times New Roman"/>
          <w:b/>
        </w:rPr>
        <w:t>Календарно – тематическое планирование</w:t>
      </w:r>
    </w:p>
    <w:p w:rsidR="007F5A56" w:rsidRPr="009220A7" w:rsidRDefault="007F5A56" w:rsidP="00045ED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50"/>
        <w:gridCol w:w="851"/>
        <w:gridCol w:w="708"/>
        <w:gridCol w:w="142"/>
        <w:gridCol w:w="1843"/>
        <w:gridCol w:w="142"/>
        <w:gridCol w:w="2551"/>
        <w:gridCol w:w="2693"/>
        <w:gridCol w:w="2835"/>
        <w:gridCol w:w="1701"/>
        <w:gridCol w:w="851"/>
      </w:tblGrid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  <w:vMerge w:val="restart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94B4B">
              <w:rPr>
                <w:rFonts w:ascii="Times New Roman" w:hAnsi="Times New Roman"/>
                <w:sz w:val="24"/>
                <w:szCs w:val="24"/>
              </w:rPr>
              <w:t>урока</w:t>
            </w:r>
            <w:r w:rsidR="0082465E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="008246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394B4B">
              <w:rPr>
                <w:rFonts w:ascii="Times New Roman" w:hAnsi="Times New Roman"/>
                <w:sz w:val="24"/>
                <w:szCs w:val="24"/>
              </w:rPr>
              <w:t>раз-делу</w:t>
            </w:r>
            <w:proofErr w:type="gramEnd"/>
          </w:p>
        </w:tc>
        <w:tc>
          <w:tcPr>
            <w:tcW w:w="1701" w:type="dxa"/>
            <w:gridSpan w:val="3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 xml:space="preserve">Тема урока. 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835" w:type="dxa"/>
            <w:vMerge w:val="restart"/>
          </w:tcPr>
          <w:p w:rsidR="007F5A56" w:rsidRPr="00394B4B" w:rsidRDefault="0082465E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Виды учебной </w:t>
            </w:r>
            <w:r w:rsidR="007F5A56" w:rsidRPr="00394B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дея</w:t>
            </w:r>
            <w:r w:rsidR="007F5A56" w:rsidRPr="00394B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тельности учащегося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  <w:vMerge/>
            <w:vAlign w:val="center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  <w:vAlign w:val="center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7F5A56" w:rsidRPr="00394B4B" w:rsidRDefault="0082465E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предметных знани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базовые понятия)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5A56" w:rsidRPr="00394B4B" w:rsidRDefault="0082465E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F5A56" w:rsidRPr="00394B4B">
              <w:rPr>
                <w:rFonts w:ascii="Times New Roman" w:hAnsi="Times New Roman"/>
                <w:sz w:val="24"/>
                <w:szCs w:val="24"/>
              </w:rPr>
              <w:t>ниверсальные учебные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(УУД)</w:t>
            </w:r>
          </w:p>
        </w:tc>
        <w:tc>
          <w:tcPr>
            <w:tcW w:w="2835" w:type="dxa"/>
            <w:vMerge/>
            <w:vAlign w:val="center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15167" w:type="dxa"/>
            <w:gridSpan w:val="11"/>
          </w:tcPr>
          <w:p w:rsidR="007F5A56" w:rsidRPr="00394B4B" w:rsidRDefault="007F5A56" w:rsidP="00045ED4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>1 четверть(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94B4B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  <w:p w:rsidR="007F5A56" w:rsidRPr="00394B4B" w:rsidRDefault="007F5A56" w:rsidP="00045ED4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6"/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производство</w:t>
            </w:r>
          </w:p>
        </w:tc>
      </w:tr>
      <w:tr w:rsidR="007F5A56" w:rsidRPr="00394B4B" w:rsidTr="000A2F64">
        <w:trPr>
          <w:gridAfter w:val="1"/>
          <w:wAfter w:w="851" w:type="dxa"/>
          <w:trHeight w:val="339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производство. Летняя шапочка.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Называет используемые виды материалов, их свойства, способы обра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ботки. Находит и исправ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ляет ошибки в своей практической работе. Справляется с доступны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проблемами.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няет работу с опорой на рисунки, план, схемы, простейшие чертежи.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Реализовывает реальные собственные замыслы.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форму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лирует цель урока после предварительного обсуждения. Совместно с учи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телем выявляет и фор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мулирует учебную про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блему. Осуществляет те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кущий и итоговый кон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троль выполненной рабо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ты, проверяет модели в действии, вносит необхо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димые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конструктивные доработки.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Рассмотреть рисунки лет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них шапочек. Рассказы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о назначении изде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лия. Разработать вариант изделия по алгоритму. Выполнить проект «Лет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няя шапочка» по готовой или по самостоятельно построенной выкройке. Оценить собственную 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боту и работу однокласс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ников.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843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Чеканка.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работу с опо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на рисунки, план, схемы, простейшие чер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тежи. Создает </w:t>
            </w:r>
            <w:proofErr w:type="gram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несложные</w:t>
            </w:r>
            <w:proofErr w:type="gramEnd"/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из разных материалов: исследует конструктивные особен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объектов, подбира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материалы и техноло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 их изготовления, про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веряет конструкции в действии, вносит коррек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тивы.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няет пробные поисковые действия (упражнения), отбирает </w:t>
            </w:r>
            <w:proofErr w:type="gram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оптимальное</w:t>
            </w:r>
            <w:proofErr w:type="gramEnd"/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проблемы (за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дачи). Перерабатывает полученную информа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цию: сравнивает и клас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сифицирует факты и яв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ления. Делает выводы на основе обобщения полу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ченных знаний и освоен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умений.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образцы панно в технике чеканки. Нарисовать сюжет для панно. Подготовить шаб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лон по эскизу. Выбрать готовый сюжет или свой собственный и выполнить панно в технике чеканки.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3164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Электрифициро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ванная игрушка.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Называет используемые виды материалов,их свойства, способы обра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ботки. Решает задачи </w:t>
            </w:r>
            <w:proofErr w:type="gram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моделированию,воспро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изведению и конструиро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ванию объектов. Осуще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ствляет объективный са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моконтроль и оценку соб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ственной деятельности и деятельности своих това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рищей.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 конструктор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ско-технологические 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и способы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отдельных этапов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изготовления изделии из числа </w:t>
            </w:r>
            <w:proofErr w:type="gram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освоенных</w:t>
            </w:r>
            <w:proofErr w:type="gramEnd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. Выска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зывает свою точку зрения и пытается её обосновы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и аргументировать.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Выяснить, как работает электрифицированная игрушка. Рассмотреть схемы электромотора и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электрической сети. На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зывать части двигателя автомобиля. Нарисовать условные обозначения (батарейка, проводник, выключатель, лампочка, </w:t>
            </w:r>
            <w:proofErr w:type="spell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электрозвонок</w:t>
            </w:r>
            <w:proofErr w:type="spellEnd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). Сравни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схемы, находить от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личия. Проверять дейст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вие схемы в работе.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82465E">
        <w:trPr>
          <w:gridAfter w:val="1"/>
          <w:wAfter w:w="851" w:type="dxa"/>
          <w:trHeight w:val="418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телефона.</w:t>
            </w: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Кроссворд. 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работу с опо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на рисунки, план, схемы, простейшие чер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тежи. Создает </w:t>
            </w:r>
            <w:proofErr w:type="gram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несложные</w:t>
            </w:r>
            <w:proofErr w:type="gramEnd"/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конструкции из разных материалов:исследует конструктивные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объектов, подбира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материалы и техноло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 их изготовления, про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веряет конструкции в действии, вносит коррек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тивы.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Выявляет и формулирует учебную проблему. Отби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рает наиболее подходя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щие для выполнения задания материалы и инст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рументы. Слушает дру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гих, уважительно отно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сится к их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мнениям, пы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тается договариваться. Сотрудничает, выполняя различные роли в группе, при совместном решении проблемы (задачи).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Рассмотреть устройство простейшей модели те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лефона. Определить, из чего изготовлены детали.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опытным пу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тем, как закрепить нить внутри стаканчиков. Изго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товить модель. Прове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рить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модель в действии. Проанализировать каче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связи в зависимости от натяжения нити.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7F5A56" w:rsidRPr="00FD5E04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5E04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современного предприятия. </w:t>
            </w:r>
          </w:p>
        </w:tc>
        <w:tc>
          <w:tcPr>
            <w:tcW w:w="2551" w:type="dxa"/>
          </w:tcPr>
          <w:p w:rsidR="007F5A56" w:rsidRPr="00002573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02573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Называет используемые виды материалов, их свойства, способы обработки. Находит и исправляет ошибки в своей практической работе. Справляется с доступны</w:t>
            </w:r>
            <w:r w:rsidRPr="00002573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проблемами. Выпол</w:t>
            </w:r>
            <w:r w:rsidRPr="00002573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няет работу с опорой на рисунки, план, схемы, простейшие чертежи.</w:t>
            </w:r>
          </w:p>
        </w:tc>
        <w:tc>
          <w:tcPr>
            <w:tcW w:w="2693" w:type="dxa"/>
          </w:tcPr>
          <w:p w:rsidR="007F5A56" w:rsidRPr="00002573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02573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формулирует цель урока после предварительного обсуждения. Перерабатывает полученную информацию: сравнивает и классифицирует факты и яв</w:t>
            </w:r>
            <w:r w:rsidRPr="00002573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ления. Высказывает свою точку зрения и пытается её обосновывать и аргу</w:t>
            </w:r>
            <w:r w:rsidRPr="00002573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ментировать.</w:t>
            </w:r>
          </w:p>
        </w:tc>
        <w:tc>
          <w:tcPr>
            <w:tcW w:w="2835" w:type="dxa"/>
          </w:tcPr>
          <w:p w:rsidR="007F5A56" w:rsidRPr="00002573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02573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производство изделий. Смоделировать работу предприятия по выбор</w:t>
            </w:r>
            <w:proofErr w:type="gramStart"/>
            <w:r w:rsidRPr="00002573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002573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завод, фабрика, мастерская, дом моделей). Работать в группе. Выбрать изделие. Распределить роли в группе. Обсудить подго</w:t>
            </w:r>
            <w:r w:rsidRPr="00002573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товительную часть проек</w:t>
            </w:r>
            <w:r w:rsidRPr="00002573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 и отразить результаты обсуждения в техниче</w:t>
            </w:r>
            <w:r w:rsidRPr="00002573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документации по об</w:t>
            </w:r>
            <w:r w:rsidRPr="00002573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разцу.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15167" w:type="dxa"/>
            <w:gridSpan w:val="11"/>
          </w:tcPr>
          <w:p w:rsidR="007F5A56" w:rsidRPr="00394B4B" w:rsidRDefault="007F5A56" w:rsidP="00045ED4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6"/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современного производства</w:t>
            </w: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7F5A56" w:rsidRPr="00394B4B" w:rsidRDefault="0082465E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 по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лиэтилена, поро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лона, других ма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териалов. Практи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работа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работу с опо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на рисунки, план, схемы, простейшие чер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тежи. Ориентируется в задании. Находи</w:t>
            </w: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т, анали</w:t>
            </w: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зирует и отбирает нео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бходимую информацию, планирует действия. Про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гнозирует результат соб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ственной и коллективной технологической дея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тельности. Реализовыва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реальные собственные замыслы.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учителем выявляет и формулирует учебную проблему. Са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мостоятельно выполняет пробные поисковые дей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ствия (упражнения), от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бирает оптимальное 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шение проблемы (зада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чи). Приобре</w:t>
            </w: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тает новые знания в процессе на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блюдений, рассуждений и обсуждений материалов учебника, выполнения пробных поисковых уп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ражнений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нефте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перерабатывающим за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водом (заочно). Провести исследования и запол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нить таблицу. Изучить свойства полиэтилена. Отметить в таблице осо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бенности каждого из свойств. Сравнить свой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 двух синтетических материалов. Привести примеры взаимозаме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няемости материалов. Найти другие образцы полимерных материалов. Обсудить результаты с одноклассниками.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F5A56" w:rsidRPr="00394B4B" w:rsidRDefault="0082465E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Изделие из пер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чатки «Зайчик». 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работу с опо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на рисунки, план, схемы, простейшие чер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тежи. Создает несложные конструкции из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разных материалов: исследует конструктивные особен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объектов, подбира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материалы и техноло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 их изготовления, про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веряет конструкции в действии, вносит коррек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тивы.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няет пробные поисковые действия (упражнения), отбирает оптимальное решение проблемы (за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дачи).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Перерабатывает полученную информа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цию: сравнивает и клас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сифицирует факты и яв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Разрабатывать модель изделия из перчатки. Вы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бирать вариант изделия. Анализировать конструк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 изделия</w:t>
            </w: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. Продумы</w:t>
            </w: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вать </w:t>
            </w: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рациональную тех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нологию изготовления, учитывая особенности формы. Элементы конст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руирования моделей, от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делка петельной строчкой и её вариантами (тамбур, петля </w:t>
            </w:r>
            <w:proofErr w:type="spell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вприкреп</w:t>
            </w:r>
            <w:proofErr w:type="spellEnd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, ёлочки и др.), крестообразной строчкой.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7F5A56" w:rsidRPr="00394B4B" w:rsidRDefault="0082465E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Макет гостиной. 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Решает задачи по моде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лированию, воспроизве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дению и конструированию объектов. Находит и ис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правляет ошибки в своей практической работе.Справляется с доступны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проблемами.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няет несложные измере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ния. Читает доступные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графические изображе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 Использует чертеж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инструменты (линей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угольник, циркуль) и приспособления для раз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метки деталей изделий.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Предлагает </w:t>
            </w:r>
            <w:proofErr w:type="spellStart"/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конструкто-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ско-технологические</w:t>
            </w:r>
            <w:proofErr w:type="spellEnd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и способы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отдельных этапов изготовления изделий из числа освоенных. Самостоятельно отбирает наиболее подходящие для выполнения задания материалы и инструменты.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рисунок ма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кета гостиной. Выполнить коллективный и индиви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дуальный чертеж проекта «Интерьер».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15167" w:type="dxa"/>
            <w:gridSpan w:val="11"/>
          </w:tcPr>
          <w:p w:rsidR="007F5A56" w:rsidRPr="00394B4B" w:rsidRDefault="007F5A56" w:rsidP="00045ED4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четверть (</w:t>
            </w:r>
            <w:r>
              <w:rPr>
                <w:rStyle w:val="MicrosoftSansSerif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394B4B">
              <w:rPr>
                <w:rStyle w:val="MicrosoftSansSerif6"/>
                <w:rFonts w:ascii="Times New Roman" w:hAnsi="Times New Roman" w:cs="Times New Roman"/>
                <w:color w:val="000000"/>
                <w:sz w:val="24"/>
                <w:szCs w:val="24"/>
              </w:rPr>
              <w:t>часов)</w:t>
            </w: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Макет городского дома. 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Называет используемые виды материалов, их свой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ства, способы обработки. Выполняет работу с опорой на рисунки, план, схемы, простейшие чертежи. Ори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ентируется в задании. На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ходит, анализирует и отби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рает необходимую инфор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мацию, планирует дейст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вия. Прогнозирует резуль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тат собственной и коллек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тивной технологической деятельности.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Совместно с учителем выявляет и формулирует учебную проблему. Предлагает конструктор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ско-технологические 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и способы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отдельных этапов изготовления изделий из числа освоенных. Со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трудничает, выполняя различные роли в группе, при совместном решении проблемы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(задачи).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Изготовить проект город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дома, используя рисунок и схему. Рас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смотреть рисунок, опре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делить материалы и ин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струменты для работы. Нарисовать эскиз. Пере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рабатывать полученную информацию: сравнивать и классифицировать фак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 и явления.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Коллективный проект «Городская улица».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Создает несложные кон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струкции из разн</w:t>
            </w: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ых мате</w:t>
            </w: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риалов: исследует конст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руктивные особенности объектов, подбирает ма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териалы и технологии их изготовления, проверяет конструкции в действии, вносит коррективы. Вы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полняет несложные из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мерения. Читает доступ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графические изобра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текущий и итоговый контроль вы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полненной работы,про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веряет модели в дейст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вии, вносит необходимые конструктивные дора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ботки.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чертежные инструменты (линейку, угольник, циркуль) и при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способления для размет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деталей изделий. Пре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дусмотреть экологические требования: защиту от шума, сбор мусора, зеле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зоны. Выполнить ин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формационный проект «Содружество человека и животных».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276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Сюрпризница</w:t>
            </w:r>
            <w:proofErr w:type="spellEnd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Находит и исправляет ошибки в своей практической работе. Справляется с доступными проблема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ми. Решает задачи по моделированию, воспро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изведению и конструиро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ванию объектов. Реали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зовывает реальные соб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ственные замыслы.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учителем выявляет и формулирует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учебную пр</w:t>
            </w: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облему. Предлагает конструктор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ско-технологические 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и способы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отдельных этапов изготовления изделий из числа освоенных.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Изготовить </w:t>
            </w:r>
            <w:proofErr w:type="spell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сюрпризницу</w:t>
            </w:r>
            <w:proofErr w:type="spellEnd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, используя схему-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выкройку и инструкцион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карту. Описать кон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струкцию </w:t>
            </w:r>
            <w:proofErr w:type="spell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сюрпризницы</w:t>
            </w:r>
            <w:proofErr w:type="spellEnd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. Проанализировать осо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бенности конструкции из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делия, особенности от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делки. Разметка основы из ткани.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6D68D6">
        <w:trPr>
          <w:gridAfter w:val="1"/>
          <w:wAfter w:w="851" w:type="dxa"/>
          <w:trHeight w:val="701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C94C9A" w:rsidRDefault="007F5A56" w:rsidP="00045ED4">
            <w:pPr>
              <w:pStyle w:val="a5"/>
              <w:spacing w:line="360" w:lineRule="auto"/>
              <w:rPr>
                <w:rStyle w:val="MicrosoftSansSerif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бота. Технологи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ческая карта для упаковки. </w:t>
            </w:r>
          </w:p>
        </w:tc>
        <w:tc>
          <w:tcPr>
            <w:tcW w:w="2551" w:type="dxa"/>
          </w:tcPr>
          <w:p w:rsidR="007F5A56" w:rsidRPr="00C94C9A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Создает несложные кон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струкции из разных мате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риалов: исследует конст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руктивные особенности объектов, подбирает материалы и </w:t>
            </w:r>
            <w:r w:rsidRPr="00C94C9A">
              <w:rPr>
                <w:rStyle w:val="6pt"/>
                <w:color w:val="000000"/>
                <w:sz w:val="24"/>
                <w:szCs w:val="24"/>
                <w:lang w:val="ru-RU"/>
              </w:rPr>
              <w:t>технологии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</w:p>
          <w:p w:rsidR="007F5A56" w:rsidRPr="00C94C9A" w:rsidRDefault="007F5A56" w:rsidP="00045ED4">
            <w:pPr>
              <w:pStyle w:val="a5"/>
              <w:spacing w:line="360" w:lineRule="auto"/>
              <w:rPr>
                <w:rStyle w:val="6pt"/>
                <w:color w:val="000000"/>
                <w:sz w:val="24"/>
                <w:szCs w:val="24"/>
                <w:lang w:val="ru-RU" w:eastAsia="ru-RU"/>
              </w:rPr>
            </w:pPr>
            <w:r w:rsidRPr="00C94C9A">
              <w:rPr>
                <w:rStyle w:val="6pt"/>
                <w:color w:val="000000"/>
                <w:sz w:val="24"/>
                <w:szCs w:val="24"/>
                <w:lang w:val="ru-RU" w:eastAsia="ru-RU"/>
              </w:rPr>
              <w:t>изготовления,  проверяет</w:t>
            </w:r>
          </w:p>
          <w:p w:rsidR="007F5A56" w:rsidRPr="00C94C9A" w:rsidRDefault="007F5A56" w:rsidP="00045ED4">
            <w:pPr>
              <w:pStyle w:val="a5"/>
              <w:spacing w:line="360" w:lineRule="auto"/>
              <w:rPr>
                <w:rStyle w:val="MicrosoftSansSerif"/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конструкции в 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действии, вносит коррективы. Ре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шает задачи по модели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рованию, воспроизведе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и конструированию объектов. Выполняет не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сложные измерения.</w:t>
            </w:r>
          </w:p>
        </w:tc>
        <w:tc>
          <w:tcPr>
            <w:tcW w:w="2693" w:type="dxa"/>
          </w:tcPr>
          <w:p w:rsidR="007F5A56" w:rsidRPr="00C94C9A" w:rsidRDefault="007F5A56" w:rsidP="00045ED4">
            <w:pPr>
              <w:pStyle w:val="a5"/>
              <w:spacing w:line="360" w:lineRule="auto"/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учителя ана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лизирует предложенное задание, отделяет из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вестное от неизвестного. Совместно с учителем выявляет и формулирует учебную проблему. Слушает других, уважительно относится к их мнениям, пытается 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договариваться. </w:t>
            </w:r>
            <w:proofErr w:type="gramStart"/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Сотрудничает, выполняя различные роли в группе, при совместном решении проблемы (задачи</w:t>
            </w:r>
            <w:proofErr w:type="gramEnd"/>
          </w:p>
        </w:tc>
        <w:tc>
          <w:tcPr>
            <w:tcW w:w="2835" w:type="dxa"/>
          </w:tcPr>
          <w:p w:rsidR="007F5A56" w:rsidRPr="00C94C9A" w:rsidRDefault="007F5A56" w:rsidP="00045ED4">
            <w:pPr>
              <w:pStyle w:val="a5"/>
              <w:spacing w:line="360" w:lineRule="auto"/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Подготовить технологи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ческую документацию для выполнения упаковки из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делия. Дать экономиче</w:t>
            </w:r>
            <w:r w:rsidRPr="00C94C9A">
              <w:rPr>
                <w:rStyle w:val="MicrosoftSansSerif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 w:rsidRPr="00C94C9A">
              <w:rPr>
                <w:rStyle w:val="MicrosoftSansSerif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обоснование </w:t>
            </w:r>
            <w:r w:rsidRPr="00C94C9A">
              <w:rPr>
                <w:rStyle w:val="MicrosoftSansSerif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точки зрения  распространенности материалов, доступности, дешевизны, про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стоты обработки, </w:t>
            </w:r>
            <w:proofErr w:type="spellStart"/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экологичности</w:t>
            </w:r>
            <w:proofErr w:type="spellEnd"/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 повторного использова</w:t>
            </w:r>
            <w:r w:rsidRPr="00C94C9A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отслужившего свой срок изделия.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 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бота. Технологи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ческая карта для упаковки. Защита проекта.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Находит и исправляет ошибки в своей практиче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работе. Справляется с доступными проблема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ми. Создает несложные конструкции из разных материалов:исследует конструктивные особен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объектов, подбира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материалы и техноло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 их изготовления, про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веряет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конструкции в действии, вносит коррек</w:t>
            </w: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тивы.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Выполняет задание по коллективно составлен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ному плану, сверяет с ним свои действия. Осу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ществляет текущий и ито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говый контроль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ненной работы,проверя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модели в действии, вносит необходимые кон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структивные доработки.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возможные </w:t>
            </w:r>
            <w:proofErr w:type="spell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кон-структорск</w:t>
            </w:r>
            <w:proofErr w:type="gram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технологические трудно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изготовления изделия и пути их решения. Оп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ределять практическую значимость изделия, со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ответствие результата замыслу. Оценивать ка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чество изготовленного изделия по заданным па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раметрам.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15167" w:type="dxa"/>
            <w:gridSpan w:val="11"/>
          </w:tcPr>
          <w:p w:rsidR="007F5A56" w:rsidRPr="00394B4B" w:rsidRDefault="007F5A56" w:rsidP="00045ED4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Новогодняя мастерская</w:t>
            </w: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' Ёлочная подвеска.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Называет используемые виды материалов, их свойства, способы обра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ботки. Прогнозирует 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зультат собственной и коллективной технологи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деятельности. Оп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ределяет необходимые действия и технологиче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операции и приме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няет их для решения практических задач.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Воспринимает и усваива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новую информацию. Проявляет терпение, ста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рательность, добросове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стное отношение, акку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ратность, усидчивость, соблюдает культуру тру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да. Производит контроль и оценку результатов 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боты.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Разделиться на группы - мастерские. Составить план украшения класса. Распределить обязанно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в группе. Найти само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дельные новогодние ук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рашения в книгах, журна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лах или предложить свой вариант. Изготавливать новогодние украшения.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3942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ирлянда «Дракон».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Создает несложные кон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струкции из разных мате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риалов: исследует конст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руктивные особенности объектов, подбирает ма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териалы и технологии их изготовления, проверяет конструкции в действии, вносит коррективы.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форму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лирует цель урока после предварительного обсуж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дения. Осуществляет те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кущий и итоговый кон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троль выполненной рабо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ты, проверяет модели в действии, вносит необхо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димые конструктивные доработки.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Изготовить гирлянду, следуя инструкционной карте. Читать, слушать учебную информацию и инструкции. Производить оценку и выбор правиль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ответов в соответст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вии с заданиями.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нять </w:t>
            </w:r>
            <w:proofErr w:type="spell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чертежно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графические</w:t>
            </w:r>
            <w:proofErr w:type="spellEnd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Игрушка «Клоун».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работу с опо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на рисунки, план, схемы, простейшие чер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тежи. Реализовывает 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альные собственные за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мыслы. Анализирует уст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ройство и назначение из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делия. Определяет необ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ходимые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 и тех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нологические операции и применяет их для реше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практических задач.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няет пробные поисковые действия (упражнения), отбирает оптимальное решение проблемы (за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дачи). Приобретает но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вые знания в процессе наблюдений, рассужде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и обсуждений мате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риалов учебника,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пробных поисковых упражнений.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Изготовить новогоднюю игрушку «Клоун» по ин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струкционной карте. Оп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ределить необходимые действия и технологиче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операции и приме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их для решения практических задач. Вы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полнять чертеж при по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мощи линейки и циркуля. Вырезать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фигуру по вы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деленным линиям.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339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Подвеска для ёлки.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работу с опо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на рисунки, план, схемы, простейшие чер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тежи. Решает задачи по моделированию, воспро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изведению и конструиро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ванию объектов. Осуще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ствляет объективный са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моконтроль и оценку соб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ственной деятельности и деятельности своих това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рищей.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учителем выявляет и формулирует учебную проблему. Делает выводы на основе обобщения полученных знаний и освоенных уме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 Высказывает свою точку зрения и пытается её обосновывать и аргу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ментировать.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Рассмотреть образцы подвески. Анализировать материалы и </w:t>
            </w:r>
            <w:proofErr w:type="spell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инструмен</w:t>
            </w:r>
            <w:proofErr w:type="spellEnd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ты, необходимые для из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готовления изделия. Из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готовить подвеску для елки по образцу или по собственному замыслу. Работать по инструкцион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карте. Знать правила работы с пенопластом и ножом.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15167" w:type="dxa"/>
            <w:gridSpan w:val="11"/>
          </w:tcPr>
          <w:p w:rsidR="007F5A56" w:rsidRPr="00394B4B" w:rsidRDefault="007F5A56" w:rsidP="00045ED4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A56" w:rsidRPr="00394B4B" w:rsidRDefault="007F5A56" w:rsidP="00045ED4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6"/>
                <w:rFonts w:ascii="Times New Roman" w:hAnsi="Times New Roman" w:cs="Times New Roman"/>
                <w:sz w:val="24"/>
                <w:szCs w:val="24"/>
              </w:rPr>
              <w:t>3 четверть (</w:t>
            </w:r>
            <w:r>
              <w:rPr>
                <w:rStyle w:val="MicrosoftSansSerif6"/>
                <w:rFonts w:ascii="Times New Roman" w:hAnsi="Times New Roman" w:cs="Times New Roman"/>
                <w:sz w:val="24"/>
                <w:szCs w:val="24"/>
              </w:rPr>
              <w:t>1</w:t>
            </w:r>
            <w:r w:rsidRPr="00394B4B">
              <w:rPr>
                <w:rStyle w:val="MicrosoftSansSerif6"/>
                <w:rFonts w:ascii="Times New Roman" w:hAnsi="Times New Roman" w:cs="Times New Roman"/>
                <w:sz w:val="24"/>
                <w:szCs w:val="24"/>
              </w:rPr>
              <w:t>0 часов)</w:t>
            </w:r>
          </w:p>
        </w:tc>
      </w:tr>
      <w:tr w:rsidR="007F5A56" w:rsidRPr="00394B4B" w:rsidTr="000A2F64">
        <w:trPr>
          <w:gridAfter w:val="1"/>
          <w:wAfter w:w="851" w:type="dxa"/>
          <w:trHeight w:val="2121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Живой подарок. 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деятельности.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форму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лирует цель урока после предварительного обсуж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дения. Приобретает но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вые знания в процессе наблюдений, рассужде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и обсуждений мате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риалов учебника,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пробных поисковых упражнений.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Выбрать луковичное или клубневое растение. Най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о нем информацию в литературе по цветовод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ству. Изучить оптималь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агротехнику: сроки посадки, условия выра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щивания, особенности ухода. Заполнить таблицу «Особенности агротехни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ки». Создать информаци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онную карту о растении.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2938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пере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движения. Дизайн-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проект в области техники.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Называет используемые виды материалов, их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свойства, способы обра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ботки. Выполняет работу с опорой на рисунки, план, схемы, простейшие чертежи. Осуществляет объективный самокон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троль и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оценку собствен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деятельности и дея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тельности своих товари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щей.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учителя ана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лизирует </w:t>
            </w:r>
            <w:proofErr w:type="gram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предложенное</w:t>
            </w:r>
            <w:proofErr w:type="gramEnd"/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задание, отделяет из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вестное от неизвестного. Предлагает конструктор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ско-технологические 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и способы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нения отдельных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этапов изготовления изделий из числа освоенных. Делает выводы на основе обоб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щения полученных зна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и освоенных умений.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Выполнять коллективный дизайнерский проект </w:t>
            </w:r>
            <w:proofErr w:type="gramStart"/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области техники. Выби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рать средство передви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 Объединиться в творческие группы. Рас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пределить специально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сти. Изучить требования к новой машине. Разраба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тывать проект и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гическую документацию.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08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в области интерье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ра. Макет мебели.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устройство и назначения изделия. Оп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ределяет необходимые действия и технологиче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операции и приме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няет их для решения практических задач. На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зывает используемые виды материалов, их свойства, способы обра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ботки. Выполняет работу с опорой на рисунки, план, схемы, простейшие чертежи.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форму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лирует цель урока после предварительного обсуж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дения. Самостоятельно выполняет пробные поис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ковые действия (упраж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нения), отбирает опти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мальное решение про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блемы (задачи).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макеты предметов интерьера. Обсудить, какие материа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лы подойдут для изготов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изделия,учитывая их конструктивные осо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бенности. Сформулиро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требования в конст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рукции изделия с учетом их назначения.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5379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Гостиная. Коллективная работа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. Идея. Тех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нологическое за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дание. Эскиз.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Находит и исправляет ошибки в своей практиче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работе. Справляется с доступными проблема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ми. Создает несложные конструкции из разных материалов: исследует конструктивные особен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объектов, подбира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материалы и техноло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гии их изготовления,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веряет конструкции в действии, вносит коррек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тивы.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Выявляет и формулирует учебную проблему. Пере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рабатывает полученную информацию: сравнивает и классифицирует факты и явления. Высказывает свою точку зрения и пы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тается её обосновывать и аргументировать. Слуша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ет других, уважительно относится 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их мнениям, пытается договариваться.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Рассмотреть интерьер гостиной. Анализировать предметы интерьера на соответствие своему на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значению. Обсуждение соответствия формы, цветового решения, от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делки требованиям моды, современному стилю. Нарисовать дизайнерский интерьер гостиной.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Силуэтная кукла. Модель</w:t>
            </w:r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«Кукла из гольф</w:t>
            </w:r>
            <w:proofErr w:type="gramStart"/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кукла </w:t>
            </w:r>
            <w:proofErr w:type="spellStart"/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бессуставная</w:t>
            </w:r>
            <w:proofErr w:type="spellEnd"/>
            <w:r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)»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ческой деятельности.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выпол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няет пробные поисковые действия (упражнения), отбирает оптимальное решение проблемы (за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дачи).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проект «Ди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зайн в одежде». Рассмот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реть варианты конструк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кукол. Изготовить куклу по инструкционной карте.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«Дом моделей». Дизайн-проект. 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Находит и исправляет ошибки в своей практиче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работе. Справляется с доступными проблема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ми. Решает задачи по моделированию, воспро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изведению и конструиро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ванию объектов. Осуще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ствляет объективный са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моконтроль и оценку соб</w:t>
            </w:r>
            <w:r w:rsidRPr="00394B4B">
              <w:rPr>
                <w:rFonts w:ascii="Times New Roman" w:hAnsi="Times New Roman"/>
                <w:color w:val="000000"/>
                <w:sz w:val="24"/>
                <w:szCs w:val="24"/>
              </w:rPr>
              <w:t>ственной деятельности и деятельности своих това</w:t>
            </w:r>
            <w:r w:rsidRPr="00394B4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рищей.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отбира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наиболее подходящие для выполнения задания материалы и инструмен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ты. Слушает других, ува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жительно относится к их мнениям, пытается до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говариваться. Сотрудни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чает, выполняя различ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роли в группе, при</w:t>
            </w:r>
            <w:r w:rsidRPr="00394B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совместном решении проблемы (задачи)</w:t>
            </w:r>
            <w:proofErr w:type="gramStart"/>
            <w:r w:rsidRPr="00394B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журна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лом модного интерьера разных эпох. Изготовить костюм для куклы. Вы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брать эпоху, соответст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вующую замыслу. Опре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делить особенности стиля костюма. Нарисовать эс</w:t>
            </w:r>
            <w:r w:rsidRPr="00394B4B">
              <w:rPr>
                <w:rStyle w:val="MicrosoftSansSerif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киз костюма.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Куклы из пласти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 xml:space="preserve">лина. 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Выполняет работу с опо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рой на рисунки, план, схемы, простейшие чер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тежи. Ориентируется в задании. Находи</w:t>
            </w:r>
            <w:r>
              <w:rPr>
                <w:rStyle w:val="11"/>
                <w:rFonts w:ascii="Times New Roman" w:hAnsi="Times New Roman" w:cs="Times New Roman"/>
              </w:rPr>
              <w:t>т, анали</w:t>
            </w:r>
            <w:r>
              <w:rPr>
                <w:rStyle w:val="11"/>
                <w:rFonts w:ascii="Times New Roman" w:hAnsi="Times New Roman" w:cs="Times New Roman"/>
              </w:rPr>
              <w:softHyphen/>
              <w:t xml:space="preserve">зирует и отбирает </w:t>
            </w:r>
            <w:r>
              <w:rPr>
                <w:rStyle w:val="11"/>
                <w:rFonts w:ascii="Times New Roman" w:hAnsi="Times New Roman" w:cs="Times New Roman"/>
              </w:rPr>
              <w:lastRenderedPageBreak/>
              <w:t>необ</w:t>
            </w:r>
            <w:r w:rsidRPr="00394B4B">
              <w:rPr>
                <w:rStyle w:val="11"/>
                <w:rFonts w:ascii="Times New Roman" w:hAnsi="Times New Roman" w:cs="Times New Roman"/>
              </w:rPr>
              <w:t>ходимую информацию, планирует действия. Про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гнозирует результат соб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ственной и коллективной технологической дея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тельности.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</w:rPr>
              <w:lastRenderedPageBreak/>
              <w:t>Предлагает конструктор</w:t>
            </w:r>
            <w:r w:rsidRPr="00394B4B">
              <w:rPr>
                <w:rStyle w:val="11"/>
                <w:rFonts w:ascii="Times New Roman" w:hAnsi="Times New Roman" w:cs="Times New Roman"/>
              </w:rPr>
              <w:t>ско-технологические ре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шения и способы выпол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нения отдельных этапов изготовления изделий из числа освоенных. Выска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зывает свою точку зрения и пытается её обосновы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вать и аргументировать.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Рассмотреть фотографии. Проанализировать мате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риалы для основы куклы. Нарисовать эскиз куклы в соответствии со стилем эпохи и с замыслом. Из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 xml:space="preserve">готовить куклу по </w:t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образцу или по собственному про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екту.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 xml:space="preserve">Аксессуары для куклы. 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Анализирует устройство и назначение изделия. Оп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ределяет необходимые действия и технологические операции и приме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няет их для решения практических задач. На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зывает используемые виды материалов, их свойства, способы обра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ботки. Находит и исправ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 xml:space="preserve">ляет ошибки в своей практической </w:t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работе. Справляется с доступны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ми проблемами.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Выполняет задание по коллективно составлен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 xml:space="preserve">ному плану, сверяет с ним свои действия. </w:t>
            </w:r>
            <w:proofErr w:type="gramStart"/>
            <w:r w:rsidRPr="00394B4B">
              <w:rPr>
                <w:rStyle w:val="11"/>
                <w:rFonts w:ascii="Times New Roman" w:hAnsi="Times New Roman" w:cs="Times New Roman"/>
              </w:rPr>
              <w:t>При-обретает</w:t>
            </w:r>
            <w:proofErr w:type="gramEnd"/>
            <w:r w:rsidRPr="00394B4B">
              <w:rPr>
                <w:rStyle w:val="11"/>
                <w:rFonts w:ascii="Times New Roman" w:hAnsi="Times New Roman" w:cs="Times New Roman"/>
              </w:rPr>
              <w:t xml:space="preserve"> новые знания в процессе наблюдений, рассуждений и обсужде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ний материалов учебни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ка, выполнения пробных поисковых упражнений.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Изготовить веер или ри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дикюль по образцу или по собственному замыслу. Нарисовать эскиз. Подобрать материалы и инст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рументы для реализации замысла.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577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 xml:space="preserve">Футляр. Дизайн- проект. 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Называет используемые виды материалов, их свойства, способы обра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ботки. Ориентируется в задании. Находит, анали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зирует и отбирает необ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ходимую информацию, планирует действия. Про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гнозирует результат соб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ственной и коллективной технологической дея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тельности.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Самостоятельно форму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лирует цель урока после предварительного обсуж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дения. Приобретает но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вые знания в процессе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наблюдений, рассужде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ний и обсуждений мате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риалов учебника, выпол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нения пробных поисковых упражнений.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Рассмотреть варианты изделия. Анализировать материалы для изготов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ления футляра. Обсудить в группе назначение фут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ляра и его отделку. Вы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брать материалы и инст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рументы. Выполнять тре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нировочные упражнения по вышивке петельной строчкой.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5198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 xml:space="preserve">Футляр. Дизайн- проект. 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ми. Решает задачи по моделированию, воспро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изведению и конструиро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ванию объектов. Создает несложные конструкции из разных материалов: исследует конструктив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ные особенности объек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тов, подбирает материа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лы и технологии их изго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товления, проверяет кон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струкции в действии, вно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сит коррективы.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 xml:space="preserve">Делает выводы на основе обобщения </w:t>
            </w:r>
            <w:proofErr w:type="gramStart"/>
            <w:r w:rsidRPr="00394B4B">
              <w:rPr>
                <w:rStyle w:val="11"/>
                <w:rFonts w:ascii="Times New Roman" w:hAnsi="Times New Roman" w:cs="Times New Roman"/>
              </w:rPr>
              <w:t>полученных</w:t>
            </w:r>
            <w:proofErr w:type="gramEnd"/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4B4B">
              <w:rPr>
                <w:rStyle w:val="11"/>
                <w:rFonts w:ascii="Times New Roman" w:hAnsi="Times New Roman" w:cs="Times New Roman"/>
              </w:rPr>
              <w:t>знании</w:t>
            </w:r>
            <w:proofErr w:type="gramEnd"/>
            <w:r w:rsidRPr="00394B4B">
              <w:rPr>
                <w:rStyle w:val="11"/>
                <w:rFonts w:ascii="Times New Roman" w:hAnsi="Times New Roman" w:cs="Times New Roman"/>
              </w:rPr>
              <w:t xml:space="preserve"> и освоенных уме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ний. Слушает других, уважительно относится к их мнениям, пытается до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говариваться. Сотрудни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чает, выполняя различ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ные роли в группе, при совместном решении проблемы (задачи).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кроить детали основы. Выполнять тренировоч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ные упражнения по вы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шивке крестообразной строчкой.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15167" w:type="dxa"/>
            <w:gridSpan w:val="11"/>
          </w:tcPr>
          <w:p w:rsidR="007F5A56" w:rsidRPr="00394B4B" w:rsidRDefault="007F5A56" w:rsidP="00045ED4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 четверть (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7</w:t>
            </w:r>
            <w:r w:rsidRPr="00394B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15167" w:type="dxa"/>
            <w:gridSpan w:val="11"/>
          </w:tcPr>
          <w:p w:rsidR="007F5A56" w:rsidRDefault="007F5A56" w:rsidP="00045ED4">
            <w:pPr>
              <w:pStyle w:val="a5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94B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(практика работы на компьютере)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7часов</w:t>
            </w:r>
          </w:p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</w:rPr>
              <w:t>Тема 1.  Компьютерное письмо - 3 ч</w:t>
            </w: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 xml:space="preserve">Программа </w:t>
            </w:r>
            <w:r w:rsidRPr="00394B4B">
              <w:rPr>
                <w:rStyle w:val="11"/>
                <w:rFonts w:ascii="Times New Roman" w:hAnsi="Times New Roman" w:cs="Times New Roman"/>
                <w:lang w:val="en-US"/>
              </w:rPr>
              <w:t>Word</w:t>
            </w:r>
            <w:r w:rsidRPr="00394B4B">
              <w:rPr>
                <w:rStyle w:val="11"/>
                <w:rFonts w:ascii="Times New Roman" w:hAnsi="Times New Roman" w:cs="Times New Roman"/>
              </w:rPr>
              <w:t>. Правила клавиа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турного письма.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Рассматривает, читает учебник. Проводит ис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 xml:space="preserve">следование. Анализирует </w:t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результаты. Делает вы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воды. Рассказывает о своем опыте работы на компьютере. Обсуждает вопросы о роли компью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терных технологий в жиз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ни современного общест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ва, о правилах работы на компьютере. Выполняет отдельные упражнения в работе на компьютере.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Находит наиболее целе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сообразные способы ре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шения задач из числа ос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 xml:space="preserve">военных. Вступает в </w:t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бе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седу и обсуждение на уроке. Выявляет и фор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мулирует учебную про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блему совместно с учите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лем (в ходе анализа предлагаемых заданий, образцов изделий). Осу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ществляет объективный самоконтроль и оценку собственной деятельно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сти и деятельности своих товарищей.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Познакомиться со спосо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бами получения челове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ком информации об окру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 xml:space="preserve">жающем мире. </w:t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Находить ответ на вопрос, как на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ходить, хранить и пере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давать информацию. Ха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рактеризовать компьютер как современное техниче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ское средство, позво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ляющее искать, хранить, создавать и передавать информацию. Выполнять команды: открыть окно, свернуть окно, закрыть.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Создание не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больших текстов и печатных публи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каций с использо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ванием изображе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ний на экране компьютера.</w:t>
            </w:r>
          </w:p>
        </w:tc>
        <w:tc>
          <w:tcPr>
            <w:tcW w:w="2551" w:type="dxa"/>
          </w:tcPr>
          <w:p w:rsidR="007F5A56" w:rsidRPr="00075188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5188">
              <w:rPr>
                <w:rStyle w:val="11"/>
                <w:rFonts w:ascii="Times New Roman" w:hAnsi="Times New Roman" w:cs="Times New Roman"/>
              </w:rPr>
              <w:t>Рассказывает об исполь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зовании компьютерных технологий в разных сферах жизнедеятельно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сти человека. Ориентиру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 xml:space="preserve">ется в задании. Находит, анализирует и отбирает необходимую информацию. </w:t>
            </w:r>
            <w:r w:rsidRPr="00075188">
              <w:rPr>
                <w:rStyle w:val="11"/>
                <w:rFonts w:ascii="Times New Roman" w:hAnsi="Times New Roman" w:cs="Times New Roman"/>
              </w:rPr>
              <w:lastRenderedPageBreak/>
              <w:t>Прогнозирует результат собственной и коллектив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ной технологической дея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тельности. Реализовыва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ет реальные собственные замыслы. Оформляет текст (выбор шрифта, его размера и цвета, вырав</w:t>
            </w:r>
            <w:r w:rsidRPr="00075188">
              <w:rPr>
                <w:rFonts w:ascii="Times New Roman" w:hAnsi="Times New Roman"/>
                <w:color w:val="000000"/>
                <w:sz w:val="24"/>
                <w:szCs w:val="24"/>
              </w:rPr>
              <w:t>нивание абзаца).</w:t>
            </w:r>
          </w:p>
        </w:tc>
        <w:tc>
          <w:tcPr>
            <w:tcW w:w="2693" w:type="dxa"/>
          </w:tcPr>
          <w:p w:rsidR="007F5A56" w:rsidRPr="00075188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5188">
              <w:rPr>
                <w:rStyle w:val="11"/>
                <w:rFonts w:ascii="Times New Roman" w:hAnsi="Times New Roman" w:cs="Times New Roman"/>
              </w:rPr>
              <w:lastRenderedPageBreak/>
              <w:t>Выполняет предлагаемые задания в паре, группе; самостоятельно делает простейшие обобщения и выводы. Определяет с помощью учителя и са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мостоятельно цель дея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 xml:space="preserve">тельности на уроке. Заслушивает  других, уважительно относится к их мнениям, пытается </w:t>
            </w:r>
            <w:r w:rsidRPr="00075188">
              <w:rPr>
                <w:rStyle w:val="11"/>
                <w:rFonts w:ascii="Times New Roman" w:hAnsi="Times New Roman" w:cs="Times New Roman"/>
              </w:rPr>
              <w:lastRenderedPageBreak/>
              <w:t>договариваться.</w:t>
            </w:r>
          </w:p>
        </w:tc>
        <w:tc>
          <w:tcPr>
            <w:tcW w:w="2835" w:type="dxa"/>
          </w:tcPr>
          <w:p w:rsidR="007F5A56" w:rsidRPr="00075188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5188">
              <w:rPr>
                <w:rStyle w:val="11"/>
                <w:rFonts w:ascii="Times New Roman" w:hAnsi="Times New Roman" w:cs="Times New Roman"/>
              </w:rPr>
              <w:lastRenderedPageBreak/>
              <w:t>С помощью учителя ис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следовать (наблюдать, сравнивать, сопостав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лять) технологические свойства, способы обра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ботки элементов инфор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 xml:space="preserve">мационных объектов: ввод, удаление, </w:t>
            </w:r>
            <w:proofErr w:type="spellStart"/>
            <w:proofErr w:type="gramStart"/>
            <w:r w:rsidRPr="00075188">
              <w:rPr>
                <w:rStyle w:val="11"/>
                <w:rFonts w:ascii="Times New Roman" w:hAnsi="Times New Roman" w:cs="Times New Roman"/>
              </w:rPr>
              <w:t>копиро-вание</w:t>
            </w:r>
            <w:proofErr w:type="spellEnd"/>
            <w:proofErr w:type="gramEnd"/>
            <w:r w:rsidRPr="00075188">
              <w:rPr>
                <w:rStyle w:val="11"/>
                <w:rFonts w:ascii="Times New Roman" w:hAnsi="Times New Roman" w:cs="Times New Roman"/>
              </w:rPr>
              <w:t xml:space="preserve"> и вставку текстов. </w:t>
            </w:r>
          </w:p>
          <w:p w:rsidR="007F5A56" w:rsidRPr="00075188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075188" w:rsidRDefault="007F5A56" w:rsidP="00045ED4">
            <w:pPr>
              <w:pStyle w:val="a5"/>
              <w:spacing w:line="360" w:lineRule="auto"/>
            </w:pPr>
            <w:r w:rsidRPr="00075188">
              <w:rPr>
                <w:rStyle w:val="11"/>
                <w:rFonts w:ascii="Times New Roman" w:hAnsi="Times New Roman" w:cs="Times New Roman"/>
              </w:rPr>
              <w:t>Оформление тек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ста (выбор шриф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та, его размера и цвета, выравни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вание абзаца).</w:t>
            </w:r>
          </w:p>
          <w:p w:rsidR="007F5A56" w:rsidRPr="00075188" w:rsidRDefault="007F5A56" w:rsidP="00045ED4">
            <w:pPr>
              <w:pStyle w:val="a5"/>
              <w:spacing w:line="360" w:lineRule="auto"/>
            </w:pPr>
          </w:p>
        </w:tc>
        <w:tc>
          <w:tcPr>
            <w:tcW w:w="2551" w:type="dxa"/>
          </w:tcPr>
          <w:p w:rsidR="007F5A56" w:rsidRPr="00075188" w:rsidRDefault="007F5A56" w:rsidP="00045ED4">
            <w:pPr>
              <w:pStyle w:val="a5"/>
              <w:spacing w:line="360" w:lineRule="auto"/>
            </w:pPr>
            <w:r w:rsidRPr="00075188">
              <w:rPr>
                <w:rStyle w:val="11"/>
                <w:rFonts w:ascii="Times New Roman" w:hAnsi="Times New Roman" w:cs="Times New Roman"/>
              </w:rPr>
              <w:t>Рассказывает о том, что такое текстовый редак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тор. Ориентируется в за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дании. Находит, анализи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рует и отбирает необхо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димую информацию, планирует действия. Про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гнозирует результат соб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ственной и коллективной технологической дея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 xml:space="preserve">тельности. </w:t>
            </w:r>
            <w:r w:rsidRPr="00075188">
              <w:rPr>
                <w:rStyle w:val="11"/>
                <w:rFonts w:ascii="Times New Roman" w:hAnsi="Times New Roman" w:cs="Times New Roman"/>
              </w:rPr>
              <w:lastRenderedPageBreak/>
              <w:t>Реализовыва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ет реальные собственные замыслы.</w:t>
            </w:r>
          </w:p>
        </w:tc>
        <w:tc>
          <w:tcPr>
            <w:tcW w:w="2693" w:type="dxa"/>
          </w:tcPr>
          <w:p w:rsidR="007F5A56" w:rsidRPr="00075188" w:rsidRDefault="007F5A56" w:rsidP="00045ED4">
            <w:pPr>
              <w:pStyle w:val="a5"/>
              <w:spacing w:line="360" w:lineRule="auto"/>
            </w:pPr>
            <w:r w:rsidRPr="00075188">
              <w:rPr>
                <w:rStyle w:val="11"/>
                <w:rFonts w:ascii="Times New Roman" w:hAnsi="Times New Roman" w:cs="Times New Roman"/>
              </w:rPr>
              <w:lastRenderedPageBreak/>
              <w:t>Совместно с учителем выявляет и формулирует учебную проблему. Са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мостоятельно выполняет пробные поисковые дей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ствия (упражнения), от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бирает оптимальное ре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шение проблемы (зада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чи). Перерабатывает по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лученную информацию: сравнивает и классифи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</w:r>
            <w:r w:rsidRPr="00075188">
              <w:rPr>
                <w:rStyle w:val="11"/>
                <w:rFonts w:ascii="Times New Roman" w:hAnsi="Times New Roman" w:cs="Times New Roman"/>
              </w:rPr>
              <w:lastRenderedPageBreak/>
              <w:t>цирует факты и явления.</w:t>
            </w:r>
          </w:p>
          <w:p w:rsidR="007F5A56" w:rsidRPr="00075188" w:rsidRDefault="007F5A56" w:rsidP="00045ED4">
            <w:pPr>
              <w:pStyle w:val="a5"/>
              <w:spacing w:line="360" w:lineRule="auto"/>
            </w:pPr>
          </w:p>
        </w:tc>
        <w:tc>
          <w:tcPr>
            <w:tcW w:w="2835" w:type="dxa"/>
          </w:tcPr>
          <w:p w:rsidR="007F5A56" w:rsidRPr="00075188" w:rsidRDefault="007F5A56" w:rsidP="00045ED4">
            <w:pPr>
              <w:pStyle w:val="a5"/>
              <w:spacing w:line="360" w:lineRule="auto"/>
            </w:pPr>
            <w:r w:rsidRPr="00075188">
              <w:rPr>
                <w:rStyle w:val="11"/>
                <w:rFonts w:ascii="Times New Roman" w:hAnsi="Times New Roman" w:cs="Times New Roman"/>
              </w:rPr>
              <w:lastRenderedPageBreak/>
              <w:t>С помощью учителя про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ектировать информаци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онные изделия: создавать образ в соответствии с замыслом, реализовы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вать замысел, используя необходимые элементы и инструменты информаци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онных технологий, кор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ректировать замысел и готовую продукцию в за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  <w:t>висимости от возможно</w:t>
            </w:r>
            <w:r w:rsidRPr="00075188">
              <w:rPr>
                <w:rStyle w:val="11"/>
                <w:rFonts w:ascii="Times New Roman" w:hAnsi="Times New Roman" w:cs="Times New Roman"/>
              </w:rPr>
              <w:softHyphen/>
            </w:r>
            <w:r w:rsidRPr="00075188">
              <w:rPr>
                <w:rStyle w:val="11"/>
                <w:rFonts w:ascii="Times New Roman" w:hAnsi="Times New Roman" w:cs="Times New Roman"/>
              </w:rPr>
              <w:lastRenderedPageBreak/>
              <w:t xml:space="preserve">стей конкретной </w:t>
            </w:r>
            <w:proofErr w:type="spellStart"/>
            <w:proofErr w:type="gramStart"/>
            <w:r w:rsidRPr="00075188">
              <w:rPr>
                <w:rStyle w:val="11"/>
                <w:rFonts w:ascii="Times New Roman" w:hAnsi="Times New Roman" w:cs="Times New Roman"/>
              </w:rPr>
              <w:t>инстру-</w:t>
            </w:r>
            <w:r w:rsidRPr="00075188">
              <w:t>ментальной</w:t>
            </w:r>
            <w:proofErr w:type="spellEnd"/>
            <w:proofErr w:type="gramEnd"/>
            <w:r w:rsidRPr="00075188">
              <w:t xml:space="preserve"> среды.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trHeight w:val="420"/>
        </w:trPr>
        <w:tc>
          <w:tcPr>
            <w:tcW w:w="15167" w:type="dxa"/>
            <w:gridSpan w:val="11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Тема 2. Создание презентаций (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</w:t>
            </w:r>
            <w:r w:rsidRPr="00394B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Программа</w:t>
            </w:r>
          </w:p>
          <w:p w:rsidR="007F5A56" w:rsidRPr="00A17845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  <w:lang w:val="en-US" w:eastAsia="en-US"/>
              </w:rPr>
              <w:t>PowerPoint</w:t>
            </w:r>
            <w:r w:rsidRPr="00A17845">
              <w:rPr>
                <w:rStyle w:val="11"/>
                <w:rFonts w:ascii="Times New Roman" w:hAnsi="Times New Roman" w:cs="Times New Roman"/>
                <w:lang w:eastAsia="en-US"/>
              </w:rPr>
              <w:t>.</w:t>
            </w:r>
            <w:r>
              <w:rPr>
                <w:rStyle w:val="11"/>
                <w:rFonts w:ascii="Times New Roman" w:hAnsi="Times New Roman" w:cs="Times New Roman"/>
                <w:lang w:eastAsia="en-US"/>
              </w:rPr>
              <w:t xml:space="preserve"> Создание презентаций по готовым шаблонам.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ческой деятельности. Осуществляет объектив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ный самоконтроль и оценку собственной дея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тельности и деятельности своих товарищей.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Находит необходимую информацию в учебнике, в предложенных учите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лем словарях и энцикло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педиях (в учебнике - сло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варь терминов, дополни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тельный познавательный материал). Слушает учи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теля и одноклассников, высказывает свое мне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ние. Планирует практиче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скую деятельность на уроке.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С помощью учителя от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бирать наиболее эффек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тивные способы реализа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ции замысла в зависимо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сти от особенностей кон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кретной инструменталь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ной среды.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 xml:space="preserve">Набор текста в разных </w:t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форматах.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 xml:space="preserve">Работает в программе </w:t>
            </w:r>
            <w:r w:rsidRPr="00394B4B">
              <w:rPr>
                <w:rStyle w:val="11"/>
                <w:rFonts w:ascii="Times New Roman" w:hAnsi="Times New Roman" w:cs="Times New Roman"/>
                <w:lang w:val="en-US" w:eastAsia="en-US"/>
              </w:rPr>
              <w:t>Word</w:t>
            </w:r>
            <w:r w:rsidRPr="00394B4B">
              <w:rPr>
                <w:rStyle w:val="11"/>
                <w:rFonts w:ascii="Times New Roman" w:hAnsi="Times New Roman" w:cs="Times New Roman"/>
                <w:lang w:eastAsia="en-US"/>
              </w:rPr>
              <w:t xml:space="preserve">. </w:t>
            </w:r>
            <w:r w:rsidRPr="00394B4B">
              <w:rPr>
                <w:rStyle w:val="11"/>
                <w:rFonts w:ascii="Times New Roman" w:hAnsi="Times New Roman" w:cs="Times New Roman"/>
              </w:rPr>
              <w:t xml:space="preserve">Осуществляет </w:t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объективный самокон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троль и оценку собствен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ной деятельности и дея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тельности своих товари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щей. Реализовывает ре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альные собственные за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мыслы.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Приобретает новые зна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 xml:space="preserve">ния в процессе </w:t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наблюде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ний, рассуждений и обсу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ждений материалов учебника, выполнения пробных поисковых уп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ражнений. Высказывает свою точку зрения и пы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тается её обосновывать и аргументировать.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С помощью учителя ис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 xml:space="preserve">следовать (наблюдать, </w:t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сравнивать, сопостав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лять) технологические свойства, способы обра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ботки элементов инфор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мационных объектов: ввод, удаление,копиро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вание и вставку текстов.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Вставка рисунков из компьютерной базы, фотографий.</w:t>
            </w:r>
            <w:r>
              <w:rPr>
                <w:rStyle w:val="11"/>
                <w:rFonts w:ascii="Times New Roman" w:hAnsi="Times New Roman" w:cs="Times New Roman"/>
              </w:rPr>
              <w:t xml:space="preserve"> Корректировка их размеров и местоположения на странице.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Ориентируется в задании. Находит, анализирует и отбирает необходимую информацию, планирует действия. Прогнозирует результат собственной и коллективной технологи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ческой деятельности.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Приобретает новые зна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ния в процессе наблюде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ний, рассуждений и обсу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ждений материалов учебника, выполнения пробных поисковых уп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ражнений.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>С помощью учителя осу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ществлять самоконтроль и корректировку хода ра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боты и конечного резуль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тата. Выполнить дизай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нерский коллективный проект в области техники.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56" w:rsidRPr="00394B4B" w:rsidTr="000A2F64">
        <w:trPr>
          <w:gridAfter w:val="1"/>
          <w:wAfter w:w="851" w:type="dxa"/>
          <w:trHeight w:val="420"/>
        </w:trPr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t xml:space="preserve">«Юный технолог». Обобщение тем </w:t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года. Выставка лучших работ. Защита презента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ций.</w:t>
            </w:r>
          </w:p>
        </w:tc>
        <w:tc>
          <w:tcPr>
            <w:tcW w:w="255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Рассматривает и анали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зирует экспонаты выстав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 xml:space="preserve">ки. </w:t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Делает краткие сооб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щения (для родителей и других посетителей вы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ставки) об отдельных ра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ботах. Обменивается впечатлениями об экспо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натах выставки и учебных достижениях.</w:t>
            </w:r>
          </w:p>
        </w:tc>
        <w:tc>
          <w:tcPr>
            <w:tcW w:w="2693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Воспринимает, анализи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рует информацию, со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держащуюся в экспонатах выставки. Вступает в об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щение, соблюдая прави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ла общения, выражает свою точку зрения, слу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шает другого. Аргументи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ровано высказывает свое мнение, вниматель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но и доброжелательно слушает мнение товари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щей и гостей выставки. Производит оценку дос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тижений.</w:t>
            </w:r>
          </w:p>
        </w:tc>
        <w:tc>
          <w:tcPr>
            <w:tcW w:w="2835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Рассматривать и анали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зировать экспонаты вы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 xml:space="preserve">ставки. Делать краткие </w:t>
            </w:r>
            <w:r w:rsidRPr="00394B4B">
              <w:rPr>
                <w:rStyle w:val="11"/>
                <w:rFonts w:ascii="Times New Roman" w:hAnsi="Times New Roman" w:cs="Times New Roman"/>
              </w:rPr>
              <w:lastRenderedPageBreak/>
              <w:t>сообщения (для родите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лей и других посетителей выставки) об отдельных работах. Выполнить ди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зайнерский коллективный проект в области изобре</w:t>
            </w:r>
            <w:r w:rsidRPr="00394B4B">
              <w:rPr>
                <w:rStyle w:val="11"/>
                <w:rFonts w:ascii="Times New Roman" w:hAnsi="Times New Roman" w:cs="Times New Roman"/>
              </w:rPr>
              <w:softHyphen/>
              <w:t>тений.</w:t>
            </w:r>
          </w:p>
        </w:tc>
        <w:tc>
          <w:tcPr>
            <w:tcW w:w="1701" w:type="dxa"/>
          </w:tcPr>
          <w:p w:rsidR="007F5A56" w:rsidRPr="00394B4B" w:rsidRDefault="007F5A56" w:rsidP="00045ED4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5A56" w:rsidRDefault="007F5A56" w:rsidP="00045ED4">
      <w:pPr>
        <w:spacing w:line="360" w:lineRule="auto"/>
      </w:pPr>
    </w:p>
    <w:sectPr w:rsidR="007F5A56" w:rsidSect="00394B4B">
      <w:pgSz w:w="16838" w:h="11906" w:orient="landscape"/>
      <w:pgMar w:top="851" w:right="510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78C628E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0000000D"/>
    <w:multiLevelType w:val="multilevel"/>
    <w:tmpl w:val="0000000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">
    <w:nsid w:val="6D3438C3"/>
    <w:multiLevelType w:val="hybridMultilevel"/>
    <w:tmpl w:val="B0E4A95C"/>
    <w:lvl w:ilvl="0" w:tplc="5E96135A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F56"/>
    <w:rsid w:val="00002573"/>
    <w:rsid w:val="00045ED4"/>
    <w:rsid w:val="00074305"/>
    <w:rsid w:val="00075188"/>
    <w:rsid w:val="00076A81"/>
    <w:rsid w:val="000A2F64"/>
    <w:rsid w:val="00100311"/>
    <w:rsid w:val="001617BD"/>
    <w:rsid w:val="00296A0B"/>
    <w:rsid w:val="002A0577"/>
    <w:rsid w:val="002A17BF"/>
    <w:rsid w:val="00303986"/>
    <w:rsid w:val="0030472C"/>
    <w:rsid w:val="00331F56"/>
    <w:rsid w:val="0038542C"/>
    <w:rsid w:val="00394B4B"/>
    <w:rsid w:val="00401EDA"/>
    <w:rsid w:val="004A5DEA"/>
    <w:rsid w:val="005E76DE"/>
    <w:rsid w:val="006519B4"/>
    <w:rsid w:val="006D68D6"/>
    <w:rsid w:val="006D6D4D"/>
    <w:rsid w:val="0076729E"/>
    <w:rsid w:val="00777627"/>
    <w:rsid w:val="007F5A56"/>
    <w:rsid w:val="0080030B"/>
    <w:rsid w:val="0082465E"/>
    <w:rsid w:val="00877329"/>
    <w:rsid w:val="00880706"/>
    <w:rsid w:val="008B4EA5"/>
    <w:rsid w:val="009220A7"/>
    <w:rsid w:val="009A1D9C"/>
    <w:rsid w:val="00A17845"/>
    <w:rsid w:val="00B62E42"/>
    <w:rsid w:val="00BE22AA"/>
    <w:rsid w:val="00C65F1C"/>
    <w:rsid w:val="00C94C9A"/>
    <w:rsid w:val="00D404B9"/>
    <w:rsid w:val="00DB4F92"/>
    <w:rsid w:val="00DE20EB"/>
    <w:rsid w:val="00DF5FA8"/>
    <w:rsid w:val="00F857CE"/>
    <w:rsid w:val="00FA1A20"/>
    <w:rsid w:val="00FD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5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32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732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Основной текст_"/>
    <w:link w:val="3"/>
    <w:uiPriority w:val="99"/>
    <w:locked/>
    <w:rsid w:val="00331F56"/>
    <w:rPr>
      <w:rFonts w:ascii="Arial" w:eastAsia="Times New Roman" w:hAnsi="Arial" w:cs="Arial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uiPriority w:val="99"/>
    <w:rsid w:val="00331F5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uiPriority w:val="99"/>
    <w:rsid w:val="00331F56"/>
    <w:pPr>
      <w:shd w:val="clear" w:color="auto" w:fill="FFFFFF"/>
      <w:spacing w:before="240" w:line="254" w:lineRule="exact"/>
      <w:jc w:val="both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No Spacing"/>
    <w:uiPriority w:val="99"/>
    <w:qFormat/>
    <w:rsid w:val="00331F56"/>
    <w:rPr>
      <w:rFonts w:eastAsia="Times New Roman"/>
      <w:sz w:val="22"/>
      <w:szCs w:val="22"/>
    </w:rPr>
  </w:style>
  <w:style w:type="character" w:customStyle="1" w:styleId="a6">
    <w:name w:val="Основной текст Знак"/>
    <w:link w:val="a7"/>
    <w:locked/>
    <w:rsid w:val="00FA1A2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">
    <w:name w:val="Основной текст + Microsoft Sans Serif"/>
    <w:aliases w:val="9,5 pt"/>
    <w:uiPriority w:val="99"/>
    <w:rsid w:val="00FA1A20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styleId="a7">
    <w:name w:val="Body Text"/>
    <w:basedOn w:val="a"/>
    <w:link w:val="a6"/>
    <w:uiPriority w:val="99"/>
    <w:rsid w:val="00FA1A20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BodyTextChar1">
    <w:name w:val="Body Text Char1"/>
    <w:uiPriority w:val="99"/>
    <w:semiHidden/>
    <w:rsid w:val="00653B62"/>
    <w:rPr>
      <w:rFonts w:ascii="Courier New" w:hAnsi="Courier New" w:cs="Courier New"/>
      <w:color w:val="000000"/>
      <w:sz w:val="24"/>
      <w:szCs w:val="24"/>
    </w:rPr>
  </w:style>
  <w:style w:type="character" w:customStyle="1" w:styleId="11">
    <w:name w:val="Основной текст Знак1"/>
    <w:uiPriority w:val="99"/>
    <w:rsid w:val="00FA1A2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MicrosoftSansSerif6">
    <w:name w:val="Основной текст + Microsoft Sans Serif6"/>
    <w:aliases w:val="91,5 pt8,Полужирный"/>
    <w:uiPriority w:val="99"/>
    <w:rsid w:val="00FA1A20"/>
    <w:rPr>
      <w:rFonts w:ascii="Microsoft Sans Serif" w:hAnsi="Microsoft Sans Serif" w:cs="Microsoft Sans Serif"/>
      <w:b/>
      <w:bCs/>
      <w:sz w:val="19"/>
      <w:szCs w:val="19"/>
      <w:u w:val="none"/>
      <w:shd w:val="clear" w:color="auto" w:fill="FFFFFF"/>
    </w:rPr>
  </w:style>
  <w:style w:type="character" w:customStyle="1" w:styleId="MSReferenceSansSerif">
    <w:name w:val="Основной текст + MS Reference Sans Serif"/>
    <w:aliases w:val="51,5 pt1"/>
    <w:uiPriority w:val="99"/>
    <w:rsid w:val="00B62E42"/>
    <w:rPr>
      <w:rFonts w:ascii="MS Reference Sans Serif" w:hAnsi="MS Reference Sans Serif" w:cs="MS Reference Sans Serif"/>
      <w:sz w:val="11"/>
      <w:szCs w:val="11"/>
      <w:u w:val="none"/>
      <w:shd w:val="clear" w:color="auto" w:fill="FFFFFF"/>
    </w:rPr>
  </w:style>
  <w:style w:type="character" w:customStyle="1" w:styleId="6pt">
    <w:name w:val="Основной текст + 6 pt"/>
    <w:aliases w:val="Интервал 1 pt1"/>
    <w:uiPriority w:val="99"/>
    <w:rsid w:val="00B62E42"/>
    <w:rPr>
      <w:rFonts w:ascii="Times New Roman" w:hAnsi="Times New Roman" w:cs="Times New Roman"/>
      <w:spacing w:val="20"/>
      <w:sz w:val="12"/>
      <w:szCs w:val="12"/>
      <w:u w:val="none"/>
      <w:shd w:val="clear" w:color="auto" w:fill="FFFFFF"/>
      <w:lang w:val="en-US" w:eastAsia="en-US"/>
    </w:rPr>
  </w:style>
  <w:style w:type="character" w:customStyle="1" w:styleId="Exact">
    <w:name w:val="Основной текст Exact"/>
    <w:uiPriority w:val="99"/>
    <w:rsid w:val="00100311"/>
    <w:rPr>
      <w:rFonts w:ascii="Arial" w:hAnsi="Arial" w:cs="Arial"/>
      <w:spacing w:val="-2"/>
      <w:sz w:val="18"/>
      <w:szCs w:val="18"/>
      <w:u w:val="none"/>
    </w:rPr>
  </w:style>
  <w:style w:type="character" w:customStyle="1" w:styleId="10pt">
    <w:name w:val="Основной текст + 10 pt"/>
    <w:aliases w:val="Курсив"/>
    <w:uiPriority w:val="99"/>
    <w:rsid w:val="00100311"/>
    <w:rPr>
      <w:rFonts w:ascii="Arial" w:eastAsia="Times New Roman" w:hAnsi="Arial" w:cs="Arial"/>
      <w:i/>
      <w:iCs/>
      <w:noProof/>
      <w:color w:val="000000"/>
      <w:sz w:val="20"/>
      <w:szCs w:val="20"/>
      <w:u w:val="none"/>
      <w:lang w:eastAsia="ru-RU"/>
    </w:rPr>
  </w:style>
  <w:style w:type="paragraph" w:customStyle="1" w:styleId="Style3">
    <w:name w:val="Style3"/>
    <w:basedOn w:val="a"/>
    <w:uiPriority w:val="99"/>
    <w:rsid w:val="00880706"/>
    <w:pPr>
      <w:autoSpaceDE w:val="0"/>
      <w:autoSpaceDN w:val="0"/>
      <w:adjustRightInd w:val="0"/>
      <w:spacing w:line="288" w:lineRule="exact"/>
      <w:ind w:firstLine="111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A1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9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34</Pages>
  <Words>6374</Words>
  <Characters>36335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24</cp:revision>
  <cp:lastPrinted>2001-12-31T22:38:00Z</cp:lastPrinted>
  <dcterms:created xsi:type="dcterms:W3CDTF">2014-08-31T04:38:00Z</dcterms:created>
  <dcterms:modified xsi:type="dcterms:W3CDTF">2016-10-14T09:10:00Z</dcterms:modified>
</cp:coreProperties>
</file>