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84" w:rsidRDefault="0054415F" w:rsidP="00606D84">
      <w:r>
        <w:rPr>
          <w:noProof/>
        </w:rPr>
        <w:drawing>
          <wp:inline distT="0" distB="0" distL="0" distR="0">
            <wp:extent cx="6119495" cy="8479517"/>
            <wp:effectExtent l="0" t="0" r="0" b="0"/>
            <wp:docPr id="1" name="Рисунок 1" descr="C:\Users\MAX\Desktop\бурен\математика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урен\математика 7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D84" w:rsidRDefault="00606D84" w:rsidP="00606D84">
      <w:pPr>
        <w:rPr>
          <w:color w:val="000000"/>
        </w:rPr>
      </w:pPr>
    </w:p>
    <w:p w:rsidR="00606D84" w:rsidRDefault="00606D84" w:rsidP="00606D84">
      <w:pPr>
        <w:jc w:val="center"/>
        <w:rPr>
          <w:color w:val="000000"/>
        </w:rPr>
        <w:sectPr w:rsidR="00606D84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C456A" w:rsidRPr="00D23A01" w:rsidRDefault="000C456A" w:rsidP="000C456A">
      <w:pPr>
        <w:jc w:val="both"/>
      </w:pPr>
      <w:r w:rsidRPr="00D23A01">
        <w:lastRenderedPageBreak/>
        <w:t xml:space="preserve">Рабочая программа математике для 7 класса по учебникам для общеобразовательных учреждений: «Алгебра 7» А.Г.Мордкович, «Геометрия 7 – 9» </w:t>
      </w:r>
      <w:proofErr w:type="spellStart"/>
      <w:r w:rsidRPr="00D23A01">
        <w:t>Л.С.Атанасян</w:t>
      </w:r>
      <w:proofErr w:type="spellEnd"/>
      <w:r w:rsidRPr="00D23A01">
        <w:t xml:space="preserve">, </w:t>
      </w:r>
      <w:proofErr w:type="spellStart"/>
      <w:r w:rsidRPr="00D23A01">
        <w:t>В.Ф.Бутузов</w:t>
      </w:r>
      <w:proofErr w:type="spellEnd"/>
      <w:r w:rsidRPr="00D23A01">
        <w:t>, С.Б. Кадомцев и др.</w:t>
      </w:r>
    </w:p>
    <w:p w:rsidR="000C456A" w:rsidRPr="00D23A01" w:rsidRDefault="000C456A" w:rsidP="000C456A">
      <w:pPr>
        <w:jc w:val="center"/>
      </w:pPr>
    </w:p>
    <w:p w:rsidR="000C456A" w:rsidRPr="000C456A" w:rsidRDefault="000C456A" w:rsidP="000C456A">
      <w:pPr>
        <w:jc w:val="center"/>
        <w:rPr>
          <w:b/>
        </w:rPr>
      </w:pPr>
      <w:r w:rsidRPr="000C456A">
        <w:rPr>
          <w:b/>
        </w:rPr>
        <w:t>ПОЯСНИТЕЛЬНАЯ ЗАПИСКА.</w:t>
      </w:r>
    </w:p>
    <w:p w:rsidR="000C456A" w:rsidRPr="00D23A01" w:rsidRDefault="000C456A" w:rsidP="000C456A">
      <w:pPr>
        <w:ind w:firstLine="708"/>
        <w:jc w:val="both"/>
      </w:pPr>
      <w:r w:rsidRPr="00D23A01">
        <w:t xml:space="preserve">Рабочая программа учебного курса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</w:t>
      </w:r>
    </w:p>
    <w:p w:rsidR="000C456A" w:rsidRPr="00D23A01" w:rsidRDefault="000C456A" w:rsidP="000C456A">
      <w:pPr>
        <w:ind w:firstLine="360"/>
        <w:jc w:val="both"/>
      </w:pPr>
      <w:r w:rsidRPr="00D23A01">
        <w:t>Согласно базисному учебному плану средней (полной) школы, рекомендациям Министерства образования Российской Федерации и наличию учебников в библиотеке,  выбрана данная учебная программа и учебно-методический комплект.</w:t>
      </w:r>
    </w:p>
    <w:p w:rsidR="000C456A" w:rsidRPr="00D23A01" w:rsidRDefault="000C456A" w:rsidP="000C456A">
      <w:pPr>
        <w:jc w:val="both"/>
      </w:pPr>
      <w:r w:rsidRPr="00D23A01">
        <w:t>Обучение математике в основной школе направлено на достижение следующих целей:</w:t>
      </w:r>
    </w:p>
    <w:p w:rsidR="000C456A" w:rsidRPr="000C456A" w:rsidRDefault="000C456A" w:rsidP="000C456A">
      <w:pPr>
        <w:ind w:left="360"/>
        <w:jc w:val="both"/>
        <w:rPr>
          <w:b/>
        </w:rPr>
      </w:pPr>
      <w:r w:rsidRPr="000C456A">
        <w:rPr>
          <w:b/>
        </w:rPr>
        <w:t xml:space="preserve">1) </w:t>
      </w:r>
      <w:r w:rsidRPr="000C456A">
        <w:rPr>
          <w:b/>
          <w:i/>
        </w:rPr>
        <w:t>в направлении личностного развития:</w:t>
      </w:r>
    </w:p>
    <w:p w:rsidR="000C456A" w:rsidRPr="00D23A01" w:rsidRDefault="000C456A" w:rsidP="000C456A">
      <w:pPr>
        <w:jc w:val="both"/>
      </w:pPr>
      <w:r w:rsidRPr="00D23A01"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0C456A" w:rsidRPr="00D23A01" w:rsidRDefault="000C456A" w:rsidP="000C456A">
      <w:pPr>
        <w:jc w:val="both"/>
      </w:pPr>
      <w:r w:rsidRPr="00D23A01">
        <w:t>• развитие логического и критического мышления, культуры речи, способности к умственному эксперименту;</w:t>
      </w:r>
    </w:p>
    <w:p w:rsidR="000C456A" w:rsidRPr="00D23A01" w:rsidRDefault="000C456A" w:rsidP="000C456A">
      <w:pPr>
        <w:jc w:val="both"/>
      </w:pPr>
      <w:r w:rsidRPr="00D23A01"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C456A" w:rsidRPr="00D23A01" w:rsidRDefault="000C456A" w:rsidP="000C456A">
      <w:pPr>
        <w:jc w:val="both"/>
      </w:pPr>
      <w:r w:rsidRPr="00D23A01"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0C456A" w:rsidRPr="00D23A01" w:rsidRDefault="000C456A" w:rsidP="000C456A">
      <w:pPr>
        <w:jc w:val="both"/>
      </w:pPr>
      <w:r w:rsidRPr="00D23A01">
        <w:t>• формирование качеств мышления, необходимых для адаптации в современном информационном обществе;</w:t>
      </w:r>
    </w:p>
    <w:p w:rsidR="000C456A" w:rsidRPr="00D23A01" w:rsidRDefault="000C456A" w:rsidP="000C456A">
      <w:pPr>
        <w:jc w:val="both"/>
      </w:pPr>
      <w:r w:rsidRPr="00D23A01">
        <w:t>• развитие интереса к математическому творчеству и математических способностей;</w:t>
      </w:r>
    </w:p>
    <w:p w:rsidR="000C456A" w:rsidRPr="000C456A" w:rsidRDefault="000C456A" w:rsidP="000C456A">
      <w:pPr>
        <w:jc w:val="both"/>
        <w:rPr>
          <w:b/>
          <w:i/>
        </w:rPr>
      </w:pPr>
      <w:r w:rsidRPr="00D23A01">
        <w:t xml:space="preserve">     </w:t>
      </w:r>
      <w:r w:rsidRPr="000C456A">
        <w:rPr>
          <w:b/>
        </w:rPr>
        <w:t xml:space="preserve">2) </w:t>
      </w:r>
      <w:r w:rsidRPr="000C456A">
        <w:rPr>
          <w:b/>
          <w:i/>
        </w:rPr>
        <w:t xml:space="preserve">в </w:t>
      </w:r>
      <w:proofErr w:type="spellStart"/>
      <w:r w:rsidRPr="000C456A">
        <w:rPr>
          <w:b/>
          <w:i/>
        </w:rPr>
        <w:t>метапредметном</w:t>
      </w:r>
      <w:proofErr w:type="spellEnd"/>
      <w:r w:rsidRPr="000C456A">
        <w:rPr>
          <w:b/>
          <w:i/>
        </w:rPr>
        <w:t xml:space="preserve"> направлении:</w:t>
      </w:r>
    </w:p>
    <w:p w:rsidR="000C456A" w:rsidRPr="00D23A01" w:rsidRDefault="000C456A" w:rsidP="000C456A">
      <w:pPr>
        <w:jc w:val="both"/>
      </w:pPr>
      <w:r w:rsidRPr="00D23A01"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C456A" w:rsidRPr="00D23A01" w:rsidRDefault="000C456A" w:rsidP="000C456A">
      <w:pPr>
        <w:jc w:val="both"/>
      </w:pPr>
      <w:r w:rsidRPr="00D23A01"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C456A" w:rsidRPr="000C456A" w:rsidRDefault="000C456A" w:rsidP="000C456A">
      <w:pPr>
        <w:jc w:val="both"/>
        <w:rPr>
          <w:b/>
          <w:i/>
        </w:rPr>
      </w:pPr>
      <w:r w:rsidRPr="000C456A">
        <w:rPr>
          <w:b/>
        </w:rPr>
        <w:t xml:space="preserve">    3) </w:t>
      </w:r>
      <w:r w:rsidRPr="000C456A">
        <w:rPr>
          <w:b/>
          <w:i/>
        </w:rPr>
        <w:t>в предметном направлении:</w:t>
      </w:r>
    </w:p>
    <w:p w:rsidR="000C456A" w:rsidRPr="00D23A01" w:rsidRDefault="000C456A" w:rsidP="000C456A">
      <w:pPr>
        <w:jc w:val="both"/>
      </w:pPr>
      <w:r w:rsidRPr="00D23A01">
        <w:t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0C456A" w:rsidRDefault="000C456A" w:rsidP="000C456A">
      <w:pPr>
        <w:jc w:val="both"/>
      </w:pPr>
      <w:r w:rsidRPr="00D23A01"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C456A" w:rsidRPr="000C456A" w:rsidRDefault="000C456A" w:rsidP="000C456A">
      <w:pPr>
        <w:ind w:firstLine="708"/>
        <w:jc w:val="center"/>
        <w:rPr>
          <w:b/>
        </w:rPr>
      </w:pPr>
      <w:r w:rsidRPr="000C456A">
        <w:rPr>
          <w:b/>
        </w:rPr>
        <w:t>ОБЩАЯ ХАРАКТЕРИСТИКА УЧЕБНОГО ПРЕДМЕТА</w:t>
      </w:r>
    </w:p>
    <w:p w:rsidR="000C456A" w:rsidRPr="00D23A01" w:rsidRDefault="000C456A" w:rsidP="000C456A">
      <w:pPr>
        <w:ind w:firstLine="708"/>
        <w:jc w:val="both"/>
      </w:pPr>
      <w:r w:rsidRPr="00D23A01">
        <w:t xml:space="preserve">Курс математики 7 класса включает следующие разделы: </w:t>
      </w:r>
      <w:r w:rsidRPr="00D23A01">
        <w:rPr>
          <w:i/>
        </w:rPr>
        <w:t>алгебра, функции, геометрия</w:t>
      </w:r>
      <w:r w:rsidRPr="00D23A01">
        <w:t xml:space="preserve">, которые изучаются блоками. В соответствии с этим составлено тематическое планирование. </w:t>
      </w:r>
    </w:p>
    <w:p w:rsidR="000C456A" w:rsidRPr="00D23A01" w:rsidRDefault="000C456A" w:rsidP="000C456A">
      <w:pPr>
        <w:ind w:firstLine="708"/>
        <w:jc w:val="both"/>
      </w:pPr>
      <w:r w:rsidRPr="00D23A01"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В задачи изучения алгебры входят также развитие алгоритмического мышления и  овладение навыками дедуктивных рассуждений.</w:t>
      </w:r>
    </w:p>
    <w:p w:rsidR="000C456A" w:rsidRPr="00D23A01" w:rsidRDefault="000C456A" w:rsidP="000C456A">
      <w:pPr>
        <w:ind w:firstLine="708"/>
        <w:jc w:val="both"/>
      </w:pPr>
      <w:r w:rsidRPr="00D23A01">
        <w:t xml:space="preserve">Содержание раздела «Функции» нацелено на получение школьниками конкретных знаний о функциях как важнейшей математической модели для описания и исследования разнообразных процессов. </w:t>
      </w:r>
    </w:p>
    <w:p w:rsidR="000C456A" w:rsidRPr="00D23A01" w:rsidRDefault="000C456A" w:rsidP="000C456A">
      <w:pPr>
        <w:ind w:firstLine="708"/>
        <w:jc w:val="both"/>
      </w:pPr>
      <w:r w:rsidRPr="00D23A01">
        <w:t>Цель содержания раздела «Геометрия» – развить у учащихся пространственное воображение и логическое мышление путем систематического изучения свойств геометрических фигур и применение этих свой</w:t>
      </w:r>
      <w:proofErr w:type="gramStart"/>
      <w:r w:rsidRPr="00D23A01">
        <w:t>ств пр</w:t>
      </w:r>
      <w:proofErr w:type="gramEnd"/>
      <w:r w:rsidRPr="00D23A01">
        <w:t>и решении задач вычислительного и конструктивного характера.</w:t>
      </w:r>
    </w:p>
    <w:p w:rsidR="000C456A" w:rsidRPr="00D23A01" w:rsidRDefault="000C456A" w:rsidP="000C456A">
      <w:pPr>
        <w:ind w:firstLine="708"/>
        <w:jc w:val="both"/>
      </w:pPr>
      <w:r w:rsidRPr="00D23A01">
        <w:t xml:space="preserve">Два дополнительных разделы «Логика и множества» и «Математика в историческом развитии» изучаются в ходе рассмотрения различных вопросов курса. Раздел «Логика и </w:t>
      </w:r>
      <w:r w:rsidRPr="00D23A01">
        <w:lastRenderedPageBreak/>
        <w:t>множества» – служит цели овладения учащимися некоторыми элементами универсального математического языка, раздел «Математика в историческом развитии» – способствует созданию общекультурного, гуманитарного фона изучения курса.</w:t>
      </w:r>
    </w:p>
    <w:p w:rsidR="000C456A" w:rsidRPr="00D23A01" w:rsidRDefault="000C456A" w:rsidP="000C456A">
      <w:pPr>
        <w:ind w:firstLine="708"/>
        <w:jc w:val="both"/>
      </w:pPr>
      <w:r w:rsidRPr="00D23A01"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7 классе отводится 5 часов в неделю. </w:t>
      </w:r>
    </w:p>
    <w:p w:rsidR="000C456A" w:rsidRPr="00D23A01" w:rsidRDefault="000C456A" w:rsidP="000C456A">
      <w:pPr>
        <w:ind w:firstLine="720"/>
        <w:jc w:val="both"/>
      </w:pPr>
      <w:r w:rsidRPr="00D23A01">
        <w:t>Количество часов по темам изменено в связи со сложностью материала и основано на практическом опыте.</w:t>
      </w:r>
    </w:p>
    <w:p w:rsidR="000C456A" w:rsidRPr="00D23A01" w:rsidRDefault="000C456A" w:rsidP="000C456A">
      <w:pPr>
        <w:pStyle w:val="a7"/>
        <w:spacing w:before="0" w:beforeAutospacing="0" w:after="0" w:afterAutospacing="0"/>
        <w:ind w:firstLine="708"/>
        <w:jc w:val="both"/>
      </w:pPr>
      <w:r w:rsidRPr="00D23A01">
        <w:t>Контрольных работ – 7, из них 4 по алгебре и 3 по геометрии.</w:t>
      </w:r>
    </w:p>
    <w:p w:rsidR="000C456A" w:rsidRPr="00D23A01" w:rsidRDefault="000C456A" w:rsidP="000C456A">
      <w:pPr>
        <w:pStyle w:val="a7"/>
        <w:spacing w:before="0" w:beforeAutospacing="0" w:after="0" w:afterAutospacing="0"/>
        <w:ind w:firstLine="708"/>
        <w:jc w:val="both"/>
      </w:pPr>
      <w:r w:rsidRPr="00D23A01"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0C456A" w:rsidRDefault="000C456A" w:rsidP="000C456A">
      <w:pPr>
        <w:ind w:firstLine="708"/>
        <w:jc w:val="both"/>
      </w:pPr>
      <w:r w:rsidRPr="00D23A01">
        <w:t>Календарно-тематическое планир</w:t>
      </w:r>
      <w:r>
        <w:t>ование составлено на 170 уроков и 5 часов резерва.</w:t>
      </w:r>
    </w:p>
    <w:p w:rsidR="000C456A" w:rsidRPr="000C456A" w:rsidRDefault="000C456A" w:rsidP="000C456A">
      <w:pPr>
        <w:jc w:val="center"/>
        <w:rPr>
          <w:b/>
        </w:rPr>
      </w:pPr>
      <w:r w:rsidRPr="000C456A">
        <w:rPr>
          <w:b/>
        </w:rPr>
        <w:t>РЕЗУЛЬТАТЫ ИЗУЧЕНИЯ УЧЕБНОГО ПРЕДМЕТА</w:t>
      </w:r>
    </w:p>
    <w:p w:rsidR="000C456A" w:rsidRPr="00D23A01" w:rsidRDefault="000C456A" w:rsidP="000C456A">
      <w:pPr>
        <w:jc w:val="both"/>
      </w:pPr>
      <w:r w:rsidRPr="00D23A01">
        <w:t>Изучение математики в основной школе обеспечивает достижение следующих результатов развития:</w:t>
      </w:r>
    </w:p>
    <w:p w:rsidR="000C456A" w:rsidRPr="000C456A" w:rsidRDefault="000C456A" w:rsidP="000C456A">
      <w:pPr>
        <w:jc w:val="both"/>
        <w:rPr>
          <w:b/>
          <w:i/>
        </w:rPr>
      </w:pPr>
      <w:r w:rsidRPr="000C456A">
        <w:rPr>
          <w:b/>
          <w:i/>
        </w:rPr>
        <w:t>личностные:</w:t>
      </w:r>
    </w:p>
    <w:p w:rsidR="000C456A" w:rsidRPr="00D23A01" w:rsidRDefault="000C456A" w:rsidP="000C456A">
      <w:pPr>
        <w:numPr>
          <w:ilvl w:val="0"/>
          <w:numId w:val="9"/>
        </w:numPr>
        <w:jc w:val="both"/>
        <w:rPr>
          <w:i/>
        </w:rPr>
      </w:pPr>
      <w:r w:rsidRPr="00D23A01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23A01">
        <w:t>контрпримеры</w:t>
      </w:r>
      <w:proofErr w:type="spellEnd"/>
      <w:r w:rsidRPr="00D23A01">
        <w:t>;</w:t>
      </w:r>
    </w:p>
    <w:p w:rsidR="000C456A" w:rsidRPr="00D23A01" w:rsidRDefault="000C456A" w:rsidP="000C456A">
      <w:pPr>
        <w:numPr>
          <w:ilvl w:val="0"/>
          <w:numId w:val="9"/>
        </w:numPr>
        <w:jc w:val="both"/>
        <w:rPr>
          <w:i/>
        </w:rPr>
      </w:pPr>
      <w:r w:rsidRPr="00D23A01">
        <w:t>критичность мышления, умение распознавать логически некорректные высказывания, отличать гипотезу от факта;</w:t>
      </w:r>
    </w:p>
    <w:p w:rsidR="000C456A" w:rsidRPr="00D23A01" w:rsidRDefault="000C456A" w:rsidP="000C456A">
      <w:pPr>
        <w:numPr>
          <w:ilvl w:val="0"/>
          <w:numId w:val="9"/>
        </w:numPr>
        <w:jc w:val="both"/>
        <w:rPr>
          <w:i/>
        </w:rPr>
      </w:pPr>
      <w:r w:rsidRPr="00D23A01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C456A" w:rsidRPr="00D23A01" w:rsidRDefault="000C456A" w:rsidP="000C456A">
      <w:pPr>
        <w:numPr>
          <w:ilvl w:val="0"/>
          <w:numId w:val="9"/>
        </w:numPr>
        <w:jc w:val="both"/>
        <w:rPr>
          <w:i/>
        </w:rPr>
      </w:pPr>
      <w:r w:rsidRPr="00D23A01">
        <w:t>креативность мышления, инициатива, находчивость, активность при решении математических задач;</w:t>
      </w:r>
    </w:p>
    <w:p w:rsidR="000C456A" w:rsidRPr="00D23A01" w:rsidRDefault="000C456A" w:rsidP="000C456A">
      <w:pPr>
        <w:numPr>
          <w:ilvl w:val="0"/>
          <w:numId w:val="9"/>
        </w:numPr>
        <w:jc w:val="both"/>
        <w:rPr>
          <w:i/>
        </w:rPr>
      </w:pPr>
      <w:r w:rsidRPr="00D23A01">
        <w:t>умение контролировать процесс и результат учебной математической деятельности;</w:t>
      </w:r>
    </w:p>
    <w:p w:rsidR="000C456A" w:rsidRPr="00D23A01" w:rsidRDefault="000C456A" w:rsidP="000C456A">
      <w:pPr>
        <w:numPr>
          <w:ilvl w:val="0"/>
          <w:numId w:val="9"/>
        </w:numPr>
        <w:jc w:val="both"/>
        <w:rPr>
          <w:i/>
        </w:rPr>
      </w:pPr>
      <w:r w:rsidRPr="00D23A01">
        <w:t>способность к эмоциональному восприятию математических объектов, задач, решений, рассуждений;</w:t>
      </w:r>
    </w:p>
    <w:p w:rsidR="000C456A" w:rsidRPr="000C456A" w:rsidRDefault="000C456A" w:rsidP="000C456A">
      <w:pPr>
        <w:jc w:val="both"/>
        <w:rPr>
          <w:b/>
          <w:i/>
        </w:rPr>
      </w:pPr>
      <w:proofErr w:type="spellStart"/>
      <w:r w:rsidRPr="000C456A">
        <w:rPr>
          <w:b/>
          <w:i/>
        </w:rPr>
        <w:t>метапредметные</w:t>
      </w:r>
      <w:proofErr w:type="spellEnd"/>
      <w:r w:rsidRPr="000C456A">
        <w:rPr>
          <w:b/>
          <w:i/>
        </w:rPr>
        <w:t>: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умение видеть математическую задачу в контексте проблемной ситуации в других дисциплинах, в окружающей жизни;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умение выдвигать гипотезы при решении учебных задач, понимать необходимость их проверки;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умение применять индуктивные и дедуктивные способы рассуждений, видеть различные стратегии решения задачи;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понимать сущности алгоритмических предписаний и умение действовать в соответствии с предложенным алгоритмом;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умение самостоятельно ставить цели, выбирать и создавать алгоритмы для решения учебных математических проблем;</w:t>
      </w:r>
    </w:p>
    <w:p w:rsidR="000C456A" w:rsidRPr="00D23A01" w:rsidRDefault="000C456A" w:rsidP="000C456A">
      <w:pPr>
        <w:numPr>
          <w:ilvl w:val="0"/>
          <w:numId w:val="10"/>
        </w:numPr>
        <w:jc w:val="both"/>
        <w:rPr>
          <w:i/>
        </w:rPr>
      </w:pPr>
      <w:r w:rsidRPr="00D23A01">
        <w:t>умение планировать и осуществлять деятельность, направленную на решение задач исследовательского характера;</w:t>
      </w:r>
    </w:p>
    <w:p w:rsidR="000C456A" w:rsidRPr="000C456A" w:rsidRDefault="000C456A" w:rsidP="000C456A">
      <w:pPr>
        <w:jc w:val="both"/>
        <w:rPr>
          <w:b/>
        </w:rPr>
      </w:pPr>
      <w:r w:rsidRPr="000C456A">
        <w:rPr>
          <w:b/>
          <w:i/>
        </w:rPr>
        <w:t>предметные: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lastRenderedPageBreak/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умение проводить классификации, логические обоснования, доказательства математических утверждений;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умение распознавать виды математических утверждений (аксиомы, теоремы и др.), прямые и обратные теоремы;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D23A01">
        <w:t>ств дл</w:t>
      </w:r>
      <w:proofErr w:type="gramEnd"/>
      <w:r w:rsidRPr="00D23A01">
        <w:t>я решения задач из различных разделов курса;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0C456A" w:rsidRPr="00D23A01" w:rsidRDefault="000C456A" w:rsidP="000C456A">
      <w:pPr>
        <w:numPr>
          <w:ilvl w:val="0"/>
          <w:numId w:val="11"/>
        </w:numPr>
        <w:jc w:val="both"/>
      </w:pPr>
      <w:r w:rsidRPr="00D23A01"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C456A" w:rsidRDefault="000C456A" w:rsidP="000C456A">
      <w:pPr>
        <w:jc w:val="both"/>
        <w:rPr>
          <w:b/>
          <w:i/>
        </w:rPr>
        <w:sectPr w:rsidR="000C456A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C456A" w:rsidRPr="00D23A01" w:rsidRDefault="000C456A" w:rsidP="000C456A">
      <w:pPr>
        <w:jc w:val="both"/>
        <w:rPr>
          <w:b/>
          <w:i/>
        </w:rPr>
      </w:pPr>
      <w:r w:rsidRPr="00D23A01">
        <w:rPr>
          <w:b/>
          <w:i/>
        </w:rPr>
        <w:lastRenderedPageBreak/>
        <w:t>Литература: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>Алгебра, 7 класс. В 2 ч. Учебник и задачник для общеобразовательных учреждений / А.Г.Мордкович: Мнемозина, 2007.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 xml:space="preserve">Геометрия, 7 – 9. Учебник для общеобразовательных учреждений / Л.С. </w:t>
      </w:r>
      <w:proofErr w:type="spellStart"/>
      <w:r w:rsidRPr="00D23A01">
        <w:t>Атанасян</w:t>
      </w:r>
      <w:proofErr w:type="spellEnd"/>
      <w:r w:rsidRPr="00D23A01">
        <w:t>, В.Ф. Бутузов, С.Б. Кадомцев и др.: Просвещение, 2005.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>События. Вероятности. Статистическая обработка данных. Доп. Параграфы к курсу алгебры 7 – 9 классов общеобразовательных учреждений / А.Г. Мордкович, П.В.Семенов: Мнемозина, 2003.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 xml:space="preserve">Рабочая тетрадь по геометрии. / Т.М. Мищенко: ООО «Издательство АСТ», ООО «Издательство </w:t>
      </w:r>
      <w:proofErr w:type="spellStart"/>
      <w:r w:rsidRPr="00D23A01">
        <w:t>Астрель</w:t>
      </w:r>
      <w:proofErr w:type="spellEnd"/>
      <w:r w:rsidRPr="00D23A01">
        <w:t>», 2008.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 xml:space="preserve">Алгебра. 7 – 9 </w:t>
      </w:r>
      <w:proofErr w:type="spellStart"/>
      <w:r w:rsidRPr="00D23A01">
        <w:t>кл</w:t>
      </w:r>
      <w:proofErr w:type="spellEnd"/>
      <w:r w:rsidRPr="00D23A01">
        <w:t>. Методическое пособие для учителя А.Г. Мордкович:</w:t>
      </w:r>
    </w:p>
    <w:p w:rsidR="000C456A" w:rsidRPr="00D23A01" w:rsidRDefault="000C456A" w:rsidP="000C456A">
      <w:pPr>
        <w:ind w:left="360"/>
        <w:jc w:val="both"/>
      </w:pPr>
      <w:r w:rsidRPr="00D23A01">
        <w:t xml:space="preserve">    Мнемозина, 2007.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 xml:space="preserve">Изучение геометрии в 7 – 9 классах. Методические рекомендации к учебнику. Книга для учителя / Л.С. </w:t>
      </w:r>
      <w:proofErr w:type="spellStart"/>
      <w:r w:rsidRPr="00D23A01">
        <w:t>Атанасян</w:t>
      </w:r>
      <w:proofErr w:type="spellEnd"/>
      <w:r w:rsidRPr="00D23A01">
        <w:t>, В.Ф. Бутузов, Ю.А. Глазков: Просвещение, 2004.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>Алгебра 7 класс. Контрольные работы для учащихся общеобразовательных учреждений / Л.А. Александрова: Мнемозина, 2009.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>Алгебра 7 класс. Самостоятельные работы для учащихся общеобразовательных учреждений / Л.А. Александрова: Мнемозина, 2009.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 xml:space="preserve">Алгебра. Тесты для 7 – 9 </w:t>
      </w:r>
      <w:proofErr w:type="spellStart"/>
      <w:r w:rsidRPr="00D23A01">
        <w:t>кл</w:t>
      </w:r>
      <w:proofErr w:type="spellEnd"/>
      <w:r w:rsidRPr="00D23A01">
        <w:t xml:space="preserve">. общеобразовательных учреждений / А.Г. Мордкович, Е.Е. </w:t>
      </w:r>
      <w:proofErr w:type="spellStart"/>
      <w:r w:rsidRPr="00D23A01">
        <w:t>Тульчинская</w:t>
      </w:r>
      <w:proofErr w:type="spellEnd"/>
      <w:r w:rsidRPr="00D23A01">
        <w:t>: Мнемозина, 2004.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 xml:space="preserve">Дидактические материалы по геометрии для 7 класса / Б.Г. Зив, В.М. </w:t>
      </w:r>
      <w:proofErr w:type="spellStart"/>
      <w:r w:rsidRPr="00D23A01">
        <w:t>Мейлер</w:t>
      </w:r>
      <w:proofErr w:type="spellEnd"/>
      <w:r w:rsidRPr="00D23A01">
        <w:t>: Просвещение 2004.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 xml:space="preserve">Самостоятельные и контрольные работы по алгебре и геометрии для 7 класса / А.П. Ершова, В.В. </w:t>
      </w:r>
      <w:proofErr w:type="spellStart"/>
      <w:r w:rsidRPr="00D23A01">
        <w:t>Голобородько</w:t>
      </w:r>
      <w:proofErr w:type="spellEnd"/>
      <w:r w:rsidRPr="00D23A01">
        <w:t xml:space="preserve">, А.С. Ершов: </w:t>
      </w:r>
      <w:proofErr w:type="spellStart"/>
      <w:r w:rsidRPr="00D23A01">
        <w:t>Илекса</w:t>
      </w:r>
      <w:proofErr w:type="spellEnd"/>
      <w:r w:rsidRPr="00D23A01">
        <w:t>, 2004.</w:t>
      </w:r>
    </w:p>
    <w:p w:rsidR="000C456A" w:rsidRPr="00D23A01" w:rsidRDefault="000C456A" w:rsidP="000C456A">
      <w:pPr>
        <w:numPr>
          <w:ilvl w:val="0"/>
          <w:numId w:val="12"/>
        </w:numPr>
        <w:jc w:val="both"/>
      </w:pPr>
      <w:r w:rsidRPr="00D23A01">
        <w:t xml:space="preserve">Задачи и упражнения на готовых чертежах. 7 – 9 классы. Геометрия / Е.М. Рабинович: </w:t>
      </w:r>
      <w:proofErr w:type="spellStart"/>
      <w:r w:rsidRPr="00D23A01">
        <w:t>Илекса</w:t>
      </w:r>
      <w:proofErr w:type="spellEnd"/>
      <w:r w:rsidRPr="00D23A01">
        <w:t>, 2001.</w:t>
      </w:r>
    </w:p>
    <w:p w:rsidR="000C456A" w:rsidRPr="00D23A01" w:rsidRDefault="000C456A" w:rsidP="000C456A">
      <w:pPr>
        <w:ind w:firstLine="708"/>
        <w:jc w:val="both"/>
      </w:pPr>
    </w:p>
    <w:p w:rsidR="000C456A" w:rsidRPr="00D23A01" w:rsidRDefault="000C456A" w:rsidP="000C456A">
      <w:pPr>
        <w:jc w:val="both"/>
      </w:pPr>
    </w:p>
    <w:p w:rsidR="000C456A" w:rsidRPr="00D23A01" w:rsidRDefault="000C456A" w:rsidP="000C456A">
      <w:pPr>
        <w:ind w:left="360"/>
        <w:jc w:val="both"/>
      </w:pPr>
    </w:p>
    <w:p w:rsidR="000C456A" w:rsidRDefault="000C456A" w:rsidP="00606D84">
      <w:pPr>
        <w:jc w:val="center"/>
        <w:rPr>
          <w:color w:val="000000"/>
        </w:rPr>
        <w:sectPr w:rsidR="000C456A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C456A" w:rsidRPr="00D23A01" w:rsidRDefault="000C456A" w:rsidP="000C456A">
      <w:pPr>
        <w:rPr>
          <w:b/>
          <w:i/>
          <w:sz w:val="22"/>
          <w:szCs w:val="22"/>
        </w:rPr>
      </w:pPr>
      <w:r w:rsidRPr="00D23A01">
        <w:rPr>
          <w:b/>
          <w:i/>
          <w:sz w:val="22"/>
          <w:szCs w:val="22"/>
        </w:rPr>
        <w:lastRenderedPageBreak/>
        <w:t>Содержание рабочей программы.</w:t>
      </w:r>
    </w:p>
    <w:p w:rsidR="000C456A" w:rsidRPr="00D23A01" w:rsidRDefault="000C456A" w:rsidP="000C456A">
      <w:pPr>
        <w:rPr>
          <w:b/>
          <w:i/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6302"/>
        <w:gridCol w:w="5763"/>
      </w:tblGrid>
      <w:tr w:rsidR="000C456A" w:rsidRPr="00D23A01" w:rsidTr="00415796"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Основные виды деятельности учащихся (на уровне учебных действий)</w:t>
            </w:r>
          </w:p>
        </w:tc>
        <w:tc>
          <w:tcPr>
            <w:tcW w:w="576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Планируемые результаты изучения предмета</w:t>
            </w:r>
          </w:p>
        </w:tc>
      </w:tr>
      <w:tr w:rsidR="000C456A" w:rsidRPr="00D23A01" w:rsidTr="00415796">
        <w:tc>
          <w:tcPr>
            <w:tcW w:w="15948" w:type="dxa"/>
            <w:gridSpan w:val="3"/>
          </w:tcPr>
          <w:p w:rsidR="000C456A" w:rsidRPr="000C456A" w:rsidRDefault="000C456A" w:rsidP="00A747AC">
            <w:pPr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Математический язык. Математическая модель.</w:t>
            </w:r>
          </w:p>
        </w:tc>
      </w:tr>
      <w:tr w:rsidR="000C456A" w:rsidRPr="00D23A01" w:rsidTr="000C456A">
        <w:trPr>
          <w:trHeight w:val="5386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§1. Числовые и алгебраические выражения.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§2 .Что такое математический язык.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§3. Что такое математическая модель.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§4. Линейное уравнение с одной переменной.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§5. Координатная прямая.</w:t>
            </w:r>
          </w:p>
          <w:p w:rsidR="000C456A" w:rsidRPr="00D23A01" w:rsidRDefault="000C456A" w:rsidP="00415796"/>
          <w:p w:rsidR="000C456A" w:rsidRPr="00D23A01" w:rsidRDefault="000C456A" w:rsidP="00415796"/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Выполнять</w:t>
            </w:r>
            <w:r w:rsidRPr="00D23A01">
              <w:rPr>
                <w:sz w:val="22"/>
                <w:szCs w:val="22"/>
              </w:rPr>
              <w:t xml:space="preserve"> элементарные знаково-символические действия, </w:t>
            </w:r>
            <w:r w:rsidRPr="00D23A01">
              <w:rPr>
                <w:b/>
                <w:sz w:val="22"/>
                <w:szCs w:val="22"/>
              </w:rPr>
              <w:t>применять</w:t>
            </w:r>
            <w:r w:rsidRPr="00D23A01">
              <w:rPr>
                <w:sz w:val="22"/>
                <w:szCs w:val="22"/>
              </w:rPr>
              <w:t xml:space="preserve"> буквы для обозначения чисел, для записи общих утверждений; </w:t>
            </w:r>
            <w:r w:rsidRPr="00D23A01">
              <w:rPr>
                <w:b/>
                <w:sz w:val="22"/>
                <w:szCs w:val="22"/>
              </w:rPr>
              <w:t>составлять</w:t>
            </w:r>
            <w:r w:rsidRPr="00D23A01">
              <w:rPr>
                <w:sz w:val="22"/>
                <w:szCs w:val="22"/>
              </w:rPr>
              <w:t xml:space="preserve"> буквенные выражения по условиям, заданным словесно, рисунком или чертежом; </w:t>
            </w:r>
            <w:r w:rsidRPr="00D23A01">
              <w:rPr>
                <w:b/>
                <w:sz w:val="22"/>
                <w:szCs w:val="22"/>
              </w:rPr>
              <w:t xml:space="preserve">преобразовывать </w:t>
            </w:r>
            <w:r w:rsidRPr="00D23A01">
              <w:rPr>
                <w:sz w:val="22"/>
                <w:szCs w:val="22"/>
              </w:rPr>
              <w:t>алгебраические суммы и произведения (</w:t>
            </w:r>
            <w:r w:rsidRPr="00D23A01">
              <w:rPr>
                <w:b/>
                <w:sz w:val="22"/>
                <w:szCs w:val="22"/>
              </w:rPr>
              <w:t>выполнять</w:t>
            </w:r>
            <w:r w:rsidRPr="00D23A01">
              <w:rPr>
                <w:sz w:val="22"/>
                <w:szCs w:val="22"/>
              </w:rPr>
              <w:t xml:space="preserve"> приведение подобных слагаемых, раскрытие скобок, упрощение произведений).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Вычислять</w:t>
            </w:r>
            <w:r w:rsidRPr="00D23A01">
              <w:rPr>
                <w:sz w:val="22"/>
                <w:szCs w:val="22"/>
              </w:rPr>
              <w:t xml:space="preserve"> числовое значение буквенного выражения; </w:t>
            </w:r>
            <w:r w:rsidRPr="00D23A01">
              <w:rPr>
                <w:b/>
                <w:sz w:val="22"/>
                <w:szCs w:val="22"/>
              </w:rPr>
              <w:t xml:space="preserve">находить </w:t>
            </w:r>
            <w:r w:rsidRPr="00D23A01">
              <w:rPr>
                <w:sz w:val="22"/>
                <w:szCs w:val="22"/>
              </w:rPr>
              <w:t>область допустимых значений переменных в выражении.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Распознавать</w:t>
            </w:r>
            <w:r w:rsidRPr="00D23A01">
              <w:rPr>
                <w:sz w:val="22"/>
                <w:szCs w:val="22"/>
              </w:rPr>
              <w:t xml:space="preserve"> линейные уравнения, </w:t>
            </w:r>
            <w:r w:rsidRPr="00D23A01">
              <w:rPr>
                <w:b/>
                <w:sz w:val="22"/>
                <w:szCs w:val="22"/>
              </w:rPr>
              <w:t xml:space="preserve">решать </w:t>
            </w:r>
            <w:r w:rsidRPr="00D23A01">
              <w:rPr>
                <w:sz w:val="22"/>
                <w:szCs w:val="22"/>
              </w:rPr>
              <w:t>линейные уравнения, а также уравнения, сводящиеся к ним.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</w:t>
            </w:r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составленное уравнение; </w:t>
            </w:r>
            <w:r w:rsidRPr="00D23A01">
              <w:rPr>
                <w:b/>
                <w:sz w:val="22"/>
                <w:szCs w:val="22"/>
              </w:rPr>
              <w:t>интерпретировать</w:t>
            </w:r>
            <w:r w:rsidRPr="00D23A01">
              <w:rPr>
                <w:sz w:val="22"/>
                <w:szCs w:val="22"/>
              </w:rPr>
              <w:t xml:space="preserve"> результат.</w:t>
            </w:r>
          </w:p>
          <w:p w:rsidR="000C456A" w:rsidRPr="00D23A01" w:rsidRDefault="000C456A" w:rsidP="00415796"/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выполнять вычисления с рациональными числами, сочетая устные и письменные приемы вычислений;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решать задачи, содержащие буквенные данные, работать с формулами;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выполнять преобразования выражений;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решать линейные уравнения с одной переменной;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применять тождественные преобразования для решения задач из различных разделов курса;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овладеть специальными приемами решения уравнений; уверенно применять аппарат уравнений для решения разнообразных задач из математики, смежных предметов, практики.</w:t>
            </w:r>
          </w:p>
        </w:tc>
      </w:tr>
      <w:tr w:rsidR="000C456A" w:rsidRPr="00D23A01" w:rsidTr="00415796">
        <w:trPr>
          <w:trHeight w:val="690"/>
        </w:trPr>
        <w:tc>
          <w:tcPr>
            <w:tcW w:w="3883" w:type="dxa"/>
          </w:tcPr>
          <w:p w:rsidR="000C456A" w:rsidRPr="00D23A01" w:rsidRDefault="000C456A" w:rsidP="00415796">
            <w:pPr>
              <w:rPr>
                <w:i/>
              </w:rPr>
            </w:pPr>
            <w:r w:rsidRPr="00D23A01">
              <w:rPr>
                <w:i/>
                <w:sz w:val="22"/>
                <w:szCs w:val="22"/>
              </w:rPr>
              <w:t>Контрольная работа «Решение линейных уравнений».</w:t>
            </w:r>
          </w:p>
        </w:tc>
        <w:tc>
          <w:tcPr>
            <w:tcW w:w="6302" w:type="dxa"/>
          </w:tcPr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0C456A">
        <w:trPr>
          <w:trHeight w:val="267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Линейная функция.</w:t>
            </w:r>
          </w:p>
        </w:tc>
      </w:tr>
      <w:tr w:rsidR="000C456A" w:rsidRPr="00D23A01" w:rsidTr="00415796">
        <w:trPr>
          <w:trHeight w:val="690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§6. Координатная плоскость.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§7. Линейное уравнение с двумя переменными и его график.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§8. Линейная функция и ее график.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§9. Линейная функция </w:t>
            </w:r>
            <w:r w:rsidRPr="00D23A01">
              <w:rPr>
                <w:i/>
                <w:sz w:val="22"/>
                <w:szCs w:val="22"/>
                <w:lang w:val="en-US"/>
              </w:rPr>
              <w:t>y</w:t>
            </w:r>
            <w:r w:rsidRPr="00D23A01">
              <w:rPr>
                <w:i/>
                <w:sz w:val="22"/>
                <w:szCs w:val="22"/>
              </w:rPr>
              <w:t>=</w:t>
            </w:r>
            <w:proofErr w:type="spellStart"/>
            <w:r w:rsidRPr="00D23A01">
              <w:rPr>
                <w:i/>
                <w:sz w:val="22"/>
                <w:szCs w:val="22"/>
                <w:lang w:val="en-US"/>
              </w:rPr>
              <w:t>kx</w:t>
            </w:r>
            <w:proofErr w:type="spellEnd"/>
            <w:r w:rsidRPr="00D23A01">
              <w:rPr>
                <w:sz w:val="22"/>
                <w:szCs w:val="22"/>
              </w:rPr>
              <w:t>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§10. Взаимное расположение графиков линейных функций</w:t>
            </w: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Строить</w:t>
            </w:r>
            <w:r w:rsidRPr="00D23A01">
              <w:rPr>
                <w:sz w:val="22"/>
                <w:szCs w:val="22"/>
              </w:rPr>
              <w:t xml:space="preserve"> на координатной плоскости точки и фигуры по заданным координатам; определять координаты точек. </w:t>
            </w:r>
            <w:r w:rsidRPr="00D23A01">
              <w:rPr>
                <w:b/>
                <w:sz w:val="22"/>
                <w:szCs w:val="22"/>
              </w:rPr>
              <w:t xml:space="preserve">Определять, </w:t>
            </w:r>
            <w:r w:rsidRPr="00D23A01">
              <w:rPr>
                <w:sz w:val="22"/>
                <w:szCs w:val="22"/>
              </w:rPr>
              <w:t xml:space="preserve">является ли пара чисел решением данного уравнения с двумя переменными; </w:t>
            </w:r>
            <w:r w:rsidRPr="00D23A01">
              <w:rPr>
                <w:b/>
                <w:sz w:val="22"/>
                <w:szCs w:val="22"/>
              </w:rPr>
              <w:t xml:space="preserve">приводить </w:t>
            </w:r>
            <w:r w:rsidRPr="00D23A01">
              <w:rPr>
                <w:sz w:val="22"/>
                <w:szCs w:val="22"/>
              </w:rPr>
              <w:t xml:space="preserve">примеры решений уравнений с двумя переменными; </w:t>
            </w:r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задачи, алгебраической моделью которых является уравнение с двумя переменными; </w:t>
            </w:r>
            <w:r w:rsidRPr="00D23A01">
              <w:rPr>
                <w:b/>
                <w:sz w:val="22"/>
                <w:szCs w:val="22"/>
              </w:rPr>
              <w:t>находить</w:t>
            </w:r>
            <w:r w:rsidRPr="00D23A01">
              <w:rPr>
                <w:sz w:val="22"/>
                <w:szCs w:val="22"/>
              </w:rPr>
              <w:t xml:space="preserve"> целые решения путем перебора.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lastRenderedPageBreak/>
              <w:t xml:space="preserve">  </w:t>
            </w:r>
            <w:r w:rsidRPr="00D23A01">
              <w:rPr>
                <w:b/>
                <w:sz w:val="22"/>
                <w:szCs w:val="22"/>
              </w:rPr>
              <w:t>Строить</w:t>
            </w:r>
            <w:r w:rsidRPr="00D23A01">
              <w:rPr>
                <w:sz w:val="22"/>
                <w:szCs w:val="22"/>
              </w:rPr>
              <w:t xml:space="preserve"> графики линейных уравнений с двумя переменными.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  Вычислять</w:t>
            </w:r>
            <w:r w:rsidRPr="00D23A01">
              <w:rPr>
                <w:sz w:val="22"/>
                <w:szCs w:val="22"/>
              </w:rPr>
              <w:t xml:space="preserve"> значения линейных функций, составлять таблицы значений функции.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  Строить</w:t>
            </w:r>
            <w:r w:rsidRPr="00D23A01">
              <w:rPr>
                <w:sz w:val="22"/>
                <w:szCs w:val="22"/>
              </w:rPr>
              <w:t xml:space="preserve"> график линейной функции, </w:t>
            </w:r>
            <w:r w:rsidRPr="00D23A01">
              <w:rPr>
                <w:b/>
                <w:sz w:val="22"/>
                <w:szCs w:val="22"/>
              </w:rPr>
              <w:t>описывать</w:t>
            </w:r>
            <w:r w:rsidRPr="00D23A01">
              <w:rPr>
                <w:sz w:val="22"/>
                <w:szCs w:val="22"/>
              </w:rPr>
              <w:t xml:space="preserve"> ее свойства на основе графических представлений.  </w:t>
            </w:r>
            <w:r w:rsidRPr="00D23A01">
              <w:rPr>
                <w:b/>
                <w:sz w:val="22"/>
                <w:szCs w:val="22"/>
              </w:rPr>
              <w:t xml:space="preserve">Показывать </w:t>
            </w:r>
            <w:r w:rsidRPr="00D23A01">
              <w:rPr>
                <w:sz w:val="22"/>
                <w:szCs w:val="22"/>
              </w:rPr>
              <w:t xml:space="preserve">схематически положение на координатной плоскости графиков функций </w:t>
            </w:r>
            <w:r w:rsidRPr="00D23A01">
              <w:rPr>
                <w:i/>
                <w:sz w:val="22"/>
                <w:szCs w:val="22"/>
              </w:rPr>
              <w:t>y=</w:t>
            </w:r>
            <w:proofErr w:type="spellStart"/>
            <w:r w:rsidRPr="00D23A01">
              <w:rPr>
                <w:i/>
                <w:sz w:val="22"/>
                <w:szCs w:val="22"/>
              </w:rPr>
              <w:t>kx</w:t>
            </w:r>
            <w:proofErr w:type="spellEnd"/>
            <w:r w:rsidRPr="00D23A01">
              <w:rPr>
                <w:i/>
                <w:sz w:val="22"/>
                <w:szCs w:val="22"/>
              </w:rPr>
              <w:t>, y=</w:t>
            </w:r>
            <w:proofErr w:type="spellStart"/>
            <w:r w:rsidRPr="00D23A01">
              <w:rPr>
                <w:i/>
                <w:sz w:val="22"/>
                <w:szCs w:val="22"/>
              </w:rPr>
              <w:t>kx+b</w:t>
            </w:r>
            <w:proofErr w:type="spellEnd"/>
            <w:r w:rsidRPr="00D23A01">
              <w:rPr>
                <w:i/>
                <w:sz w:val="22"/>
                <w:szCs w:val="22"/>
              </w:rPr>
              <w:t>,</w:t>
            </w:r>
            <w:r w:rsidRPr="00D23A01">
              <w:rPr>
                <w:sz w:val="22"/>
                <w:szCs w:val="22"/>
              </w:rPr>
              <w:t xml:space="preserve"> в зависимости от значений коэффициентов.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lastRenderedPageBreak/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понимать и использовать функциональные понятия и язык (термины, символические обозначения);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строить графики линейных функций; исследовать свойства линейных функций на основе поведения их графиков;</w:t>
            </w:r>
          </w:p>
          <w:p w:rsidR="000C456A" w:rsidRPr="00D23A01" w:rsidRDefault="000C456A" w:rsidP="00415796">
            <w:pPr>
              <w:autoSpaceDE w:val="0"/>
              <w:autoSpaceDN w:val="0"/>
              <w:adjustRightInd w:val="0"/>
              <w:spacing w:line="256" w:lineRule="auto"/>
              <w:ind w:right="-105"/>
            </w:pPr>
            <w:r w:rsidRPr="00D23A01">
              <w:rPr>
                <w:iCs/>
                <w:sz w:val="22"/>
                <w:szCs w:val="22"/>
              </w:rPr>
              <w:t xml:space="preserve">- понимать </w:t>
            </w:r>
            <w:r w:rsidRPr="00D23A01">
              <w:rPr>
                <w:sz w:val="22"/>
                <w:szCs w:val="22"/>
              </w:rPr>
              <w:t xml:space="preserve">функцию как важнейшую математическую </w:t>
            </w:r>
            <w:r w:rsidRPr="00D23A01">
              <w:rPr>
                <w:sz w:val="22"/>
                <w:szCs w:val="22"/>
              </w:rPr>
              <w:lastRenderedPageBreak/>
              <w:t xml:space="preserve">модель для описания процессов и явлений окружающего мира. 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использовать функциональные представления и свойства функций для решения математических задач из различных разделов математики.</w:t>
            </w:r>
          </w:p>
        </w:tc>
      </w:tr>
      <w:tr w:rsidR="000C456A" w:rsidRPr="00D23A01" w:rsidTr="00415796">
        <w:trPr>
          <w:trHeight w:val="210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i/>
                <w:sz w:val="22"/>
                <w:szCs w:val="22"/>
              </w:rPr>
              <w:lastRenderedPageBreak/>
              <w:t>Контрольная работа «Линейная функция»</w:t>
            </w:r>
          </w:p>
        </w:tc>
        <w:tc>
          <w:tcPr>
            <w:tcW w:w="6302" w:type="dxa"/>
          </w:tcPr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415796">
        <w:trPr>
          <w:trHeight w:val="210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Система двух линейных уравнений с двумя переменными.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</w:p>
        </w:tc>
      </w:tr>
      <w:tr w:rsidR="000C456A" w:rsidRPr="00D23A01" w:rsidTr="00415796">
        <w:trPr>
          <w:trHeight w:val="2260"/>
        </w:trPr>
        <w:tc>
          <w:tcPr>
            <w:tcW w:w="3883" w:type="dxa"/>
            <w:tcBorders>
              <w:top w:val="nil"/>
            </w:tcBorders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§11. Основные понятия.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§12. Метод подстановки.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§13. Метод алгебраического сложения.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§14. 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6302" w:type="dxa"/>
            <w:tcBorders>
              <w:top w:val="nil"/>
            </w:tcBorders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системы двух линейных уравнений с двумя переменными графически, методом подстановки, методом алгебраического сложения.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  Решать</w:t>
            </w:r>
            <w:r w:rsidRPr="00D23A01">
              <w:rPr>
                <w:sz w:val="22"/>
                <w:szCs w:val="22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</w:t>
            </w:r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составленную систему уравнений; интерпретировать результат.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Исследовать системы уравнений с двумя переменными, содержащие буквенные коэффициенты.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proofErr w:type="gramStart"/>
            <w:r w:rsidRPr="00D23A01">
              <w:rPr>
                <w:b/>
                <w:sz w:val="22"/>
                <w:szCs w:val="22"/>
              </w:rPr>
              <w:t>Конструировать</w:t>
            </w:r>
            <w:r w:rsidRPr="00D23A01">
              <w:rPr>
                <w:sz w:val="22"/>
                <w:szCs w:val="22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Использовать</w:t>
            </w:r>
            <w:r w:rsidRPr="00D23A01">
              <w:rPr>
                <w:sz w:val="22"/>
                <w:szCs w:val="22"/>
              </w:rPr>
              <w:t xml:space="preserve"> функционально-графические представления для решения и исследования систем уравнений.</w:t>
            </w:r>
          </w:p>
        </w:tc>
        <w:tc>
          <w:tcPr>
            <w:tcW w:w="5763" w:type="dxa"/>
            <w:tcBorders>
              <w:top w:val="nil"/>
            </w:tcBorders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- </w:t>
            </w:r>
            <w:r w:rsidRPr="00D23A01">
              <w:rPr>
                <w:sz w:val="22"/>
                <w:szCs w:val="22"/>
              </w:rPr>
              <w:t>решать систем двух уравнений с двумя переменными;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 xml:space="preserve"> - </w:t>
            </w:r>
            <w:r w:rsidRPr="00D23A01">
              <w:rPr>
                <w:sz w:val="22"/>
                <w:szCs w:val="22"/>
              </w:rPr>
              <w:t>применять графические представления для исследования и решения систем уравнений с двумя переменными;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sz w:val="22"/>
                <w:szCs w:val="22"/>
              </w:rPr>
              <w:t>- решать задачи с помощью систем уравнений</w:t>
            </w:r>
            <w:r w:rsidRPr="00D23A01">
              <w:rPr>
                <w:b/>
                <w:sz w:val="22"/>
                <w:szCs w:val="22"/>
              </w:rPr>
              <w:t>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овладеть специальными приемами решения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применять графические представления для исследования систем уравнений, содержащих буквенные коэффициенты</w:t>
            </w:r>
          </w:p>
        </w:tc>
      </w:tr>
      <w:tr w:rsidR="000C456A" w:rsidRPr="00D23A01" w:rsidTr="00415796">
        <w:trPr>
          <w:trHeight w:val="545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i/>
                <w:sz w:val="22"/>
                <w:szCs w:val="22"/>
              </w:rPr>
              <w:t>Контрольная работа «Система линейных уравнений»</w:t>
            </w:r>
          </w:p>
        </w:tc>
        <w:tc>
          <w:tcPr>
            <w:tcW w:w="6302" w:type="dxa"/>
          </w:tcPr>
          <w:p w:rsidR="000C456A" w:rsidRPr="00D23A01" w:rsidRDefault="000C456A" w:rsidP="00415796"/>
        </w:tc>
        <w:tc>
          <w:tcPr>
            <w:tcW w:w="5763" w:type="dxa"/>
            <w:tcBorders>
              <w:top w:val="single" w:sz="4" w:space="0" w:color="auto"/>
            </w:tcBorders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0C456A">
        <w:trPr>
          <w:trHeight w:val="357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Степень с натуральным показателем и ее свойства</w:t>
            </w:r>
          </w:p>
        </w:tc>
      </w:tr>
      <w:tr w:rsidR="000C456A" w:rsidRPr="00D23A01" w:rsidTr="00415796">
        <w:trPr>
          <w:trHeight w:val="225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§15. Что такое степень с натуральным показателем.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§16. Таблица основных степеней.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§17. Свойства степеней с натуральными показателями.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lastRenderedPageBreak/>
              <w:t>§18.Умножение и деление степеней с одинаковыми показателями.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§19. Степень с нулевым показателем.</w:t>
            </w: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lastRenderedPageBreak/>
              <w:t xml:space="preserve"> 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определение степени с натуральным показателем, с нулевым показателем;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, </w:t>
            </w:r>
            <w:r w:rsidRPr="00D23A01">
              <w:rPr>
                <w:b/>
                <w:sz w:val="22"/>
                <w:szCs w:val="22"/>
              </w:rPr>
              <w:t>записывать</w:t>
            </w:r>
            <w:r w:rsidRPr="00D23A01">
              <w:rPr>
                <w:sz w:val="22"/>
                <w:szCs w:val="22"/>
              </w:rPr>
              <w:t xml:space="preserve"> в символической форме и </w:t>
            </w:r>
            <w:r w:rsidRPr="00D23A01">
              <w:rPr>
                <w:b/>
                <w:sz w:val="22"/>
                <w:szCs w:val="22"/>
              </w:rPr>
              <w:t>обосновывать</w:t>
            </w:r>
            <w:r w:rsidRPr="00D23A01">
              <w:rPr>
                <w:sz w:val="22"/>
                <w:szCs w:val="22"/>
              </w:rPr>
              <w:t xml:space="preserve"> свойства степени с целым неотрицательным показателем; </w:t>
            </w:r>
            <w:r w:rsidRPr="00D23A01">
              <w:rPr>
                <w:b/>
                <w:sz w:val="22"/>
                <w:szCs w:val="22"/>
              </w:rPr>
              <w:t>применять</w:t>
            </w:r>
            <w:r w:rsidRPr="00D23A01">
              <w:rPr>
                <w:sz w:val="22"/>
                <w:szCs w:val="22"/>
              </w:rPr>
              <w:t xml:space="preserve"> свойства степени для преобразования выражений и вычислений.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lastRenderedPageBreak/>
              <w:t xml:space="preserve">  </w:t>
            </w:r>
            <w:r w:rsidRPr="00D23A01">
              <w:rPr>
                <w:b/>
                <w:sz w:val="22"/>
                <w:szCs w:val="22"/>
              </w:rPr>
              <w:t>Воспроизводить</w:t>
            </w:r>
            <w:r w:rsidRPr="00D23A01">
              <w:rPr>
                <w:sz w:val="22"/>
                <w:szCs w:val="22"/>
              </w:rPr>
              <w:t xml:space="preserve"> формулировки определений, </w:t>
            </w:r>
            <w:r w:rsidRPr="00D23A01">
              <w:rPr>
                <w:b/>
                <w:sz w:val="22"/>
                <w:szCs w:val="22"/>
              </w:rPr>
              <w:t>конструировать</w:t>
            </w:r>
            <w:r w:rsidRPr="00D23A01">
              <w:rPr>
                <w:sz w:val="22"/>
                <w:szCs w:val="22"/>
              </w:rPr>
              <w:t xml:space="preserve"> несложные определения самостоятельно.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Воспроизводить</w:t>
            </w:r>
            <w:r w:rsidRPr="00D23A01">
              <w:rPr>
                <w:sz w:val="22"/>
                <w:szCs w:val="22"/>
              </w:rPr>
              <w:t xml:space="preserve"> формулировки и доказательства изученных теорем. 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Конструировать</w:t>
            </w:r>
            <w:r w:rsidRPr="00D23A01">
              <w:rPr>
                <w:sz w:val="22"/>
                <w:szCs w:val="22"/>
              </w:rPr>
              <w:t xml:space="preserve"> математические предложения с помощью связок </w:t>
            </w:r>
            <w:r w:rsidRPr="00D23A01">
              <w:rPr>
                <w:i/>
                <w:sz w:val="22"/>
                <w:szCs w:val="22"/>
              </w:rPr>
              <w:t>если…, то…,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lastRenderedPageBreak/>
              <w:t>Научиться: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- выражать числа в эквивалентной форме, выбирая наиболее </w:t>
            </w:r>
            <w:proofErr w:type="gramStart"/>
            <w:r w:rsidRPr="00D23A01">
              <w:rPr>
                <w:sz w:val="22"/>
                <w:szCs w:val="22"/>
              </w:rPr>
              <w:t>подходящую</w:t>
            </w:r>
            <w:proofErr w:type="gramEnd"/>
            <w:r w:rsidRPr="00D23A01">
              <w:rPr>
                <w:sz w:val="22"/>
                <w:szCs w:val="22"/>
              </w:rPr>
              <w:t xml:space="preserve"> в зависимости от конкретной ситуации;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- выполнять преобразования выражений, содержащих </w:t>
            </w:r>
            <w:r w:rsidRPr="00D23A01">
              <w:rPr>
                <w:sz w:val="22"/>
                <w:szCs w:val="22"/>
              </w:rPr>
              <w:lastRenderedPageBreak/>
              <w:t>степени с целым показателем.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sz w:val="22"/>
                <w:szCs w:val="22"/>
              </w:rPr>
              <w:t xml:space="preserve">- </w:t>
            </w:r>
            <w:r w:rsidRPr="00D23A01">
              <w:rPr>
                <w:iCs/>
                <w:sz w:val="22"/>
                <w:szCs w:val="22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применять тождественные преобразования для решения задач из различных разделов курса.</w:t>
            </w:r>
          </w:p>
        </w:tc>
      </w:tr>
      <w:tr w:rsidR="000C456A" w:rsidRPr="00D23A01" w:rsidTr="000C456A">
        <w:trPr>
          <w:trHeight w:val="329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lastRenderedPageBreak/>
              <w:t>Одночлены. Арифметические операции над одночленами.</w:t>
            </w:r>
          </w:p>
        </w:tc>
      </w:tr>
      <w:tr w:rsidR="000C456A" w:rsidRPr="00D23A01" w:rsidTr="000C456A">
        <w:trPr>
          <w:trHeight w:val="2243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§20. Понятие одночлена. Стандартный вид одночлена.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§21. Сложение и вычитание одночленов.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§22. Умножение одночленов. Возведение одночленов в натуральную степень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§23. Деление одночлена </w:t>
            </w:r>
            <w:proofErr w:type="gramStart"/>
            <w:r w:rsidRPr="00D23A01">
              <w:rPr>
                <w:sz w:val="22"/>
                <w:szCs w:val="22"/>
              </w:rPr>
              <w:t>на</w:t>
            </w:r>
            <w:proofErr w:type="gramEnd"/>
            <w:r w:rsidRPr="00D23A01">
              <w:rPr>
                <w:sz w:val="22"/>
                <w:szCs w:val="22"/>
              </w:rPr>
              <w:t xml:space="preserve">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одночлен.</w:t>
            </w: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>Выполнять</w:t>
            </w:r>
            <w:r w:rsidRPr="00D23A01">
              <w:rPr>
                <w:sz w:val="22"/>
                <w:szCs w:val="22"/>
              </w:rPr>
              <w:t xml:space="preserve"> действия с одночленами.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выполнять преобразования выражений, содержащих степени с целым показателем.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применять тождественные преобразования для решения задач из различных разделов курса.</w:t>
            </w:r>
          </w:p>
        </w:tc>
      </w:tr>
      <w:tr w:rsidR="000C456A" w:rsidRPr="00D23A01" w:rsidTr="00415796">
        <w:trPr>
          <w:trHeight w:val="330"/>
        </w:trPr>
        <w:tc>
          <w:tcPr>
            <w:tcW w:w="388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i/>
                <w:sz w:val="22"/>
                <w:szCs w:val="22"/>
              </w:rPr>
              <w:t>Контрольная работа «Свойства степеней»</w:t>
            </w:r>
          </w:p>
        </w:tc>
        <w:tc>
          <w:tcPr>
            <w:tcW w:w="6302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415796">
        <w:trPr>
          <w:trHeight w:val="330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Многочлены. Арифметические операции над одночленами.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</w:p>
        </w:tc>
      </w:tr>
      <w:tr w:rsidR="000C456A" w:rsidRPr="00D23A01" w:rsidTr="00415796">
        <w:trPr>
          <w:trHeight w:val="390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§24. Основные понятия.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§25. Сложение и вычитание многочленов.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§26. Умножение многочлена на одночлен.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§27. Умножение многочлена на многочлен.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§28. Формулы сокращенного умножения.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§29. Деление многочлена на одночлен.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Выполнять</w:t>
            </w:r>
            <w:r w:rsidRPr="00D23A01">
              <w:rPr>
                <w:sz w:val="22"/>
                <w:szCs w:val="22"/>
              </w:rPr>
              <w:t xml:space="preserve"> действия с многочленами. </w:t>
            </w:r>
            <w:r w:rsidRPr="00D23A01">
              <w:rPr>
                <w:b/>
                <w:sz w:val="22"/>
                <w:szCs w:val="22"/>
              </w:rPr>
              <w:t>Выводить</w:t>
            </w:r>
            <w:r w:rsidRPr="00D23A01">
              <w:rPr>
                <w:sz w:val="22"/>
                <w:szCs w:val="22"/>
              </w:rPr>
              <w:t xml:space="preserve"> формулы сокращенного умножения, </w:t>
            </w:r>
            <w:r w:rsidRPr="00D23A01">
              <w:rPr>
                <w:b/>
                <w:sz w:val="22"/>
                <w:szCs w:val="22"/>
              </w:rPr>
              <w:t>применять</w:t>
            </w:r>
            <w:r w:rsidRPr="00D23A01">
              <w:rPr>
                <w:sz w:val="22"/>
                <w:szCs w:val="22"/>
              </w:rPr>
              <w:t xml:space="preserve"> их в преобразованиях выражений и вычислениях. 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Применять</w:t>
            </w:r>
            <w:r w:rsidRPr="00D23A01">
              <w:rPr>
                <w:sz w:val="22"/>
                <w:szCs w:val="22"/>
              </w:rPr>
              <w:t xml:space="preserve"> различные формы самоконтроля при выполнении преобразований.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 xml:space="preserve">- </w:t>
            </w:r>
            <w:r w:rsidRPr="00D23A01">
              <w:rPr>
                <w:iCs/>
                <w:sz w:val="22"/>
                <w:szCs w:val="22"/>
              </w:rPr>
              <w:t>решать задачи, содержащие буквенные данные;</w:t>
            </w:r>
            <w:r w:rsidRPr="00D23A01">
              <w:rPr>
                <w:b/>
                <w:iCs/>
                <w:sz w:val="22"/>
                <w:szCs w:val="22"/>
              </w:rPr>
              <w:t xml:space="preserve"> </w:t>
            </w:r>
            <w:r w:rsidRPr="00D23A01">
              <w:rPr>
                <w:iCs/>
                <w:sz w:val="22"/>
                <w:szCs w:val="22"/>
              </w:rPr>
              <w:t>работать с формулами;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выполнять преобразования выражений, содержащих степени с целым показателем;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выполнять тождественные преобразования рациональных выражений на основе правил действий над многочленами.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- </w:t>
            </w:r>
            <w:r w:rsidRPr="00D23A01">
              <w:rPr>
                <w:sz w:val="22"/>
                <w:szCs w:val="22"/>
              </w:rPr>
              <w:t>научиться выполнять многошаговые преобразования рациональных выражений, применяя широкий набор способов и приемов;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применять тождественные преобразования для решения задач из различных разделов курса.</w:t>
            </w:r>
          </w:p>
        </w:tc>
      </w:tr>
      <w:tr w:rsidR="000C456A" w:rsidRPr="00D23A01" w:rsidTr="00415796">
        <w:trPr>
          <w:trHeight w:val="315"/>
        </w:trPr>
        <w:tc>
          <w:tcPr>
            <w:tcW w:w="3883" w:type="dxa"/>
          </w:tcPr>
          <w:p w:rsidR="000C456A" w:rsidRPr="00D23A01" w:rsidRDefault="000C456A" w:rsidP="00415796">
            <w:pPr>
              <w:rPr>
                <w:i/>
              </w:rPr>
            </w:pPr>
            <w:r w:rsidRPr="00D23A01">
              <w:rPr>
                <w:i/>
                <w:sz w:val="22"/>
                <w:szCs w:val="22"/>
              </w:rPr>
              <w:t>Контрольная работа «Многочлены»</w:t>
            </w:r>
          </w:p>
        </w:tc>
        <w:tc>
          <w:tcPr>
            <w:tcW w:w="6302" w:type="dxa"/>
          </w:tcPr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0C456A">
        <w:trPr>
          <w:trHeight w:val="262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lastRenderedPageBreak/>
              <w:t>Разложение многочленов на множители.</w:t>
            </w:r>
          </w:p>
        </w:tc>
      </w:tr>
      <w:tr w:rsidR="000C456A" w:rsidRPr="00D23A01" w:rsidTr="00415796">
        <w:trPr>
          <w:trHeight w:val="585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§30.Что такое разложение многочленов на множители.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§31. Вынесение общего множителя за скобки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§32. Способ группировки.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§33. Разложение многочлена на множители с помощью формул сокращенного умножения.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§34. Разложение многочленов на множители с помощью комбинации различных приемов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§35. Сокращение алгебраических дробей.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§36. Тождества.</w:t>
            </w:r>
          </w:p>
        </w:tc>
        <w:tc>
          <w:tcPr>
            <w:tcW w:w="6302" w:type="dxa"/>
          </w:tcPr>
          <w:p w:rsidR="000C456A" w:rsidRPr="00D23A01" w:rsidRDefault="000C456A" w:rsidP="00415796">
            <w:pPr>
              <w:pStyle w:val="a7"/>
            </w:pPr>
            <w:r w:rsidRPr="00D23A01">
              <w:rPr>
                <w:b/>
                <w:sz w:val="22"/>
                <w:szCs w:val="22"/>
              </w:rPr>
              <w:t xml:space="preserve">  Выполнять</w:t>
            </w:r>
            <w:r w:rsidRPr="00D23A01">
              <w:rPr>
                <w:sz w:val="22"/>
                <w:szCs w:val="22"/>
              </w:rPr>
              <w:t xml:space="preserve"> разложение многочлена на множители и сокращение алгебраических дробей. </w:t>
            </w:r>
            <w:r w:rsidRPr="00D23A01">
              <w:rPr>
                <w:b/>
                <w:sz w:val="22"/>
                <w:szCs w:val="22"/>
              </w:rPr>
              <w:t>Применять</w:t>
            </w:r>
            <w:r w:rsidRPr="00D23A01">
              <w:rPr>
                <w:sz w:val="22"/>
                <w:szCs w:val="22"/>
              </w:rPr>
              <w:t xml:space="preserve"> различные формы самоконтроля при выполнении преобразований.</w:t>
            </w:r>
          </w:p>
          <w:p w:rsidR="000C456A" w:rsidRPr="00D23A01" w:rsidRDefault="000C456A" w:rsidP="00415796">
            <w:pPr>
              <w:pStyle w:val="a7"/>
            </w:pPr>
          </w:p>
          <w:p w:rsidR="000C456A" w:rsidRPr="00D23A01" w:rsidRDefault="000C456A" w:rsidP="00415796">
            <w:pPr>
              <w:pStyle w:val="a7"/>
            </w:pPr>
          </w:p>
          <w:p w:rsidR="000C456A" w:rsidRPr="00D23A01" w:rsidRDefault="000C456A" w:rsidP="00415796">
            <w:pPr>
              <w:pStyle w:val="a7"/>
            </w:pPr>
          </w:p>
          <w:p w:rsidR="000C456A" w:rsidRPr="00D23A01" w:rsidRDefault="000C456A" w:rsidP="00415796">
            <w:pPr>
              <w:pStyle w:val="a7"/>
            </w:pPr>
          </w:p>
          <w:p w:rsidR="000C456A" w:rsidRPr="00D23A01" w:rsidRDefault="000C456A" w:rsidP="00415796">
            <w:pPr>
              <w:pStyle w:val="a7"/>
            </w:pP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-</w:t>
            </w:r>
            <w:r w:rsidRPr="00D23A01">
              <w:rPr>
                <w:iCs/>
                <w:sz w:val="22"/>
                <w:szCs w:val="22"/>
              </w:rPr>
              <w:t xml:space="preserve">владеть понятиями </w:t>
            </w:r>
            <w:r w:rsidRPr="00D23A01">
              <w:rPr>
                <w:i/>
                <w:iCs/>
                <w:sz w:val="22"/>
                <w:szCs w:val="22"/>
              </w:rPr>
              <w:t>«тождество»</w:t>
            </w:r>
            <w:r w:rsidRPr="00D23A01">
              <w:rPr>
                <w:iCs/>
                <w:sz w:val="22"/>
                <w:szCs w:val="22"/>
              </w:rPr>
              <w:t xml:space="preserve">, </w:t>
            </w:r>
            <w:r w:rsidRPr="00D23A01">
              <w:rPr>
                <w:i/>
                <w:iCs/>
                <w:sz w:val="22"/>
                <w:szCs w:val="22"/>
              </w:rPr>
              <w:t>«тождественное преобразование»</w:t>
            </w:r>
            <w:r w:rsidRPr="00D23A01">
              <w:rPr>
                <w:b/>
                <w:iCs/>
                <w:sz w:val="22"/>
                <w:szCs w:val="22"/>
              </w:rPr>
              <w:t xml:space="preserve">, </w:t>
            </w:r>
            <w:r w:rsidRPr="00D23A01">
              <w:rPr>
                <w:iCs/>
                <w:sz w:val="22"/>
                <w:szCs w:val="22"/>
              </w:rPr>
              <w:t>решать задачи, содержащие буквенные данные;</w:t>
            </w:r>
            <w:r w:rsidRPr="00D23A01">
              <w:rPr>
                <w:b/>
                <w:iCs/>
                <w:sz w:val="22"/>
                <w:szCs w:val="22"/>
              </w:rPr>
              <w:t xml:space="preserve"> </w:t>
            </w:r>
            <w:r w:rsidRPr="00D23A01">
              <w:rPr>
                <w:iCs/>
                <w:sz w:val="22"/>
                <w:szCs w:val="22"/>
              </w:rPr>
              <w:t>работать с формулами;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выполнять преобразования выражений, содержащих степени с целым показателем;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выполнять тождественные преобразования рациональных выражений на основе правил действий над многочленами;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выполнять разложение многочленов на множители.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- </w:t>
            </w:r>
            <w:r w:rsidRPr="00D23A01">
              <w:rPr>
                <w:sz w:val="22"/>
                <w:szCs w:val="22"/>
              </w:rPr>
              <w:t>научиться выполнять многошаговые преобразования рациональных выражений, применяя широкий набор способов и приемов;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применять тождественные преобразования для решения задач из различных разделов курса.</w:t>
            </w:r>
          </w:p>
        </w:tc>
      </w:tr>
      <w:tr w:rsidR="000C456A" w:rsidRPr="00D23A01" w:rsidTr="00415796">
        <w:trPr>
          <w:trHeight w:val="300"/>
        </w:trPr>
        <w:tc>
          <w:tcPr>
            <w:tcW w:w="3883" w:type="dxa"/>
            <w:tcBorders>
              <w:right w:val="nil"/>
            </w:tcBorders>
          </w:tcPr>
          <w:p w:rsidR="000C456A" w:rsidRPr="00D23A01" w:rsidRDefault="000C456A" w:rsidP="00415796">
            <w:pPr>
              <w:rPr>
                <w:i/>
              </w:rPr>
            </w:pPr>
            <w:r w:rsidRPr="00D23A01">
              <w:rPr>
                <w:i/>
                <w:sz w:val="22"/>
                <w:szCs w:val="22"/>
              </w:rPr>
              <w:t>Контрольная работа «Разложение на множители»</w:t>
            </w:r>
          </w:p>
        </w:tc>
        <w:tc>
          <w:tcPr>
            <w:tcW w:w="6302" w:type="dxa"/>
            <w:tcBorders>
              <w:left w:val="nil"/>
            </w:tcBorders>
          </w:tcPr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0C456A">
        <w:trPr>
          <w:trHeight w:val="383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C456A">
              <w:rPr>
                <w:b/>
                <w:sz w:val="22"/>
                <w:szCs w:val="22"/>
              </w:rPr>
              <w:t xml:space="preserve">Функция </w:t>
            </w:r>
            <w:r w:rsidRPr="000C456A">
              <w:rPr>
                <w:b/>
                <w:i/>
                <w:sz w:val="22"/>
                <w:szCs w:val="22"/>
              </w:rPr>
              <w:t>y=x</w:t>
            </w:r>
            <w:r w:rsidRPr="000C456A">
              <w:rPr>
                <w:b/>
                <w:i/>
                <w:sz w:val="22"/>
                <w:szCs w:val="22"/>
                <w:lang w:val="en-US"/>
              </w:rPr>
              <w:t>²</w:t>
            </w:r>
          </w:p>
        </w:tc>
      </w:tr>
      <w:tr w:rsidR="000C456A" w:rsidRPr="00D23A01" w:rsidTr="00415796">
        <w:trPr>
          <w:trHeight w:val="300"/>
        </w:trPr>
        <w:tc>
          <w:tcPr>
            <w:tcW w:w="3883" w:type="dxa"/>
          </w:tcPr>
          <w:p w:rsidR="000C456A" w:rsidRPr="00D23A01" w:rsidRDefault="000C456A" w:rsidP="00415796">
            <w:pPr>
              <w:rPr>
                <w:i/>
              </w:rPr>
            </w:pPr>
            <w:r w:rsidRPr="00D23A01">
              <w:rPr>
                <w:sz w:val="22"/>
                <w:szCs w:val="22"/>
              </w:rPr>
              <w:t xml:space="preserve">§37.Функция  </w:t>
            </w:r>
            <w:r w:rsidRPr="00D23A01">
              <w:rPr>
                <w:i/>
                <w:sz w:val="22"/>
                <w:szCs w:val="22"/>
              </w:rPr>
              <w:t>y=x².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§38. Графическое решение уравнений.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 xml:space="preserve">§39. Что означает запись </w:t>
            </w:r>
            <w:r w:rsidRPr="00D23A01">
              <w:rPr>
                <w:i/>
                <w:sz w:val="22"/>
                <w:szCs w:val="22"/>
              </w:rPr>
              <w:t>y=f(</w:t>
            </w:r>
            <w:r w:rsidRPr="00D23A01">
              <w:rPr>
                <w:i/>
                <w:sz w:val="22"/>
                <w:szCs w:val="22"/>
                <w:lang w:val="en-US"/>
              </w:rPr>
              <w:t>x</w:t>
            </w:r>
            <w:r w:rsidRPr="00D23A01">
              <w:rPr>
                <w:i/>
                <w:sz w:val="22"/>
                <w:szCs w:val="22"/>
              </w:rPr>
              <w:t>).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>Вычислять</w:t>
            </w:r>
            <w:r w:rsidRPr="00D23A01">
              <w:rPr>
                <w:sz w:val="22"/>
                <w:szCs w:val="22"/>
              </w:rPr>
              <w:t xml:space="preserve"> значения функций</w:t>
            </w:r>
            <w:r w:rsidRPr="00D23A01">
              <w:rPr>
                <w:i/>
                <w:sz w:val="22"/>
                <w:szCs w:val="22"/>
              </w:rPr>
              <w:t xml:space="preserve"> y=x² и </w:t>
            </w:r>
            <w:r w:rsidRPr="00D23A01">
              <w:rPr>
                <w:sz w:val="22"/>
                <w:szCs w:val="22"/>
              </w:rPr>
              <w:t xml:space="preserve"> </w:t>
            </w:r>
            <w:r w:rsidRPr="00D23A01">
              <w:rPr>
                <w:i/>
                <w:sz w:val="22"/>
                <w:szCs w:val="22"/>
              </w:rPr>
              <w:t>y= –x²</w:t>
            </w:r>
            <w:r w:rsidRPr="00D23A01">
              <w:rPr>
                <w:sz w:val="22"/>
                <w:szCs w:val="22"/>
              </w:rPr>
              <w:t>, составлять таблицы значений функции.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  Строить</w:t>
            </w:r>
            <w:r w:rsidRPr="00D23A01">
              <w:rPr>
                <w:sz w:val="22"/>
                <w:szCs w:val="22"/>
              </w:rPr>
              <w:t xml:space="preserve"> графики функции</w:t>
            </w:r>
            <w:r w:rsidRPr="00D23A01">
              <w:rPr>
                <w:i/>
                <w:sz w:val="22"/>
                <w:szCs w:val="22"/>
              </w:rPr>
              <w:t xml:space="preserve"> y=x² и </w:t>
            </w:r>
            <w:r w:rsidRPr="00D23A01">
              <w:rPr>
                <w:sz w:val="22"/>
                <w:szCs w:val="22"/>
              </w:rPr>
              <w:t xml:space="preserve"> </w:t>
            </w:r>
            <w:r w:rsidRPr="00D23A01">
              <w:rPr>
                <w:i/>
                <w:sz w:val="22"/>
                <w:szCs w:val="22"/>
              </w:rPr>
              <w:t xml:space="preserve">y= –x² </w:t>
            </w:r>
            <w:r w:rsidRPr="00D23A01">
              <w:rPr>
                <w:sz w:val="22"/>
                <w:szCs w:val="22"/>
              </w:rPr>
              <w:t xml:space="preserve">и </w:t>
            </w:r>
            <w:proofErr w:type="spellStart"/>
            <w:r w:rsidRPr="00D23A01">
              <w:rPr>
                <w:sz w:val="22"/>
                <w:szCs w:val="22"/>
              </w:rPr>
              <w:t>кусочных</w:t>
            </w:r>
            <w:proofErr w:type="spellEnd"/>
            <w:r w:rsidRPr="00D23A01">
              <w:rPr>
                <w:sz w:val="22"/>
                <w:szCs w:val="22"/>
              </w:rPr>
              <w:t xml:space="preserve"> функций, </w:t>
            </w:r>
            <w:r w:rsidRPr="00D23A01">
              <w:rPr>
                <w:b/>
                <w:sz w:val="22"/>
                <w:szCs w:val="22"/>
              </w:rPr>
              <w:t>описывать</w:t>
            </w:r>
            <w:r w:rsidRPr="00D23A01">
              <w:rPr>
                <w:sz w:val="22"/>
                <w:szCs w:val="22"/>
              </w:rPr>
              <w:t xml:space="preserve"> их свойства на основе графических представлений.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Использовать</w:t>
            </w:r>
            <w:r w:rsidRPr="00D23A01">
              <w:rPr>
                <w:sz w:val="22"/>
                <w:szCs w:val="22"/>
              </w:rPr>
              <w:t xml:space="preserve">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Строить</w:t>
            </w:r>
            <w:r w:rsidRPr="00D23A01">
              <w:rPr>
                <w:sz w:val="22"/>
                <w:szCs w:val="22"/>
              </w:rPr>
              <w:t xml:space="preserve"> речевые конструкции с использованием функциональной терминологии.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понимать и использовать функциональные понятия и язык (термины, символические обозначения);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строить графики функций</w:t>
            </w:r>
            <w:r w:rsidRPr="00D23A01">
              <w:rPr>
                <w:i/>
                <w:sz w:val="22"/>
                <w:szCs w:val="22"/>
              </w:rPr>
              <w:t xml:space="preserve"> y=x² и </w:t>
            </w:r>
            <w:r w:rsidRPr="00D23A01">
              <w:rPr>
                <w:sz w:val="22"/>
                <w:szCs w:val="22"/>
              </w:rPr>
              <w:t xml:space="preserve"> </w:t>
            </w:r>
            <w:r w:rsidRPr="00D23A01">
              <w:rPr>
                <w:i/>
                <w:sz w:val="22"/>
                <w:szCs w:val="22"/>
              </w:rPr>
              <w:t>y= –x²</w:t>
            </w:r>
            <w:r w:rsidRPr="00D23A01">
              <w:rPr>
                <w:sz w:val="22"/>
                <w:szCs w:val="22"/>
              </w:rPr>
              <w:t>,</w:t>
            </w:r>
            <w:r w:rsidRPr="00D23A01">
              <w:rPr>
                <w:iCs/>
                <w:sz w:val="22"/>
                <w:szCs w:val="22"/>
              </w:rPr>
              <w:t xml:space="preserve"> исследовать свойства этих функций на основе поведения их графиков;</w:t>
            </w:r>
          </w:p>
          <w:p w:rsidR="000C456A" w:rsidRPr="00D23A01" w:rsidRDefault="000C456A" w:rsidP="00415796">
            <w:pPr>
              <w:autoSpaceDE w:val="0"/>
              <w:autoSpaceDN w:val="0"/>
              <w:adjustRightInd w:val="0"/>
              <w:spacing w:line="256" w:lineRule="auto"/>
              <w:ind w:right="-105"/>
            </w:pPr>
            <w:r w:rsidRPr="00D23A01">
              <w:rPr>
                <w:iCs/>
                <w:sz w:val="22"/>
                <w:szCs w:val="22"/>
              </w:rPr>
              <w:t xml:space="preserve">- понимать </w:t>
            </w:r>
            <w:r w:rsidRPr="00D23A01">
              <w:rPr>
                <w:sz w:val="22"/>
                <w:szCs w:val="22"/>
              </w:rPr>
              <w:t xml:space="preserve">функцию как важнейшую математическую модель для описания процессов и явлений окружающего мира. 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sz w:val="22"/>
                <w:szCs w:val="22"/>
              </w:rPr>
              <w:t>- использовать функциональные представления и свойства функций для решения математических задач из различных разделов математики.</w:t>
            </w:r>
          </w:p>
        </w:tc>
      </w:tr>
      <w:tr w:rsidR="000C456A" w:rsidRPr="00D23A01" w:rsidTr="00415796">
        <w:trPr>
          <w:trHeight w:val="300"/>
        </w:trPr>
        <w:tc>
          <w:tcPr>
            <w:tcW w:w="15948" w:type="dxa"/>
            <w:gridSpan w:val="3"/>
          </w:tcPr>
          <w:p w:rsidR="000C456A" w:rsidRPr="000C456A" w:rsidRDefault="000C456A" w:rsidP="00415796">
            <w:pPr>
              <w:pStyle w:val="a7"/>
              <w:spacing w:before="0" w:beforeAutospacing="0" w:after="0" w:afterAutospacing="0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lastRenderedPageBreak/>
              <w:t>Начальные геометрические сведения.</w:t>
            </w:r>
          </w:p>
        </w:tc>
      </w:tr>
      <w:tr w:rsidR="000C456A" w:rsidRPr="00D23A01" w:rsidTr="000C456A">
        <w:trPr>
          <w:trHeight w:val="4373"/>
        </w:trPr>
        <w:tc>
          <w:tcPr>
            <w:tcW w:w="3883" w:type="dxa"/>
            <w:tcBorders>
              <w:right w:val="nil"/>
            </w:tcBorders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§1. </w:t>
            </w:r>
            <w:proofErr w:type="gramStart"/>
            <w:r w:rsidRPr="00D23A01">
              <w:rPr>
                <w:sz w:val="22"/>
                <w:szCs w:val="22"/>
              </w:rPr>
              <w:t>Прямая</w:t>
            </w:r>
            <w:proofErr w:type="gramEnd"/>
            <w:r w:rsidRPr="00D23A01">
              <w:rPr>
                <w:sz w:val="22"/>
                <w:szCs w:val="22"/>
              </w:rPr>
              <w:t xml:space="preserve"> и отрезок.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Точки, прямые, отрезки.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§2.  Луч и угол.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Луч. Угол.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§3. Сравнение отрезков и углов.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Равенства геометрических фигур. Сравнение отрезков и углов.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Середина отрезка. Биссектриса угла.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§4. Измерение отрезков.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Длина отрезка. Единицы измерения отрезков. Свойства длины отрезков.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§5. Измерение углов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Градусная мера угла. Прямой, острый, тупой углы. Свойства величины угла.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§7. Перпендикулярные прямые.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Смежные и вертикальные углы.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Перпендикулярные прямые.</w:t>
            </w:r>
          </w:p>
        </w:tc>
        <w:tc>
          <w:tcPr>
            <w:tcW w:w="6302" w:type="dxa"/>
            <w:tcBorders>
              <w:left w:val="nil"/>
            </w:tcBorders>
          </w:tcPr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  Формулировать</w:t>
            </w:r>
            <w:r w:rsidRPr="00D23A01">
              <w:rPr>
                <w:sz w:val="22"/>
                <w:szCs w:val="22"/>
              </w:rPr>
              <w:t xml:space="preserve"> определения и </w:t>
            </w:r>
            <w:r w:rsidRPr="00D23A01">
              <w:rPr>
                <w:b/>
                <w:sz w:val="22"/>
                <w:szCs w:val="22"/>
              </w:rPr>
              <w:t>иллюстрировать</w:t>
            </w:r>
            <w:r w:rsidRPr="00D23A01">
              <w:rPr>
                <w:sz w:val="22"/>
                <w:szCs w:val="22"/>
              </w:rPr>
              <w:t xml:space="preserve"> понятия отрезка, луча, угла. </w:t>
            </w:r>
            <w:r w:rsidRPr="00D23A01">
              <w:rPr>
                <w:b/>
                <w:sz w:val="22"/>
                <w:szCs w:val="22"/>
              </w:rPr>
              <w:t>Объяснять</w:t>
            </w:r>
            <w:r w:rsidRPr="00D23A01">
              <w:rPr>
                <w:sz w:val="22"/>
                <w:szCs w:val="22"/>
              </w:rPr>
              <w:t xml:space="preserve"> какой угол называется прямым, острым, тупым, развернутым, что такое середина отрезка и биссектриса угла, какие углы называются смежными, какие вертикальными, какие прямые называются перпендикулярными.  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 xml:space="preserve">Формулировать </w:t>
            </w:r>
            <w:r w:rsidRPr="00D23A01">
              <w:rPr>
                <w:sz w:val="22"/>
                <w:szCs w:val="22"/>
              </w:rPr>
              <w:t xml:space="preserve">и </w:t>
            </w:r>
            <w:r w:rsidRPr="00D23A01">
              <w:rPr>
                <w:b/>
                <w:sz w:val="22"/>
                <w:szCs w:val="22"/>
              </w:rPr>
              <w:t xml:space="preserve">обосновывать </w:t>
            </w:r>
            <w:r w:rsidRPr="00D23A01">
              <w:rPr>
                <w:sz w:val="22"/>
                <w:szCs w:val="22"/>
              </w:rPr>
              <w:t xml:space="preserve">утверждения о свойствах смежных и вертикальных  углов, о свойстве двух прямых перпендикулярных к третьей прямой.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 xml:space="preserve">Изображать </w:t>
            </w:r>
            <w:r w:rsidRPr="00D23A01">
              <w:rPr>
                <w:sz w:val="22"/>
                <w:szCs w:val="22"/>
              </w:rPr>
              <w:t xml:space="preserve">и </w:t>
            </w:r>
            <w:r w:rsidRPr="00D23A01">
              <w:rPr>
                <w:b/>
                <w:sz w:val="22"/>
                <w:szCs w:val="22"/>
              </w:rPr>
              <w:t>распознавать</w:t>
            </w:r>
            <w:r w:rsidRPr="00D23A01">
              <w:rPr>
                <w:sz w:val="22"/>
                <w:szCs w:val="22"/>
              </w:rPr>
              <w:t xml:space="preserve"> указанные простейшие фигуры на чертежах, </w:t>
            </w:r>
            <w:r w:rsidRPr="00D23A01">
              <w:rPr>
                <w:b/>
                <w:sz w:val="22"/>
                <w:szCs w:val="22"/>
              </w:rPr>
              <w:t xml:space="preserve">решать </w:t>
            </w:r>
            <w:r w:rsidRPr="00D23A01">
              <w:rPr>
                <w:sz w:val="22"/>
                <w:szCs w:val="22"/>
              </w:rPr>
              <w:t>задачи, связанные с этими простейшими фигурами.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пользоваться языком геометрии для описания предметов окружающего мира и их конфигурации;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распознавать и изображать на чертежах и рисунках геометрические фигуры и их конфигурации;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использовать свойства измерения длин и углов при решении задач на нахождение длин отрезков и градусной меры угла;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находить градусную меру углов, применяя определения и свойства смежных и вертикальных углов.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приобрести опыт применения алгебраического аппарата при решении геометрических задач.</w:t>
            </w:r>
          </w:p>
        </w:tc>
      </w:tr>
      <w:tr w:rsidR="000C456A" w:rsidRPr="00D23A01" w:rsidTr="00415796">
        <w:trPr>
          <w:trHeight w:val="529"/>
        </w:trPr>
        <w:tc>
          <w:tcPr>
            <w:tcW w:w="3883" w:type="dxa"/>
            <w:tcBorders>
              <w:right w:val="nil"/>
            </w:tcBorders>
          </w:tcPr>
          <w:p w:rsidR="000C456A" w:rsidRPr="00D23A01" w:rsidRDefault="000C456A" w:rsidP="00415796">
            <w:r w:rsidRPr="00D23A01">
              <w:rPr>
                <w:i/>
                <w:sz w:val="22"/>
                <w:szCs w:val="22"/>
              </w:rPr>
              <w:t>Контрольная работа «Начальные геометрические сведения».</w:t>
            </w:r>
          </w:p>
        </w:tc>
        <w:tc>
          <w:tcPr>
            <w:tcW w:w="6302" w:type="dxa"/>
            <w:tcBorders>
              <w:left w:val="nil"/>
            </w:tcBorders>
          </w:tcPr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415796">
        <w:trPr>
          <w:trHeight w:val="240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Треугольники.</w:t>
            </w:r>
          </w:p>
          <w:p w:rsidR="000C456A" w:rsidRPr="00D23A01" w:rsidRDefault="000C456A" w:rsidP="00415796">
            <w:pPr>
              <w:pStyle w:val="a7"/>
            </w:pPr>
          </w:p>
        </w:tc>
      </w:tr>
      <w:tr w:rsidR="000C456A" w:rsidRPr="00D23A01" w:rsidTr="000C456A">
        <w:trPr>
          <w:trHeight w:val="4798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lastRenderedPageBreak/>
              <w:t>§1. Первый признак равенства треугольников.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Треугольник и его элементы. Первый признак равенства треугольника.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§2. Медиана, биссектриса, высота треугольника.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Перпендикуляр </w:t>
            </w:r>
            <w:proofErr w:type="gramStart"/>
            <w:r w:rsidRPr="00D23A01">
              <w:rPr>
                <w:sz w:val="22"/>
                <w:szCs w:val="22"/>
              </w:rPr>
              <w:t>к</w:t>
            </w:r>
            <w:proofErr w:type="gramEnd"/>
            <w:r w:rsidRPr="00D23A01">
              <w:rPr>
                <w:sz w:val="22"/>
                <w:szCs w:val="22"/>
              </w:rPr>
              <w:t xml:space="preserve"> прямой. Высоты, медианы, биссектрисы треугольника. Свойства равнобедренного треугольника.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§3. Второй и третий признаки равенства треугольников.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Второй признак равенства треугольников. Третий признак равенства треугольников.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§4. Задачи на построение.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Окружность. Построение циркулем и линейкой. Примеры задач на построение. </w:t>
            </w: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Объяснять</w:t>
            </w:r>
            <w:r w:rsidRPr="00D23A01">
              <w:rPr>
                <w:sz w:val="22"/>
                <w:szCs w:val="22"/>
              </w:rPr>
              <w:t xml:space="preserve"> какая фигура называется треугольником, что такое вершины, стороны, углы и периметр треугольника. 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определения равнобедренного и равностороннего треугольников; высоты, медианы и биссектрисы треугольника. </w:t>
            </w:r>
            <w:r w:rsidRPr="00D23A01">
              <w:rPr>
                <w:b/>
                <w:sz w:val="22"/>
                <w:szCs w:val="22"/>
              </w:rPr>
              <w:t>Изображать</w:t>
            </w:r>
            <w:r w:rsidRPr="00D23A01">
              <w:rPr>
                <w:sz w:val="22"/>
                <w:szCs w:val="22"/>
              </w:rPr>
              <w:t xml:space="preserve"> и </w:t>
            </w:r>
            <w:r w:rsidRPr="00D23A01">
              <w:rPr>
                <w:b/>
                <w:sz w:val="22"/>
                <w:szCs w:val="22"/>
              </w:rPr>
              <w:t>распознавать</w:t>
            </w:r>
            <w:r w:rsidRPr="00D23A01">
              <w:rPr>
                <w:sz w:val="22"/>
                <w:szCs w:val="22"/>
              </w:rPr>
              <w:t xml:space="preserve"> на чертежах и рисунках треугольники и их элементы.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определение равных треугольников.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и </w:t>
            </w:r>
            <w:r w:rsidRPr="00D23A01">
              <w:rPr>
                <w:b/>
                <w:sz w:val="22"/>
                <w:szCs w:val="22"/>
              </w:rPr>
              <w:t>доказывать</w:t>
            </w:r>
            <w:r w:rsidRPr="00D23A01">
              <w:rPr>
                <w:sz w:val="22"/>
                <w:szCs w:val="22"/>
              </w:rPr>
              <w:t xml:space="preserve"> теоремы о признаках равенства треугольников, о свойствах равнобедренного треугольника. 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  Формулировать</w:t>
            </w:r>
            <w:r w:rsidRPr="00D23A01">
              <w:rPr>
                <w:sz w:val="22"/>
                <w:szCs w:val="22"/>
              </w:rPr>
              <w:t xml:space="preserve"> определение окружности и понятий, связанных с окружностью.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простейшие задачи на построение циркулем и линейкой, доказательство и вычисления. </w:t>
            </w:r>
            <w:r w:rsidRPr="00D23A01">
              <w:rPr>
                <w:b/>
                <w:sz w:val="22"/>
                <w:szCs w:val="22"/>
              </w:rPr>
              <w:t>Выделять</w:t>
            </w:r>
            <w:r w:rsidRPr="00D23A01">
              <w:rPr>
                <w:sz w:val="22"/>
                <w:szCs w:val="22"/>
              </w:rPr>
              <w:t xml:space="preserve"> в задаче условие и заключение. </w:t>
            </w:r>
            <w:r w:rsidRPr="00D23A01">
              <w:rPr>
                <w:b/>
                <w:sz w:val="22"/>
                <w:szCs w:val="22"/>
              </w:rPr>
              <w:t>Моделировать</w:t>
            </w:r>
            <w:r w:rsidRPr="00D23A01">
              <w:rPr>
                <w:sz w:val="22"/>
                <w:szCs w:val="22"/>
              </w:rPr>
              <w:t xml:space="preserve"> условие задачи с помощью чертежа или рисунка. Опираясь на данные условия задачи, </w:t>
            </w:r>
            <w:r w:rsidRPr="00D23A01">
              <w:rPr>
                <w:b/>
                <w:sz w:val="22"/>
                <w:szCs w:val="22"/>
              </w:rPr>
              <w:t xml:space="preserve">проводить </w:t>
            </w:r>
            <w:r w:rsidRPr="00D23A01">
              <w:rPr>
                <w:sz w:val="22"/>
                <w:szCs w:val="22"/>
              </w:rPr>
              <w:t xml:space="preserve">необходимые рассуждения. </w:t>
            </w:r>
            <w:r w:rsidRPr="00D23A01">
              <w:rPr>
                <w:b/>
                <w:sz w:val="22"/>
                <w:szCs w:val="22"/>
              </w:rPr>
              <w:t>Сопоставлять</w:t>
            </w:r>
            <w:r w:rsidRPr="00D23A01">
              <w:rPr>
                <w:sz w:val="22"/>
                <w:szCs w:val="22"/>
              </w:rPr>
              <w:t xml:space="preserve"> результат с условием задачи.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</w:p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iCs/>
                <w:sz w:val="22"/>
                <w:szCs w:val="22"/>
              </w:rPr>
              <w:t>-</w:t>
            </w:r>
            <w:r w:rsidRPr="00D23A01">
              <w:rPr>
                <w:sz w:val="22"/>
                <w:szCs w:val="22"/>
              </w:rPr>
              <w:t xml:space="preserve"> пользоваться языком геометрии для описания предметов окружающего мира и их конфигурации;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распознавать и изображать на чертежах и рисунках геометрические фигуры и их конфигурации;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находить значения длин линейных элементов фигур, градусную меру углов от 0º до 180º, применяя определения, свойства и признаки фигур и их элементов;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решать задачи на доказательство, опираясь на изученные свойства фигур и применяя изученные методы доказательства;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решать несложные задачи на построение, применяя основные алгоритмы построения с помощью циркуля и линейки.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iCs/>
                <w:sz w:val="22"/>
                <w:szCs w:val="22"/>
              </w:rPr>
              <w:t>-</w:t>
            </w:r>
            <w:r w:rsidRPr="00D23A01">
              <w:rPr>
                <w:sz w:val="22"/>
                <w:szCs w:val="22"/>
              </w:rPr>
              <w:t xml:space="preserve"> приобрести опыт применения алгебраического аппарата при решении геометрических задач.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</w:p>
        </w:tc>
      </w:tr>
      <w:tr w:rsidR="000C456A" w:rsidRPr="00D23A01" w:rsidTr="00415796">
        <w:trPr>
          <w:trHeight w:val="195"/>
        </w:trPr>
        <w:tc>
          <w:tcPr>
            <w:tcW w:w="3883" w:type="dxa"/>
          </w:tcPr>
          <w:p w:rsidR="000C456A" w:rsidRPr="00D23A01" w:rsidRDefault="000C456A" w:rsidP="00415796">
            <w:pPr>
              <w:rPr>
                <w:i/>
              </w:rPr>
            </w:pPr>
            <w:r w:rsidRPr="00D23A01">
              <w:rPr>
                <w:i/>
                <w:sz w:val="22"/>
                <w:szCs w:val="22"/>
              </w:rPr>
              <w:t>Контрольная работа «Треугольники».</w:t>
            </w:r>
          </w:p>
        </w:tc>
        <w:tc>
          <w:tcPr>
            <w:tcW w:w="6302" w:type="dxa"/>
          </w:tcPr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415796">
        <w:trPr>
          <w:trHeight w:val="195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Параллельные прямые.</w:t>
            </w:r>
          </w:p>
        </w:tc>
      </w:tr>
      <w:tr w:rsidR="000C456A" w:rsidRPr="00D23A01" w:rsidTr="00415796">
        <w:trPr>
          <w:trHeight w:val="350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§1. Признаки параллельности двух прямых.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D23A01">
              <w:rPr>
                <w:sz w:val="22"/>
                <w:szCs w:val="22"/>
              </w:rPr>
              <w:t>параллельных</w:t>
            </w:r>
            <w:proofErr w:type="gramEnd"/>
            <w:r w:rsidRPr="00D23A01">
              <w:rPr>
                <w:sz w:val="22"/>
                <w:szCs w:val="22"/>
              </w:rPr>
              <w:t xml:space="preserve"> прямых. Признаки параллельности двух прямых.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§2. Аксиома </w:t>
            </w:r>
            <w:proofErr w:type="gramStart"/>
            <w:r w:rsidRPr="00D23A01">
              <w:rPr>
                <w:sz w:val="22"/>
                <w:szCs w:val="22"/>
              </w:rPr>
              <w:t>параллельных</w:t>
            </w:r>
            <w:proofErr w:type="gramEnd"/>
            <w:r w:rsidRPr="00D23A01">
              <w:rPr>
                <w:sz w:val="22"/>
                <w:szCs w:val="22"/>
              </w:rPr>
              <w:t xml:space="preserve"> прямых.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Аксиома, следствие. Аксиома </w:t>
            </w:r>
            <w:proofErr w:type="gramStart"/>
            <w:r w:rsidRPr="00D23A01">
              <w:rPr>
                <w:sz w:val="22"/>
                <w:szCs w:val="22"/>
              </w:rPr>
              <w:t>параллельных</w:t>
            </w:r>
            <w:proofErr w:type="gramEnd"/>
            <w:r w:rsidRPr="00D23A01">
              <w:rPr>
                <w:sz w:val="22"/>
                <w:szCs w:val="22"/>
              </w:rPr>
              <w:t xml:space="preserve"> и следствия из нее. Теоремы об углах, образованных двумя параллельными прямыми и секущей.</w:t>
            </w: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определения параллельных прямых; углов, образованных при пересечении двух прямых секущей.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и </w:t>
            </w:r>
            <w:r w:rsidRPr="00D23A01">
              <w:rPr>
                <w:b/>
                <w:sz w:val="22"/>
                <w:szCs w:val="22"/>
              </w:rPr>
              <w:t>доказывать</w:t>
            </w:r>
            <w:r w:rsidRPr="00D23A01">
              <w:rPr>
                <w:sz w:val="22"/>
                <w:szCs w:val="22"/>
              </w:rPr>
              <w:t xml:space="preserve"> теоремы, выражающие признаки параллельности двух прямых; свойства параллельных прямых.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аксиому </w:t>
            </w:r>
            <w:proofErr w:type="gramStart"/>
            <w:r w:rsidRPr="00D23A01">
              <w:rPr>
                <w:sz w:val="22"/>
                <w:szCs w:val="22"/>
              </w:rPr>
              <w:t>параллельных</w:t>
            </w:r>
            <w:proofErr w:type="gramEnd"/>
            <w:r w:rsidRPr="00D23A01">
              <w:rPr>
                <w:sz w:val="22"/>
                <w:szCs w:val="22"/>
              </w:rPr>
              <w:t xml:space="preserve">, </w:t>
            </w:r>
            <w:r w:rsidRPr="00D23A01">
              <w:rPr>
                <w:b/>
                <w:sz w:val="22"/>
                <w:szCs w:val="22"/>
              </w:rPr>
              <w:t>выводить</w:t>
            </w:r>
            <w:r w:rsidRPr="00D23A01">
              <w:rPr>
                <w:sz w:val="22"/>
                <w:szCs w:val="22"/>
              </w:rPr>
              <w:t xml:space="preserve"> следствия из нее.</w:t>
            </w:r>
          </w:p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 xml:space="preserve">  Объяснять</w:t>
            </w:r>
            <w:r w:rsidRPr="00D23A01">
              <w:rPr>
                <w:sz w:val="22"/>
                <w:szCs w:val="22"/>
              </w:rPr>
              <w:t xml:space="preserve">, что такое условие и заключение теоремы, какая теорема называется обратной; </w:t>
            </w:r>
            <w:r w:rsidRPr="00D23A01">
              <w:rPr>
                <w:b/>
                <w:sz w:val="22"/>
                <w:szCs w:val="22"/>
              </w:rPr>
              <w:t>приводить</w:t>
            </w:r>
            <w:r w:rsidRPr="00D23A01">
              <w:rPr>
                <w:sz w:val="22"/>
                <w:szCs w:val="22"/>
              </w:rPr>
              <w:t xml:space="preserve"> примеры.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  </w:t>
            </w:r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задачи на доказательство и вычисления. </w:t>
            </w:r>
            <w:r w:rsidRPr="00D23A01">
              <w:rPr>
                <w:b/>
                <w:sz w:val="22"/>
                <w:szCs w:val="22"/>
              </w:rPr>
              <w:t>Выделять</w:t>
            </w:r>
            <w:r w:rsidRPr="00D23A01">
              <w:rPr>
                <w:sz w:val="22"/>
                <w:szCs w:val="22"/>
              </w:rPr>
              <w:t xml:space="preserve"> в задаче условие и заключение. Опираясь на условия задачи, </w:t>
            </w:r>
            <w:r w:rsidRPr="00D23A01">
              <w:rPr>
                <w:b/>
                <w:sz w:val="22"/>
                <w:szCs w:val="22"/>
              </w:rPr>
              <w:t xml:space="preserve">проводить </w:t>
            </w:r>
            <w:r w:rsidRPr="00D23A01">
              <w:rPr>
                <w:sz w:val="22"/>
                <w:szCs w:val="22"/>
              </w:rPr>
              <w:t xml:space="preserve">необходимые рассуждения. </w:t>
            </w:r>
            <w:r w:rsidRPr="00D23A01">
              <w:rPr>
                <w:b/>
                <w:sz w:val="22"/>
                <w:szCs w:val="22"/>
              </w:rPr>
              <w:t>Сопоставлять</w:t>
            </w:r>
            <w:r w:rsidRPr="00D23A01">
              <w:rPr>
                <w:sz w:val="22"/>
                <w:szCs w:val="22"/>
              </w:rPr>
              <w:t xml:space="preserve"> результат с условием задачи.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iCs/>
                <w:sz w:val="22"/>
                <w:szCs w:val="22"/>
              </w:rPr>
              <w:t>-</w:t>
            </w:r>
            <w:r w:rsidRPr="00D23A01">
              <w:rPr>
                <w:sz w:val="22"/>
                <w:szCs w:val="22"/>
              </w:rPr>
              <w:t xml:space="preserve"> пользоваться языком геометрии для описания предметов окружающего мира и их конфигурации;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распознавать и изображать на чертежах и рисунках геометрические фигуры и их конфигурации;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находить градусную меру углов от 0º до 180º, применяя определения, свойства и признаки фигур и их элементов;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решать задачи на доказательство, опираясь на изученные свойства фигур и применяя изученные методы доказательства.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iCs/>
                <w:sz w:val="22"/>
                <w:szCs w:val="22"/>
              </w:rPr>
              <w:t>-</w:t>
            </w:r>
            <w:r w:rsidRPr="00D23A01">
              <w:rPr>
                <w:sz w:val="22"/>
                <w:szCs w:val="22"/>
              </w:rPr>
              <w:t xml:space="preserve"> приобрести опыт применения алгебраического аппарата при решении геометрических задач;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овладеть методом от противного для решения задач на доказательство.</w:t>
            </w:r>
          </w:p>
        </w:tc>
      </w:tr>
      <w:tr w:rsidR="000C456A" w:rsidRPr="00D23A01" w:rsidTr="00415796">
        <w:trPr>
          <w:trHeight w:val="285"/>
        </w:trPr>
        <w:tc>
          <w:tcPr>
            <w:tcW w:w="3883" w:type="dxa"/>
          </w:tcPr>
          <w:p w:rsidR="000C456A" w:rsidRPr="00D23A01" w:rsidRDefault="000C456A" w:rsidP="00415796">
            <w:pPr>
              <w:rPr>
                <w:i/>
              </w:rPr>
            </w:pPr>
            <w:r w:rsidRPr="00D23A01">
              <w:rPr>
                <w:i/>
                <w:sz w:val="22"/>
                <w:szCs w:val="22"/>
              </w:rPr>
              <w:lastRenderedPageBreak/>
              <w:t>Контрольная работа «</w:t>
            </w:r>
            <w:proofErr w:type="gramStart"/>
            <w:r w:rsidRPr="00D23A01">
              <w:rPr>
                <w:i/>
                <w:sz w:val="22"/>
                <w:szCs w:val="22"/>
              </w:rPr>
              <w:t>Параллельные</w:t>
            </w:r>
            <w:proofErr w:type="gramEnd"/>
            <w:r w:rsidRPr="00D23A01">
              <w:rPr>
                <w:i/>
                <w:sz w:val="22"/>
                <w:szCs w:val="22"/>
              </w:rPr>
              <w:t xml:space="preserve"> прямые»</w:t>
            </w:r>
          </w:p>
        </w:tc>
        <w:tc>
          <w:tcPr>
            <w:tcW w:w="6302" w:type="dxa"/>
          </w:tcPr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415796">
        <w:trPr>
          <w:trHeight w:val="285"/>
        </w:trPr>
        <w:tc>
          <w:tcPr>
            <w:tcW w:w="15948" w:type="dxa"/>
            <w:gridSpan w:val="3"/>
          </w:tcPr>
          <w:p w:rsidR="000C456A" w:rsidRPr="000C456A" w:rsidRDefault="000C456A" w:rsidP="00A747AC">
            <w:pPr>
              <w:jc w:val="center"/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Соотношение между сторонами и углами треугольника.</w:t>
            </w:r>
          </w:p>
        </w:tc>
      </w:tr>
      <w:tr w:rsidR="000C456A" w:rsidRPr="00D23A01" w:rsidTr="000C456A">
        <w:trPr>
          <w:trHeight w:val="6127"/>
        </w:trPr>
        <w:tc>
          <w:tcPr>
            <w:tcW w:w="3883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§1. Сумма углов треугольника.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Сумма углов треугольника. Остроугольный, тупоугольный, прямоугольный треугольники.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§2. Соотношение между сторонами и углами треугольника.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Соотношение между сторонами и углами треугольника. Неравенство треугольника.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§3. Прямоугольные треугольники.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Свойства прямоугольных треугольников. Признаки равенства прямоугольных треугольников.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>§4. Построение треугольника по трем элементам.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Расстояние от точки до прямой, Расстояние между </w:t>
            </w:r>
            <w:proofErr w:type="gramStart"/>
            <w:r w:rsidRPr="00D23A01">
              <w:rPr>
                <w:sz w:val="22"/>
                <w:szCs w:val="22"/>
              </w:rPr>
              <w:t>параллельными</w:t>
            </w:r>
            <w:proofErr w:type="gramEnd"/>
            <w:r w:rsidRPr="00D23A01">
              <w:rPr>
                <w:sz w:val="22"/>
                <w:szCs w:val="22"/>
              </w:rPr>
              <w:t xml:space="preserve"> прямыми. Построение треугольника по трем элементам.</w:t>
            </w:r>
          </w:p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определения прямоугольного, остроугольного и тупоугольного треугольников. 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и </w:t>
            </w:r>
            <w:r w:rsidRPr="00D23A01">
              <w:rPr>
                <w:b/>
                <w:sz w:val="22"/>
                <w:szCs w:val="22"/>
              </w:rPr>
              <w:t>доказывать</w:t>
            </w:r>
            <w:r w:rsidRPr="00D23A01">
              <w:rPr>
                <w:sz w:val="22"/>
                <w:szCs w:val="22"/>
              </w:rPr>
              <w:t xml:space="preserve"> теорему о сумме углов треугольника, внешнем угле треугольника. Объяснять и иллюстрировать неравенство треугольника.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Формулировать</w:t>
            </w:r>
            <w:r w:rsidRPr="00D23A01">
              <w:rPr>
                <w:sz w:val="22"/>
                <w:szCs w:val="22"/>
              </w:rPr>
              <w:t xml:space="preserve"> и </w:t>
            </w:r>
            <w:r w:rsidRPr="00D23A01">
              <w:rPr>
                <w:b/>
                <w:sz w:val="22"/>
                <w:szCs w:val="22"/>
              </w:rPr>
              <w:t xml:space="preserve">доказывать </w:t>
            </w:r>
            <w:r w:rsidRPr="00D23A01">
              <w:rPr>
                <w:sz w:val="22"/>
                <w:szCs w:val="22"/>
              </w:rPr>
              <w:t>теоремы о свойствах прямоугольных треугольников, признаки равенства прямоугольных треугольников.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 xml:space="preserve">Формулировать </w:t>
            </w:r>
            <w:r w:rsidRPr="00D23A01">
              <w:rPr>
                <w:sz w:val="22"/>
                <w:szCs w:val="22"/>
              </w:rPr>
              <w:t xml:space="preserve">определения расстояния между точками, от точки </w:t>
            </w:r>
            <w:proofErr w:type="gramStart"/>
            <w:r w:rsidRPr="00D23A01">
              <w:rPr>
                <w:sz w:val="22"/>
                <w:szCs w:val="22"/>
              </w:rPr>
              <w:t>до</w:t>
            </w:r>
            <w:proofErr w:type="gramEnd"/>
            <w:r w:rsidRPr="00D23A01">
              <w:rPr>
                <w:sz w:val="22"/>
                <w:szCs w:val="22"/>
              </w:rPr>
              <w:t xml:space="preserve"> прямой, между параллельными прямыми.</w:t>
            </w:r>
          </w:p>
          <w:p w:rsidR="000C456A" w:rsidRPr="00D23A01" w:rsidRDefault="000C456A" w:rsidP="00415796">
            <w:r w:rsidRPr="00D23A01">
              <w:rPr>
                <w:sz w:val="22"/>
                <w:szCs w:val="22"/>
              </w:rPr>
              <w:t xml:space="preserve">  </w:t>
            </w:r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задачи на построение, доказательство и вычисления. </w:t>
            </w:r>
            <w:r w:rsidRPr="00D23A01">
              <w:rPr>
                <w:b/>
                <w:sz w:val="22"/>
                <w:szCs w:val="22"/>
              </w:rPr>
              <w:t>Выделять</w:t>
            </w:r>
            <w:r w:rsidRPr="00D23A01">
              <w:rPr>
                <w:sz w:val="22"/>
                <w:szCs w:val="22"/>
              </w:rPr>
              <w:t xml:space="preserve"> в задаче условие и заключение. </w:t>
            </w:r>
            <w:r w:rsidRPr="00D23A01">
              <w:rPr>
                <w:b/>
                <w:sz w:val="22"/>
                <w:szCs w:val="22"/>
              </w:rPr>
              <w:t>Моделировать</w:t>
            </w:r>
            <w:r w:rsidRPr="00D23A01">
              <w:rPr>
                <w:sz w:val="22"/>
                <w:szCs w:val="22"/>
              </w:rPr>
              <w:t xml:space="preserve"> условие задачи с помощью чертежа или рисунка, </w:t>
            </w:r>
            <w:r w:rsidRPr="00D23A01">
              <w:rPr>
                <w:b/>
                <w:sz w:val="22"/>
                <w:szCs w:val="22"/>
              </w:rPr>
              <w:t>проводить</w:t>
            </w:r>
            <w:r w:rsidRPr="00D23A01">
              <w:rPr>
                <w:sz w:val="22"/>
                <w:szCs w:val="22"/>
              </w:rPr>
              <w:t xml:space="preserve"> дополнительные построения. Опираясь на условия задачи, </w:t>
            </w:r>
            <w:r w:rsidRPr="00D23A01">
              <w:rPr>
                <w:b/>
                <w:sz w:val="22"/>
                <w:szCs w:val="22"/>
              </w:rPr>
              <w:t xml:space="preserve">проводить </w:t>
            </w:r>
            <w:r w:rsidRPr="00D23A01">
              <w:rPr>
                <w:sz w:val="22"/>
                <w:szCs w:val="22"/>
              </w:rPr>
              <w:t xml:space="preserve">необходимые рассуждения. </w:t>
            </w:r>
            <w:r w:rsidRPr="00D23A01">
              <w:rPr>
                <w:b/>
                <w:sz w:val="22"/>
                <w:szCs w:val="22"/>
              </w:rPr>
              <w:t>Сопоставлять</w:t>
            </w:r>
            <w:r w:rsidRPr="00D23A01">
              <w:rPr>
                <w:sz w:val="22"/>
                <w:szCs w:val="22"/>
              </w:rPr>
              <w:t xml:space="preserve"> результат с условием задачи.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 w:rsidRPr="00D23A01">
              <w:rPr>
                <w:b/>
                <w:iCs/>
                <w:sz w:val="22"/>
                <w:szCs w:val="22"/>
              </w:rPr>
              <w:t>Научиться: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iCs/>
                <w:sz w:val="22"/>
                <w:szCs w:val="22"/>
              </w:rPr>
              <w:t>-</w:t>
            </w:r>
            <w:r w:rsidRPr="00D23A01">
              <w:rPr>
                <w:sz w:val="22"/>
                <w:szCs w:val="22"/>
              </w:rPr>
              <w:t xml:space="preserve"> пользоваться языком геометрии для описания предметов окружающего мира и их конфигурации;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распознавать и изображать на чертежах и рисунках геометрические фигуры и их конфигурации;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находить градусную меру углов от 0º до 180º, применяя определения, свойства и признаки фигур и их элементов;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решать задачи на доказательство, опираясь на изученные свойства фигур и применяя изученные методы доказательства;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iCs/>
                <w:sz w:val="22"/>
                <w:szCs w:val="22"/>
              </w:rPr>
              <w:t>- решать несложные задачи на построение, применяя основные алгоритмы построения с помощью циркуля и линейки.</w:t>
            </w:r>
          </w:p>
          <w:p w:rsidR="000C456A" w:rsidRPr="00D23A01" w:rsidRDefault="000C456A" w:rsidP="00415796">
            <w:pPr>
              <w:rPr>
                <w:b/>
              </w:rPr>
            </w:pPr>
            <w:r w:rsidRPr="00D23A01">
              <w:rPr>
                <w:b/>
                <w:sz w:val="22"/>
                <w:szCs w:val="22"/>
              </w:rPr>
              <w:t>Получить возможность: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iCs/>
                <w:sz w:val="22"/>
                <w:szCs w:val="22"/>
              </w:rPr>
              <w:t>-</w:t>
            </w:r>
            <w:r w:rsidRPr="00D23A01">
              <w:rPr>
                <w:sz w:val="22"/>
                <w:szCs w:val="22"/>
              </w:rPr>
              <w:t xml:space="preserve"> приобрести опыт применения алгебраического аппарата при решении геометрических задач;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овладеть методом от противного для решения задач на доказательство;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- овладеть традиционной схемой решения задач на построение с помощью циркуля и линейки: анализ, построение, доказательство, исследование;</w:t>
            </w:r>
          </w:p>
          <w:p w:rsidR="000C456A" w:rsidRPr="00D23A01" w:rsidRDefault="000C456A" w:rsidP="00415796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D23A01">
              <w:rPr>
                <w:sz w:val="22"/>
                <w:szCs w:val="22"/>
              </w:rPr>
              <w:t>- приобрести опыт исследования свой</w:t>
            </w:r>
            <w:proofErr w:type="gramStart"/>
            <w:r w:rsidRPr="00D23A01">
              <w:rPr>
                <w:sz w:val="22"/>
                <w:szCs w:val="22"/>
              </w:rPr>
              <w:t>ств пл</w:t>
            </w:r>
            <w:proofErr w:type="gramEnd"/>
            <w:r w:rsidRPr="00D23A01">
              <w:rPr>
                <w:sz w:val="22"/>
                <w:szCs w:val="22"/>
              </w:rPr>
              <w:t>аниметрических фигур с помощью компьютерных программ.</w:t>
            </w:r>
          </w:p>
        </w:tc>
      </w:tr>
      <w:tr w:rsidR="000C456A" w:rsidRPr="00D23A01" w:rsidTr="00415796">
        <w:trPr>
          <w:trHeight w:val="345"/>
        </w:trPr>
        <w:tc>
          <w:tcPr>
            <w:tcW w:w="3883" w:type="dxa"/>
          </w:tcPr>
          <w:p w:rsidR="000C456A" w:rsidRPr="00D23A01" w:rsidRDefault="000C456A" w:rsidP="00415796">
            <w:pPr>
              <w:rPr>
                <w:i/>
              </w:rPr>
            </w:pPr>
            <w:r w:rsidRPr="00D23A01">
              <w:rPr>
                <w:i/>
                <w:sz w:val="22"/>
                <w:szCs w:val="22"/>
              </w:rPr>
              <w:t>Контрольная работа «Прямоугольные треугольники».</w:t>
            </w:r>
          </w:p>
        </w:tc>
        <w:tc>
          <w:tcPr>
            <w:tcW w:w="6302" w:type="dxa"/>
          </w:tcPr>
          <w:p w:rsidR="000C456A" w:rsidRPr="00D23A01" w:rsidRDefault="000C456A" w:rsidP="00415796"/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  <w:r w:rsidRPr="00D23A01">
              <w:rPr>
                <w:sz w:val="22"/>
                <w:szCs w:val="22"/>
              </w:rPr>
              <w:t>Уметь применять изученный теоретический материал при выполнении письменной работы</w:t>
            </w:r>
          </w:p>
        </w:tc>
      </w:tr>
      <w:tr w:rsidR="000C456A" w:rsidRPr="00D23A01" w:rsidTr="00415796">
        <w:trPr>
          <w:trHeight w:val="1150"/>
        </w:trPr>
        <w:tc>
          <w:tcPr>
            <w:tcW w:w="3883" w:type="dxa"/>
          </w:tcPr>
          <w:p w:rsidR="000C456A" w:rsidRPr="000C456A" w:rsidRDefault="000C456A" w:rsidP="00415796">
            <w:pPr>
              <w:rPr>
                <w:b/>
              </w:rPr>
            </w:pPr>
            <w:r w:rsidRPr="000C456A">
              <w:rPr>
                <w:b/>
                <w:sz w:val="22"/>
                <w:szCs w:val="22"/>
              </w:rPr>
              <w:t>Обобщающее повторение.</w:t>
            </w:r>
          </w:p>
          <w:p w:rsidR="000C456A" w:rsidRPr="00D23A01" w:rsidRDefault="000C456A" w:rsidP="00415796"/>
        </w:tc>
        <w:tc>
          <w:tcPr>
            <w:tcW w:w="6302" w:type="dxa"/>
          </w:tcPr>
          <w:p w:rsidR="000C456A" w:rsidRPr="00D23A01" w:rsidRDefault="000C456A" w:rsidP="00415796">
            <w:r w:rsidRPr="00D23A01">
              <w:rPr>
                <w:b/>
                <w:sz w:val="22"/>
                <w:szCs w:val="22"/>
              </w:rPr>
              <w:t>Решать</w:t>
            </w:r>
            <w:r w:rsidRPr="00D23A01">
              <w:rPr>
                <w:sz w:val="22"/>
                <w:szCs w:val="22"/>
              </w:rPr>
              <w:t xml:space="preserve"> задачи по всему изученному материалу.</w:t>
            </w:r>
          </w:p>
        </w:tc>
        <w:tc>
          <w:tcPr>
            <w:tcW w:w="5763" w:type="dxa"/>
          </w:tcPr>
          <w:p w:rsidR="000C456A" w:rsidRPr="00D23A01" w:rsidRDefault="000C456A" w:rsidP="00415796">
            <w:pPr>
              <w:pStyle w:val="a7"/>
              <w:spacing w:before="0" w:beforeAutospacing="0" w:after="0" w:afterAutospacing="0"/>
            </w:pPr>
          </w:p>
        </w:tc>
      </w:tr>
    </w:tbl>
    <w:p w:rsidR="000C456A" w:rsidRPr="000C456A" w:rsidRDefault="000C456A" w:rsidP="000C456A">
      <w:pPr>
        <w:rPr>
          <w:sz w:val="22"/>
          <w:szCs w:val="22"/>
        </w:rPr>
      </w:pPr>
    </w:p>
    <w:p w:rsidR="000C456A" w:rsidRDefault="000C456A" w:rsidP="00606D84">
      <w:pPr>
        <w:jc w:val="center"/>
        <w:rPr>
          <w:color w:val="000000"/>
        </w:rPr>
        <w:sectPr w:rsidR="000C456A" w:rsidSect="000C456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06D84" w:rsidRDefault="00606D84" w:rsidP="00606D84">
      <w:pPr>
        <w:jc w:val="center"/>
        <w:rPr>
          <w:color w:val="000000"/>
        </w:rPr>
      </w:pPr>
    </w:p>
    <w:p w:rsidR="00606D84" w:rsidRDefault="00606D84" w:rsidP="00606D84">
      <w:pPr>
        <w:jc w:val="center"/>
        <w:rPr>
          <w:b/>
        </w:rPr>
      </w:pPr>
      <w:r>
        <w:rPr>
          <w:b/>
        </w:rPr>
        <w:t>Календарно - тематическое планирование уроков</w:t>
      </w:r>
    </w:p>
    <w:p w:rsidR="00606D84" w:rsidRDefault="00606D84" w:rsidP="00606D84"/>
    <w:p w:rsidR="00606D84" w:rsidRDefault="00606D84" w:rsidP="00606D84">
      <w:r>
        <w:t xml:space="preserve">Плановых контрольных работ </w:t>
      </w:r>
      <w:r w:rsidR="00E566BC">
        <w:t>10</w:t>
      </w:r>
      <w:r>
        <w:t xml:space="preserve">, зачетов </w:t>
      </w:r>
      <w:r w:rsidR="00E566BC">
        <w:t>0</w:t>
      </w:r>
      <w:r>
        <w:t xml:space="preserve">, тестов </w:t>
      </w:r>
      <w:r w:rsidR="00E566BC">
        <w:t>0</w:t>
      </w:r>
      <w:r>
        <w:t xml:space="preserve">, л.р. </w:t>
      </w:r>
      <w:r w:rsidR="00E566BC">
        <w:t>0</w:t>
      </w:r>
      <w:r>
        <w:t xml:space="preserve">  и др.</w:t>
      </w:r>
    </w:p>
    <w:p w:rsidR="00606D84" w:rsidRDefault="00606D84" w:rsidP="000C456A">
      <w:pPr>
        <w:rPr>
          <w:color w:val="000000"/>
        </w:rPr>
      </w:pP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4253"/>
        <w:gridCol w:w="992"/>
        <w:gridCol w:w="993"/>
        <w:gridCol w:w="1701"/>
      </w:tblGrid>
      <w:tr w:rsidR="00606D84" w:rsidRPr="00A04741" w:rsidTr="000C456A">
        <w:trPr>
          <w:trHeight w:val="390"/>
        </w:trPr>
        <w:tc>
          <w:tcPr>
            <w:tcW w:w="851" w:type="dxa"/>
            <w:vMerge w:val="restart"/>
          </w:tcPr>
          <w:p w:rsidR="00606D84" w:rsidRPr="000C456A" w:rsidRDefault="00606D84" w:rsidP="00415796">
            <w:pPr>
              <w:jc w:val="center"/>
              <w:rPr>
                <w:color w:val="000000"/>
                <w:sz w:val="20"/>
                <w:szCs w:val="20"/>
              </w:rPr>
            </w:pPr>
            <w:r w:rsidRPr="000C456A">
              <w:rPr>
                <w:color w:val="000000"/>
                <w:sz w:val="20"/>
                <w:szCs w:val="20"/>
              </w:rPr>
              <w:t>№</w:t>
            </w:r>
          </w:p>
          <w:p w:rsidR="00606D84" w:rsidRPr="000C456A" w:rsidRDefault="00606D84" w:rsidP="00415796">
            <w:pPr>
              <w:jc w:val="center"/>
              <w:rPr>
                <w:color w:val="000000"/>
                <w:sz w:val="20"/>
                <w:szCs w:val="20"/>
              </w:rPr>
            </w:pPr>
            <w:r w:rsidRPr="000C456A">
              <w:rPr>
                <w:color w:val="000000"/>
                <w:sz w:val="20"/>
                <w:szCs w:val="20"/>
              </w:rPr>
              <w:t>пункта</w:t>
            </w:r>
            <w:proofErr w:type="gramStart"/>
            <w:r w:rsidRPr="000C456A">
              <w:rPr>
                <w:color w:val="000000"/>
                <w:sz w:val="20"/>
                <w:szCs w:val="20"/>
              </w:rPr>
              <w:t xml:space="preserve"> (§)</w:t>
            </w:r>
            <w:proofErr w:type="gramEnd"/>
          </w:p>
        </w:tc>
        <w:tc>
          <w:tcPr>
            <w:tcW w:w="567" w:type="dxa"/>
            <w:vMerge w:val="restart"/>
          </w:tcPr>
          <w:p w:rsidR="00606D84" w:rsidRPr="000C456A" w:rsidRDefault="00606D84" w:rsidP="00415796">
            <w:pPr>
              <w:jc w:val="center"/>
              <w:rPr>
                <w:color w:val="000000"/>
                <w:sz w:val="20"/>
                <w:szCs w:val="20"/>
              </w:rPr>
            </w:pPr>
            <w:r w:rsidRPr="000C456A"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606D84" w:rsidRPr="000C456A" w:rsidRDefault="00606D84" w:rsidP="00415796">
            <w:pPr>
              <w:jc w:val="center"/>
              <w:rPr>
                <w:color w:val="000000"/>
                <w:sz w:val="20"/>
                <w:szCs w:val="20"/>
              </w:rPr>
            </w:pPr>
            <w:r w:rsidRPr="000C456A">
              <w:rPr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606D84" w:rsidRPr="000C456A" w:rsidRDefault="00606D84" w:rsidP="00415796">
            <w:pPr>
              <w:jc w:val="center"/>
              <w:rPr>
                <w:color w:val="000000"/>
                <w:sz w:val="20"/>
                <w:szCs w:val="20"/>
              </w:rPr>
            </w:pPr>
            <w:r w:rsidRPr="000C456A">
              <w:rPr>
                <w:color w:val="000000"/>
                <w:sz w:val="20"/>
                <w:szCs w:val="20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06D84" w:rsidRPr="000C456A" w:rsidRDefault="00606D84" w:rsidP="00415796">
            <w:pPr>
              <w:jc w:val="center"/>
              <w:rPr>
                <w:color w:val="000000"/>
                <w:sz w:val="20"/>
                <w:szCs w:val="20"/>
              </w:rPr>
            </w:pPr>
            <w:r w:rsidRPr="000C456A">
              <w:rPr>
                <w:color w:val="000000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606D84" w:rsidRPr="000C456A" w:rsidRDefault="00606D84" w:rsidP="00415796">
            <w:pPr>
              <w:jc w:val="center"/>
              <w:rPr>
                <w:color w:val="000000"/>
                <w:sz w:val="20"/>
                <w:szCs w:val="20"/>
              </w:rPr>
            </w:pPr>
            <w:r w:rsidRPr="000C456A">
              <w:rPr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606D84" w:rsidRPr="00A04741" w:rsidTr="000C456A">
        <w:trPr>
          <w:trHeight w:val="435"/>
        </w:trPr>
        <w:tc>
          <w:tcPr>
            <w:tcW w:w="851" w:type="dxa"/>
            <w:vMerge/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4741">
              <w:rPr>
                <w:color w:val="000000"/>
              </w:rPr>
              <w:t>факти-ческий</w:t>
            </w:r>
            <w:proofErr w:type="spellEnd"/>
            <w:proofErr w:type="gramEnd"/>
            <w:r w:rsidRPr="00A04741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vMerge/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</w:p>
        </w:tc>
      </w:tr>
      <w:tr w:rsidR="00606D84" w:rsidRPr="00A04741" w:rsidTr="000C456A">
        <w:tc>
          <w:tcPr>
            <w:tcW w:w="851" w:type="dxa"/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606D84" w:rsidRPr="00A04741" w:rsidRDefault="00606D84" w:rsidP="00415796">
            <w:pPr>
              <w:jc w:val="center"/>
              <w:rPr>
                <w:color w:val="000000"/>
              </w:rPr>
            </w:pPr>
          </w:p>
        </w:tc>
        <w:tc>
          <w:tcPr>
            <w:tcW w:w="8648" w:type="dxa"/>
            <w:gridSpan w:val="5"/>
          </w:tcPr>
          <w:p w:rsidR="00606D84" w:rsidRPr="00A04741" w:rsidRDefault="000C456A" w:rsidP="00415796">
            <w:pPr>
              <w:jc w:val="center"/>
              <w:rPr>
                <w:color w:val="000000"/>
              </w:rPr>
            </w:pPr>
            <w:r w:rsidRPr="00674C44">
              <w:rPr>
                <w:b/>
                <w:i/>
              </w:rPr>
              <w:t>Математический язык. Математическая модель (14 часов)</w:t>
            </w:r>
          </w:p>
        </w:tc>
      </w:tr>
      <w:tr w:rsidR="000C456A" w:rsidRPr="00A04741" w:rsidTr="000C456A">
        <w:tc>
          <w:tcPr>
            <w:tcW w:w="851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674C44">
              <w:t>§ 1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Числовые и алгебраические выражения.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2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Числовые и алгебраические выражения.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3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Числовые и алгебраические выражения.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674C44">
              <w:t>§</w:t>
            </w:r>
            <w:r>
              <w:t>2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4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Что такое математический язык.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5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Что такое математический язык.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674C44">
              <w:t>§</w:t>
            </w:r>
            <w:r>
              <w:t>3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6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Что такое математическая модель.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7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Что такое математическая модель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8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Что такое математическая модель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674C44">
              <w:t>§</w:t>
            </w:r>
            <w:r>
              <w:t>4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9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Линейное уравнение с одной переменной.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10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Линейное уравнение с одной переменной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11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Линейное уравнение с одной переменной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 w:val="restart"/>
          </w:tcPr>
          <w:p w:rsidR="000C456A" w:rsidRDefault="000C456A" w:rsidP="000C456A">
            <w:r w:rsidRPr="00674C44">
              <w:t>§</w:t>
            </w:r>
            <w:r>
              <w:t>5</w:t>
            </w:r>
          </w:p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12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Координатная прямая.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13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674C44">
              <w:t>Координатная прямая.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14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  <w:i/>
              </w:rPr>
            </w:pPr>
            <w:r w:rsidRPr="000C456A">
              <w:rPr>
                <w:b/>
                <w:i/>
              </w:rPr>
              <w:t>Контрольная работа №1 «Решение линейных уравнений»</w:t>
            </w:r>
            <w:r>
              <w:rPr>
                <w:b/>
                <w:i/>
              </w:rPr>
              <w:t>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86AB9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DD03D4">
              <w:rPr>
                <w:b/>
                <w:i/>
              </w:rPr>
              <w:t>Начальные геоме</w:t>
            </w:r>
            <w:r>
              <w:rPr>
                <w:b/>
                <w:i/>
              </w:rPr>
              <w:t>трические сведения</w:t>
            </w:r>
            <w:r>
              <w:rPr>
                <w:b/>
                <w:i/>
                <w:lang w:val="en-US"/>
              </w:rPr>
              <w:t xml:space="preserve"> (11 </w:t>
            </w:r>
            <w:proofErr w:type="spellStart"/>
            <w:r>
              <w:rPr>
                <w:b/>
                <w:i/>
                <w:lang w:val="en-US"/>
              </w:rPr>
              <w:t>часов</w:t>
            </w:r>
            <w:proofErr w:type="spellEnd"/>
            <w:r>
              <w:rPr>
                <w:b/>
                <w:i/>
                <w:lang w:val="en-US"/>
              </w:rPr>
              <w:t>)</w:t>
            </w:r>
          </w:p>
        </w:tc>
      </w:tr>
      <w:tr w:rsidR="000C456A" w:rsidRPr="00A04741" w:rsidTr="000C456A">
        <w:tc>
          <w:tcPr>
            <w:tcW w:w="851" w:type="dxa"/>
          </w:tcPr>
          <w:p w:rsidR="000C456A" w:rsidRPr="00434547" w:rsidRDefault="000C456A" w:rsidP="000C456A">
            <w:r>
              <w:t>1-2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15</w:t>
            </w:r>
          </w:p>
        </w:tc>
        <w:tc>
          <w:tcPr>
            <w:tcW w:w="4253" w:type="dxa"/>
          </w:tcPr>
          <w:p w:rsidR="000C456A" w:rsidRDefault="000C456A" w:rsidP="00415796">
            <w:r>
              <w:t xml:space="preserve">РНО. </w:t>
            </w:r>
            <w:proofErr w:type="gramStart"/>
            <w:r>
              <w:t>Прямая</w:t>
            </w:r>
            <w:proofErr w:type="gramEnd"/>
            <w:r>
              <w:t xml:space="preserve"> и отрезок.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Default="000C456A" w:rsidP="000C456A">
            <w:r>
              <w:t>3-4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16</w:t>
            </w:r>
          </w:p>
        </w:tc>
        <w:tc>
          <w:tcPr>
            <w:tcW w:w="4253" w:type="dxa"/>
          </w:tcPr>
          <w:p w:rsidR="000C456A" w:rsidRDefault="000C456A" w:rsidP="00415796">
            <w:r>
              <w:t>Луч и угол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Default="000C456A" w:rsidP="000C456A">
            <w:r>
              <w:t>5-6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17</w:t>
            </w:r>
          </w:p>
        </w:tc>
        <w:tc>
          <w:tcPr>
            <w:tcW w:w="4253" w:type="dxa"/>
          </w:tcPr>
          <w:p w:rsidR="000C456A" w:rsidRDefault="000C456A" w:rsidP="00415796">
            <w:r>
              <w:t>Сравнение отрезков и углов.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Default="000C456A" w:rsidP="000C456A"/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18</w:t>
            </w:r>
          </w:p>
        </w:tc>
        <w:tc>
          <w:tcPr>
            <w:tcW w:w="4253" w:type="dxa"/>
          </w:tcPr>
          <w:p w:rsidR="000C456A" w:rsidRDefault="000C456A" w:rsidP="00415796">
            <w:r>
              <w:t>Сравнение отрезков и углов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Default="000C456A" w:rsidP="000C456A">
            <w:r>
              <w:t>7-8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19</w:t>
            </w:r>
          </w:p>
        </w:tc>
        <w:tc>
          <w:tcPr>
            <w:tcW w:w="4253" w:type="dxa"/>
          </w:tcPr>
          <w:p w:rsidR="000C456A" w:rsidRDefault="000C456A" w:rsidP="00415796">
            <w:r>
              <w:t>Измерение отрезков.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Default="000C456A" w:rsidP="000C456A">
            <w:r>
              <w:t>9-10</w:t>
            </w: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20</w:t>
            </w:r>
          </w:p>
        </w:tc>
        <w:tc>
          <w:tcPr>
            <w:tcW w:w="4253" w:type="dxa"/>
          </w:tcPr>
          <w:p w:rsidR="000C456A" w:rsidRDefault="000C456A" w:rsidP="00415796">
            <w:r>
              <w:t>Измерение углов.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Default="000C456A" w:rsidP="000C456A">
            <w:r>
              <w:t>11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21</w:t>
            </w:r>
          </w:p>
        </w:tc>
        <w:tc>
          <w:tcPr>
            <w:tcW w:w="4253" w:type="dxa"/>
          </w:tcPr>
          <w:p w:rsidR="000C456A" w:rsidRDefault="000C456A" w:rsidP="00415796">
            <w:r>
              <w:t>Смежные и вертикальные углы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Default="000C456A" w:rsidP="000C456A"/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22</w:t>
            </w:r>
          </w:p>
        </w:tc>
        <w:tc>
          <w:tcPr>
            <w:tcW w:w="4253" w:type="dxa"/>
          </w:tcPr>
          <w:p w:rsidR="000C456A" w:rsidRDefault="000C456A" w:rsidP="00415796">
            <w:r>
              <w:t>Смежные и вертикальные углы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Default="000C456A" w:rsidP="000C456A">
            <w:r>
              <w:t>12-13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23</w:t>
            </w:r>
          </w:p>
        </w:tc>
        <w:tc>
          <w:tcPr>
            <w:tcW w:w="4253" w:type="dxa"/>
          </w:tcPr>
          <w:p w:rsidR="000C456A" w:rsidRDefault="000C456A" w:rsidP="00415796">
            <w:r>
              <w:t>Перпендикулярные прямые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A04741" w:rsidRDefault="000C456A" w:rsidP="000C456A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24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t>25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</w:rPr>
            </w:pPr>
            <w:r w:rsidRPr="000C456A">
              <w:rPr>
                <w:b/>
                <w:i/>
              </w:rPr>
              <w:t>Контрольная работа</w:t>
            </w:r>
            <w:r w:rsidRPr="000C456A">
              <w:rPr>
                <w:b/>
              </w:rPr>
              <w:t xml:space="preserve"> </w:t>
            </w:r>
            <w:r>
              <w:rPr>
                <w:b/>
              </w:rPr>
              <w:t xml:space="preserve">№2 </w:t>
            </w:r>
            <w:r w:rsidRPr="000C456A">
              <w:rPr>
                <w:b/>
                <w:i/>
              </w:rPr>
              <w:t>«Начальные геометрические сведения».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667E1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Линейная функция (11 часов)</w:t>
            </w:r>
          </w:p>
        </w:tc>
      </w:tr>
      <w:tr w:rsidR="000C456A" w:rsidRPr="00A04741" w:rsidTr="00DC3C21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t>§ 6.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674C44" w:rsidRDefault="000C456A" w:rsidP="00415796">
            <w:pPr>
              <w:shd w:val="clear" w:color="auto" w:fill="FFFFFF"/>
              <w:jc w:val="center"/>
              <w:rPr>
                <w:color w:val="000000"/>
                <w:spacing w:val="-3"/>
                <w:w w:val="120"/>
              </w:rPr>
            </w:pPr>
            <w:r w:rsidRPr="00674C44">
              <w:rPr>
                <w:color w:val="000000"/>
                <w:spacing w:val="-3"/>
                <w:w w:val="120"/>
              </w:rPr>
              <w:t>26</w:t>
            </w:r>
          </w:p>
        </w:tc>
        <w:tc>
          <w:tcPr>
            <w:tcW w:w="4253" w:type="dxa"/>
          </w:tcPr>
          <w:p w:rsidR="000C456A" w:rsidRPr="00B07499" w:rsidRDefault="000C456A" w:rsidP="00415796">
            <w:r>
              <w:t xml:space="preserve">РНО. </w:t>
            </w:r>
            <w:r w:rsidRPr="00B07499">
              <w:t>Координатная плоскость.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C3C21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674C44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674C44">
              <w:rPr>
                <w:color w:val="000000"/>
              </w:rPr>
              <w:t>27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Координатная плоскость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t>§ 7.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 w:rsidRPr="00674C44">
              <w:rPr>
                <w:color w:val="000000"/>
              </w:rPr>
              <w:t>28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Линейное уравнение с двумя переменными и его график.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Линейное уравнение с двумя переменными и его график.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0C456A" w:rsidRPr="00C46F6F" w:rsidRDefault="000C456A" w:rsidP="00415796">
            <w:r w:rsidRPr="00B07499">
              <w:t>Линейное уравнение с двумя переменными и его график.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lastRenderedPageBreak/>
              <w:t>§ 8.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Линейная функция и ее график.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0C456A" w:rsidRPr="00C46F6F" w:rsidRDefault="000C456A" w:rsidP="00415796">
            <w:r w:rsidRPr="00B07499">
              <w:t>Линейная функция и ее график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Линейная функция и ее график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t>§ 9.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0C456A" w:rsidRPr="00B07499" w:rsidRDefault="000C456A" w:rsidP="00415796">
            <w:pPr>
              <w:rPr>
                <w:lang w:val="en-US"/>
              </w:rPr>
            </w:pPr>
            <w:r w:rsidRPr="00B07499">
              <w:t xml:space="preserve">Линейная функция </w:t>
            </w:r>
            <w:r w:rsidRPr="00B07499">
              <w:rPr>
                <w:i/>
                <w:lang w:val="en-US"/>
              </w:rPr>
              <w:t>y=</w:t>
            </w:r>
            <w:proofErr w:type="spellStart"/>
            <w:r w:rsidRPr="00B07499">
              <w:rPr>
                <w:i/>
                <w:lang w:val="en-US"/>
              </w:rPr>
              <w:t>kx</w:t>
            </w:r>
            <w:proofErr w:type="spellEnd"/>
            <w:r w:rsidRPr="00B07499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t>§</w:t>
            </w:r>
            <w:r>
              <w:t xml:space="preserve"> </w:t>
            </w:r>
            <w:r w:rsidRPr="00C46F6F">
              <w:t>10.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Взаимное расположение графиков линейных функций.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  <w:i/>
              </w:rPr>
            </w:pPr>
            <w:r w:rsidRPr="000C456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№3 </w:t>
            </w:r>
            <w:r w:rsidRPr="000C456A">
              <w:rPr>
                <w:b/>
                <w:i/>
              </w:rPr>
              <w:t>«Линейная функция»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137D1">
        <w:tc>
          <w:tcPr>
            <w:tcW w:w="10066" w:type="dxa"/>
            <w:gridSpan w:val="7"/>
          </w:tcPr>
          <w:p w:rsidR="000C456A" w:rsidRPr="00A04741" w:rsidRDefault="000C456A" w:rsidP="000C456A">
            <w:pPr>
              <w:jc w:val="center"/>
              <w:rPr>
                <w:color w:val="000000"/>
              </w:rPr>
            </w:pPr>
            <w:r w:rsidRPr="00C46F6F">
              <w:rPr>
                <w:b/>
                <w:i/>
              </w:rPr>
              <w:t>Система двух линейны</w:t>
            </w:r>
            <w:r>
              <w:rPr>
                <w:b/>
                <w:i/>
              </w:rPr>
              <w:t>х уравнений с двумя переменными (13 часов)</w:t>
            </w: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t>§</w:t>
            </w:r>
            <w:r>
              <w:t xml:space="preserve"> </w:t>
            </w:r>
            <w:r w:rsidRPr="00C46F6F">
              <w:t>11.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C456A" w:rsidRPr="00F32135" w:rsidRDefault="000C456A" w:rsidP="00415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253" w:type="dxa"/>
          </w:tcPr>
          <w:p w:rsidR="000C456A" w:rsidRPr="00B07499" w:rsidRDefault="000C456A" w:rsidP="00415796">
            <w:r>
              <w:t>РНО</w:t>
            </w:r>
            <w:r w:rsidRPr="00FE3279">
              <w:t>.</w:t>
            </w:r>
            <w:r>
              <w:t xml:space="preserve"> </w:t>
            </w:r>
            <w:r w:rsidRPr="00B07499">
              <w:t>Основные понятия.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FE327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FE3279">
              <w:rPr>
                <w:color w:val="000000"/>
              </w:rPr>
              <w:t>39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Основные понятия.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0C456A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t>§</w:t>
            </w:r>
            <w:r>
              <w:t xml:space="preserve"> </w:t>
            </w:r>
            <w:r w:rsidRPr="00C46F6F">
              <w:t>12.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C456A" w:rsidRPr="00674C44" w:rsidRDefault="000C456A" w:rsidP="00415796">
            <w:pPr>
              <w:jc w:val="center"/>
            </w:pPr>
            <w:r>
              <w:t>39</w:t>
            </w:r>
          </w:p>
        </w:tc>
        <w:tc>
          <w:tcPr>
            <w:tcW w:w="4253" w:type="dxa"/>
          </w:tcPr>
          <w:p w:rsidR="000C456A" w:rsidRPr="00FE3279" w:rsidRDefault="000C456A" w:rsidP="00415796">
            <w:r w:rsidRPr="00B07499">
              <w:t>Метод подстановки.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40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Метод подстановки.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  <w:spacing w:val="-8"/>
                <w:w w:val="120"/>
              </w:rPr>
              <w:t>41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Метод подстановки.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t>§</w:t>
            </w:r>
            <w:r>
              <w:t xml:space="preserve"> </w:t>
            </w:r>
            <w:r w:rsidRPr="00C46F6F">
              <w:t>13.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  <w:spacing w:val="-8"/>
                <w:w w:val="120"/>
              </w:rPr>
              <w:t>42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Метод алгебраического сложения.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  <w:spacing w:val="-8"/>
                <w:w w:val="120"/>
              </w:rPr>
              <w:t>43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Метод алгебраического сложения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B07499" w:rsidRDefault="000C456A" w:rsidP="00415796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  <w:spacing w:val="-8"/>
                <w:w w:val="120"/>
              </w:rPr>
              <w:t>44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Метод алгебраического сложения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C46F6F" w:rsidRDefault="000C456A" w:rsidP="00415796">
            <w:pPr>
              <w:jc w:val="center"/>
            </w:pPr>
            <w:r w:rsidRPr="00C46F6F">
              <w:t>§</w:t>
            </w:r>
            <w:r>
              <w:t xml:space="preserve"> </w:t>
            </w:r>
            <w:r w:rsidRPr="00C46F6F">
              <w:t>14.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45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46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47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B07499"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48</w:t>
            </w:r>
          </w:p>
        </w:tc>
        <w:tc>
          <w:tcPr>
            <w:tcW w:w="4253" w:type="dxa"/>
          </w:tcPr>
          <w:p w:rsidR="000C456A" w:rsidRPr="00674C44" w:rsidRDefault="000C456A" w:rsidP="00415796">
            <w:r w:rsidRPr="00B07499"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75DF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 w:rsidRPr="00A65409">
              <w:rPr>
                <w:color w:val="000000"/>
              </w:rPr>
              <w:t>49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  <w:i/>
              </w:rPr>
            </w:pPr>
            <w:r w:rsidRPr="000C456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№4 </w:t>
            </w:r>
            <w:r w:rsidRPr="000C456A">
              <w:rPr>
                <w:b/>
                <w:i/>
              </w:rPr>
              <w:t>«Система линейных уравнений»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F6704D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Треугольники (17 часов)</w:t>
            </w: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14-15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:rsidR="000C456A" w:rsidRDefault="000C456A" w:rsidP="00415796">
            <w:r>
              <w:t>РНО. Первый признак равенства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51</w:t>
            </w:r>
          </w:p>
        </w:tc>
        <w:tc>
          <w:tcPr>
            <w:tcW w:w="4253" w:type="dxa"/>
          </w:tcPr>
          <w:p w:rsidR="000C456A" w:rsidRDefault="000C456A" w:rsidP="00415796">
            <w:r>
              <w:t>Первый признак равенства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52</w:t>
            </w:r>
          </w:p>
        </w:tc>
        <w:tc>
          <w:tcPr>
            <w:tcW w:w="4253" w:type="dxa"/>
          </w:tcPr>
          <w:p w:rsidR="000C456A" w:rsidRDefault="000C456A" w:rsidP="00415796">
            <w:r>
              <w:t>Первый признак равенства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16-17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53</w:t>
            </w:r>
          </w:p>
        </w:tc>
        <w:tc>
          <w:tcPr>
            <w:tcW w:w="4253" w:type="dxa"/>
          </w:tcPr>
          <w:p w:rsidR="000C456A" w:rsidRDefault="000C456A" w:rsidP="00415796">
            <w:r>
              <w:t>Медианы, биссектрисы и  высоты треугольника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0C456A" w:rsidRDefault="000C456A" w:rsidP="00415796">
            <w:r>
              <w:t>Медианы, биссектрисы и  высоты треугольника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18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55</w:t>
            </w:r>
          </w:p>
        </w:tc>
        <w:tc>
          <w:tcPr>
            <w:tcW w:w="4253" w:type="dxa"/>
          </w:tcPr>
          <w:p w:rsidR="000C456A" w:rsidRDefault="000C456A" w:rsidP="00415796">
            <w:r>
              <w:t>Свойства равнобедренного треугольника.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56</w:t>
            </w:r>
          </w:p>
        </w:tc>
        <w:tc>
          <w:tcPr>
            <w:tcW w:w="4253" w:type="dxa"/>
          </w:tcPr>
          <w:p w:rsidR="000C456A" w:rsidRDefault="000C456A" w:rsidP="00415796">
            <w:r>
              <w:t>Свойства равнобедренного треугольника.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19-20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57</w:t>
            </w:r>
          </w:p>
        </w:tc>
        <w:tc>
          <w:tcPr>
            <w:tcW w:w="4253" w:type="dxa"/>
          </w:tcPr>
          <w:p w:rsidR="000C456A" w:rsidRDefault="000C456A" w:rsidP="00415796">
            <w:r>
              <w:t>Второй признак равенства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A65409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 w:rsidRPr="00A65409">
              <w:rPr>
                <w:color w:val="000000"/>
              </w:rPr>
              <w:t>58</w:t>
            </w:r>
          </w:p>
        </w:tc>
        <w:tc>
          <w:tcPr>
            <w:tcW w:w="4253" w:type="dxa"/>
          </w:tcPr>
          <w:p w:rsidR="000C456A" w:rsidRDefault="000C456A" w:rsidP="00415796">
            <w:r>
              <w:t xml:space="preserve">Третий признак равенства </w:t>
            </w:r>
            <w:r>
              <w:lastRenderedPageBreak/>
              <w:t>треугольников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Pr="00674C44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F32135" w:rsidRDefault="000C456A" w:rsidP="00415796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4253" w:type="dxa"/>
          </w:tcPr>
          <w:p w:rsidR="000C456A" w:rsidRPr="00674C44" w:rsidRDefault="000C456A" w:rsidP="00415796">
            <w:r>
              <w:t>Второй и третий признаки равенства треугольников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341E61">
        <w:tc>
          <w:tcPr>
            <w:tcW w:w="851" w:type="dxa"/>
          </w:tcPr>
          <w:p w:rsidR="000C456A" w:rsidRPr="00674C44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4D270B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:rsidR="000C456A" w:rsidRPr="00674C44" w:rsidRDefault="000C456A" w:rsidP="00415796">
            <w:r>
              <w:t>Второй и третий признаки равенства треугольников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3764D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t>21-23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4D270B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253" w:type="dxa"/>
          </w:tcPr>
          <w:p w:rsidR="000C456A" w:rsidRDefault="000C456A" w:rsidP="00415796">
            <w:r>
              <w:t>Задачи на построение.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3764D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253" w:type="dxa"/>
          </w:tcPr>
          <w:p w:rsidR="000C456A" w:rsidRPr="00674C44" w:rsidRDefault="000C456A" w:rsidP="00415796">
            <w:r>
              <w:t>Задачи на построение.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3764D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253" w:type="dxa"/>
          </w:tcPr>
          <w:p w:rsidR="000C456A" w:rsidRPr="00674C44" w:rsidRDefault="000C456A" w:rsidP="00415796">
            <w:r>
              <w:t>Задачи на построение.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3764D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3764D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253" w:type="dxa"/>
          </w:tcPr>
          <w:p w:rsidR="000C456A" w:rsidRPr="00852EF7" w:rsidRDefault="000C456A" w:rsidP="00415796">
            <w:r>
              <w:t>Решение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3764D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  <w:i/>
              </w:rPr>
            </w:pPr>
            <w:r w:rsidRPr="000C456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№5 </w:t>
            </w:r>
            <w:r w:rsidRPr="000C456A">
              <w:rPr>
                <w:b/>
                <w:i/>
              </w:rPr>
              <w:t>«Треугольники»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F42E6B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852EF7">
              <w:rPr>
                <w:b/>
                <w:i/>
              </w:rPr>
              <w:t>Степень с натура</w:t>
            </w:r>
            <w:r>
              <w:rPr>
                <w:b/>
                <w:i/>
              </w:rPr>
              <w:t>льным показателем и ее свойства (6 часов)</w:t>
            </w:r>
          </w:p>
        </w:tc>
      </w:tr>
      <w:tr w:rsidR="000C456A" w:rsidRPr="00A04741" w:rsidTr="00B159D5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§15.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253" w:type="dxa"/>
          </w:tcPr>
          <w:p w:rsidR="000C456A" w:rsidRPr="00B07499" w:rsidRDefault="000C456A" w:rsidP="00415796">
            <w:r>
              <w:t xml:space="preserve">РНО. </w:t>
            </w:r>
            <w:r w:rsidRPr="00B07499">
              <w:t>Что такое степень с натуральным показателем.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59D5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§16.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Таблица основных степеней.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59D5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§17.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Свойства степени с натуральным показателем.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59D5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Свойства степени с натуральным показателем.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59D5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§18.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Умножение и деление степеней с одинаковыми показателями.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159D5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§19.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 xml:space="preserve">Степень с нулевым показателем. 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E6C34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4F2678">
              <w:rPr>
                <w:b/>
                <w:i/>
              </w:rPr>
              <w:t xml:space="preserve">Одночлены. Операции </w:t>
            </w:r>
            <w:r>
              <w:rPr>
                <w:b/>
                <w:i/>
              </w:rPr>
              <w:t>над одночленами (8 часов)</w:t>
            </w:r>
          </w:p>
        </w:tc>
      </w:tr>
      <w:tr w:rsidR="000C456A" w:rsidRPr="00A04741" w:rsidTr="00693A03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§20.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Понятие одночлена. Стандартный вид одночлена.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93A03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§21.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Сложение и вычитание одночленов.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93A03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Сложение и вычитание одночленов.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93A03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§22.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Умножение одночленов. Возведение одночлена в натуральную степень.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93A03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Умножение одночленов. Возведение одночлена в натуральную степень.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93A03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</w:rPr>
            </w:pPr>
            <w:r w:rsidRPr="000C456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№6 </w:t>
            </w:r>
            <w:r w:rsidRPr="000C456A">
              <w:rPr>
                <w:b/>
                <w:i/>
              </w:rPr>
              <w:t>«Свойства степеней»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93A03">
        <w:tc>
          <w:tcPr>
            <w:tcW w:w="851" w:type="dxa"/>
          </w:tcPr>
          <w:p w:rsidR="000C456A" w:rsidRPr="00852EF7" w:rsidRDefault="000C456A" w:rsidP="00415796">
            <w:pPr>
              <w:jc w:val="center"/>
            </w:pPr>
            <w:r w:rsidRPr="00852EF7">
              <w:t>§23.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Деление одночлена на одночлен.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93A03">
        <w:tc>
          <w:tcPr>
            <w:tcW w:w="851" w:type="dxa"/>
          </w:tcPr>
          <w:p w:rsidR="000C456A" w:rsidRPr="00B07499" w:rsidRDefault="000C456A" w:rsidP="00415796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253" w:type="dxa"/>
          </w:tcPr>
          <w:p w:rsidR="000C456A" w:rsidRPr="00B07499" w:rsidRDefault="000C456A" w:rsidP="00415796">
            <w:r w:rsidRPr="00B07499">
              <w:t>Деление одночлена на одночлен.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F3782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i/>
              </w:rPr>
              <w:t>Параллельные</w:t>
            </w:r>
            <w:proofErr w:type="gramEnd"/>
            <w:r>
              <w:rPr>
                <w:b/>
                <w:i/>
              </w:rPr>
              <w:t xml:space="preserve"> прямые (13 часов)</w:t>
            </w:r>
          </w:p>
        </w:tc>
      </w:tr>
      <w:tr w:rsidR="000C456A" w:rsidRPr="00A04741" w:rsidTr="00DD1632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24-26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</w:tcPr>
          <w:p w:rsidR="000C456A" w:rsidRDefault="000C456A" w:rsidP="00415796">
            <w:r>
              <w:t>РНО. Признаки параллельности двух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253" w:type="dxa"/>
          </w:tcPr>
          <w:p w:rsidR="000C456A" w:rsidRDefault="000C456A" w:rsidP="00415796">
            <w:r>
              <w:t>Признаки параллельности двух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253" w:type="dxa"/>
          </w:tcPr>
          <w:p w:rsidR="000C456A" w:rsidRDefault="000C456A" w:rsidP="00415796">
            <w:r>
              <w:t>Признаки параллельности двух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:rsidR="000C456A" w:rsidRDefault="000C456A" w:rsidP="00415796">
            <w:r>
              <w:t>Признаки параллельности двух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27-29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253" w:type="dxa"/>
          </w:tcPr>
          <w:p w:rsidR="000C456A" w:rsidRDefault="000C456A" w:rsidP="00415796"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253" w:type="dxa"/>
          </w:tcPr>
          <w:p w:rsidR="000C456A" w:rsidRDefault="000C456A" w:rsidP="00415796"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253" w:type="dxa"/>
          </w:tcPr>
          <w:p w:rsidR="000C456A" w:rsidRPr="0062512A" w:rsidRDefault="000C456A" w:rsidP="00415796">
            <w:pPr>
              <w:rPr>
                <w:lang w:val="en-US"/>
              </w:rPr>
            </w:pPr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253" w:type="dxa"/>
          </w:tcPr>
          <w:p w:rsidR="000C456A" w:rsidRPr="00AA3A2A" w:rsidRDefault="000C456A" w:rsidP="00415796">
            <w:pPr>
              <w:rPr>
                <w:b/>
              </w:rPr>
            </w:pPr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253" w:type="dxa"/>
          </w:tcPr>
          <w:p w:rsidR="000C456A" w:rsidRPr="0062512A" w:rsidRDefault="000C456A" w:rsidP="00415796">
            <w:pPr>
              <w:rPr>
                <w:lang w:val="en-US"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253" w:type="dxa"/>
          </w:tcPr>
          <w:p w:rsidR="000C456A" w:rsidRPr="00AA3A2A" w:rsidRDefault="000C456A" w:rsidP="00415796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DD1632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  <w:i/>
              </w:rPr>
            </w:pPr>
            <w:r w:rsidRPr="000C456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 7 </w:t>
            </w:r>
            <w:r w:rsidRPr="000C456A">
              <w:rPr>
                <w:b/>
                <w:i/>
              </w:rPr>
              <w:t xml:space="preserve">«Параллельность </w:t>
            </w:r>
            <w:proofErr w:type="gramStart"/>
            <w:r w:rsidRPr="000C456A">
              <w:rPr>
                <w:b/>
                <w:i/>
              </w:rPr>
              <w:t>прямых</w:t>
            </w:r>
            <w:proofErr w:type="gramEnd"/>
            <w:r w:rsidRPr="000C456A">
              <w:rPr>
                <w:b/>
                <w:i/>
              </w:rPr>
              <w:t>».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F91966">
        <w:tc>
          <w:tcPr>
            <w:tcW w:w="10066" w:type="dxa"/>
            <w:gridSpan w:val="7"/>
          </w:tcPr>
          <w:p w:rsidR="000C456A" w:rsidRPr="00A04741" w:rsidRDefault="000C456A" w:rsidP="000C456A">
            <w:pPr>
              <w:jc w:val="center"/>
              <w:rPr>
                <w:color w:val="000000"/>
              </w:rPr>
            </w:pPr>
            <w:r w:rsidRPr="004F2678">
              <w:rPr>
                <w:b/>
                <w:i/>
              </w:rPr>
              <w:t>Многочлены. Арифметич</w:t>
            </w:r>
            <w:r>
              <w:rPr>
                <w:b/>
                <w:i/>
              </w:rPr>
              <w:t>еские операции над многочленами  (16 часов)</w:t>
            </w: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  <w:r w:rsidRPr="004F2678">
              <w:t>§24.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РНО. Основные понятия.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  <w:r w:rsidRPr="004F2678">
              <w:t>§25.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Сложение и вычитание многочленов.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Сложение и вычитание многочленов.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  <w:r w:rsidRPr="004F2678">
              <w:t>§26.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Умножение многочлена на одночлен.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Умножение многочлена на одночлен.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  <w:r w:rsidRPr="004F2678">
              <w:t>§27.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Умножение многочлена на многочлен.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Умножение многочлена на многочлен.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Умножение многочлена на многочлен.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  <w:r w:rsidRPr="004F2678">
              <w:t>§28.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Формулы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Формулы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Формулы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253" w:type="dxa"/>
          </w:tcPr>
          <w:p w:rsidR="000C456A" w:rsidRDefault="000C456A" w:rsidP="00415796">
            <w:r>
              <w:t>Формулы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253" w:type="dxa"/>
          </w:tcPr>
          <w:p w:rsidR="000C456A" w:rsidRDefault="000C456A" w:rsidP="00415796">
            <w:r>
              <w:t>Формулы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253" w:type="dxa"/>
          </w:tcPr>
          <w:p w:rsidR="000C456A" w:rsidRDefault="000C456A" w:rsidP="00415796">
            <w:r>
              <w:t>Формулы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  <w:r w:rsidRPr="004F2678">
              <w:t>§29.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Деление многочлена на одночлен.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6E3260">
        <w:tc>
          <w:tcPr>
            <w:tcW w:w="851" w:type="dxa"/>
          </w:tcPr>
          <w:p w:rsidR="000C456A" w:rsidRPr="004F2678" w:rsidRDefault="000C456A" w:rsidP="00415796">
            <w:pPr>
              <w:jc w:val="center"/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  <w:i/>
              </w:rPr>
            </w:pPr>
            <w:r w:rsidRPr="000C456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 7 </w:t>
            </w:r>
            <w:r w:rsidRPr="000C456A">
              <w:rPr>
                <w:b/>
                <w:i/>
              </w:rPr>
              <w:t>«Многочлены»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BD1F48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427277">
              <w:rPr>
                <w:b/>
                <w:i/>
              </w:rPr>
              <w:t>Соотношение между сторонами и углами треугольника</w:t>
            </w:r>
            <w:r>
              <w:rPr>
                <w:b/>
                <w:i/>
              </w:rPr>
              <w:t xml:space="preserve"> (9 часов)</w:t>
            </w:r>
          </w:p>
        </w:tc>
      </w:tr>
      <w:tr w:rsidR="000C456A" w:rsidRPr="00A04741" w:rsidTr="00C81573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30-31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53" w:type="dxa"/>
          </w:tcPr>
          <w:p w:rsidR="000C456A" w:rsidRDefault="000C456A" w:rsidP="00415796">
            <w:r>
              <w:t>РНО. Сумма углов треугольника.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81573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253" w:type="dxa"/>
          </w:tcPr>
          <w:p w:rsidR="000C456A" w:rsidRPr="00301993" w:rsidRDefault="000C456A" w:rsidP="00415796">
            <w:r>
              <w:t>Сумма углов треугольника.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81573">
        <w:tc>
          <w:tcPr>
            <w:tcW w:w="851" w:type="dxa"/>
          </w:tcPr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253" w:type="dxa"/>
          </w:tcPr>
          <w:p w:rsidR="000C456A" w:rsidRDefault="000C456A" w:rsidP="00415796">
            <w:r>
              <w:t>Сумма углов треугольника.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81573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32-33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253" w:type="dxa"/>
          </w:tcPr>
          <w:p w:rsidR="000C456A" w:rsidRPr="00301993" w:rsidRDefault="000C456A" w:rsidP="00415796">
            <w:r w:rsidRPr="00301993">
              <w:t>Соотношение между сторонами и углами треугольника.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81573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253" w:type="dxa"/>
          </w:tcPr>
          <w:p w:rsidR="000C456A" w:rsidRDefault="000C456A" w:rsidP="00415796">
            <w:r w:rsidRPr="00301993">
              <w:t>Соотношение между сторонами и углами треугольника.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81573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253" w:type="dxa"/>
          </w:tcPr>
          <w:p w:rsidR="000C456A" w:rsidRDefault="000C456A" w:rsidP="00415796">
            <w:r w:rsidRPr="00301993">
              <w:t>Соотношение между сторонами и углами треугольника.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81573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81573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81573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253" w:type="dxa"/>
          </w:tcPr>
          <w:p w:rsidR="000C456A" w:rsidRPr="00FE3279" w:rsidRDefault="000C456A" w:rsidP="000C456A">
            <w:pPr>
              <w:rPr>
                <w:i/>
              </w:rPr>
            </w:pPr>
            <w:r w:rsidRPr="000C456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 8 </w:t>
            </w:r>
            <w:r w:rsidRPr="000C456A">
              <w:rPr>
                <w:b/>
                <w:i/>
              </w:rPr>
              <w:t>«</w:t>
            </w:r>
            <w:r>
              <w:rPr>
                <w:b/>
                <w:i/>
              </w:rPr>
              <w:t>Сумма углов треугольника</w:t>
            </w:r>
            <w:r w:rsidRPr="000C456A">
              <w:rPr>
                <w:b/>
                <w:i/>
              </w:rPr>
              <w:t>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C570E9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B514FC">
              <w:rPr>
                <w:b/>
                <w:i/>
              </w:rPr>
              <w:t>Раз</w:t>
            </w:r>
            <w:r>
              <w:rPr>
                <w:b/>
                <w:i/>
              </w:rPr>
              <w:t>ложение многочлена на множители (19 часов)</w:t>
            </w: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  <w:r w:rsidRPr="00B514FC">
              <w:t>§30.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Что такое разложение многочленов на множители.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  <w:r w:rsidRPr="00B514FC">
              <w:t>§31.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Вынесение общего множителя за скобки.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Вынесение общего множителя за скобки.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  <w:r w:rsidRPr="00B514FC">
              <w:t>§32.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Способ группировки.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Способ группировки.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Способ группировки.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  <w:r w:rsidRPr="00B514FC">
              <w:t>§33.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253" w:type="dxa"/>
          </w:tcPr>
          <w:p w:rsidR="000C456A" w:rsidRDefault="000C456A" w:rsidP="00415796">
            <w:r>
              <w:t>Разложение многочлена на множители с помощью формул сокращенного умножения.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  <w:r w:rsidRPr="00B514FC">
              <w:t>§34.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253" w:type="dxa"/>
          </w:tcPr>
          <w:p w:rsidR="000C456A" w:rsidRDefault="000C456A" w:rsidP="00415796">
            <w: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  <w:r w:rsidRPr="00B514FC">
              <w:t>§35.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Сокращение алгебраических дробей.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Сокращение алгебраических дробей.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B514FC" w:rsidRDefault="000C456A" w:rsidP="00415796">
            <w:pPr>
              <w:jc w:val="center"/>
            </w:pPr>
            <w:r w:rsidRPr="00B514FC">
              <w:t>§36.</w:t>
            </w: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Тождества.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  <w:i/>
              </w:rPr>
            </w:pPr>
            <w:r w:rsidRPr="000C456A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№9 </w:t>
            </w:r>
            <w:r w:rsidRPr="000C456A">
              <w:rPr>
                <w:b/>
                <w:i/>
              </w:rPr>
              <w:t xml:space="preserve"> «Разложение на множители»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8B0978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Прямоугольные треугольники (11 часов)</w:t>
            </w:r>
          </w:p>
        </w:tc>
      </w:tr>
      <w:tr w:rsidR="000C456A" w:rsidRPr="00A04741" w:rsidTr="004E3966">
        <w:tc>
          <w:tcPr>
            <w:tcW w:w="851" w:type="dxa"/>
          </w:tcPr>
          <w:p w:rsidR="000C456A" w:rsidRDefault="000C456A" w:rsidP="00415796">
            <w:pPr>
              <w:jc w:val="center"/>
            </w:pPr>
            <w:r>
              <w:t>34</w:t>
            </w:r>
          </w:p>
          <w:p w:rsidR="000C456A" w:rsidRDefault="000C456A" w:rsidP="00415796">
            <w:pPr>
              <w:jc w:val="center"/>
            </w:pP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253" w:type="dxa"/>
          </w:tcPr>
          <w:p w:rsidR="000C456A" w:rsidRDefault="000C456A" w:rsidP="00415796">
            <w:r>
              <w:t>РНО. Свойства прямоугольных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253" w:type="dxa"/>
          </w:tcPr>
          <w:p w:rsidR="000C456A" w:rsidRDefault="000C456A" w:rsidP="00415796">
            <w:r>
              <w:t>Свойства прямоугольных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253" w:type="dxa"/>
          </w:tcPr>
          <w:p w:rsidR="000C456A" w:rsidRDefault="000C456A" w:rsidP="00415796">
            <w:r>
              <w:t>Свойства прямоугольных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Default="000C456A" w:rsidP="000C456A">
            <w:pPr>
              <w:jc w:val="center"/>
            </w:pPr>
            <w:r>
              <w:t>35-36</w:t>
            </w:r>
          </w:p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253" w:type="dxa"/>
          </w:tcPr>
          <w:p w:rsidR="000C456A" w:rsidRDefault="000C456A" w:rsidP="00415796">
            <w:r>
              <w:t>Признаки равенства прямоугольных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4253" w:type="dxa"/>
          </w:tcPr>
          <w:p w:rsidR="000C456A" w:rsidRDefault="000C456A" w:rsidP="00415796">
            <w:r>
              <w:t>Признаки равенства прямоугольных треугольников.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t>37-38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253" w:type="dxa"/>
          </w:tcPr>
          <w:p w:rsidR="000C456A" w:rsidRDefault="000C456A" w:rsidP="00415796">
            <w:r>
              <w:t>Построение треугольника по трем элементам.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4253" w:type="dxa"/>
          </w:tcPr>
          <w:p w:rsidR="000C456A" w:rsidRDefault="000C456A" w:rsidP="00415796">
            <w:r>
              <w:t>Построение треугольника по трем элементам.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253" w:type="dxa"/>
          </w:tcPr>
          <w:p w:rsidR="000C456A" w:rsidRPr="00A730D6" w:rsidRDefault="000C456A" w:rsidP="00415796">
            <w:r>
              <w:t>Построение треугольника по трем элементам.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4253" w:type="dxa"/>
          </w:tcPr>
          <w:p w:rsidR="000C456A" w:rsidRDefault="000C456A" w:rsidP="00415796">
            <w:r>
              <w:t xml:space="preserve">Решение задач 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4253" w:type="dxa"/>
          </w:tcPr>
          <w:p w:rsidR="000C456A" w:rsidRPr="00A730D6" w:rsidRDefault="000C456A" w:rsidP="00415796">
            <w:r>
              <w:t>Решение задач.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253" w:type="dxa"/>
          </w:tcPr>
          <w:p w:rsidR="000C456A" w:rsidRPr="000C456A" w:rsidRDefault="000C456A" w:rsidP="00415796">
            <w:pPr>
              <w:rPr>
                <w:b/>
                <w:i/>
              </w:rPr>
            </w:pPr>
            <w:r w:rsidRPr="000C456A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 xml:space="preserve">№10 </w:t>
            </w:r>
            <w:r w:rsidRPr="000C456A">
              <w:rPr>
                <w:b/>
                <w:i/>
              </w:rPr>
              <w:t>«Прямоугольные треугольники».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55917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A730D6">
              <w:rPr>
                <w:b/>
                <w:i/>
              </w:rPr>
              <w:t>Функция y=x</w:t>
            </w:r>
            <w:r w:rsidRPr="00A730D6">
              <w:rPr>
                <w:b/>
                <w:i/>
                <w:lang w:val="en-US"/>
              </w:rPr>
              <w:t>²</w:t>
            </w:r>
            <w:r>
              <w:rPr>
                <w:b/>
                <w:i/>
              </w:rPr>
              <w:t xml:space="preserve"> (7 часов)</w:t>
            </w:r>
          </w:p>
        </w:tc>
      </w:tr>
      <w:tr w:rsidR="000C456A" w:rsidRPr="00A04741" w:rsidTr="004E3966">
        <w:tc>
          <w:tcPr>
            <w:tcW w:w="851" w:type="dxa"/>
          </w:tcPr>
          <w:p w:rsidR="000C456A" w:rsidRPr="00A730D6" w:rsidRDefault="000C456A" w:rsidP="00415796">
            <w:pPr>
              <w:jc w:val="center"/>
            </w:pPr>
            <w:r w:rsidRPr="00A730D6">
              <w:t>§37.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 xml:space="preserve">РНО. Функция  </w:t>
            </w:r>
            <w:r w:rsidRPr="00A30FA1">
              <w:rPr>
                <w:i/>
              </w:rPr>
              <w:t>y=x</w:t>
            </w:r>
            <w:r w:rsidRPr="008134EE">
              <w:rPr>
                <w:i/>
              </w:rPr>
              <w:t>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730D6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 xml:space="preserve">Функция  </w:t>
            </w:r>
            <w:r w:rsidRPr="00A30FA1">
              <w:rPr>
                <w:i/>
              </w:rPr>
              <w:t>y=x</w:t>
            </w:r>
            <w:r w:rsidRPr="008134EE">
              <w:rPr>
                <w:i/>
              </w:rPr>
              <w:t>².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730D6" w:rsidRDefault="000C456A" w:rsidP="00415796">
            <w:pPr>
              <w:jc w:val="center"/>
            </w:pPr>
            <w:r w:rsidRPr="00A730D6">
              <w:t>§38.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4253" w:type="dxa"/>
          </w:tcPr>
          <w:p w:rsidR="000C456A" w:rsidRPr="00AA3A2A" w:rsidRDefault="000C456A" w:rsidP="00415796">
            <w:r>
              <w:t>Графическое решение уравнений.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730D6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4253" w:type="dxa"/>
          </w:tcPr>
          <w:p w:rsidR="000C456A" w:rsidRPr="00A30FA1" w:rsidRDefault="000C456A" w:rsidP="00415796">
            <w:r>
              <w:t>Графическое решение уравнений.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730D6" w:rsidRDefault="000C456A" w:rsidP="00415796">
            <w:pPr>
              <w:jc w:val="center"/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253" w:type="dxa"/>
          </w:tcPr>
          <w:p w:rsidR="000C456A" w:rsidRPr="00A30FA1" w:rsidRDefault="000C456A" w:rsidP="00415796">
            <w:r>
              <w:t>Графическое решение уравнений.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730D6" w:rsidRDefault="000C456A" w:rsidP="00415796">
            <w:pPr>
              <w:jc w:val="center"/>
            </w:pPr>
            <w:r>
              <w:t>§39</w:t>
            </w:r>
            <w:r w:rsidRPr="00A730D6">
              <w:t>.</w:t>
            </w:r>
          </w:p>
        </w:tc>
        <w:tc>
          <w:tcPr>
            <w:tcW w:w="567" w:type="dxa"/>
            <w:vMerge w:val="restart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4253" w:type="dxa"/>
          </w:tcPr>
          <w:p w:rsidR="000C456A" w:rsidRPr="00A30FA1" w:rsidRDefault="000C456A" w:rsidP="00415796">
            <w:r>
              <w:t xml:space="preserve">Что означает запись </w:t>
            </w:r>
            <w:r w:rsidRPr="00A30FA1">
              <w:rPr>
                <w:i/>
              </w:rPr>
              <w:t>y=f(</w:t>
            </w:r>
            <w:r w:rsidRPr="00A30FA1">
              <w:rPr>
                <w:i/>
                <w:lang w:val="en-US"/>
              </w:rPr>
              <w:t>x</w:t>
            </w:r>
            <w:r w:rsidRPr="00A30FA1">
              <w:rPr>
                <w:i/>
              </w:rPr>
              <w:t>).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4253" w:type="dxa"/>
          </w:tcPr>
          <w:p w:rsidR="000C456A" w:rsidRPr="00981056" w:rsidRDefault="000C456A" w:rsidP="00415796">
            <w:pPr>
              <w:rPr>
                <w:b/>
              </w:rPr>
            </w:pPr>
            <w:r>
              <w:t xml:space="preserve">Что означает запись </w:t>
            </w:r>
            <w:r w:rsidRPr="00A30FA1">
              <w:rPr>
                <w:i/>
              </w:rPr>
              <w:t>y=f(</w:t>
            </w:r>
            <w:r w:rsidRPr="00A30FA1">
              <w:rPr>
                <w:i/>
                <w:lang w:val="en-US"/>
              </w:rPr>
              <w:t>x</w:t>
            </w:r>
            <w:r w:rsidRPr="00A30FA1">
              <w:rPr>
                <w:i/>
              </w:rPr>
              <w:t>).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956177">
        <w:tc>
          <w:tcPr>
            <w:tcW w:w="10066" w:type="dxa"/>
            <w:gridSpan w:val="7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  <w:r w:rsidRPr="00A730D6">
              <w:rPr>
                <w:b/>
                <w:i/>
              </w:rPr>
              <w:t>Итоговое повторение</w:t>
            </w:r>
            <w:r>
              <w:rPr>
                <w:b/>
                <w:i/>
              </w:rPr>
              <w:t xml:space="preserve"> (алгебра 9 часов, геометрия 6 часов)</w:t>
            </w: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уравнений.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уравнений и задач с помощью уравнений.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 с помощью уравнений.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4253" w:type="dxa"/>
          </w:tcPr>
          <w:p w:rsidR="000C456A" w:rsidRDefault="000C456A" w:rsidP="00415796">
            <w:r>
              <w:t>Действие со степенями.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253" w:type="dxa"/>
          </w:tcPr>
          <w:p w:rsidR="000C456A" w:rsidRDefault="000C456A" w:rsidP="00415796">
            <w:r>
              <w:t>Действия с многочленами.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4253" w:type="dxa"/>
          </w:tcPr>
          <w:p w:rsidR="000C456A" w:rsidRDefault="000C456A" w:rsidP="00415796">
            <w:r>
              <w:t>Формулы сокращенного уравнения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4253" w:type="dxa"/>
          </w:tcPr>
          <w:p w:rsidR="000C456A" w:rsidRDefault="000C456A" w:rsidP="00415796">
            <w:r>
              <w:t>Формулы сокращенного уравнения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4253" w:type="dxa"/>
          </w:tcPr>
          <w:p w:rsidR="000C456A" w:rsidRDefault="000C456A" w:rsidP="00415796">
            <w:r>
              <w:t>Разложение на множители.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4253" w:type="dxa"/>
          </w:tcPr>
          <w:p w:rsidR="000C456A" w:rsidRDefault="000C456A" w:rsidP="00415796">
            <w:r>
              <w:t>Линейная функция.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4253" w:type="dxa"/>
          </w:tcPr>
          <w:p w:rsidR="000C456A" w:rsidRDefault="000C456A" w:rsidP="00415796">
            <w:r>
              <w:rPr>
                <w:i/>
              </w:rPr>
              <w:t>Итоговая контрольная работа по алгебре.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4253" w:type="dxa"/>
          </w:tcPr>
          <w:p w:rsidR="000C456A" w:rsidRPr="00E15BF9" w:rsidRDefault="000C456A" w:rsidP="00415796">
            <w:r>
              <w:t>Решение задач по теме «Треугольники»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 по теме «Треугольники»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 по теме «Параллельность прямых».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74449E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 по теме «Параллельность прямых».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Default="000C456A" w:rsidP="004157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 на построение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CE17C0" w:rsidRDefault="000C456A" w:rsidP="00415796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задач на построение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CE17C0" w:rsidRDefault="000C456A" w:rsidP="00415796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172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логических и занимательных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CE17C0" w:rsidRDefault="000C456A" w:rsidP="00415796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</w:t>
            </w:r>
          </w:p>
        </w:tc>
        <w:tc>
          <w:tcPr>
            <w:tcW w:w="4253" w:type="dxa"/>
          </w:tcPr>
          <w:p w:rsidR="000C456A" w:rsidRDefault="000C456A" w:rsidP="00415796">
            <w:r>
              <w:t>Решение логических и занимательных задач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CE17C0" w:rsidRDefault="000C456A" w:rsidP="00415796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</w:t>
            </w:r>
          </w:p>
        </w:tc>
        <w:tc>
          <w:tcPr>
            <w:tcW w:w="4253" w:type="dxa"/>
          </w:tcPr>
          <w:p w:rsidR="000C456A" w:rsidRDefault="000C456A" w:rsidP="00415796">
            <w:r>
              <w:t>Обобщающий урок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  <w:tr w:rsidR="000C456A" w:rsidRPr="00A04741" w:rsidTr="004E3966">
        <w:tc>
          <w:tcPr>
            <w:tcW w:w="85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456A" w:rsidRPr="00CE17C0" w:rsidRDefault="000C456A" w:rsidP="00415796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  <w:tc>
          <w:tcPr>
            <w:tcW w:w="4253" w:type="dxa"/>
          </w:tcPr>
          <w:p w:rsidR="000C456A" w:rsidRDefault="000C456A" w:rsidP="00415796">
            <w:r>
              <w:t>Обобщающий урок</w:t>
            </w:r>
          </w:p>
        </w:tc>
        <w:tc>
          <w:tcPr>
            <w:tcW w:w="992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C456A" w:rsidRPr="00A04741" w:rsidRDefault="000C456A" w:rsidP="00415796">
            <w:pPr>
              <w:jc w:val="center"/>
              <w:rPr>
                <w:color w:val="000000"/>
              </w:rPr>
            </w:pPr>
          </w:p>
        </w:tc>
      </w:tr>
    </w:tbl>
    <w:p w:rsidR="00606D84" w:rsidRDefault="00606D84" w:rsidP="00606D84">
      <w:pPr>
        <w:jc w:val="center"/>
        <w:rPr>
          <w:color w:val="000000"/>
        </w:rPr>
      </w:pPr>
    </w:p>
    <w:p w:rsidR="00F160FD" w:rsidRDefault="00F160FD"/>
    <w:sectPr w:rsidR="00F160FD" w:rsidSect="00382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6B5"/>
    <w:multiLevelType w:val="hybridMultilevel"/>
    <w:tmpl w:val="DF5C63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9074D"/>
    <w:multiLevelType w:val="hybridMultilevel"/>
    <w:tmpl w:val="A1A6F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4E30C2"/>
    <w:multiLevelType w:val="hybridMultilevel"/>
    <w:tmpl w:val="8FD8C33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05F6B"/>
    <w:multiLevelType w:val="multilevel"/>
    <w:tmpl w:val="B56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F7A74"/>
    <w:multiLevelType w:val="hybridMultilevel"/>
    <w:tmpl w:val="05DC28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F5C42"/>
    <w:multiLevelType w:val="hybridMultilevel"/>
    <w:tmpl w:val="14A447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7C11E9F"/>
    <w:multiLevelType w:val="hybridMultilevel"/>
    <w:tmpl w:val="0396F0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D84"/>
    <w:rsid w:val="000C456A"/>
    <w:rsid w:val="0016369B"/>
    <w:rsid w:val="0054415F"/>
    <w:rsid w:val="00606D84"/>
    <w:rsid w:val="0067603F"/>
    <w:rsid w:val="00A747AC"/>
    <w:rsid w:val="00E566BC"/>
    <w:rsid w:val="00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6D8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06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606D8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06D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606D8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17">
    <w:name w:val="Style17"/>
    <w:basedOn w:val="a"/>
    <w:rsid w:val="00606D84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3">
    <w:name w:val="Font Style43"/>
    <w:basedOn w:val="a0"/>
    <w:rsid w:val="00606D84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rsid w:val="00606D8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441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5696</Words>
  <Characters>32470</Characters>
  <Application>Microsoft Office Word</Application>
  <DocSecurity>0</DocSecurity>
  <Lines>270</Lines>
  <Paragraphs>76</Paragraphs>
  <ScaleCrop>false</ScaleCrop>
  <Company/>
  <LinksUpToDate>false</LinksUpToDate>
  <CharactersWithSpaces>38090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9</cp:revision>
  <dcterms:created xsi:type="dcterms:W3CDTF">2012-08-28T04:47:00Z</dcterms:created>
  <dcterms:modified xsi:type="dcterms:W3CDTF">2016-10-16T10:19:00Z</dcterms:modified>
</cp:coreProperties>
</file>