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04" w:rsidRDefault="00191204" w:rsidP="00191204">
      <w:pPr>
        <w:shd w:val="clear" w:color="auto" w:fill="FFFFFF"/>
        <w:tabs>
          <w:tab w:val="left" w:pos="0"/>
        </w:tabs>
        <w:rPr>
          <w:noProof/>
        </w:rPr>
      </w:pPr>
    </w:p>
    <w:p w:rsidR="00191204" w:rsidRDefault="00191204" w:rsidP="00191204">
      <w:pPr>
        <w:shd w:val="clear" w:color="auto" w:fill="FFFFFF"/>
        <w:tabs>
          <w:tab w:val="left" w:pos="0"/>
        </w:tabs>
        <w:ind w:firstLine="540"/>
        <w:jc w:val="center"/>
        <w:rPr>
          <w:noProof/>
        </w:rPr>
      </w:pPr>
    </w:p>
    <w:p w:rsidR="00191204" w:rsidRPr="00604F4C" w:rsidRDefault="00191204" w:rsidP="00191204">
      <w:pPr>
        <w:shd w:val="clear" w:color="auto" w:fill="FFFFFF"/>
        <w:tabs>
          <w:tab w:val="left" w:pos="0"/>
        </w:tabs>
        <w:ind w:firstLine="540"/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33375" cy="46672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604F4C">
        <w:rPr>
          <w:rFonts w:ascii="Arial Black" w:hAnsi="Arial Black"/>
          <w:b/>
          <w:sz w:val="32"/>
          <w:szCs w:val="32"/>
        </w:rPr>
        <w:t>Лист</w:t>
      </w:r>
      <w:r w:rsidRPr="00604F4C">
        <w:rPr>
          <w:rFonts w:ascii="Arial Black" w:hAnsi="Arial Black"/>
          <w:sz w:val="32"/>
          <w:szCs w:val="32"/>
        </w:rPr>
        <w:t xml:space="preserve"> </w:t>
      </w:r>
      <w:r w:rsidRPr="00604F4C">
        <w:rPr>
          <w:rFonts w:ascii="Arial Black" w:hAnsi="Arial Black"/>
          <w:b/>
          <w:sz w:val="32"/>
          <w:szCs w:val="32"/>
        </w:rPr>
        <w:t>индивидуальных достижений по  технике чтения</w:t>
      </w:r>
    </w:p>
    <w:tbl>
      <w:tblPr>
        <w:tblW w:w="158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134"/>
        <w:gridCol w:w="758"/>
        <w:gridCol w:w="823"/>
        <w:gridCol w:w="691"/>
        <w:gridCol w:w="1021"/>
        <w:gridCol w:w="1127"/>
        <w:gridCol w:w="567"/>
        <w:gridCol w:w="823"/>
        <w:gridCol w:w="828"/>
        <w:gridCol w:w="827"/>
        <w:gridCol w:w="567"/>
        <w:gridCol w:w="840"/>
        <w:gridCol w:w="625"/>
        <w:gridCol w:w="1843"/>
        <w:gridCol w:w="2362"/>
      </w:tblGrid>
      <w:tr w:rsidR="00191204" w:rsidRPr="00CA2AB9" w:rsidTr="00E0787F">
        <w:trPr>
          <w:trHeight w:val="662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jc w:val="center"/>
              <w:rPr>
                <w:b/>
              </w:rPr>
            </w:pPr>
            <w:r w:rsidRPr="00CA2AB9">
              <w:rPr>
                <w:b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jc w:val="center"/>
              <w:rPr>
                <w:b/>
              </w:rPr>
            </w:pPr>
            <w:r w:rsidRPr="00CA2AB9">
              <w:rPr>
                <w:b/>
              </w:rPr>
              <w:t>Кол-во слов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191204" w:rsidRPr="00CA2AB9" w:rsidRDefault="00191204" w:rsidP="00D81607">
            <w:pPr>
              <w:tabs>
                <w:tab w:val="left" w:pos="0"/>
              </w:tabs>
              <w:jc w:val="center"/>
              <w:rPr>
                <w:b/>
              </w:rPr>
            </w:pPr>
            <w:r w:rsidRPr="00CA2AB9">
              <w:rPr>
                <w:b/>
              </w:rPr>
              <w:t>Способ чтения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191204" w:rsidRPr="00CA2AB9" w:rsidRDefault="00191204" w:rsidP="00D81607">
            <w:pPr>
              <w:tabs>
                <w:tab w:val="left" w:pos="0"/>
              </w:tabs>
              <w:jc w:val="center"/>
              <w:rPr>
                <w:b/>
              </w:rPr>
            </w:pPr>
            <w:r w:rsidRPr="00CA2AB9">
              <w:rPr>
                <w:b/>
              </w:rPr>
              <w:t>Выразительность</w:t>
            </w: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:rsidR="00191204" w:rsidRPr="00CA2AB9" w:rsidRDefault="00191204" w:rsidP="00D81607">
            <w:pPr>
              <w:tabs>
                <w:tab w:val="left" w:pos="0"/>
              </w:tabs>
              <w:jc w:val="center"/>
              <w:rPr>
                <w:b/>
              </w:rPr>
            </w:pPr>
            <w:r w:rsidRPr="00CA2AB9">
              <w:rPr>
                <w:b/>
              </w:rPr>
              <w:t>Правильность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191204" w:rsidRPr="00CA2AB9" w:rsidRDefault="00191204" w:rsidP="00D81607">
            <w:pPr>
              <w:tabs>
                <w:tab w:val="left" w:pos="0"/>
              </w:tabs>
              <w:jc w:val="center"/>
              <w:rPr>
                <w:b/>
              </w:rPr>
            </w:pPr>
            <w:r w:rsidRPr="00CA2AB9">
              <w:rPr>
                <w:b/>
              </w:rPr>
              <w:t>Осмысленность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204" w:rsidRPr="00CA2AB9" w:rsidRDefault="00191204" w:rsidP="00D81607">
            <w:pPr>
              <w:tabs>
                <w:tab w:val="left" w:pos="0"/>
              </w:tabs>
              <w:jc w:val="center"/>
              <w:rPr>
                <w:b/>
              </w:rPr>
            </w:pPr>
            <w:r w:rsidRPr="00CA2AB9">
              <w:rPr>
                <w:b/>
              </w:rPr>
              <w:t>Оцени себя</w:t>
            </w: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jc w:val="center"/>
              <w:rPr>
                <w:b/>
              </w:rPr>
            </w:pPr>
            <w:r w:rsidRPr="00CA2AB9">
              <w:rPr>
                <w:b/>
              </w:rPr>
              <w:t xml:space="preserve">С результатами </w:t>
            </w:r>
            <w:proofErr w:type="gramStart"/>
            <w:r w:rsidRPr="00CA2AB9">
              <w:rPr>
                <w:b/>
              </w:rPr>
              <w:t>ознакомлен</w:t>
            </w:r>
            <w:proofErr w:type="gramEnd"/>
          </w:p>
        </w:tc>
      </w:tr>
      <w:tr w:rsidR="00191204" w:rsidRPr="00CA2AB9" w:rsidTr="00E0787F">
        <w:trPr>
          <w:cantSplit/>
          <w:trHeight w:val="2173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</w:pPr>
          </w:p>
        </w:tc>
        <w:tc>
          <w:tcPr>
            <w:tcW w:w="758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слог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слог + слово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слово</w:t>
            </w:r>
          </w:p>
        </w:tc>
        <w:tc>
          <w:tcPr>
            <w:tcW w:w="1021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выразительно</w:t>
            </w:r>
          </w:p>
        </w:tc>
        <w:tc>
          <w:tcPr>
            <w:tcW w:w="1127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невыразительно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без ошибок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неправильное ударение</w:t>
            </w:r>
          </w:p>
        </w:tc>
        <w:tc>
          <w:tcPr>
            <w:tcW w:w="828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пропуск и замена букв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повтор слов и слогов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понимает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 xml:space="preserve">не совсем понимает 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  <w:r w:rsidRPr="00CA2AB9">
              <w:rPr>
                <w:b/>
              </w:rPr>
              <w:t>не понимает</w:t>
            </w: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</w:pPr>
            <w:r>
              <w:rPr>
                <w:b/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AB9">
              <w:t xml:space="preserve">я очень </w:t>
            </w:r>
          </w:p>
          <w:p w:rsidR="00191204" w:rsidRPr="00CA2AB9" w:rsidRDefault="00191204" w:rsidP="00D81607">
            <w:pPr>
              <w:tabs>
                <w:tab w:val="left" w:pos="0"/>
              </w:tabs>
            </w:pPr>
            <w:r w:rsidRPr="00CA2AB9">
              <w:t>хорошо прочитал</w:t>
            </w:r>
          </w:p>
          <w:p w:rsidR="00191204" w:rsidRPr="00CA2AB9" w:rsidRDefault="00E0787F" w:rsidP="00D81607">
            <w:pPr>
              <w:tabs>
                <w:tab w:val="left" w:pos="0"/>
              </w:tabs>
            </w:pPr>
            <w:r>
              <w:rPr>
                <w:noProof/>
              </w:rPr>
              <w:pict>
                <v:oval id="Овал 32" o:spid="_x0000_s1026" style="position:absolute;margin-left:-.3pt;margin-top:34pt;width:17pt;height:1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xNIgIAADUEAAAOAAAAZHJzL2Uyb0RvYy54bWysU12O0zAQfkfiDpbfaZrSAhs1Xa26FCEt&#10;sNLCAVzHSSwcjxm7TcthOMOKVy7RIzF2uqX8iAeEH6wZz/jzN9+M55e7zrCtQq/BljwfjTlTVkKl&#10;bVPyD+9XT15w5oOwlTBgVcn3yvPLxeNH894VagItmEohIxDri96VvA3BFVnmZas64UfglKVgDdiJ&#10;QC42WYWiJ/TOZJPx+FnWA1YOQSrv6fR6CPJFwq9rJcO7uvYqMFNy4hbSjmlfxz1bzEXRoHCtlkca&#10;4h9YdEJbevQEdS2CYBvUv0F1WiJ4qMNIQpdBXWupUg1UTT7+pZq7VjiVaiFxvDvJ5P8frHy7vUWm&#10;q5I/nXBmRUc9Onw5fD3cH74xOiJ9eucLSrtztxgr9O4G5EfPLCxbYRt1hQh9q0RFrPKYn/10ITqe&#10;rrJ1/wYqQhebAEmqXY1dBCQR2C51ZH/qiNoFJulwks8uxtQ3SaGjHV8QxcNlhz68UtCxaJRcGaOd&#10;j5qJQmxvfBiyH7ISfzC6WmljkoPNemmQbQXNxyqtVAKVeZ5mLOuJwGxKXP6OMU7rTxgIG1sRHVFE&#10;sV4e7SC0GWwqytijelGwQfg1VHsSD2GYXPppZLSAnznraWpL7j9tBCrOzGtLDbjIp9M45smZzp5P&#10;yMHzyPo8IqwkqJLLgJwNzjIMn2PjUDctvZWngi1cUdtqnfSMLR14HenSbKamHP9RHP5zP2X9+O2L&#10;7wAAAP//AwBQSwMEFAAGAAgAAAAhAAO35R7bAAAABwEAAA8AAABkcnMvZG93bnJldi54bWxMjsFO&#10;wzAQRO9I/IO1SFwQdQKhKSFOVSFx4tQ0Qj268RJHxOsodpvw9ywnOI7maeaV28UN4oJT6D0pSFcJ&#10;CKTWm546Bc3h7X4DIkRNRg+eUME3BthW11elLoyfaY+XOnaCRygUWoGNcSykDK1Fp8PKj0jcffrJ&#10;6chx6qSZ9MzjbpAPSbKWTvfED1aP+Gqx/arPTsG8b9bv9c6ktpEfT/3BH+14lyl1e7PsXkBEXOIf&#10;DL/6rA4VO538mUwQg4I8Y1DBc56D4DpLOZ8Ye0xzkFUp//tXPwAAAP//AwBQSwECLQAUAAYACAAA&#10;ACEAtoM4kv4AAADhAQAAEwAAAAAAAAAAAAAAAAAAAAAAW0NvbnRlbnRfVHlwZXNdLnhtbFBLAQIt&#10;ABQABgAIAAAAIQA4/SH/1gAAAJQBAAALAAAAAAAAAAAAAAAAAC8BAABfcmVscy8ucmVsc1BLAQIt&#10;ABQABgAIAAAAIQB4LyxNIgIAADUEAAAOAAAAAAAAAAAAAAAAAC4CAABkcnMvZTJvRG9jLnhtbFBL&#10;AQItABQABgAIAAAAIQADt+Ue2wAAAAcBAAAPAAAAAAAAAAAAAAAAAHwEAABkcnMvZG93bnJldi54&#10;bWxQSwUGAAAAAAQABADzAAAAhAUAAAAA&#10;" strokeweight="2pt"/>
              </w:pict>
            </w:r>
            <w:r w:rsidR="00191204">
              <w:rPr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204" w:rsidRPr="00CA2AB9">
              <w:t xml:space="preserve">  я хорошо прочитал</w:t>
            </w:r>
          </w:p>
          <w:p w:rsidR="00191204" w:rsidRPr="00CA2AB9" w:rsidRDefault="00191204" w:rsidP="00D81607">
            <w:pPr>
              <w:tabs>
                <w:tab w:val="left" w:pos="0"/>
              </w:tabs>
            </w:pPr>
            <w:r w:rsidRPr="00CA2AB9">
              <w:t xml:space="preserve">          я не очень хорошо прочитал</w:t>
            </w:r>
          </w:p>
        </w:tc>
        <w:tc>
          <w:tcPr>
            <w:tcW w:w="2362" w:type="dxa"/>
            <w:shd w:val="clear" w:color="auto" w:fill="auto"/>
            <w:textDirection w:val="btLr"/>
          </w:tcPr>
          <w:p w:rsidR="00191204" w:rsidRPr="00CA2AB9" w:rsidRDefault="00191204" w:rsidP="00D81607">
            <w:pPr>
              <w:tabs>
                <w:tab w:val="left" w:pos="0"/>
              </w:tabs>
              <w:ind w:left="113" w:right="113"/>
              <w:rPr>
                <w:b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  <w:tr w:rsidR="00191204" w:rsidRPr="00CA2AB9" w:rsidTr="00E0787F">
        <w:trPr>
          <w:cantSplit/>
          <w:trHeight w:val="430"/>
        </w:trPr>
        <w:tc>
          <w:tcPr>
            <w:tcW w:w="100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75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2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625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  <w:noProof/>
              </w:rPr>
            </w:pPr>
          </w:p>
        </w:tc>
        <w:tc>
          <w:tcPr>
            <w:tcW w:w="2362" w:type="dxa"/>
            <w:shd w:val="clear" w:color="auto" w:fill="auto"/>
          </w:tcPr>
          <w:p w:rsidR="00191204" w:rsidRPr="00CA2AB9" w:rsidRDefault="00191204" w:rsidP="00D81607">
            <w:pPr>
              <w:tabs>
                <w:tab w:val="left" w:pos="0"/>
              </w:tabs>
              <w:rPr>
                <w:b/>
                <w:i/>
              </w:rPr>
            </w:pPr>
          </w:p>
        </w:tc>
      </w:tr>
    </w:tbl>
    <w:p w:rsidR="004300F7" w:rsidRDefault="004300F7" w:rsidP="00E0787F"/>
    <w:sectPr w:rsidR="004300F7" w:rsidSect="001912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04"/>
    <w:rsid w:val="00191204"/>
    <w:rsid w:val="004300F7"/>
    <w:rsid w:val="005F526E"/>
    <w:rsid w:val="00E0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423C-8FD8-4D8F-A441-B803C51D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2016-11-17T05:57:00Z</dcterms:created>
  <dcterms:modified xsi:type="dcterms:W3CDTF">2016-11-21T03:08:00Z</dcterms:modified>
</cp:coreProperties>
</file>