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8" w:rsidRPr="00970B38" w:rsidRDefault="00970B38" w:rsidP="00970B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B38">
        <w:rPr>
          <w:rFonts w:ascii="Times New Roman" w:hAnsi="Times New Roman" w:cs="Times New Roman"/>
          <w:b/>
          <w:i/>
          <w:sz w:val="24"/>
          <w:szCs w:val="24"/>
        </w:rPr>
        <w:t>Оценочный лист</w:t>
      </w:r>
    </w:p>
    <w:p w:rsidR="00970B38" w:rsidRPr="00970B38" w:rsidRDefault="00970B38" w:rsidP="00970B38">
      <w:pPr>
        <w:rPr>
          <w:rFonts w:ascii="Times New Roman" w:hAnsi="Times New Roman" w:cs="Times New Roman"/>
          <w:i/>
          <w:sz w:val="24"/>
          <w:szCs w:val="24"/>
        </w:rPr>
      </w:pPr>
      <w:r w:rsidRPr="00970B38">
        <w:rPr>
          <w:rFonts w:ascii="Times New Roman" w:hAnsi="Times New Roman" w:cs="Times New Roman"/>
          <w:i/>
          <w:sz w:val="24"/>
          <w:szCs w:val="24"/>
        </w:rPr>
        <w:t>Фамилия, Имя___________________________________________________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49"/>
        <w:gridCol w:w="1535"/>
        <w:gridCol w:w="2612"/>
        <w:gridCol w:w="3260"/>
        <w:gridCol w:w="2268"/>
        <w:gridCol w:w="2977"/>
      </w:tblGrid>
      <w:tr w:rsidR="0029253A" w:rsidRPr="00970B38" w:rsidTr="00577DD0">
        <w:trPr>
          <w:trHeight w:val="726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612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</w:p>
        </w:tc>
        <w:tc>
          <w:tcPr>
            <w:tcW w:w="3260" w:type="dxa"/>
          </w:tcPr>
          <w:p w:rsidR="0029253A" w:rsidRPr="00970B38" w:rsidRDefault="0029253A" w:rsidP="002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деятельность на уроке</w:t>
            </w:r>
          </w:p>
        </w:tc>
      </w:tr>
      <w:tr w:rsidR="0029253A" w:rsidRPr="00970B38" w:rsidTr="00577DD0">
        <w:trPr>
          <w:trHeight w:val="850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53A" w:rsidRDefault="0029253A" w:rsidP="0029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53A" w:rsidRPr="00970B38" w:rsidRDefault="0029253A" w:rsidP="0029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B38">
        <w:rPr>
          <w:rFonts w:ascii="Times New Roman" w:hAnsi="Times New Roman" w:cs="Times New Roman"/>
          <w:b/>
          <w:i/>
          <w:sz w:val="24"/>
          <w:szCs w:val="24"/>
        </w:rPr>
        <w:t>Оценочный лист</w:t>
      </w:r>
    </w:p>
    <w:p w:rsidR="0029253A" w:rsidRPr="00970B38" w:rsidRDefault="0029253A" w:rsidP="0029253A">
      <w:pPr>
        <w:rPr>
          <w:rFonts w:ascii="Times New Roman" w:hAnsi="Times New Roman" w:cs="Times New Roman"/>
          <w:i/>
          <w:sz w:val="24"/>
          <w:szCs w:val="24"/>
        </w:rPr>
      </w:pPr>
      <w:r w:rsidRPr="00970B38">
        <w:rPr>
          <w:rFonts w:ascii="Times New Roman" w:hAnsi="Times New Roman" w:cs="Times New Roman"/>
          <w:i/>
          <w:sz w:val="24"/>
          <w:szCs w:val="24"/>
        </w:rPr>
        <w:t>Фамилия, Имя___________________________________________________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49"/>
        <w:gridCol w:w="1535"/>
        <w:gridCol w:w="2187"/>
        <w:gridCol w:w="3685"/>
        <w:gridCol w:w="2268"/>
        <w:gridCol w:w="2977"/>
      </w:tblGrid>
      <w:tr w:rsidR="0029253A" w:rsidRPr="00970B38" w:rsidTr="00B329FA">
        <w:trPr>
          <w:trHeight w:val="726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18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</w:p>
        </w:tc>
        <w:tc>
          <w:tcPr>
            <w:tcW w:w="368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деятельность на уроке</w:t>
            </w:r>
          </w:p>
        </w:tc>
      </w:tr>
      <w:tr w:rsidR="0029253A" w:rsidRPr="00970B38" w:rsidTr="00B329FA">
        <w:trPr>
          <w:trHeight w:val="850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53A" w:rsidRDefault="0029253A" w:rsidP="0029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53A" w:rsidRPr="00970B38" w:rsidRDefault="0029253A" w:rsidP="0029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B38">
        <w:rPr>
          <w:rFonts w:ascii="Times New Roman" w:hAnsi="Times New Roman" w:cs="Times New Roman"/>
          <w:b/>
          <w:i/>
          <w:sz w:val="24"/>
          <w:szCs w:val="24"/>
        </w:rPr>
        <w:t>Оценочный лист</w:t>
      </w:r>
    </w:p>
    <w:p w:rsidR="0029253A" w:rsidRPr="00970B38" w:rsidRDefault="0029253A" w:rsidP="0029253A">
      <w:pPr>
        <w:rPr>
          <w:rFonts w:ascii="Times New Roman" w:hAnsi="Times New Roman" w:cs="Times New Roman"/>
          <w:i/>
          <w:sz w:val="24"/>
          <w:szCs w:val="24"/>
        </w:rPr>
      </w:pPr>
      <w:r w:rsidRPr="00970B38">
        <w:rPr>
          <w:rFonts w:ascii="Times New Roman" w:hAnsi="Times New Roman" w:cs="Times New Roman"/>
          <w:i/>
          <w:sz w:val="24"/>
          <w:szCs w:val="24"/>
        </w:rPr>
        <w:t>Фамилия, Имя___________________________________________________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49"/>
        <w:gridCol w:w="1535"/>
        <w:gridCol w:w="2187"/>
        <w:gridCol w:w="3685"/>
        <w:gridCol w:w="2268"/>
        <w:gridCol w:w="2977"/>
      </w:tblGrid>
      <w:tr w:rsidR="0029253A" w:rsidRPr="00970B38" w:rsidTr="00B329FA">
        <w:trPr>
          <w:trHeight w:val="726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18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</w:p>
        </w:tc>
        <w:tc>
          <w:tcPr>
            <w:tcW w:w="368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деятельность на уроке</w:t>
            </w:r>
          </w:p>
        </w:tc>
      </w:tr>
      <w:tr w:rsidR="0029253A" w:rsidRPr="00970B38" w:rsidTr="00B329FA">
        <w:trPr>
          <w:trHeight w:val="850"/>
        </w:trPr>
        <w:tc>
          <w:tcPr>
            <w:tcW w:w="1949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53A" w:rsidRPr="00970B38" w:rsidRDefault="0029253A" w:rsidP="00B3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79" w:rsidRPr="0029253A" w:rsidRDefault="009B7B79" w:rsidP="0029253A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1612"/>
        <w:gridCol w:w="599"/>
        <w:gridCol w:w="1797"/>
        <w:gridCol w:w="599"/>
        <w:gridCol w:w="1497"/>
        <w:gridCol w:w="899"/>
        <w:gridCol w:w="1647"/>
        <w:gridCol w:w="899"/>
        <w:gridCol w:w="1497"/>
        <w:gridCol w:w="1048"/>
        <w:gridCol w:w="1797"/>
        <w:gridCol w:w="899"/>
      </w:tblGrid>
      <w:tr w:rsidR="0066787C" w:rsidTr="00F75192">
        <w:trPr>
          <w:trHeight w:val="507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+ (–5)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7 + (–5)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7 + (–5)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7 + (–5)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7 + (–5)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7 + (–5)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6787C" w:rsidTr="00F75192">
        <w:trPr>
          <w:trHeight w:val="526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</w:tr>
      <w:tr w:rsidR="0066787C" w:rsidTr="00F75192">
        <w:trPr>
          <w:trHeight w:val="526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–6 + (–2)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</w:tr>
      <w:tr w:rsidR="0066787C" w:rsidTr="00F75192">
        <w:trPr>
          <w:trHeight w:val="507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11 + (–8)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787C" w:rsidTr="00F75192">
        <w:trPr>
          <w:trHeight w:val="526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–9 –7     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</w:tr>
      <w:tr w:rsidR="0066787C" w:rsidTr="00F75192">
        <w:trPr>
          <w:trHeight w:val="526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–13 + 6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</w:tr>
      <w:tr w:rsidR="0066787C" w:rsidTr="00F75192">
        <w:trPr>
          <w:trHeight w:val="507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–18 + (–18)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6787C" w:rsidTr="00F75192">
        <w:trPr>
          <w:trHeight w:val="545"/>
        </w:trPr>
        <w:tc>
          <w:tcPr>
            <w:tcW w:w="1612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31 - 25.</w:t>
            </w:r>
          </w:p>
        </w:tc>
        <w:tc>
          <w:tcPr>
            <w:tcW w:w="599" w:type="dxa"/>
          </w:tcPr>
          <w:p w:rsidR="0066787C" w:rsidRPr="0029253A" w:rsidRDefault="0066787C" w:rsidP="009B7B79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31 - 25.</w:t>
            </w:r>
          </w:p>
        </w:tc>
        <w:tc>
          <w:tcPr>
            <w:tcW w:w="5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31 - 25.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31 - 25.</w:t>
            </w:r>
          </w:p>
        </w:tc>
        <w:tc>
          <w:tcPr>
            <w:tcW w:w="899" w:type="dxa"/>
          </w:tcPr>
          <w:p w:rsidR="0066787C" w:rsidRPr="0029253A" w:rsidRDefault="0066787C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</w:t>
            </w:r>
          </w:p>
        </w:tc>
        <w:tc>
          <w:tcPr>
            <w:tcW w:w="1048" w:type="dxa"/>
          </w:tcPr>
          <w:p w:rsidR="0066787C" w:rsidRPr="0029253A" w:rsidRDefault="0066787C" w:rsidP="004F62B8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66787C" w:rsidRPr="0029253A" w:rsidRDefault="0066787C" w:rsidP="00D73CB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>31 - 25</w:t>
            </w:r>
          </w:p>
        </w:tc>
        <w:tc>
          <w:tcPr>
            <w:tcW w:w="899" w:type="dxa"/>
          </w:tcPr>
          <w:p w:rsidR="0066787C" w:rsidRPr="0029253A" w:rsidRDefault="0066787C" w:rsidP="00F30EDE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B7B79" w:rsidRDefault="0029253A" w:rsidP="009B7B79">
      <w:pPr>
        <w:autoSpaceDE w:val="0"/>
        <w:autoSpaceDN w:val="0"/>
        <w:adjustRightInd w:val="0"/>
        <w:spacing w:before="120" w:after="60" w:line="252" w:lineRule="auto"/>
        <w:ind w:left="-99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</w:p>
    <w:p w:rsidR="0066787C" w:rsidRPr="009B7B79" w:rsidRDefault="0029253A" w:rsidP="0029253A">
      <w:pPr>
        <w:autoSpaceDE w:val="0"/>
        <w:autoSpaceDN w:val="0"/>
        <w:adjustRightInd w:val="0"/>
        <w:spacing w:before="120" w:after="60" w:line="252" w:lineRule="auto"/>
        <w:ind w:left="-993" w:firstLine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tbl>
      <w:tblPr>
        <w:tblStyle w:val="a3"/>
        <w:tblW w:w="14910" w:type="dxa"/>
        <w:tblLook w:val="04A0" w:firstRow="1" w:lastRow="0" w:firstColumn="1" w:lastColumn="0" w:noHBand="0" w:noVBand="1"/>
      </w:tblPr>
      <w:tblGrid>
        <w:gridCol w:w="1774"/>
        <w:gridCol w:w="659"/>
        <w:gridCol w:w="1483"/>
        <w:gridCol w:w="988"/>
        <w:gridCol w:w="1483"/>
        <w:gridCol w:w="1153"/>
        <w:gridCol w:w="1483"/>
        <w:gridCol w:w="824"/>
        <w:gridCol w:w="1318"/>
        <w:gridCol w:w="988"/>
        <w:gridCol w:w="1649"/>
        <w:gridCol w:w="1108"/>
      </w:tblGrid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66787C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6 - 7           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</w:tr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- 5 + 14          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414C7" w:rsidTr="00F937DF">
        <w:trPr>
          <w:trHeight w:val="509"/>
        </w:trPr>
        <w:tc>
          <w:tcPr>
            <w:tcW w:w="1774" w:type="dxa"/>
          </w:tcPr>
          <w:p w:rsidR="009414C7" w:rsidRPr="0029253A" w:rsidRDefault="009414C7" w:rsidP="0066787C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sz w:val="24"/>
                <w:szCs w:val="24"/>
              </w:rPr>
              <w:t xml:space="preserve">-17 - 9            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</w:tr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-1 + 8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- 22 + 22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414C7" w:rsidTr="00F937DF">
        <w:trPr>
          <w:trHeight w:val="509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4 - 20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</w:tr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8 + (- 13)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</w:t>
            </w:r>
          </w:p>
        </w:tc>
      </w:tr>
      <w:tr w:rsidR="009414C7" w:rsidTr="00F937DF">
        <w:trPr>
          <w:trHeight w:val="528"/>
        </w:trPr>
        <w:tc>
          <w:tcPr>
            <w:tcW w:w="177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65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115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824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98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Cs/>
                <w:sz w:val="24"/>
                <w:szCs w:val="24"/>
              </w:rPr>
              <w:t>-7 + 9</w:t>
            </w:r>
          </w:p>
        </w:tc>
        <w:tc>
          <w:tcPr>
            <w:tcW w:w="1108" w:type="dxa"/>
          </w:tcPr>
          <w:p w:rsidR="009414C7" w:rsidRPr="0029253A" w:rsidRDefault="009414C7" w:rsidP="00B329FA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66787C" w:rsidRDefault="00F937DF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 768</w:t>
      </w:r>
    </w:p>
    <w:p w:rsidR="00F937DF" w:rsidRDefault="00F937DF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937DF" w:rsidRPr="00F937DF" w:rsidRDefault="00F937DF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с при с = 7; -5</w:t>
      </w:r>
      <w:r>
        <w:rPr>
          <w:rFonts w:ascii="Times New Roman" w:hAnsi="Times New Roman"/>
          <w:sz w:val="24"/>
          <w:szCs w:val="24"/>
        </w:rPr>
        <w:tab/>
        <w:t>х + 10 при х = - 15; - 10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 –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при а = 7,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10</w:t>
      </w:r>
      <w:r>
        <w:rPr>
          <w:rFonts w:ascii="Times New Roman" w:hAnsi="Times New Roman"/>
          <w:sz w:val="24"/>
          <w:szCs w:val="24"/>
        </w:rPr>
        <w:tab/>
        <w:t>х – у при х = -3, у = -13</w:t>
      </w:r>
    </w:p>
    <w:p w:rsidR="00F937DF" w:rsidRDefault="00F937DF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7 = - 4</w:t>
      </w:r>
      <w:r>
        <w:rPr>
          <w:rFonts w:ascii="Times New Roman" w:hAnsi="Times New Roman"/>
          <w:sz w:val="24"/>
          <w:szCs w:val="24"/>
        </w:rPr>
        <w:tab/>
        <w:t>-15 + 10 = - 5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 – 10 = - 3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-3 – (-13) = -3 + 13 = 10</w:t>
      </w:r>
    </w:p>
    <w:p w:rsidR="00F937DF" w:rsidRDefault="00F937DF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(-5) = 3 + 5 = 8</w:t>
      </w:r>
      <w:r>
        <w:rPr>
          <w:rFonts w:ascii="Times New Roman" w:hAnsi="Times New Roman"/>
          <w:sz w:val="24"/>
          <w:szCs w:val="24"/>
        </w:rPr>
        <w:tab/>
        <w:t>- 10 + 10 = 0</w:t>
      </w:r>
    </w:p>
    <w:p w:rsidR="00FD6431" w:rsidRDefault="00FD6431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431" w:rsidRDefault="00FD6431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771</w:t>
      </w:r>
    </w:p>
    <w:p w:rsidR="00FD6431" w:rsidRDefault="00FD6431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431" w:rsidRDefault="00FD6431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-5 – 3 + 6 – 8 + 4 = </w:t>
      </w:r>
      <w:r w:rsidR="0088328E">
        <w:rPr>
          <w:rFonts w:ascii="Times New Roman" w:hAnsi="Times New Roman"/>
          <w:sz w:val="24"/>
          <w:szCs w:val="24"/>
        </w:rPr>
        <w:t>-16 + 10 = -6</w:t>
      </w:r>
      <w:r w:rsidR="0088328E">
        <w:rPr>
          <w:rFonts w:ascii="Times New Roman" w:hAnsi="Times New Roman"/>
          <w:sz w:val="24"/>
          <w:szCs w:val="24"/>
        </w:rPr>
        <w:tab/>
      </w:r>
      <w:r w:rsidR="0088328E">
        <w:rPr>
          <w:rFonts w:ascii="Times New Roman" w:hAnsi="Times New Roman"/>
          <w:sz w:val="24"/>
          <w:szCs w:val="24"/>
        </w:rPr>
        <w:tab/>
        <w:t>7 – 4 – 9 + 8 – 6 = 15 – 19 = - 4</w:t>
      </w:r>
      <w:r w:rsidR="0088328E">
        <w:rPr>
          <w:rFonts w:ascii="Times New Roman" w:hAnsi="Times New Roman"/>
          <w:sz w:val="24"/>
          <w:szCs w:val="24"/>
        </w:rPr>
        <w:tab/>
      </w:r>
      <w:r w:rsidR="0088328E">
        <w:rPr>
          <w:rFonts w:ascii="Times New Roman" w:hAnsi="Times New Roman"/>
          <w:sz w:val="24"/>
          <w:szCs w:val="24"/>
        </w:rPr>
        <w:tab/>
        <w:t>17 – 19 – 50 + 21 + 37 = 75 – 69 = 6</w:t>
      </w:r>
    </w:p>
    <w:p w:rsidR="0088328E" w:rsidRDefault="0088328E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88328E" w:rsidRPr="00F937DF" w:rsidRDefault="0088328E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1 -2 + 5 – 7 – 11 = 6 – 20 = -14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– 8 + 3 – 9 + 6 = 13 – 17 = -4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- 31 + 42 + 14 – 12 – 60 = 56 – 103 = 47</w:t>
      </w:r>
    </w:p>
    <w:p w:rsidR="009B7B79" w:rsidRPr="00E74396" w:rsidRDefault="009B7B79" w:rsidP="0066787C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E7439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9770" w:tblpY="680"/>
        <w:tblW w:w="573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0"/>
        <w:gridCol w:w="1173"/>
        <w:gridCol w:w="1173"/>
        <w:gridCol w:w="1173"/>
        <w:gridCol w:w="1161"/>
      </w:tblGrid>
      <w:tr w:rsidR="0088328E" w:rsidRPr="00E172AC" w:rsidTr="0088328E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577DD0" w:rsidRPr="00E172AC" w:rsidTr="0088328E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DD0" w:rsidRPr="00E172AC" w:rsidTr="00577DD0">
        <w:trPr>
          <w:trHeight w:val="183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7DD0" w:rsidRPr="00E172AC" w:rsidTr="00577DD0">
        <w:trPr>
          <w:trHeight w:val="183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577DD0" w:rsidRPr="00E172AC" w:rsidTr="00577DD0">
        <w:trPr>
          <w:trHeight w:val="195"/>
          <w:tblCellSpacing w:w="-8" w:type="dxa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7DD0" w:rsidRPr="00577DD0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Y="646"/>
        <w:tblW w:w="600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228"/>
        <w:gridCol w:w="1228"/>
        <w:gridCol w:w="1228"/>
        <w:gridCol w:w="1216"/>
      </w:tblGrid>
      <w:tr w:rsidR="0088328E" w:rsidRPr="0029253A" w:rsidTr="0088328E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88328E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88328E" w:rsidRPr="0029253A" w:rsidTr="0088328E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28E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8328E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88328E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28E" w:rsidRPr="0029253A" w:rsidRDefault="0088328E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328E" w:rsidRPr="00577DD0" w:rsidRDefault="00577DD0" w:rsidP="008832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B7B79" w:rsidRDefault="009B7B79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0"/>
        <w:tblW w:w="600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228"/>
        <w:gridCol w:w="1228"/>
        <w:gridCol w:w="1228"/>
        <w:gridCol w:w="1216"/>
      </w:tblGrid>
      <w:tr w:rsidR="00577DD0" w:rsidRPr="0088328E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665" w:tblpY="291"/>
        <w:tblW w:w="600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228"/>
        <w:gridCol w:w="1228"/>
        <w:gridCol w:w="1228"/>
        <w:gridCol w:w="1216"/>
      </w:tblGrid>
      <w:tr w:rsidR="00577DD0" w:rsidRPr="0088328E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08"/>
        <w:tblW w:w="600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228"/>
        <w:gridCol w:w="1228"/>
        <w:gridCol w:w="1228"/>
        <w:gridCol w:w="1216"/>
      </w:tblGrid>
      <w:tr w:rsidR="00577DD0" w:rsidRPr="0088328E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DD0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532" w:tblpY="71"/>
        <w:tblW w:w="600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228"/>
        <w:gridCol w:w="1228"/>
        <w:gridCol w:w="1228"/>
        <w:gridCol w:w="1216"/>
      </w:tblGrid>
      <w:tr w:rsidR="00577DD0" w:rsidRPr="0088328E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 + b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>а – b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88328E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  <w:r w:rsidRPr="008832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а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7DD0" w:rsidRPr="0029253A" w:rsidTr="00577DD0">
        <w:trPr>
          <w:trHeight w:val="183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D0" w:rsidRPr="0029253A" w:rsidTr="00577DD0">
        <w:trPr>
          <w:trHeight w:val="195"/>
          <w:tblCellSpacing w:w="-8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3A">
              <w:rPr>
                <w:rFonts w:ascii="Times New Roman" w:hAnsi="Times New Roman"/>
                <w:sz w:val="24"/>
                <w:szCs w:val="24"/>
              </w:rPr>
              <w:t>–39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0" w:rsidRPr="0029253A" w:rsidRDefault="00577DD0" w:rsidP="00577D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DD0" w:rsidRPr="00E96044" w:rsidRDefault="00577DD0" w:rsidP="00E96044">
      <w:pPr>
        <w:spacing w:after="0" w:line="240" w:lineRule="auto"/>
        <w:rPr>
          <w:rFonts w:ascii="Times New Roman" w:hAnsi="Times New Roman" w:cs="Times New Roman"/>
        </w:rPr>
      </w:pPr>
    </w:p>
    <w:sectPr w:rsidR="00577DD0" w:rsidRPr="00E96044" w:rsidSect="00667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4"/>
    <w:rsid w:val="00237485"/>
    <w:rsid w:val="0029253A"/>
    <w:rsid w:val="003D46BD"/>
    <w:rsid w:val="00577DD0"/>
    <w:rsid w:val="0066787C"/>
    <w:rsid w:val="00842984"/>
    <w:rsid w:val="0088328E"/>
    <w:rsid w:val="009240B5"/>
    <w:rsid w:val="009414C7"/>
    <w:rsid w:val="00970B38"/>
    <w:rsid w:val="009B7B79"/>
    <w:rsid w:val="009F4120"/>
    <w:rsid w:val="00E96044"/>
    <w:rsid w:val="00F75192"/>
    <w:rsid w:val="00F937DF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2016-03-07T13:47:00Z</dcterms:created>
  <dcterms:modified xsi:type="dcterms:W3CDTF">2016-03-08T05:49:00Z</dcterms:modified>
</cp:coreProperties>
</file>