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DA" w:rsidRPr="00910A9E" w:rsidRDefault="00726532" w:rsidP="00726532">
      <w:pPr>
        <w:jc w:val="center"/>
        <w:rPr>
          <w:b/>
          <w:lang w:eastAsia="ar-SA"/>
        </w:rPr>
      </w:pPr>
      <w:r>
        <w:rPr>
          <w:noProof/>
        </w:rPr>
        <w:drawing>
          <wp:inline distT="0" distB="0" distL="0" distR="0">
            <wp:extent cx="5938308" cy="9256889"/>
            <wp:effectExtent l="19050" t="0" r="5292" b="0"/>
            <wp:docPr id="1" name="Рисунок 1" descr="G:\Саломат. Елена Васильевна\титульник\9 кл. ин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ломат. Елена Васильевна\титульник\9 кл. ин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40DA" w:rsidRPr="00910A9E">
        <w:rPr>
          <w:b/>
          <w:lang w:eastAsia="ar-SA"/>
        </w:rPr>
        <w:lastRenderedPageBreak/>
        <w:t>Пояснительная записка</w:t>
      </w:r>
    </w:p>
    <w:p w:rsidR="00C65A8B" w:rsidRPr="00910A9E" w:rsidRDefault="00C65A8B" w:rsidP="001A484E">
      <w:pPr>
        <w:ind w:firstLine="720"/>
        <w:jc w:val="both"/>
        <w:rPr>
          <w:color w:val="000000"/>
        </w:rPr>
      </w:pPr>
      <w:r w:rsidRPr="00910A9E">
        <w:t>Рабочая программа составлена на основе примерной программы «Информатика и ИКТ» федерального компонента государственного стандарта основного общего образования и базисного учебного плана. Ранее курс информатики и ИКТ не преподавался. Программа курса рассчитана на преподавание информатики и ИКТ в 8-9 классах – 105 учебных часов (1 час в 8-ом классе и 2 часа в неделю в 9-ом классе</w:t>
      </w:r>
      <w:r w:rsidR="00307D74">
        <w:t xml:space="preserve"> (по одному часу в каждой группе)</w:t>
      </w:r>
      <w:r w:rsidRPr="00910A9E">
        <w:t>). В</w:t>
      </w:r>
      <w:r w:rsidRPr="00910A9E">
        <w:rPr>
          <w:bCs/>
          <w:iCs/>
        </w:rPr>
        <w:t xml:space="preserve"> Федеральном базисном учебном плане курс изучается в течение двух лет с 8 по 9 класс, 8 класс - 1 час в нед</w:t>
      </w:r>
      <w:r w:rsidR="002D7661">
        <w:rPr>
          <w:bCs/>
          <w:iCs/>
        </w:rPr>
        <w:t>елю, 35 часов в год, 9 класс – 2 часа в неделю, 68</w:t>
      </w:r>
      <w:r w:rsidRPr="00910A9E">
        <w:rPr>
          <w:bCs/>
          <w:iCs/>
        </w:rPr>
        <w:t xml:space="preserve"> часов в год.</w:t>
      </w:r>
    </w:p>
    <w:p w:rsidR="00B6449F" w:rsidRPr="00910A9E" w:rsidRDefault="00B6449F" w:rsidP="00C65A8B">
      <w:pPr>
        <w:jc w:val="center"/>
        <w:rPr>
          <w:b/>
        </w:rPr>
      </w:pPr>
    </w:p>
    <w:p w:rsidR="00C65A8B" w:rsidRPr="00910A9E" w:rsidRDefault="00C65A8B" w:rsidP="00C65A8B">
      <w:pPr>
        <w:jc w:val="center"/>
        <w:rPr>
          <w:b/>
        </w:rPr>
      </w:pPr>
      <w:r w:rsidRPr="00910A9E">
        <w:rPr>
          <w:b/>
        </w:rPr>
        <w:t>Общая характеристика учебного предмета</w:t>
      </w:r>
    </w:p>
    <w:p w:rsidR="00B6449F" w:rsidRPr="00910A9E" w:rsidRDefault="00B6449F" w:rsidP="00B6449F">
      <w:pPr>
        <w:ind w:firstLine="567"/>
        <w:jc w:val="both"/>
        <w:rPr>
          <w:snapToGrid w:val="0"/>
        </w:rPr>
      </w:pPr>
      <w:r w:rsidRPr="00910A9E">
        <w:t xml:space="preserve">Программа предусматривает формирование у учащихся </w:t>
      </w:r>
      <w:proofErr w:type="spellStart"/>
      <w:r w:rsidRPr="00910A9E">
        <w:t>общеучебных</w:t>
      </w:r>
      <w:proofErr w:type="spellEnd"/>
      <w:r w:rsidRPr="00910A9E">
        <w:t xml:space="preserve"> умений и навыков, универсальных способов деятельности и ключевых компетенции. </w:t>
      </w:r>
      <w:proofErr w:type="gramStart"/>
      <w:r w:rsidRPr="00910A9E">
        <w:t>В этом направлении приоритетами для учебного предмета «Информатика и информационно-коммуникационные технологии (ИКТ)» на этапе основного общего образования являются: о</w:t>
      </w:r>
      <w:r w:rsidRPr="00910A9E">
        <w:rPr>
          <w:snapToGrid w:val="0"/>
        </w:rPr>
        <w:t>пределение адекватных способов решения учебной задачи на основе заданных алгоритмов; комбинирование известных алгоритмов деятельности в ситуациях, не предполагающих стандартное применение одного из них;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</w:t>
      </w:r>
      <w:proofErr w:type="gramEnd"/>
      <w:r w:rsidRPr="00910A9E">
        <w:rPr>
          <w:snapToGrid w:val="0"/>
        </w:rPr>
        <w:t xml:space="preserve"> 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поведения).</w:t>
      </w:r>
    </w:p>
    <w:p w:rsidR="00B6449F" w:rsidRPr="00910A9E" w:rsidRDefault="00B6449F" w:rsidP="00B6449F">
      <w:pPr>
        <w:pStyle w:val="a3"/>
        <w:ind w:firstLine="540"/>
        <w:jc w:val="both"/>
        <w:rPr>
          <w:b w:val="0"/>
          <w:szCs w:val="24"/>
        </w:rPr>
      </w:pPr>
      <w:r w:rsidRPr="00910A9E">
        <w:rPr>
          <w:b w:val="0"/>
          <w:szCs w:val="24"/>
        </w:rPr>
        <w:t xml:space="preserve">Изучение информатики и ИКТ  в основной школе направлено на достижение следующих </w:t>
      </w:r>
      <w:r w:rsidRPr="00910A9E">
        <w:rPr>
          <w:szCs w:val="24"/>
        </w:rPr>
        <w:t>целей</w:t>
      </w:r>
      <w:r w:rsidRPr="00910A9E">
        <w:rPr>
          <w:b w:val="0"/>
          <w:szCs w:val="24"/>
        </w:rPr>
        <w:t>:</w:t>
      </w:r>
    </w:p>
    <w:p w:rsidR="00B6449F" w:rsidRPr="00910A9E" w:rsidRDefault="00B6449F" w:rsidP="00B6449F">
      <w:pPr>
        <w:numPr>
          <w:ilvl w:val="0"/>
          <w:numId w:val="1"/>
        </w:numPr>
        <w:spacing w:before="20"/>
        <w:jc w:val="both"/>
      </w:pPr>
      <w:r w:rsidRPr="00910A9E">
        <w:rPr>
          <w:b/>
          <w:bCs/>
        </w:rPr>
        <w:t>освоение знаний</w:t>
      </w:r>
      <w:r w:rsidRPr="00910A9E"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B6449F" w:rsidRPr="00910A9E" w:rsidRDefault="00B6449F" w:rsidP="00B6449F">
      <w:pPr>
        <w:numPr>
          <w:ilvl w:val="0"/>
          <w:numId w:val="1"/>
        </w:numPr>
        <w:spacing w:before="20"/>
        <w:jc w:val="both"/>
      </w:pPr>
      <w:r w:rsidRPr="00910A9E">
        <w:rPr>
          <w:b/>
          <w:bCs/>
        </w:rPr>
        <w:t>овладение умениями</w:t>
      </w:r>
      <w:r w:rsidRPr="00910A9E"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B6449F" w:rsidRPr="00910A9E" w:rsidRDefault="00B6449F" w:rsidP="00B6449F">
      <w:pPr>
        <w:numPr>
          <w:ilvl w:val="0"/>
          <w:numId w:val="1"/>
        </w:numPr>
        <w:spacing w:before="20"/>
        <w:jc w:val="both"/>
      </w:pPr>
      <w:r w:rsidRPr="00910A9E">
        <w:rPr>
          <w:b/>
          <w:bCs/>
        </w:rPr>
        <w:t xml:space="preserve">развитие </w:t>
      </w:r>
      <w:r w:rsidRPr="00910A9E">
        <w:t>познавательных интересов, интеллектуальных и творческих способностей средствами ИКТ;</w:t>
      </w:r>
    </w:p>
    <w:p w:rsidR="00B6449F" w:rsidRPr="00910A9E" w:rsidRDefault="00B6449F" w:rsidP="00B6449F">
      <w:pPr>
        <w:numPr>
          <w:ilvl w:val="0"/>
          <w:numId w:val="1"/>
        </w:numPr>
        <w:spacing w:before="20"/>
        <w:jc w:val="both"/>
      </w:pPr>
      <w:r w:rsidRPr="00910A9E">
        <w:rPr>
          <w:b/>
          <w:bCs/>
        </w:rPr>
        <w:t>воспитание</w:t>
      </w:r>
      <w:r w:rsidRPr="00910A9E"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B6449F" w:rsidRPr="00910A9E" w:rsidRDefault="00B6449F" w:rsidP="00B6449F">
      <w:pPr>
        <w:numPr>
          <w:ilvl w:val="0"/>
          <w:numId w:val="1"/>
        </w:numPr>
        <w:jc w:val="both"/>
      </w:pPr>
      <w:r w:rsidRPr="00910A9E">
        <w:rPr>
          <w:b/>
          <w:bCs/>
        </w:rPr>
        <w:t>выработка навыков</w:t>
      </w:r>
      <w:r w:rsidRPr="00910A9E"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B6449F" w:rsidRPr="00910A9E" w:rsidRDefault="00B6449F" w:rsidP="00B6449F">
      <w:pPr>
        <w:rPr>
          <w:b/>
        </w:rPr>
      </w:pPr>
    </w:p>
    <w:p w:rsidR="00B6449F" w:rsidRPr="00910A9E" w:rsidRDefault="00B6449F" w:rsidP="00B6449F">
      <w:pPr>
        <w:rPr>
          <w:b/>
          <w:i/>
          <w:iCs/>
        </w:rPr>
      </w:pPr>
      <w:r w:rsidRPr="00910A9E">
        <w:rPr>
          <w:b/>
          <w:iCs/>
        </w:rPr>
        <w:t>Задачи курса:</w:t>
      </w:r>
      <w:r w:rsidRPr="00910A9E">
        <w:rPr>
          <w:b/>
          <w:i/>
          <w:iCs/>
        </w:rPr>
        <w:t xml:space="preserve"> </w:t>
      </w:r>
    </w:p>
    <w:p w:rsidR="00B6449F" w:rsidRPr="00910A9E" w:rsidRDefault="00B6449F" w:rsidP="00B6449F">
      <w:pPr>
        <w:numPr>
          <w:ilvl w:val="0"/>
          <w:numId w:val="2"/>
        </w:numPr>
      </w:pPr>
      <w:r w:rsidRPr="00910A9E">
        <w:t>ввести понятия «информация» и «информационные процессы», информативность сообщения с   событиями, открытиями, изобретениями, связанными с развитием информатики; ввести единицы измерения информации; раскрыть роль языков в информационных процессах;</w:t>
      </w:r>
    </w:p>
    <w:p w:rsidR="00B6449F" w:rsidRPr="00910A9E" w:rsidRDefault="00B6449F" w:rsidP="00B6449F">
      <w:pPr>
        <w:numPr>
          <w:ilvl w:val="0"/>
          <w:numId w:val="2"/>
        </w:numPr>
      </w:pPr>
      <w:r w:rsidRPr="00910A9E">
        <w:t xml:space="preserve">дать начальные представления о назначении компьютера, о его устройстве и функциях основных узлов, о составе программного обеспечения компьютера; ввести понятие файловой структуры дисков, раскрыть назначение операционной системы; </w:t>
      </w:r>
    </w:p>
    <w:p w:rsidR="00B6449F" w:rsidRPr="00910A9E" w:rsidRDefault="00B6449F" w:rsidP="00B6449F">
      <w:pPr>
        <w:numPr>
          <w:ilvl w:val="0"/>
          <w:numId w:val="2"/>
        </w:numPr>
      </w:pPr>
      <w:r w:rsidRPr="00910A9E">
        <w:t>познакомить учащихся со способами представления и организации текстов в компьютерной памяти; раскрыть назначение текстовых редакторов;</w:t>
      </w:r>
    </w:p>
    <w:p w:rsidR="00B6449F" w:rsidRPr="00910A9E" w:rsidRDefault="00B6449F" w:rsidP="00B6449F">
      <w:pPr>
        <w:numPr>
          <w:ilvl w:val="0"/>
          <w:numId w:val="2"/>
        </w:numPr>
      </w:pPr>
      <w:r w:rsidRPr="00910A9E">
        <w:lastRenderedPageBreak/>
        <w:t>познакомить учащихся с назначением и областями применения компьютерной графики; дать представление об устройстве и функционировании графической системы компьютера; обучить основным приемам работы с графическим редактором.</w:t>
      </w:r>
    </w:p>
    <w:p w:rsidR="00B6449F" w:rsidRPr="00910A9E" w:rsidRDefault="00B6449F" w:rsidP="00B6449F">
      <w:pPr>
        <w:numPr>
          <w:ilvl w:val="0"/>
          <w:numId w:val="2"/>
        </w:numPr>
        <w:jc w:val="both"/>
      </w:pPr>
      <w:r w:rsidRPr="00910A9E">
        <w:t>познакомить учащихся с назначением и структурой электронной таблицы; обучить основным приемам работы с табличным процессором; научить организации простых табличных расчетов с помощью электронных таблиц;</w:t>
      </w:r>
    </w:p>
    <w:p w:rsidR="00B6449F" w:rsidRPr="00910A9E" w:rsidRDefault="00B6449F" w:rsidP="00B6449F">
      <w:pPr>
        <w:numPr>
          <w:ilvl w:val="0"/>
          <w:numId w:val="2"/>
        </w:numPr>
        <w:jc w:val="both"/>
      </w:pPr>
      <w:r w:rsidRPr="00910A9E">
        <w:t>раскрыть назначение систем искусственного интеллекта; дать представление о базах знаний и логической модели знаний;</w:t>
      </w:r>
    </w:p>
    <w:p w:rsidR="00B6449F" w:rsidRPr="00910A9E" w:rsidRDefault="00B6449F" w:rsidP="00B6449F">
      <w:pPr>
        <w:numPr>
          <w:ilvl w:val="0"/>
          <w:numId w:val="2"/>
        </w:numPr>
        <w:jc w:val="both"/>
      </w:pPr>
      <w:r w:rsidRPr="00910A9E">
        <w:t>продолжить изучение архитектуры ЭВМ на уровне знакомства с устройством и работой процессора; дать представление о программе на машинном языке, машинной команде и автоматическом исполнении программы процессором;</w:t>
      </w:r>
    </w:p>
    <w:p w:rsidR="00B6449F" w:rsidRPr="00910A9E" w:rsidRDefault="00B6449F" w:rsidP="00B6449F">
      <w:pPr>
        <w:numPr>
          <w:ilvl w:val="0"/>
          <w:numId w:val="2"/>
        </w:numPr>
        <w:jc w:val="both"/>
      </w:pPr>
      <w:r w:rsidRPr="00910A9E">
        <w:t>обучить приемам построения простых вычислительных алгоритмов и их программированию на языке Паскаль; обучить навыкам работы с системой программирования.</w:t>
      </w:r>
    </w:p>
    <w:p w:rsidR="00B6449F" w:rsidRPr="00910A9E" w:rsidRDefault="00B6449F" w:rsidP="00B6449F">
      <w:pPr>
        <w:pStyle w:val="a5"/>
        <w:spacing w:before="100" w:beforeAutospacing="1" w:after="100" w:afterAutospacing="1"/>
        <w:ind w:left="170"/>
        <w:jc w:val="center"/>
        <w:rPr>
          <w:b/>
        </w:rPr>
      </w:pPr>
      <w:r w:rsidRPr="00910A9E">
        <w:rPr>
          <w:b/>
        </w:rPr>
        <w:t>Содержание курса информатики и ИКТ</w:t>
      </w:r>
    </w:p>
    <w:p w:rsidR="00AA6809" w:rsidRPr="001E2FF3" w:rsidRDefault="00AA6809" w:rsidP="00AA6809">
      <w:pPr>
        <w:ind w:firstLine="180"/>
        <w:jc w:val="both"/>
        <w:rPr>
          <w:color w:val="000000"/>
        </w:rPr>
      </w:pPr>
      <w:r w:rsidRPr="001E2FF3">
        <w:rPr>
          <w:color w:val="000000"/>
        </w:rPr>
        <w:t xml:space="preserve">В тематическом планировании курса в каждой теме указаны работы компьютерного практикума, содержащиеся в учебниках, главы учебников и необходимое для выполнения компьютерного практикума программное обеспечение для различных операционных систем. </w:t>
      </w:r>
    </w:p>
    <w:p w:rsidR="00AA6809" w:rsidRPr="001E2FF3" w:rsidRDefault="00AA6809" w:rsidP="00AA6809">
      <w:r w:rsidRPr="001E2FF3">
        <w:rPr>
          <w:b/>
        </w:rPr>
        <w:t xml:space="preserve">Глава 1. Кодирование и обработка графической и </w:t>
      </w:r>
      <w:proofErr w:type="spellStart"/>
      <w:r w:rsidRPr="001E2FF3">
        <w:rPr>
          <w:b/>
        </w:rPr>
        <w:t>мультимедийной</w:t>
      </w:r>
      <w:proofErr w:type="spellEnd"/>
      <w:r w:rsidRPr="001E2FF3">
        <w:rPr>
          <w:b/>
        </w:rPr>
        <w:t xml:space="preserve"> информации</w:t>
      </w:r>
      <w:r w:rsidRPr="001E2FF3">
        <w:t xml:space="preserve"> </w:t>
      </w:r>
      <w:r w:rsidR="002D7661">
        <w:t>14</w:t>
      </w:r>
      <w:r>
        <w:t xml:space="preserve"> часов</w:t>
      </w:r>
    </w:p>
    <w:p w:rsidR="00AA6809" w:rsidRPr="001E2FF3" w:rsidRDefault="00AA6809" w:rsidP="00AA6809">
      <w:pPr>
        <w:ind w:firstLine="708"/>
      </w:pPr>
      <w:r w:rsidRPr="001E2FF3">
        <w:t xml:space="preserve"> Кодирование графической информации</w:t>
      </w:r>
      <w:r>
        <w:t>.</w:t>
      </w:r>
      <w:r w:rsidRPr="001E2FF3">
        <w:t xml:space="preserve"> Пространственная дискретизация. Растровые изображения на экране монитора. Палитры цветов в системах цветопередачи RGB, CMYK и HSB</w:t>
      </w:r>
      <w:r w:rsidRPr="001E2FF3">
        <w:tab/>
        <w:t>. Растровая и векторная графика. Растровая графика. Векторная графика. Интерфейс и основные возможности графических редакторов. Рисование графических примитивов в растровых и векторных графических редакторах</w:t>
      </w:r>
      <w:r w:rsidRPr="001E2FF3">
        <w:tab/>
        <w:t>. Инструменты рисования растровых графических редакторов. Работа с объектами в векторных графических редакторах. Редактирование изображений и рисунков. Растровая и векторная анимация</w:t>
      </w:r>
      <w:r w:rsidRPr="001E2FF3">
        <w:tab/>
        <w:t xml:space="preserve"> Кодирование и обработка звуковой информации</w:t>
      </w:r>
      <w:r>
        <w:t>.</w:t>
      </w:r>
      <w:r w:rsidRPr="001E2FF3">
        <w:t xml:space="preserve"> Цифровое фото и  видео</w:t>
      </w:r>
    </w:p>
    <w:p w:rsidR="00AA6809" w:rsidRPr="001E2FF3" w:rsidRDefault="00AA6809" w:rsidP="00AA6809">
      <w:pPr>
        <w:rPr>
          <w:b/>
        </w:rPr>
      </w:pPr>
      <w:r w:rsidRPr="001E2FF3">
        <w:rPr>
          <w:b/>
        </w:rPr>
        <w:t>Практические работы:</w:t>
      </w:r>
    </w:p>
    <w:p w:rsidR="00AA6809" w:rsidRPr="001E2FF3" w:rsidRDefault="00AA6809" w:rsidP="00AA6809">
      <w:pPr>
        <w:ind w:firstLine="708"/>
      </w:pPr>
      <w:r w:rsidRPr="001E2FF3">
        <w:t>Практическая работа 1. Кодирование графической информации</w:t>
      </w:r>
    </w:p>
    <w:p w:rsidR="00AA6809" w:rsidRPr="001E2FF3" w:rsidRDefault="00AA6809" w:rsidP="00AA6809">
      <w:pPr>
        <w:ind w:left="708"/>
      </w:pPr>
      <w:r w:rsidRPr="001E2FF3">
        <w:t>Практическая работа 2. Редактирование изображений в растровом графическом редакторе</w:t>
      </w:r>
    </w:p>
    <w:p w:rsidR="00AA6809" w:rsidRPr="001E2FF3" w:rsidRDefault="00AA6809" w:rsidP="00AA6809">
      <w:pPr>
        <w:ind w:firstLine="708"/>
      </w:pPr>
      <w:r w:rsidRPr="001E2FF3">
        <w:t>Практическая работа 3. Создание рисунков в векторном графическом редакторе</w:t>
      </w:r>
    </w:p>
    <w:p w:rsidR="00AA6809" w:rsidRPr="001E2FF3" w:rsidRDefault="00AA6809" w:rsidP="00AA6809">
      <w:pPr>
        <w:ind w:firstLine="708"/>
      </w:pPr>
      <w:r w:rsidRPr="001E2FF3">
        <w:t>Практическая работа 4. Анимация</w:t>
      </w:r>
    </w:p>
    <w:p w:rsidR="00AA6809" w:rsidRPr="001E2FF3" w:rsidRDefault="00AA6809" w:rsidP="00AA6809">
      <w:pPr>
        <w:ind w:firstLine="708"/>
      </w:pPr>
      <w:r w:rsidRPr="001E2FF3">
        <w:t>Практическая работа 5. Кодирование и обработка звуковой информации</w:t>
      </w:r>
    </w:p>
    <w:p w:rsidR="00AA6809" w:rsidRDefault="00AA6809" w:rsidP="00AA6809">
      <w:pPr>
        <w:ind w:firstLine="708"/>
      </w:pPr>
      <w:r w:rsidRPr="001E2FF3">
        <w:t>Практическая работа</w:t>
      </w:r>
      <w:r>
        <w:t xml:space="preserve"> </w:t>
      </w:r>
      <w:r w:rsidRPr="001E2FF3">
        <w:t>6. Захват цифрового фото и создание слайд-шоу</w:t>
      </w:r>
    </w:p>
    <w:p w:rsidR="00AA6809" w:rsidRPr="001E2FF3" w:rsidRDefault="00AA6809" w:rsidP="00AA6809">
      <w:pPr>
        <w:pStyle w:val="2"/>
        <w:rPr>
          <w:rStyle w:val="a7"/>
          <w:rFonts w:ascii="Times New Roman" w:hAnsi="Times New Roman"/>
          <w:color w:val="000000"/>
          <w:sz w:val="22"/>
          <w:szCs w:val="22"/>
        </w:rPr>
      </w:pPr>
      <w:r>
        <w:rPr>
          <w:rStyle w:val="a7"/>
          <w:rFonts w:ascii="Times New Roman" w:hAnsi="Times New Roman"/>
          <w:color w:val="000000"/>
          <w:sz w:val="22"/>
          <w:szCs w:val="22"/>
        </w:rPr>
        <w:t xml:space="preserve">             Практическая работа </w:t>
      </w:r>
      <w:r w:rsidRPr="001E2FF3">
        <w:rPr>
          <w:rStyle w:val="a7"/>
          <w:rFonts w:ascii="Times New Roman" w:hAnsi="Times New Roman"/>
          <w:color w:val="000000"/>
          <w:sz w:val="22"/>
          <w:szCs w:val="22"/>
        </w:rPr>
        <w:t xml:space="preserve">7 Захват и редактирование цифрового видео с использованием </w:t>
      </w:r>
      <w:r>
        <w:rPr>
          <w:rStyle w:val="a7"/>
          <w:rFonts w:ascii="Times New Roman" w:hAnsi="Times New Roman"/>
          <w:color w:val="000000"/>
          <w:sz w:val="22"/>
          <w:szCs w:val="22"/>
        </w:rPr>
        <w:t xml:space="preserve">       </w:t>
      </w:r>
      <w:r w:rsidRPr="001E2FF3">
        <w:rPr>
          <w:rStyle w:val="a7"/>
          <w:rFonts w:ascii="Times New Roman" w:hAnsi="Times New Roman"/>
          <w:color w:val="000000"/>
          <w:sz w:val="22"/>
          <w:szCs w:val="22"/>
        </w:rPr>
        <w:t>системы</w:t>
      </w:r>
      <w:r>
        <w:rPr>
          <w:rStyle w:val="a7"/>
          <w:rFonts w:ascii="Times New Roman" w:hAnsi="Times New Roman"/>
          <w:color w:val="000000"/>
          <w:sz w:val="22"/>
          <w:szCs w:val="22"/>
        </w:rPr>
        <w:t xml:space="preserve"> </w:t>
      </w:r>
      <w:r w:rsidRPr="001E2FF3">
        <w:rPr>
          <w:rStyle w:val="a7"/>
          <w:rFonts w:ascii="Times New Roman" w:hAnsi="Times New Roman"/>
          <w:color w:val="000000"/>
          <w:sz w:val="22"/>
          <w:szCs w:val="22"/>
        </w:rPr>
        <w:t>нелинейного видеомонтажа</w:t>
      </w:r>
    </w:p>
    <w:p w:rsidR="00AA6809" w:rsidRPr="001E2FF3" w:rsidRDefault="00AA6809" w:rsidP="00AA6809">
      <w:pPr>
        <w:ind w:firstLine="708"/>
      </w:pPr>
    </w:p>
    <w:p w:rsidR="00AA6809" w:rsidRPr="001E2FF3" w:rsidRDefault="00AA6809" w:rsidP="00AA6809">
      <w:r w:rsidRPr="001E2FF3">
        <w:rPr>
          <w:b/>
        </w:rPr>
        <w:t>Глава 2. Кодирование и обработка текстовой информации</w:t>
      </w:r>
      <w:r w:rsidRPr="001E2FF3">
        <w:tab/>
      </w:r>
      <w:r w:rsidR="002D7661">
        <w:t>14</w:t>
      </w:r>
      <w:r>
        <w:t xml:space="preserve"> часов </w:t>
      </w:r>
    </w:p>
    <w:p w:rsidR="00AA6809" w:rsidRPr="001E2FF3" w:rsidRDefault="00AA6809" w:rsidP="00AA6809">
      <w:pPr>
        <w:ind w:firstLine="708"/>
      </w:pPr>
      <w:r w:rsidRPr="001E2FF3">
        <w:t xml:space="preserve"> Кодирование текстовой информации</w:t>
      </w:r>
      <w:r w:rsidRPr="001E2FF3">
        <w:tab/>
      </w:r>
      <w:r>
        <w:t xml:space="preserve">. </w:t>
      </w:r>
      <w:r w:rsidRPr="001E2FF3">
        <w:t xml:space="preserve"> Создание документов в текстовых редакторах. Ввод и редактирование документа</w:t>
      </w:r>
      <w:r w:rsidRPr="001E2FF3">
        <w:tab/>
        <w:t>. Сохранение и печать документов. Форматирование документа. Форматирование символов. Форматирование абзацев. Нумерованные и маркированные списки. Таблицы. Компьютерные словари и системы машинного перевода текстов. Системы оптического распознавания документов</w:t>
      </w:r>
    </w:p>
    <w:p w:rsidR="00AA6809" w:rsidRPr="001E2FF3" w:rsidRDefault="00AA6809" w:rsidP="00AA6809">
      <w:pPr>
        <w:rPr>
          <w:b/>
        </w:rPr>
      </w:pPr>
      <w:r w:rsidRPr="001E2FF3">
        <w:rPr>
          <w:b/>
        </w:rPr>
        <w:t>Практические работы:</w:t>
      </w:r>
    </w:p>
    <w:p w:rsidR="00AA6809" w:rsidRPr="001E2FF3" w:rsidRDefault="00AA6809" w:rsidP="00AA6809">
      <w:pPr>
        <w:ind w:firstLine="708"/>
      </w:pPr>
      <w:r w:rsidRPr="001E2FF3">
        <w:t xml:space="preserve">Практическая работа </w:t>
      </w:r>
      <w:r>
        <w:t>8</w:t>
      </w:r>
      <w:r w:rsidRPr="001E2FF3">
        <w:t>. Кодирование текстовой информации</w:t>
      </w:r>
    </w:p>
    <w:p w:rsidR="00AA6809" w:rsidRPr="001E2FF3" w:rsidRDefault="00AA6809" w:rsidP="00AA6809">
      <w:pPr>
        <w:ind w:firstLine="708"/>
      </w:pPr>
      <w:r w:rsidRPr="001E2FF3">
        <w:t xml:space="preserve">Практическая работа </w:t>
      </w:r>
      <w:r>
        <w:t>9</w:t>
      </w:r>
      <w:r w:rsidRPr="001E2FF3">
        <w:t xml:space="preserve"> Вставка в документ формул</w:t>
      </w:r>
    </w:p>
    <w:p w:rsidR="00AA6809" w:rsidRPr="001E2FF3" w:rsidRDefault="00AA6809" w:rsidP="00AA6809">
      <w:pPr>
        <w:ind w:firstLine="708"/>
      </w:pPr>
      <w:r w:rsidRPr="001E2FF3">
        <w:lastRenderedPageBreak/>
        <w:t xml:space="preserve">Практическая работа </w:t>
      </w:r>
      <w:r>
        <w:t>10</w:t>
      </w:r>
      <w:r w:rsidRPr="001E2FF3">
        <w:t>. Форматирование символов и абзацев</w:t>
      </w:r>
    </w:p>
    <w:p w:rsidR="00AA6809" w:rsidRPr="001E2FF3" w:rsidRDefault="00AA6809" w:rsidP="00AA6809">
      <w:pPr>
        <w:ind w:firstLine="708"/>
      </w:pPr>
      <w:r w:rsidRPr="001E2FF3">
        <w:t xml:space="preserve">Практическая работа </w:t>
      </w:r>
      <w:r>
        <w:t>11</w:t>
      </w:r>
      <w:r w:rsidRPr="001E2FF3">
        <w:t>. Создание и форматирование списков</w:t>
      </w:r>
    </w:p>
    <w:p w:rsidR="00AA6809" w:rsidRPr="001E2FF3" w:rsidRDefault="00AA6809" w:rsidP="00AA6809">
      <w:pPr>
        <w:ind w:firstLine="708"/>
      </w:pPr>
      <w:r w:rsidRPr="001E2FF3">
        <w:t xml:space="preserve">Практическая работа </w:t>
      </w:r>
      <w:r>
        <w:t>1</w:t>
      </w:r>
      <w:r w:rsidRPr="001E2FF3">
        <w:t>2. Вставка в документ таблицы, ее форматирование и заполнение данными</w:t>
      </w:r>
    </w:p>
    <w:p w:rsidR="00AA6809" w:rsidRPr="001E2FF3" w:rsidRDefault="00AA6809" w:rsidP="00AA6809">
      <w:pPr>
        <w:ind w:firstLine="708"/>
      </w:pPr>
      <w:r w:rsidRPr="001E2FF3">
        <w:t xml:space="preserve">Практическая работа </w:t>
      </w:r>
      <w:r>
        <w:t>13</w:t>
      </w:r>
      <w:r w:rsidRPr="001E2FF3">
        <w:t>. Перевод текста с помощью компьютерного словаря</w:t>
      </w:r>
    </w:p>
    <w:p w:rsidR="00AA6809" w:rsidRDefault="00AA6809" w:rsidP="00AA6809">
      <w:pPr>
        <w:ind w:firstLine="708"/>
        <w:jc w:val="both"/>
      </w:pPr>
      <w:r w:rsidRPr="001E2FF3">
        <w:t xml:space="preserve">Практическая работа </w:t>
      </w:r>
      <w:r>
        <w:t>14</w:t>
      </w:r>
      <w:r w:rsidRPr="001E2FF3">
        <w:t xml:space="preserve"> Сканирование и распознавание «бумажного» текстового документа</w:t>
      </w:r>
    </w:p>
    <w:p w:rsidR="00AA6809" w:rsidRPr="001E2FF3" w:rsidRDefault="00AA6809" w:rsidP="00AA6809">
      <w:pPr>
        <w:ind w:firstLine="708"/>
        <w:jc w:val="both"/>
      </w:pPr>
    </w:p>
    <w:p w:rsidR="00AA6809" w:rsidRPr="001E2FF3" w:rsidRDefault="00AA6809" w:rsidP="00AA6809">
      <w:r w:rsidRPr="001E2FF3">
        <w:rPr>
          <w:b/>
        </w:rPr>
        <w:t>Глава 3. Кодирование и обработка числовой информации</w:t>
      </w:r>
      <w:r w:rsidR="002D7661">
        <w:rPr>
          <w:b/>
        </w:rPr>
        <w:t>- 10</w:t>
      </w:r>
      <w:r>
        <w:rPr>
          <w:b/>
        </w:rPr>
        <w:t xml:space="preserve"> часов</w:t>
      </w:r>
      <w:r w:rsidRPr="001E2FF3">
        <w:rPr>
          <w:b/>
        </w:rPr>
        <w:t xml:space="preserve"> </w:t>
      </w:r>
    </w:p>
    <w:p w:rsidR="00AA6809" w:rsidRPr="001E2FF3" w:rsidRDefault="00AA6809" w:rsidP="00AA6809">
      <w:pPr>
        <w:ind w:firstLine="708"/>
      </w:pPr>
      <w:r w:rsidRPr="001E2FF3">
        <w:t xml:space="preserve"> Кодирование числовой информации.  Представление числовой информации с помощью систем счисления. Арифметические операции в позиционных системах счисления. Двоичное кодирование чисел в компьютере. Электронные таблицы</w:t>
      </w:r>
      <w:r>
        <w:t>.</w:t>
      </w:r>
      <w:r w:rsidRPr="001E2FF3">
        <w:t xml:space="preserve"> Основные параметры электронных таблиц. Основные типы и форматы данных. Относительные, абсолютные и смешанные ссылки. Встроенные функции. Построение диаграмм и графиков. Базы данных в электронных таблицах. Представление базы данных в виде таблицы и формы. Сортировка и поиск данных в электронных таблицах</w:t>
      </w:r>
    </w:p>
    <w:p w:rsidR="00AA6809" w:rsidRPr="001E2FF3" w:rsidRDefault="00AA6809" w:rsidP="00AA6809">
      <w:pPr>
        <w:rPr>
          <w:b/>
        </w:rPr>
      </w:pPr>
      <w:r w:rsidRPr="001E2FF3">
        <w:rPr>
          <w:b/>
        </w:rPr>
        <w:t>Практические работы:</w:t>
      </w:r>
    </w:p>
    <w:p w:rsidR="00AA6809" w:rsidRPr="001E2FF3" w:rsidRDefault="00AA6809" w:rsidP="00AA6809">
      <w:pPr>
        <w:ind w:firstLine="708"/>
      </w:pPr>
      <w:r w:rsidRPr="001E2FF3">
        <w:t xml:space="preserve">Практическая работа </w:t>
      </w:r>
      <w:r>
        <w:t>15</w:t>
      </w:r>
      <w:r w:rsidRPr="001E2FF3">
        <w:t>. Перевод чисел из одной системы счисления в другую с помощью калькулятора</w:t>
      </w:r>
    </w:p>
    <w:p w:rsidR="00AA6809" w:rsidRPr="001E2FF3" w:rsidRDefault="00AA6809" w:rsidP="00AA6809">
      <w:pPr>
        <w:ind w:firstLine="708"/>
      </w:pPr>
      <w:r w:rsidRPr="001E2FF3">
        <w:t xml:space="preserve">Практическая работа </w:t>
      </w:r>
      <w:r>
        <w:t>16</w:t>
      </w:r>
      <w:r w:rsidRPr="001E2FF3">
        <w:t xml:space="preserve"> Относительные, абсолютные и смешанные ссылки в электронных таблицах</w:t>
      </w:r>
    </w:p>
    <w:p w:rsidR="00AA6809" w:rsidRPr="001E2FF3" w:rsidRDefault="00AA6809" w:rsidP="00AA6809">
      <w:pPr>
        <w:ind w:firstLine="708"/>
      </w:pPr>
      <w:r w:rsidRPr="001E2FF3">
        <w:t xml:space="preserve">Практическая работа </w:t>
      </w:r>
      <w:r>
        <w:t>17</w:t>
      </w:r>
      <w:r w:rsidRPr="001E2FF3">
        <w:t>. Создание таблиц значений функций в электронных таблицах</w:t>
      </w:r>
    </w:p>
    <w:p w:rsidR="00AA6809" w:rsidRPr="001E2FF3" w:rsidRDefault="00AA6809" w:rsidP="00AA6809">
      <w:pPr>
        <w:ind w:firstLine="708"/>
      </w:pPr>
      <w:r w:rsidRPr="001E2FF3">
        <w:t xml:space="preserve">Практическая работа </w:t>
      </w:r>
      <w:r>
        <w:t>18</w:t>
      </w:r>
      <w:r w:rsidRPr="001E2FF3">
        <w:t>. Построение диаграмм различных типов</w:t>
      </w:r>
    </w:p>
    <w:p w:rsidR="00AA6809" w:rsidRPr="001E2FF3" w:rsidRDefault="00AA6809" w:rsidP="00AA6809">
      <w:pPr>
        <w:ind w:firstLine="708"/>
        <w:jc w:val="both"/>
      </w:pPr>
      <w:r w:rsidRPr="001E2FF3">
        <w:t xml:space="preserve">Практическая работа </w:t>
      </w:r>
      <w:r>
        <w:t>19</w:t>
      </w:r>
      <w:r w:rsidRPr="001E2FF3">
        <w:t>. Сортировка и поиск данных в электронных таблицах</w:t>
      </w:r>
    </w:p>
    <w:p w:rsidR="00AA6809" w:rsidRPr="001E2FF3" w:rsidRDefault="00AA6809" w:rsidP="00AA6809">
      <w:pPr>
        <w:rPr>
          <w:b/>
        </w:rPr>
      </w:pPr>
      <w:r w:rsidRPr="001E2FF3">
        <w:rPr>
          <w:b/>
        </w:rPr>
        <w:t xml:space="preserve">Глава 4. Основы алгоритмизации и объектно-ориентированного программирования </w:t>
      </w:r>
      <w:r w:rsidR="002D7661">
        <w:rPr>
          <w:b/>
        </w:rPr>
        <w:t>-22</w:t>
      </w:r>
      <w:r>
        <w:rPr>
          <w:b/>
        </w:rPr>
        <w:t xml:space="preserve"> часов</w:t>
      </w:r>
    </w:p>
    <w:p w:rsidR="00AA6809" w:rsidRPr="001E2FF3" w:rsidRDefault="00AA6809" w:rsidP="00AA6809">
      <w:pPr>
        <w:ind w:firstLine="720"/>
      </w:pPr>
      <w:r w:rsidRPr="001E2FF3">
        <w:t xml:space="preserve"> Алгоритм и его формальное исполнение. Свойства алгоритма и его исполнители. Блок-схемы алгоритмов. Выполнение алгоритмов компьютером. Кодирование основных типов алгоритмических структур на объектно-ориентированных языках и алгоритмическом языке. Линейный алгоритм. Алгоритмическая структура «ветвление». Алгоритмическая структура «выбор». Алгоритмическая структура «цикл». Переменные: тип, имя, значение. Арифметические, строковые и логические выражения. Функции в языках объектно-ориентированного и алгоритмического программирования. Основы объектно-ориентированного визуального программирования. Графические возможности объектно-ориентированного языка программирования </w:t>
      </w:r>
      <w:proofErr w:type="spellStart"/>
      <w:r w:rsidRPr="001E2FF3">
        <w:t>Visual</w:t>
      </w:r>
      <w:proofErr w:type="spellEnd"/>
      <w:r w:rsidRPr="001E2FF3">
        <w:t xml:space="preserve"> </w:t>
      </w:r>
      <w:proofErr w:type="spellStart"/>
      <w:r w:rsidRPr="001E2FF3">
        <w:t>Basic</w:t>
      </w:r>
      <w:proofErr w:type="spellEnd"/>
      <w:r w:rsidRPr="001E2FF3">
        <w:t xml:space="preserve"> 2005</w:t>
      </w:r>
    </w:p>
    <w:p w:rsidR="00AA6809" w:rsidRPr="001E2FF3" w:rsidRDefault="00AA6809" w:rsidP="00AA6809">
      <w:pPr>
        <w:jc w:val="both"/>
        <w:rPr>
          <w:b/>
        </w:rPr>
      </w:pPr>
      <w:r w:rsidRPr="001E2FF3">
        <w:rPr>
          <w:b/>
        </w:rPr>
        <w:t>Практические работы:</w:t>
      </w:r>
    </w:p>
    <w:p w:rsidR="00AA6809" w:rsidRPr="001E2FF3" w:rsidRDefault="00AA6809" w:rsidP="00AA6809">
      <w:pPr>
        <w:ind w:firstLine="720"/>
      </w:pPr>
      <w:r w:rsidRPr="001E2FF3">
        <w:t xml:space="preserve">Практическая работа </w:t>
      </w:r>
      <w:r>
        <w:t>20</w:t>
      </w:r>
      <w:r w:rsidRPr="001E2FF3">
        <w:t>. Знакомство с системами объектно-ориентированного и алгоритмического программирования</w:t>
      </w:r>
    </w:p>
    <w:p w:rsidR="00AA6809" w:rsidRPr="001E2FF3" w:rsidRDefault="00AA6809" w:rsidP="00AA6809">
      <w:pPr>
        <w:ind w:firstLine="720"/>
      </w:pPr>
      <w:r w:rsidRPr="001E2FF3">
        <w:t xml:space="preserve">Практическая работа </w:t>
      </w:r>
      <w:r>
        <w:t>21</w:t>
      </w:r>
      <w:r w:rsidRPr="001E2FF3">
        <w:t>. Проект «Переменные»</w:t>
      </w:r>
    </w:p>
    <w:p w:rsidR="00AA6809" w:rsidRPr="001E2FF3" w:rsidRDefault="00AA6809" w:rsidP="00AA6809">
      <w:pPr>
        <w:ind w:firstLine="720"/>
      </w:pPr>
      <w:r w:rsidRPr="001E2FF3">
        <w:t xml:space="preserve">Практическая работа </w:t>
      </w:r>
      <w:r>
        <w:t>22</w:t>
      </w:r>
      <w:r w:rsidRPr="001E2FF3">
        <w:t>. Проект «Калькулятор»</w:t>
      </w:r>
    </w:p>
    <w:p w:rsidR="00AA6809" w:rsidRPr="001E2FF3" w:rsidRDefault="00AA6809" w:rsidP="00AA6809">
      <w:pPr>
        <w:ind w:firstLine="720"/>
      </w:pPr>
      <w:r w:rsidRPr="001E2FF3">
        <w:t xml:space="preserve">Практическая работа </w:t>
      </w:r>
      <w:r>
        <w:t>23</w:t>
      </w:r>
      <w:r w:rsidRPr="001E2FF3">
        <w:t>. Проект «Строковый калькулятор»</w:t>
      </w:r>
      <w:r w:rsidRPr="001E2FF3">
        <w:tab/>
      </w:r>
    </w:p>
    <w:p w:rsidR="00AA6809" w:rsidRPr="001E2FF3" w:rsidRDefault="00AA6809" w:rsidP="00AA6809">
      <w:pPr>
        <w:ind w:firstLine="720"/>
      </w:pPr>
      <w:r w:rsidRPr="001E2FF3">
        <w:t xml:space="preserve">Практическая работа </w:t>
      </w:r>
      <w:r>
        <w:t>24</w:t>
      </w:r>
      <w:r w:rsidRPr="001E2FF3">
        <w:t>. Проект «Даты и время»</w:t>
      </w:r>
    </w:p>
    <w:p w:rsidR="00AA6809" w:rsidRPr="001E2FF3" w:rsidRDefault="00AA6809" w:rsidP="00AA6809">
      <w:pPr>
        <w:ind w:firstLine="720"/>
      </w:pPr>
      <w:r w:rsidRPr="001E2FF3">
        <w:t xml:space="preserve">Практическая работа </w:t>
      </w:r>
      <w:r>
        <w:t>25</w:t>
      </w:r>
      <w:r w:rsidRPr="001E2FF3">
        <w:t>. Проект «Сравнение кодов символов»</w:t>
      </w:r>
      <w:r w:rsidRPr="001E2FF3">
        <w:tab/>
      </w:r>
    </w:p>
    <w:p w:rsidR="00AA6809" w:rsidRPr="001E2FF3" w:rsidRDefault="00AA6809" w:rsidP="00AA6809">
      <w:pPr>
        <w:ind w:firstLine="720"/>
      </w:pPr>
      <w:r w:rsidRPr="001E2FF3">
        <w:t xml:space="preserve">Практическая работа </w:t>
      </w:r>
      <w:r>
        <w:t>26</w:t>
      </w:r>
      <w:r w:rsidRPr="001E2FF3">
        <w:t>. Проект «Отметка»</w:t>
      </w:r>
      <w:r w:rsidRPr="001E2FF3">
        <w:tab/>
      </w:r>
    </w:p>
    <w:p w:rsidR="00AA6809" w:rsidRPr="001E2FF3" w:rsidRDefault="00AA6809" w:rsidP="00AA6809">
      <w:pPr>
        <w:ind w:firstLine="720"/>
      </w:pPr>
      <w:r w:rsidRPr="001E2FF3">
        <w:t xml:space="preserve">Практическая работа </w:t>
      </w:r>
      <w:r>
        <w:t>27</w:t>
      </w:r>
      <w:r w:rsidRPr="001E2FF3">
        <w:t>. Проект «Коды символов»</w:t>
      </w:r>
    </w:p>
    <w:p w:rsidR="00AA6809" w:rsidRPr="001E2FF3" w:rsidRDefault="00AA6809" w:rsidP="00AA6809">
      <w:pPr>
        <w:ind w:firstLine="720"/>
      </w:pPr>
      <w:r w:rsidRPr="001E2FF3">
        <w:t xml:space="preserve">Практическая работа </w:t>
      </w:r>
      <w:r>
        <w:t xml:space="preserve">28 </w:t>
      </w:r>
      <w:r w:rsidRPr="001E2FF3">
        <w:t xml:space="preserve"> Проект «Слово-перевертыш»</w:t>
      </w:r>
      <w:r w:rsidRPr="001E2FF3">
        <w:tab/>
      </w:r>
    </w:p>
    <w:p w:rsidR="00AA6809" w:rsidRPr="001E2FF3" w:rsidRDefault="00AA6809" w:rsidP="00AA6809">
      <w:pPr>
        <w:ind w:firstLine="720"/>
      </w:pPr>
      <w:r w:rsidRPr="001E2FF3">
        <w:t xml:space="preserve">Практическая работа </w:t>
      </w:r>
      <w:r>
        <w:t>29</w:t>
      </w:r>
      <w:r w:rsidRPr="001E2FF3">
        <w:t>. Проект «Графический редактор»</w:t>
      </w:r>
      <w:r w:rsidRPr="001E2FF3">
        <w:tab/>
      </w:r>
    </w:p>
    <w:p w:rsidR="00AA6809" w:rsidRPr="001E2FF3" w:rsidRDefault="00AA6809" w:rsidP="00AA6809">
      <w:pPr>
        <w:ind w:firstLine="720"/>
      </w:pPr>
      <w:r w:rsidRPr="001E2FF3">
        <w:t xml:space="preserve">Практическая работа </w:t>
      </w:r>
      <w:r>
        <w:t>30</w:t>
      </w:r>
      <w:r w:rsidRPr="001E2FF3">
        <w:t>. Проект «Системы координат»</w:t>
      </w:r>
      <w:r w:rsidRPr="001E2FF3">
        <w:tab/>
      </w:r>
    </w:p>
    <w:p w:rsidR="00AA6809" w:rsidRPr="001E2FF3" w:rsidRDefault="00AA6809" w:rsidP="00AA6809">
      <w:pPr>
        <w:ind w:firstLine="720"/>
      </w:pPr>
      <w:r w:rsidRPr="001E2FF3">
        <w:t xml:space="preserve">Практическая работа </w:t>
      </w:r>
      <w:r>
        <w:t>31</w:t>
      </w:r>
      <w:r w:rsidRPr="001E2FF3">
        <w:t>. Проект «Анимация»</w:t>
      </w:r>
      <w:r w:rsidRPr="001E2FF3">
        <w:tab/>
      </w:r>
    </w:p>
    <w:p w:rsidR="00AA6809" w:rsidRPr="001E2FF3" w:rsidRDefault="00AA6809" w:rsidP="00AA6809">
      <w:r w:rsidRPr="001E2FF3">
        <w:rPr>
          <w:b/>
        </w:rPr>
        <w:t>Глава 5. Моделирование и формализация</w:t>
      </w:r>
      <w:r>
        <w:rPr>
          <w:b/>
        </w:rPr>
        <w:t>-</w:t>
      </w:r>
      <w:r w:rsidR="00361B85">
        <w:rPr>
          <w:b/>
        </w:rPr>
        <w:t>9</w:t>
      </w:r>
      <w:r>
        <w:rPr>
          <w:b/>
        </w:rPr>
        <w:t xml:space="preserve"> часов</w:t>
      </w:r>
    </w:p>
    <w:p w:rsidR="00AA6809" w:rsidRPr="001E2FF3" w:rsidRDefault="00AA6809" w:rsidP="00AA6809">
      <w:pPr>
        <w:ind w:firstLine="720"/>
      </w:pPr>
      <w:r w:rsidRPr="001E2FF3">
        <w:lastRenderedPageBreak/>
        <w:t xml:space="preserve"> Окружающий мир как иерархическая система. Моделирование, формализация, визуализация. Моделирование как метод познания</w:t>
      </w:r>
      <w:r>
        <w:t>.</w:t>
      </w:r>
      <w:r w:rsidRPr="001E2FF3">
        <w:t xml:space="preserve"> Материальные и информационные модели</w:t>
      </w:r>
    </w:p>
    <w:p w:rsidR="00AA6809" w:rsidRPr="001E2FF3" w:rsidRDefault="00AA6809" w:rsidP="00AA6809">
      <w:pPr>
        <w:ind w:firstLine="720"/>
      </w:pPr>
      <w:r w:rsidRPr="001E2FF3">
        <w:t>5.2.3. Формализация и визуализация моделей. Основные этапы разработки и исследования моделей на компьютере. Построение и исследование физических моделей. Приближенное решение уравнений. Экспертные системы распознавания химических веществ. Информационные модели управления объектами</w:t>
      </w:r>
    </w:p>
    <w:p w:rsidR="00AA6809" w:rsidRPr="001E2FF3" w:rsidRDefault="00AA6809" w:rsidP="00AA6809">
      <w:pPr>
        <w:jc w:val="both"/>
        <w:rPr>
          <w:b/>
        </w:rPr>
      </w:pPr>
      <w:r w:rsidRPr="001E2FF3">
        <w:rPr>
          <w:b/>
        </w:rPr>
        <w:t>Практические работы:</w:t>
      </w:r>
    </w:p>
    <w:p w:rsidR="00AA6809" w:rsidRPr="001E2FF3" w:rsidRDefault="00AA6809" w:rsidP="00AA6809">
      <w:pPr>
        <w:ind w:firstLine="708"/>
      </w:pPr>
      <w:r w:rsidRPr="001E2FF3">
        <w:t xml:space="preserve">Практическая работа </w:t>
      </w:r>
      <w:r>
        <w:t>32</w:t>
      </w:r>
      <w:r w:rsidRPr="001E2FF3">
        <w:t>. Проект «Бросание мячика в площадку»</w:t>
      </w:r>
    </w:p>
    <w:p w:rsidR="00AA6809" w:rsidRPr="001E2FF3" w:rsidRDefault="00AA6809" w:rsidP="00AA6809">
      <w:pPr>
        <w:ind w:firstLine="708"/>
      </w:pPr>
      <w:r w:rsidRPr="001E2FF3">
        <w:t xml:space="preserve">Практическая работа </w:t>
      </w:r>
      <w:r>
        <w:t>33</w:t>
      </w:r>
      <w:r w:rsidRPr="001E2FF3">
        <w:t>. Проект «Графическое решение уравнения»</w:t>
      </w:r>
    </w:p>
    <w:p w:rsidR="00AA6809" w:rsidRPr="001E2FF3" w:rsidRDefault="00AA6809" w:rsidP="00AA6809">
      <w:pPr>
        <w:ind w:firstLine="708"/>
      </w:pPr>
      <w:r w:rsidRPr="001E2FF3">
        <w:t xml:space="preserve">Практическая работа </w:t>
      </w:r>
      <w:r>
        <w:t>34</w:t>
      </w:r>
      <w:r w:rsidRPr="001E2FF3">
        <w:t>. Проект «Распознавание удобрений»</w:t>
      </w:r>
    </w:p>
    <w:p w:rsidR="00AA6809" w:rsidRPr="001E2FF3" w:rsidRDefault="00AA6809" w:rsidP="00AA6809">
      <w:pPr>
        <w:ind w:firstLine="708"/>
        <w:rPr>
          <w:b/>
        </w:rPr>
      </w:pPr>
      <w:r w:rsidRPr="001E2FF3">
        <w:t xml:space="preserve">Практическая работа </w:t>
      </w:r>
      <w:r>
        <w:t>35</w:t>
      </w:r>
      <w:r w:rsidRPr="001E2FF3">
        <w:t>. Проект «Модели систем управления»</w:t>
      </w:r>
      <w:r w:rsidRPr="001E2FF3">
        <w:rPr>
          <w:b/>
        </w:rPr>
        <w:t xml:space="preserve"> </w:t>
      </w:r>
    </w:p>
    <w:p w:rsidR="00AA6809" w:rsidRPr="001E2FF3" w:rsidRDefault="00AA6809" w:rsidP="00AA6809">
      <w:r w:rsidRPr="001E2FF3">
        <w:rPr>
          <w:b/>
        </w:rPr>
        <w:t xml:space="preserve">Глава 6. Информатизация общества  </w:t>
      </w:r>
    </w:p>
    <w:p w:rsidR="00AA6809" w:rsidRPr="001E2FF3" w:rsidRDefault="00AA6809" w:rsidP="00AA6809">
      <w:pPr>
        <w:ind w:firstLine="708"/>
        <w:rPr>
          <w:color w:val="000000"/>
        </w:rPr>
      </w:pPr>
      <w:r w:rsidRPr="001E2FF3">
        <w:t xml:space="preserve"> Информационное общество. Информационная культура. Перспективы развития информационных и коммуникационных технологий</w:t>
      </w:r>
    </w:p>
    <w:p w:rsidR="00B6449F" w:rsidRPr="00910A9E" w:rsidRDefault="00B6449F" w:rsidP="00074FF9">
      <w:pPr>
        <w:pStyle w:val="a5"/>
        <w:ind w:left="170"/>
        <w:jc w:val="both"/>
        <w:rPr>
          <w:b/>
          <w:bCs/>
        </w:rPr>
      </w:pPr>
    </w:p>
    <w:p w:rsidR="00074FF9" w:rsidRPr="00910A9E" w:rsidRDefault="00074FF9" w:rsidP="00074FF9">
      <w:pPr>
        <w:pStyle w:val="a5"/>
        <w:ind w:left="170"/>
        <w:jc w:val="both"/>
        <w:rPr>
          <w:b/>
          <w:bCs/>
        </w:rPr>
      </w:pPr>
    </w:p>
    <w:p w:rsidR="00074FF9" w:rsidRPr="00910A9E" w:rsidRDefault="00074FF9" w:rsidP="00074FF9">
      <w:pPr>
        <w:shd w:val="clear" w:color="auto" w:fill="FFFFFF"/>
        <w:ind w:left="43" w:right="14" w:firstLine="331"/>
        <w:jc w:val="center"/>
        <w:rPr>
          <w:b/>
        </w:rPr>
      </w:pPr>
      <w:r w:rsidRPr="00910A9E">
        <w:rPr>
          <w:b/>
        </w:rPr>
        <w:t>Учебно-тематический план</w:t>
      </w:r>
    </w:p>
    <w:tbl>
      <w:tblPr>
        <w:tblW w:w="9811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5835"/>
        <w:gridCol w:w="1727"/>
        <w:gridCol w:w="1762"/>
      </w:tblGrid>
      <w:tr w:rsidR="00074FF9" w:rsidRPr="00910A9E" w:rsidTr="00B70663">
        <w:tc>
          <w:tcPr>
            <w:tcW w:w="487" w:type="dxa"/>
          </w:tcPr>
          <w:p w:rsidR="00074FF9" w:rsidRPr="00910A9E" w:rsidRDefault="00074FF9" w:rsidP="00FC008E">
            <w:pPr>
              <w:ind w:right="14"/>
              <w:rPr>
                <w:b/>
              </w:rPr>
            </w:pPr>
            <w:r w:rsidRPr="00910A9E">
              <w:rPr>
                <w:b/>
              </w:rPr>
              <w:t>№</w:t>
            </w:r>
          </w:p>
        </w:tc>
        <w:tc>
          <w:tcPr>
            <w:tcW w:w="5835" w:type="dxa"/>
          </w:tcPr>
          <w:p w:rsidR="00074FF9" w:rsidRPr="00910A9E" w:rsidRDefault="00074FF9" w:rsidP="00FC008E">
            <w:pPr>
              <w:ind w:right="14"/>
              <w:jc w:val="center"/>
              <w:rPr>
                <w:b/>
              </w:rPr>
            </w:pPr>
            <w:r w:rsidRPr="00910A9E">
              <w:rPr>
                <w:b/>
              </w:rPr>
              <w:t>Темы</w:t>
            </w:r>
          </w:p>
        </w:tc>
        <w:tc>
          <w:tcPr>
            <w:tcW w:w="1727" w:type="dxa"/>
          </w:tcPr>
          <w:p w:rsidR="00074FF9" w:rsidRPr="00910A9E" w:rsidRDefault="00074FF9" w:rsidP="00FC008E">
            <w:pPr>
              <w:ind w:right="14"/>
              <w:rPr>
                <w:b/>
              </w:rPr>
            </w:pPr>
            <w:r w:rsidRPr="00910A9E">
              <w:rPr>
                <w:b/>
              </w:rPr>
              <w:t>Кол-во часов</w:t>
            </w:r>
          </w:p>
        </w:tc>
        <w:tc>
          <w:tcPr>
            <w:tcW w:w="1762" w:type="dxa"/>
          </w:tcPr>
          <w:p w:rsidR="00074FF9" w:rsidRPr="00910A9E" w:rsidRDefault="00074FF9" w:rsidP="00074FF9">
            <w:pPr>
              <w:ind w:right="14"/>
              <w:rPr>
                <w:b/>
              </w:rPr>
            </w:pPr>
            <w:r w:rsidRPr="00910A9E">
              <w:rPr>
                <w:b/>
              </w:rPr>
              <w:t>Кол-во практических работ</w:t>
            </w:r>
          </w:p>
        </w:tc>
      </w:tr>
      <w:tr w:rsidR="00074FF9" w:rsidRPr="00910A9E" w:rsidTr="00B70663">
        <w:tc>
          <w:tcPr>
            <w:tcW w:w="487" w:type="dxa"/>
          </w:tcPr>
          <w:p w:rsidR="00074FF9" w:rsidRPr="00910A9E" w:rsidRDefault="00074FF9" w:rsidP="00FC008E">
            <w:pPr>
              <w:ind w:right="14"/>
            </w:pPr>
            <w:r w:rsidRPr="00910A9E">
              <w:t>1</w:t>
            </w:r>
            <w:r w:rsidR="00307D74">
              <w:t>.</w:t>
            </w:r>
          </w:p>
        </w:tc>
        <w:tc>
          <w:tcPr>
            <w:tcW w:w="5835" w:type="dxa"/>
          </w:tcPr>
          <w:p w:rsidR="00074FF9" w:rsidRPr="00AA6809" w:rsidRDefault="00AA6809" w:rsidP="006F3A30">
            <w:r w:rsidRPr="001E2FF3">
              <w:rPr>
                <w:b/>
              </w:rPr>
              <w:t xml:space="preserve">Кодирование и обработка графической и </w:t>
            </w:r>
            <w:proofErr w:type="spellStart"/>
            <w:r w:rsidRPr="001E2FF3">
              <w:rPr>
                <w:b/>
              </w:rPr>
              <w:t>мультимедийной</w:t>
            </w:r>
            <w:proofErr w:type="spellEnd"/>
            <w:r w:rsidRPr="001E2FF3">
              <w:rPr>
                <w:b/>
              </w:rPr>
              <w:t xml:space="preserve"> информации</w:t>
            </w:r>
            <w:r w:rsidRPr="001E2FF3">
              <w:t xml:space="preserve"> </w:t>
            </w:r>
          </w:p>
        </w:tc>
        <w:tc>
          <w:tcPr>
            <w:tcW w:w="1727" w:type="dxa"/>
          </w:tcPr>
          <w:p w:rsidR="00074FF9" w:rsidRPr="00910A9E" w:rsidRDefault="002D7661" w:rsidP="00FC008E">
            <w:pPr>
              <w:ind w:right="14"/>
            </w:pPr>
            <w:r>
              <w:t>14</w:t>
            </w:r>
            <w:r w:rsidR="00AA6809">
              <w:t xml:space="preserve"> ч.</w:t>
            </w:r>
          </w:p>
        </w:tc>
        <w:tc>
          <w:tcPr>
            <w:tcW w:w="1762" w:type="dxa"/>
          </w:tcPr>
          <w:p w:rsidR="00074FF9" w:rsidRPr="00910A9E" w:rsidRDefault="00AA6809" w:rsidP="00FC008E">
            <w:pPr>
              <w:ind w:right="14"/>
            </w:pPr>
            <w:r>
              <w:t>7</w:t>
            </w:r>
          </w:p>
        </w:tc>
      </w:tr>
      <w:tr w:rsidR="00074FF9" w:rsidRPr="00910A9E" w:rsidTr="00B70663">
        <w:tc>
          <w:tcPr>
            <w:tcW w:w="487" w:type="dxa"/>
          </w:tcPr>
          <w:p w:rsidR="00074FF9" w:rsidRPr="00910A9E" w:rsidRDefault="00307D74" w:rsidP="00FC008E">
            <w:pPr>
              <w:ind w:right="14"/>
            </w:pPr>
            <w:r>
              <w:t>2.</w:t>
            </w:r>
          </w:p>
        </w:tc>
        <w:tc>
          <w:tcPr>
            <w:tcW w:w="5835" w:type="dxa"/>
          </w:tcPr>
          <w:p w:rsidR="00074FF9" w:rsidRPr="00AA6809" w:rsidRDefault="00AA6809" w:rsidP="006F3A30">
            <w:r w:rsidRPr="001E2FF3">
              <w:rPr>
                <w:b/>
              </w:rPr>
              <w:t>Кодирование и обработка текстовой информации</w:t>
            </w:r>
          </w:p>
        </w:tc>
        <w:tc>
          <w:tcPr>
            <w:tcW w:w="1727" w:type="dxa"/>
          </w:tcPr>
          <w:p w:rsidR="00074FF9" w:rsidRPr="00307D74" w:rsidRDefault="002D7661" w:rsidP="00AA6809">
            <w:pPr>
              <w:ind w:right="14"/>
            </w:pPr>
            <w:r>
              <w:t>14</w:t>
            </w:r>
            <w:r w:rsidR="00AA6809">
              <w:t xml:space="preserve"> ч</w:t>
            </w:r>
          </w:p>
        </w:tc>
        <w:tc>
          <w:tcPr>
            <w:tcW w:w="1762" w:type="dxa"/>
          </w:tcPr>
          <w:p w:rsidR="00074FF9" w:rsidRPr="00910A9E" w:rsidRDefault="00AA6809" w:rsidP="00FC008E">
            <w:pPr>
              <w:ind w:right="14"/>
            </w:pPr>
            <w:r>
              <w:t>7</w:t>
            </w:r>
          </w:p>
        </w:tc>
      </w:tr>
      <w:tr w:rsidR="00074FF9" w:rsidRPr="00910A9E" w:rsidTr="00B70663">
        <w:tc>
          <w:tcPr>
            <w:tcW w:w="487" w:type="dxa"/>
          </w:tcPr>
          <w:p w:rsidR="00074FF9" w:rsidRPr="00910A9E" w:rsidRDefault="00074FF9" w:rsidP="00FC008E">
            <w:pPr>
              <w:ind w:right="14"/>
            </w:pPr>
            <w:r w:rsidRPr="00910A9E">
              <w:t>3</w:t>
            </w:r>
            <w:r w:rsidR="00307D74">
              <w:t>.</w:t>
            </w:r>
          </w:p>
        </w:tc>
        <w:tc>
          <w:tcPr>
            <w:tcW w:w="5835" w:type="dxa"/>
          </w:tcPr>
          <w:p w:rsidR="00074FF9" w:rsidRPr="00870E1E" w:rsidRDefault="00AA6809" w:rsidP="006F3A30">
            <w:r w:rsidRPr="001E2FF3">
              <w:rPr>
                <w:b/>
              </w:rPr>
              <w:t>Кодирование и обработка числовой информации</w:t>
            </w:r>
            <w:r>
              <w:rPr>
                <w:b/>
              </w:rPr>
              <w:t xml:space="preserve">- </w:t>
            </w:r>
          </w:p>
        </w:tc>
        <w:tc>
          <w:tcPr>
            <w:tcW w:w="1727" w:type="dxa"/>
          </w:tcPr>
          <w:p w:rsidR="00074FF9" w:rsidRPr="00910A9E" w:rsidRDefault="002D7661" w:rsidP="00FC008E">
            <w:pPr>
              <w:ind w:right="14"/>
            </w:pPr>
            <w:r>
              <w:t>10</w:t>
            </w:r>
            <w:r w:rsidR="00AA6809">
              <w:t xml:space="preserve"> ч.</w:t>
            </w:r>
          </w:p>
        </w:tc>
        <w:tc>
          <w:tcPr>
            <w:tcW w:w="1762" w:type="dxa"/>
          </w:tcPr>
          <w:p w:rsidR="00074FF9" w:rsidRPr="00910A9E" w:rsidRDefault="00AA6809" w:rsidP="00FC008E">
            <w:pPr>
              <w:ind w:right="14"/>
            </w:pPr>
            <w:r>
              <w:t>5</w:t>
            </w:r>
          </w:p>
        </w:tc>
      </w:tr>
      <w:tr w:rsidR="00074FF9" w:rsidRPr="00910A9E" w:rsidTr="00B70663">
        <w:tc>
          <w:tcPr>
            <w:tcW w:w="487" w:type="dxa"/>
          </w:tcPr>
          <w:p w:rsidR="00074FF9" w:rsidRPr="00910A9E" w:rsidRDefault="00074FF9" w:rsidP="00FC008E">
            <w:pPr>
              <w:ind w:right="14"/>
            </w:pPr>
            <w:r w:rsidRPr="00910A9E">
              <w:t>4</w:t>
            </w:r>
            <w:r w:rsidR="00307D74">
              <w:t>.</w:t>
            </w:r>
          </w:p>
        </w:tc>
        <w:tc>
          <w:tcPr>
            <w:tcW w:w="5835" w:type="dxa"/>
          </w:tcPr>
          <w:p w:rsidR="00074FF9" w:rsidRPr="00AA6809" w:rsidRDefault="00AA6809" w:rsidP="006F3A30">
            <w:r w:rsidRPr="001E2FF3">
              <w:rPr>
                <w:b/>
              </w:rPr>
              <w:t xml:space="preserve">Основы алгоритмизации и объектно-ориентированного программирования </w:t>
            </w:r>
          </w:p>
        </w:tc>
        <w:tc>
          <w:tcPr>
            <w:tcW w:w="1727" w:type="dxa"/>
          </w:tcPr>
          <w:p w:rsidR="00074FF9" w:rsidRPr="00910A9E" w:rsidRDefault="002D7661" w:rsidP="00FC008E">
            <w:pPr>
              <w:ind w:right="14"/>
            </w:pPr>
            <w:r>
              <w:t>22</w:t>
            </w:r>
            <w:r w:rsidR="00AA6809">
              <w:t xml:space="preserve"> ч.</w:t>
            </w:r>
          </w:p>
        </w:tc>
        <w:tc>
          <w:tcPr>
            <w:tcW w:w="1762" w:type="dxa"/>
          </w:tcPr>
          <w:p w:rsidR="00074FF9" w:rsidRPr="00910A9E" w:rsidRDefault="00AA6809" w:rsidP="00FC008E">
            <w:pPr>
              <w:ind w:right="14"/>
            </w:pPr>
            <w:r>
              <w:t>11</w:t>
            </w:r>
          </w:p>
        </w:tc>
      </w:tr>
      <w:tr w:rsidR="00307D74" w:rsidRPr="00910A9E" w:rsidTr="00B70663">
        <w:tc>
          <w:tcPr>
            <w:tcW w:w="487" w:type="dxa"/>
          </w:tcPr>
          <w:p w:rsidR="00307D74" w:rsidRPr="00910A9E" w:rsidRDefault="00307D74" w:rsidP="00FC008E">
            <w:pPr>
              <w:ind w:right="14"/>
            </w:pPr>
            <w:r>
              <w:t>5.</w:t>
            </w:r>
          </w:p>
        </w:tc>
        <w:tc>
          <w:tcPr>
            <w:tcW w:w="5835" w:type="dxa"/>
          </w:tcPr>
          <w:p w:rsidR="00307D74" w:rsidRPr="00AA6809" w:rsidRDefault="00AA6809" w:rsidP="00AA6809">
            <w:r w:rsidRPr="001E2FF3">
              <w:rPr>
                <w:b/>
              </w:rPr>
              <w:t>Моделирование и формализация</w:t>
            </w:r>
            <w:r>
              <w:rPr>
                <w:b/>
              </w:rPr>
              <w:t>.</w:t>
            </w:r>
            <w:r w:rsidRPr="001E2FF3">
              <w:rPr>
                <w:b/>
              </w:rPr>
              <w:t xml:space="preserve"> </w:t>
            </w:r>
            <w:r w:rsidR="006F3A30">
              <w:rPr>
                <w:b/>
              </w:rPr>
              <w:t>Информатизация общества.</w:t>
            </w:r>
          </w:p>
        </w:tc>
        <w:tc>
          <w:tcPr>
            <w:tcW w:w="1727" w:type="dxa"/>
          </w:tcPr>
          <w:p w:rsidR="00307D74" w:rsidRDefault="00361B85" w:rsidP="00FC008E">
            <w:pPr>
              <w:ind w:right="14"/>
              <w:rPr>
                <w:bCs/>
              </w:rPr>
            </w:pPr>
            <w:r>
              <w:rPr>
                <w:bCs/>
              </w:rPr>
              <w:t>9</w:t>
            </w:r>
            <w:r w:rsidR="00AA6809">
              <w:rPr>
                <w:bCs/>
              </w:rPr>
              <w:t xml:space="preserve"> ч.</w:t>
            </w:r>
          </w:p>
        </w:tc>
        <w:tc>
          <w:tcPr>
            <w:tcW w:w="1762" w:type="dxa"/>
          </w:tcPr>
          <w:p w:rsidR="00307D74" w:rsidRPr="00910A9E" w:rsidRDefault="00AA6809" w:rsidP="00FC008E">
            <w:pPr>
              <w:ind w:right="14"/>
            </w:pPr>
            <w:r>
              <w:t>4</w:t>
            </w:r>
          </w:p>
        </w:tc>
      </w:tr>
      <w:tr w:rsidR="00074FF9" w:rsidRPr="00910A9E" w:rsidTr="00B70663">
        <w:tc>
          <w:tcPr>
            <w:tcW w:w="487" w:type="dxa"/>
          </w:tcPr>
          <w:p w:rsidR="00074FF9" w:rsidRPr="00910A9E" w:rsidRDefault="00074FF9" w:rsidP="00FC008E">
            <w:pPr>
              <w:ind w:right="14"/>
            </w:pPr>
          </w:p>
        </w:tc>
        <w:tc>
          <w:tcPr>
            <w:tcW w:w="5835" w:type="dxa"/>
          </w:tcPr>
          <w:p w:rsidR="00074FF9" w:rsidRPr="00910A9E" w:rsidRDefault="00074FF9" w:rsidP="00FC008E">
            <w:pPr>
              <w:ind w:right="14"/>
            </w:pPr>
          </w:p>
        </w:tc>
        <w:tc>
          <w:tcPr>
            <w:tcW w:w="1727" w:type="dxa"/>
          </w:tcPr>
          <w:p w:rsidR="00074FF9" w:rsidRPr="00910A9E" w:rsidRDefault="00361B85" w:rsidP="00FC008E">
            <w:pPr>
              <w:ind w:right="14"/>
            </w:pPr>
            <w:r>
              <w:t>68</w:t>
            </w:r>
            <w:r w:rsidR="00B70663" w:rsidRPr="00910A9E">
              <w:t xml:space="preserve"> ч.</w:t>
            </w:r>
          </w:p>
        </w:tc>
        <w:tc>
          <w:tcPr>
            <w:tcW w:w="1762" w:type="dxa"/>
          </w:tcPr>
          <w:p w:rsidR="00074FF9" w:rsidRPr="00910A9E" w:rsidRDefault="00074FF9" w:rsidP="00FC008E">
            <w:pPr>
              <w:ind w:right="14"/>
            </w:pPr>
          </w:p>
        </w:tc>
      </w:tr>
    </w:tbl>
    <w:p w:rsidR="00074FF9" w:rsidRPr="00910A9E" w:rsidRDefault="00074FF9" w:rsidP="00074FF9">
      <w:pPr>
        <w:pStyle w:val="a5"/>
        <w:ind w:left="170"/>
        <w:jc w:val="both"/>
      </w:pPr>
    </w:p>
    <w:p w:rsidR="00074FF9" w:rsidRPr="00910A9E" w:rsidRDefault="00074FF9" w:rsidP="00074FF9">
      <w:pPr>
        <w:spacing w:before="100" w:beforeAutospacing="1" w:after="100" w:afterAutospacing="1"/>
        <w:ind w:firstLine="720"/>
        <w:jc w:val="center"/>
      </w:pPr>
      <w:r w:rsidRPr="00910A9E">
        <w:rPr>
          <w:b/>
          <w:bCs/>
        </w:rPr>
        <w:t xml:space="preserve">Требования к подготовке школьников в области информатики и информационных технологий в </w:t>
      </w:r>
      <w:r w:rsidR="006F3A30">
        <w:rPr>
          <w:b/>
          <w:bCs/>
        </w:rPr>
        <w:t>9</w:t>
      </w:r>
      <w:r w:rsidRPr="00910A9E">
        <w:rPr>
          <w:b/>
          <w:bCs/>
        </w:rPr>
        <w:t xml:space="preserve"> классе</w:t>
      </w:r>
    </w:p>
    <w:p w:rsidR="006F3A30" w:rsidRPr="00F67762" w:rsidRDefault="006F3A30" w:rsidP="006F3A30">
      <w:pPr>
        <w:ind w:firstLine="709"/>
        <w:rPr>
          <w:b/>
          <w:bCs/>
          <w:i/>
          <w:iCs/>
        </w:rPr>
      </w:pPr>
      <w:r w:rsidRPr="00F67762">
        <w:rPr>
          <w:b/>
          <w:bCs/>
          <w:i/>
          <w:iCs/>
        </w:rPr>
        <w:t>В результате изучения информатики и ИКТ  ученик должен</w:t>
      </w:r>
    </w:p>
    <w:p w:rsidR="006F3A30" w:rsidRPr="00AA116A" w:rsidRDefault="006F3A30" w:rsidP="006F3A30">
      <w:pPr>
        <w:jc w:val="both"/>
      </w:pPr>
      <w:r w:rsidRPr="00AA116A">
        <w:t>Знать/понимать:</w:t>
      </w:r>
    </w:p>
    <w:p w:rsidR="006F3A30" w:rsidRPr="00AA116A" w:rsidRDefault="006F3A30" w:rsidP="006F3A30">
      <w:pPr>
        <w:pStyle w:val="1"/>
        <w:numPr>
          <w:ilvl w:val="0"/>
          <w:numId w:val="4"/>
        </w:numPr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формы представления графической информации</w:t>
      </w:r>
    </w:p>
    <w:p w:rsidR="006F3A30" w:rsidRPr="00AA116A" w:rsidRDefault="006F3A30" w:rsidP="006F3A30">
      <w:pPr>
        <w:pStyle w:val="1"/>
        <w:numPr>
          <w:ilvl w:val="0"/>
          <w:numId w:val="4"/>
        </w:numPr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характеристики растрового и векторного изображения</w:t>
      </w:r>
    </w:p>
    <w:p w:rsidR="006F3A30" w:rsidRPr="00AA116A" w:rsidRDefault="006F3A30" w:rsidP="006F3A30">
      <w:pPr>
        <w:pStyle w:val="1"/>
        <w:numPr>
          <w:ilvl w:val="0"/>
          <w:numId w:val="4"/>
        </w:numPr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характеристики звуковой информации и форматы звуковых файлов</w:t>
      </w:r>
    </w:p>
    <w:p w:rsidR="006F3A30" w:rsidRPr="00AA116A" w:rsidRDefault="006F3A30" w:rsidP="006F3A30">
      <w:pPr>
        <w:pStyle w:val="1"/>
        <w:numPr>
          <w:ilvl w:val="0"/>
          <w:numId w:val="4"/>
        </w:numPr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 xml:space="preserve">как связаны между собой количество цветов в палитре и глубина цвета, как формируется палитра цветов в системах цветопередачи </w:t>
      </w:r>
      <w:r w:rsidRPr="00AA116A">
        <w:rPr>
          <w:rFonts w:ascii="Times New Roman" w:hAnsi="Times New Roman"/>
          <w:sz w:val="24"/>
          <w:szCs w:val="24"/>
          <w:lang w:val="en-US"/>
        </w:rPr>
        <w:t>RGB</w:t>
      </w:r>
      <w:r w:rsidRPr="00AA116A">
        <w:rPr>
          <w:rFonts w:ascii="Times New Roman" w:hAnsi="Times New Roman"/>
          <w:sz w:val="24"/>
          <w:szCs w:val="24"/>
        </w:rPr>
        <w:t xml:space="preserve">, </w:t>
      </w:r>
      <w:r w:rsidRPr="00AA116A">
        <w:rPr>
          <w:rFonts w:ascii="Times New Roman" w:hAnsi="Times New Roman"/>
          <w:sz w:val="24"/>
          <w:szCs w:val="24"/>
          <w:lang w:val="en-US"/>
        </w:rPr>
        <w:t>CMYK</w:t>
      </w:r>
      <w:r w:rsidRPr="00AA116A">
        <w:rPr>
          <w:rFonts w:ascii="Times New Roman" w:hAnsi="Times New Roman"/>
          <w:sz w:val="24"/>
          <w:szCs w:val="24"/>
        </w:rPr>
        <w:t xml:space="preserve">, </w:t>
      </w:r>
      <w:r w:rsidRPr="00AA116A">
        <w:rPr>
          <w:rFonts w:ascii="Times New Roman" w:hAnsi="Times New Roman"/>
          <w:sz w:val="24"/>
          <w:szCs w:val="24"/>
          <w:lang w:val="en-US"/>
        </w:rPr>
        <w:t>HSB</w:t>
      </w:r>
    </w:p>
    <w:p w:rsidR="006F3A30" w:rsidRPr="00AA116A" w:rsidRDefault="006F3A30" w:rsidP="006F3A30">
      <w:pPr>
        <w:numPr>
          <w:ilvl w:val="0"/>
          <w:numId w:val="9"/>
        </w:numPr>
      </w:pPr>
      <w:r w:rsidRPr="00AA116A">
        <w:t xml:space="preserve">способы получения и редактирования цифровых фотографий: </w:t>
      </w:r>
    </w:p>
    <w:p w:rsidR="006F3A30" w:rsidRPr="00AA116A" w:rsidRDefault="006F3A30" w:rsidP="006F3A30">
      <w:pPr>
        <w:numPr>
          <w:ilvl w:val="0"/>
          <w:numId w:val="9"/>
        </w:numPr>
      </w:pPr>
      <w:r w:rsidRPr="00AA116A">
        <w:t xml:space="preserve">этапы создания цифрового видеофильма виды и назначения редакторов текстов; </w:t>
      </w:r>
    </w:p>
    <w:p w:rsidR="006F3A30" w:rsidRPr="00AA116A" w:rsidRDefault="006F3A30" w:rsidP="006F3A30">
      <w:pPr>
        <w:numPr>
          <w:ilvl w:val="0"/>
          <w:numId w:val="9"/>
        </w:numPr>
      </w:pPr>
      <w:r w:rsidRPr="00AA116A">
        <w:t xml:space="preserve">интерфейс текстового редактора и процессора; </w:t>
      </w:r>
    </w:p>
    <w:p w:rsidR="006F3A30" w:rsidRPr="00AA116A" w:rsidRDefault="006F3A30" w:rsidP="006F3A30">
      <w:pPr>
        <w:numPr>
          <w:ilvl w:val="0"/>
          <w:numId w:val="9"/>
        </w:numPr>
      </w:pPr>
      <w:r w:rsidRPr="00AA116A">
        <w:t xml:space="preserve">режимы работы и систему команд текстового редактора; </w:t>
      </w:r>
    </w:p>
    <w:p w:rsidR="006F3A30" w:rsidRPr="00AA116A" w:rsidRDefault="006F3A30" w:rsidP="006F3A30">
      <w:pPr>
        <w:numPr>
          <w:ilvl w:val="0"/>
          <w:numId w:val="9"/>
        </w:numPr>
      </w:pPr>
      <w:r w:rsidRPr="00AA116A">
        <w:t xml:space="preserve">структурные элементы текстового документа; </w:t>
      </w:r>
    </w:p>
    <w:p w:rsidR="006F3A30" w:rsidRPr="00AA116A" w:rsidRDefault="006F3A30" w:rsidP="006F3A30">
      <w:pPr>
        <w:numPr>
          <w:ilvl w:val="0"/>
          <w:numId w:val="9"/>
        </w:numPr>
      </w:pPr>
      <w:r w:rsidRPr="00AA116A">
        <w:t xml:space="preserve">приемы внедрения объектов; </w:t>
      </w:r>
    </w:p>
    <w:p w:rsidR="006F3A30" w:rsidRPr="00AA116A" w:rsidRDefault="006F3A30" w:rsidP="006F3A30">
      <w:pPr>
        <w:numPr>
          <w:ilvl w:val="0"/>
          <w:numId w:val="9"/>
        </w:numPr>
      </w:pPr>
      <w:r w:rsidRPr="00AA116A">
        <w:t>основы конвертирования файлов.</w:t>
      </w:r>
    </w:p>
    <w:p w:rsidR="006F3A30" w:rsidRPr="00AA116A" w:rsidRDefault="006F3A30" w:rsidP="006F3A30">
      <w:pPr>
        <w:numPr>
          <w:ilvl w:val="0"/>
          <w:numId w:val="9"/>
        </w:numPr>
        <w:jc w:val="both"/>
        <w:rPr>
          <w:b/>
        </w:rPr>
      </w:pPr>
      <w:r w:rsidRPr="00AA116A">
        <w:t>что такое электронная таблица и табличный процессор;</w:t>
      </w:r>
    </w:p>
    <w:p w:rsidR="006F3A30" w:rsidRPr="00AA116A" w:rsidRDefault="006F3A30" w:rsidP="006F3A30">
      <w:pPr>
        <w:numPr>
          <w:ilvl w:val="0"/>
          <w:numId w:val="9"/>
        </w:numPr>
        <w:jc w:val="both"/>
        <w:rPr>
          <w:b/>
        </w:rPr>
      </w:pPr>
      <w:r w:rsidRPr="00AA116A">
        <w:lastRenderedPageBreak/>
        <w:t xml:space="preserve"> основные информационные единицы электронной таблицы: ячейки, строки, столбцы, блоки и способы их идентификации;</w:t>
      </w:r>
    </w:p>
    <w:p w:rsidR="006F3A30" w:rsidRPr="00AA116A" w:rsidRDefault="006F3A30" w:rsidP="006F3A30">
      <w:pPr>
        <w:numPr>
          <w:ilvl w:val="0"/>
          <w:numId w:val="9"/>
        </w:numPr>
        <w:jc w:val="both"/>
        <w:rPr>
          <w:b/>
        </w:rPr>
      </w:pPr>
      <w:r w:rsidRPr="00AA116A">
        <w:t xml:space="preserve"> какие типы данных заносятся в электронную таблицу; </w:t>
      </w:r>
    </w:p>
    <w:p w:rsidR="006F3A30" w:rsidRPr="00AA116A" w:rsidRDefault="006F3A30" w:rsidP="006F3A30">
      <w:pPr>
        <w:numPr>
          <w:ilvl w:val="0"/>
          <w:numId w:val="9"/>
        </w:numPr>
        <w:jc w:val="both"/>
        <w:rPr>
          <w:b/>
        </w:rPr>
      </w:pPr>
      <w:r w:rsidRPr="00AA116A">
        <w:t>как табличный процессор работает с формулами;</w:t>
      </w:r>
    </w:p>
    <w:p w:rsidR="006F3A30" w:rsidRPr="00AA116A" w:rsidRDefault="006F3A30" w:rsidP="006F3A30">
      <w:pPr>
        <w:numPr>
          <w:ilvl w:val="0"/>
          <w:numId w:val="9"/>
        </w:numPr>
        <w:jc w:val="both"/>
        <w:rPr>
          <w:b/>
        </w:rPr>
      </w:pPr>
      <w:r w:rsidRPr="00AA116A">
        <w:t xml:space="preserve"> основные функции (математические, статистические), используемые при записи формул в электронную таблицу; </w:t>
      </w:r>
    </w:p>
    <w:p w:rsidR="006F3A30" w:rsidRPr="00AA116A" w:rsidRDefault="006F3A30" w:rsidP="006F3A30">
      <w:pPr>
        <w:numPr>
          <w:ilvl w:val="0"/>
          <w:numId w:val="9"/>
        </w:numPr>
        <w:jc w:val="both"/>
        <w:rPr>
          <w:b/>
        </w:rPr>
      </w:pPr>
      <w:r w:rsidRPr="00AA116A">
        <w:t xml:space="preserve"> графические возможности табличного процессора.</w:t>
      </w:r>
    </w:p>
    <w:p w:rsidR="006F3A30" w:rsidRPr="00AA116A" w:rsidRDefault="006F3A30" w:rsidP="006F3A30">
      <w:pPr>
        <w:pStyle w:val="1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понятие алгоритма, свойства алгоритмов, примеры алгоритмов</w:t>
      </w:r>
    </w:p>
    <w:p w:rsidR="006F3A30" w:rsidRPr="00AA116A" w:rsidRDefault="006F3A30" w:rsidP="006F3A30">
      <w:pPr>
        <w:pStyle w:val="1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понятия исполнителя алгоритма, системы команд исполнителя, программы</w:t>
      </w:r>
    </w:p>
    <w:p w:rsidR="006F3A30" w:rsidRPr="00AA116A" w:rsidRDefault="006F3A30" w:rsidP="006F3A30">
      <w:pPr>
        <w:pStyle w:val="1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процесс исполнения алгоритма компьютером</w:t>
      </w:r>
    </w:p>
    <w:p w:rsidR="006F3A30" w:rsidRPr="00AA116A" w:rsidRDefault="006F3A30" w:rsidP="006F3A30">
      <w:pPr>
        <w:pStyle w:val="1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понятия транслятора, компилятора</w:t>
      </w:r>
    </w:p>
    <w:p w:rsidR="006F3A30" w:rsidRPr="00AA116A" w:rsidRDefault="006F3A30" w:rsidP="006F3A30">
      <w:pPr>
        <w:pStyle w:val="1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классификацию и названия языков программирования</w:t>
      </w:r>
    </w:p>
    <w:p w:rsidR="006F3A30" w:rsidRPr="00AA116A" w:rsidRDefault="006F3A30" w:rsidP="006F3A30">
      <w:pPr>
        <w:pStyle w:val="1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особенности объектно-ориентированного программирования по сравнению с алгоритмическими языками программирования</w:t>
      </w:r>
    </w:p>
    <w:p w:rsidR="006F3A30" w:rsidRPr="00AA116A" w:rsidRDefault="006F3A30" w:rsidP="006F3A30">
      <w:pPr>
        <w:pStyle w:val="1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основные понятия проекта, формы, объекта, свойств и методов, событийной процедуры</w:t>
      </w:r>
    </w:p>
    <w:p w:rsidR="006F3A30" w:rsidRPr="00AA116A" w:rsidRDefault="006F3A30" w:rsidP="006F3A30">
      <w:pPr>
        <w:pStyle w:val="1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этапы разработки и способ загрузки проектов</w:t>
      </w:r>
    </w:p>
    <w:p w:rsidR="006F3A30" w:rsidRPr="00AA116A" w:rsidRDefault="006F3A30" w:rsidP="006F3A30">
      <w:pPr>
        <w:pStyle w:val="1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понятия переменной, основные типы переменных, объявление переменных</w:t>
      </w:r>
    </w:p>
    <w:p w:rsidR="006F3A30" w:rsidRPr="00AA116A" w:rsidRDefault="006F3A30" w:rsidP="006F3A30">
      <w:pPr>
        <w:pStyle w:val="1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основные алгоритмические структуры</w:t>
      </w:r>
    </w:p>
    <w:p w:rsidR="006F3A30" w:rsidRPr="00AA116A" w:rsidRDefault="006F3A30" w:rsidP="006F3A30">
      <w:pPr>
        <w:pStyle w:val="1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структуру функции и типы функций, синтаксис функций ввода-вывода данных</w:t>
      </w:r>
    </w:p>
    <w:p w:rsidR="006F3A30" w:rsidRPr="00AA116A" w:rsidRDefault="006F3A30" w:rsidP="006F3A30">
      <w:pPr>
        <w:pStyle w:val="1"/>
        <w:numPr>
          <w:ilvl w:val="0"/>
          <w:numId w:val="4"/>
        </w:numPr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правила описания основных геометрических объектов, графические методы для рисования геометрических фигур</w:t>
      </w:r>
    </w:p>
    <w:p w:rsidR="006F3A30" w:rsidRPr="00AA116A" w:rsidRDefault="006F3A30" w:rsidP="006F3A30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понятия моделирования, формализации, визуализации</w:t>
      </w:r>
    </w:p>
    <w:p w:rsidR="006F3A30" w:rsidRPr="00AA116A" w:rsidRDefault="006F3A30" w:rsidP="006F3A30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основные этапы моделирования</w:t>
      </w:r>
    </w:p>
    <w:p w:rsidR="006F3A30" w:rsidRPr="00AA116A" w:rsidRDefault="006F3A30" w:rsidP="006F3A30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принцип процесса управления, виды систем управления и различия между ними</w:t>
      </w:r>
    </w:p>
    <w:p w:rsidR="006F3A30" w:rsidRPr="00AA116A" w:rsidRDefault="006F3A30" w:rsidP="006F3A30">
      <w:pPr>
        <w:numPr>
          <w:ilvl w:val="0"/>
          <w:numId w:val="4"/>
        </w:numPr>
        <w:jc w:val="both"/>
      </w:pPr>
      <w:r w:rsidRPr="00AA116A">
        <w:t>формы представления данных (таблицы, формы, запросы, отчеты)</w:t>
      </w:r>
    </w:p>
    <w:p w:rsidR="006F3A30" w:rsidRPr="00AA116A" w:rsidRDefault="006F3A30" w:rsidP="006F3A30">
      <w:pPr>
        <w:numPr>
          <w:ilvl w:val="0"/>
          <w:numId w:val="4"/>
        </w:numPr>
        <w:jc w:val="both"/>
      </w:pPr>
      <w:r w:rsidRPr="00AA116A">
        <w:t>структуру баз данных</w:t>
      </w:r>
    </w:p>
    <w:p w:rsidR="006F3A30" w:rsidRPr="00AA116A" w:rsidRDefault="006F3A30" w:rsidP="006F3A30">
      <w:pPr>
        <w:numPr>
          <w:ilvl w:val="0"/>
          <w:numId w:val="4"/>
        </w:numPr>
        <w:jc w:val="both"/>
      </w:pPr>
      <w:r w:rsidRPr="00AA116A">
        <w:t>условия поиска информации; логические значения, операции, выражения, удаление и сортировка данных в реляционных БД</w:t>
      </w:r>
    </w:p>
    <w:p w:rsidR="006F3A30" w:rsidRPr="00AA116A" w:rsidRDefault="006F3A30" w:rsidP="006F3A30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понятия информационного общества, информатизации и компьютеризации</w:t>
      </w:r>
    </w:p>
    <w:p w:rsidR="006F3A30" w:rsidRPr="00AA116A" w:rsidRDefault="006F3A30" w:rsidP="006F3A30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что такое информационная культура</w:t>
      </w:r>
    </w:p>
    <w:p w:rsidR="006F3A30" w:rsidRPr="00AA116A" w:rsidRDefault="006F3A30" w:rsidP="006F3A30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перспективы развития информационных и коммуникационных технологий</w:t>
      </w:r>
    </w:p>
    <w:p w:rsidR="006F3A30" w:rsidRPr="00AA116A" w:rsidRDefault="006F3A30" w:rsidP="006F3A30">
      <w:pPr>
        <w:pStyle w:val="1"/>
        <w:numPr>
          <w:ilvl w:val="0"/>
          <w:numId w:val="4"/>
        </w:numPr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</w:p>
    <w:p w:rsidR="006F3A30" w:rsidRPr="00AA116A" w:rsidRDefault="006F3A30" w:rsidP="006F3A30">
      <w:pPr>
        <w:jc w:val="both"/>
      </w:pPr>
      <w:r w:rsidRPr="00AA116A">
        <w:t>Уметь:</w:t>
      </w:r>
    </w:p>
    <w:p w:rsidR="006F3A30" w:rsidRPr="00AA116A" w:rsidRDefault="006F3A30" w:rsidP="006F3A30">
      <w:pPr>
        <w:pStyle w:val="1"/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редактировать звуковые записи и сохранять звуковые файлы в различных форматах</w:t>
      </w:r>
    </w:p>
    <w:p w:rsidR="006F3A30" w:rsidRPr="00AA116A" w:rsidRDefault="006F3A30" w:rsidP="006F3A30">
      <w:pPr>
        <w:pStyle w:val="1"/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выбрать графический редактор для создания и редактирования графического документа</w:t>
      </w:r>
    </w:p>
    <w:p w:rsidR="006F3A30" w:rsidRPr="00AA116A" w:rsidRDefault="006F3A30" w:rsidP="006F3A30">
      <w:pPr>
        <w:pStyle w:val="1"/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проводить оценку качества оцифрованного звука</w:t>
      </w:r>
    </w:p>
    <w:p w:rsidR="006F3A30" w:rsidRPr="00AA116A" w:rsidRDefault="006F3A30" w:rsidP="006F3A30">
      <w:pPr>
        <w:numPr>
          <w:ilvl w:val="0"/>
          <w:numId w:val="10"/>
        </w:numPr>
      </w:pPr>
      <w:r w:rsidRPr="00AA116A">
        <w:t xml:space="preserve">проводить захват и редактирование цифрового фото и видео </w:t>
      </w:r>
    </w:p>
    <w:p w:rsidR="006F3A30" w:rsidRPr="00AA116A" w:rsidRDefault="006F3A30" w:rsidP="006F3A30">
      <w:pPr>
        <w:numPr>
          <w:ilvl w:val="0"/>
          <w:numId w:val="10"/>
        </w:numPr>
      </w:pPr>
      <w:r w:rsidRPr="00AA116A">
        <w:t xml:space="preserve">приводить примеры текстовых редакторов; </w:t>
      </w:r>
    </w:p>
    <w:p w:rsidR="006F3A30" w:rsidRPr="00AA116A" w:rsidRDefault="006F3A30" w:rsidP="006F3A30">
      <w:pPr>
        <w:numPr>
          <w:ilvl w:val="0"/>
          <w:numId w:val="10"/>
        </w:numPr>
      </w:pPr>
      <w:r w:rsidRPr="00AA116A">
        <w:t xml:space="preserve">использовать различные способы работы с текстовым документом; </w:t>
      </w:r>
    </w:p>
    <w:p w:rsidR="006F3A30" w:rsidRPr="00AA116A" w:rsidRDefault="006F3A30" w:rsidP="006F3A30">
      <w:pPr>
        <w:numPr>
          <w:ilvl w:val="0"/>
          <w:numId w:val="10"/>
        </w:numPr>
      </w:pPr>
      <w:r w:rsidRPr="00AA116A">
        <w:t xml:space="preserve">вводить, редактировать, форматировать структурные элементы текстового документа; </w:t>
      </w:r>
    </w:p>
    <w:p w:rsidR="006F3A30" w:rsidRPr="00AA116A" w:rsidRDefault="006F3A30" w:rsidP="006F3A30">
      <w:pPr>
        <w:numPr>
          <w:ilvl w:val="0"/>
          <w:numId w:val="10"/>
        </w:numPr>
      </w:pPr>
      <w:r w:rsidRPr="00AA116A">
        <w:t xml:space="preserve">работать с рисунками, списками и таблицами в текстовом документе; </w:t>
      </w:r>
    </w:p>
    <w:p w:rsidR="006F3A30" w:rsidRPr="00AA116A" w:rsidRDefault="006F3A30" w:rsidP="006F3A30">
      <w:pPr>
        <w:numPr>
          <w:ilvl w:val="0"/>
          <w:numId w:val="10"/>
        </w:numPr>
      </w:pPr>
      <w:r w:rsidRPr="00AA116A">
        <w:t xml:space="preserve">использовать буфер обмена и технологию OLE; </w:t>
      </w:r>
    </w:p>
    <w:p w:rsidR="006F3A30" w:rsidRPr="00AA116A" w:rsidRDefault="006F3A30" w:rsidP="006F3A30">
      <w:pPr>
        <w:numPr>
          <w:ilvl w:val="0"/>
          <w:numId w:val="10"/>
        </w:numPr>
      </w:pPr>
      <w:r w:rsidRPr="00AA116A">
        <w:t xml:space="preserve">подготовить различные текстовые документы; </w:t>
      </w:r>
    </w:p>
    <w:p w:rsidR="006F3A30" w:rsidRPr="00AA116A" w:rsidRDefault="006F3A30" w:rsidP="006F3A30">
      <w:pPr>
        <w:numPr>
          <w:ilvl w:val="0"/>
          <w:numId w:val="10"/>
        </w:numPr>
      </w:pPr>
      <w:r w:rsidRPr="00AA116A">
        <w:t xml:space="preserve">одновременно работать с несколькими текстовыми документами; </w:t>
      </w:r>
    </w:p>
    <w:p w:rsidR="006F3A30" w:rsidRPr="00AA116A" w:rsidRDefault="006F3A30" w:rsidP="006F3A30">
      <w:pPr>
        <w:numPr>
          <w:ilvl w:val="0"/>
          <w:numId w:val="11"/>
        </w:numPr>
        <w:jc w:val="both"/>
        <w:rPr>
          <w:b/>
        </w:rPr>
      </w:pPr>
      <w:r w:rsidRPr="00AA116A">
        <w:t xml:space="preserve">осуществлять поиск и замену, проверку правописания в тексте. </w:t>
      </w:r>
    </w:p>
    <w:p w:rsidR="006F3A30" w:rsidRPr="00AA116A" w:rsidRDefault="006F3A30" w:rsidP="006F3A30">
      <w:pPr>
        <w:numPr>
          <w:ilvl w:val="0"/>
          <w:numId w:val="11"/>
        </w:numPr>
        <w:jc w:val="both"/>
        <w:rPr>
          <w:b/>
        </w:rPr>
      </w:pPr>
      <w:r w:rsidRPr="00AA116A">
        <w:t>открывать готовую электронную таблицу в одном из табличных процессоров;</w:t>
      </w:r>
    </w:p>
    <w:p w:rsidR="006F3A30" w:rsidRPr="00AA116A" w:rsidRDefault="006F3A30" w:rsidP="006F3A30">
      <w:pPr>
        <w:numPr>
          <w:ilvl w:val="0"/>
          <w:numId w:val="11"/>
        </w:numPr>
        <w:jc w:val="both"/>
        <w:rPr>
          <w:b/>
        </w:rPr>
      </w:pPr>
      <w:r w:rsidRPr="00AA116A">
        <w:lastRenderedPageBreak/>
        <w:t xml:space="preserve"> редактировать содержимое ячеек; осуществлять расчеты по готовой электронной таблице;</w:t>
      </w:r>
    </w:p>
    <w:p w:rsidR="006F3A30" w:rsidRPr="00AA116A" w:rsidRDefault="006F3A30" w:rsidP="006F3A30">
      <w:pPr>
        <w:numPr>
          <w:ilvl w:val="0"/>
          <w:numId w:val="11"/>
        </w:numPr>
        <w:jc w:val="both"/>
        <w:rPr>
          <w:b/>
        </w:rPr>
      </w:pPr>
      <w:r w:rsidRPr="00AA116A">
        <w:t xml:space="preserve"> выполнять основные операции манипулирования с фрагментами электронной таблицы: копирование, удаление, вставку, сортировку;</w:t>
      </w:r>
    </w:p>
    <w:p w:rsidR="006F3A30" w:rsidRPr="00AA116A" w:rsidRDefault="006F3A30" w:rsidP="006F3A30">
      <w:pPr>
        <w:numPr>
          <w:ilvl w:val="0"/>
          <w:numId w:val="11"/>
        </w:numPr>
        <w:jc w:val="both"/>
        <w:rPr>
          <w:b/>
        </w:rPr>
      </w:pPr>
      <w:r w:rsidRPr="00AA116A">
        <w:t xml:space="preserve"> получать диаграммы с помощью графических средств табличного процессора;</w:t>
      </w:r>
    </w:p>
    <w:p w:rsidR="006F3A30" w:rsidRPr="00AA116A" w:rsidRDefault="006F3A30" w:rsidP="006F3A30">
      <w:pPr>
        <w:numPr>
          <w:ilvl w:val="0"/>
          <w:numId w:val="11"/>
        </w:numPr>
        <w:jc w:val="both"/>
        <w:rPr>
          <w:b/>
        </w:rPr>
      </w:pPr>
      <w:r w:rsidRPr="00AA116A">
        <w:t xml:space="preserve"> создавать электронную таблицу для несложных расчетов.</w:t>
      </w:r>
    </w:p>
    <w:p w:rsidR="006F3A30" w:rsidRPr="00AA116A" w:rsidRDefault="006F3A30" w:rsidP="006F3A30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обосновывать свойства алгоритмов, приводить примеры из собственного жизненного опыта</w:t>
      </w:r>
    </w:p>
    <w:p w:rsidR="006F3A30" w:rsidRPr="00AA116A" w:rsidRDefault="006F3A30" w:rsidP="006F3A30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представлять алгоритм в виде блок-схемы</w:t>
      </w:r>
    </w:p>
    <w:p w:rsidR="006F3A30" w:rsidRPr="00AA116A" w:rsidRDefault="006F3A30" w:rsidP="006F3A30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изменять свойства объектов, графического интерфейса проекта и редактировать программный код, создавать свои событийные процедуры</w:t>
      </w:r>
    </w:p>
    <w:p w:rsidR="006F3A30" w:rsidRPr="00AA116A" w:rsidRDefault="006F3A30" w:rsidP="006F3A30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применять оператор присваивания</w:t>
      </w:r>
    </w:p>
    <w:p w:rsidR="006F3A30" w:rsidRPr="00AA116A" w:rsidRDefault="006F3A30" w:rsidP="006F3A30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описывать переменные, присваивать им значения и выводить на экран</w:t>
      </w:r>
    </w:p>
    <w:p w:rsidR="006F3A30" w:rsidRPr="00AA116A" w:rsidRDefault="006F3A30" w:rsidP="006F3A30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выполнять арифметические операции над переменными</w:t>
      </w:r>
    </w:p>
    <w:p w:rsidR="006F3A30" w:rsidRPr="00AA116A" w:rsidRDefault="006F3A30" w:rsidP="006F3A30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организовать диалоговые окна сообщений</w:t>
      </w:r>
    </w:p>
    <w:p w:rsidR="006F3A30" w:rsidRPr="00AA116A" w:rsidRDefault="006F3A30" w:rsidP="006F3A30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применять функции ввода-вывода при создании собственных проектов</w:t>
      </w:r>
    </w:p>
    <w:p w:rsidR="006F3A30" w:rsidRPr="00AA116A" w:rsidRDefault="006F3A30" w:rsidP="006F3A30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создавать простые графические редакторы</w:t>
      </w:r>
    </w:p>
    <w:p w:rsidR="006F3A30" w:rsidRPr="00AA116A" w:rsidRDefault="006F3A30" w:rsidP="006F3A30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определять результат программы по ее описанию</w:t>
      </w:r>
    </w:p>
    <w:p w:rsidR="006F3A30" w:rsidRPr="00AA116A" w:rsidRDefault="006F3A30" w:rsidP="006F3A30">
      <w:pPr>
        <w:pStyle w:val="1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приводить примеры моделирования в различных областях деятельности</w:t>
      </w:r>
    </w:p>
    <w:p w:rsidR="006F3A30" w:rsidRPr="00AA116A" w:rsidRDefault="006F3A30" w:rsidP="006F3A30">
      <w:pPr>
        <w:pStyle w:val="1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создавать простейшие модели объектов и процессов в виде электронных таблиц и проводить компьютерные эксперименты с использованием готовых моделей</w:t>
      </w:r>
    </w:p>
    <w:p w:rsidR="006F3A30" w:rsidRPr="00AA116A" w:rsidRDefault="006F3A30" w:rsidP="006F3A30">
      <w:pPr>
        <w:pStyle w:val="1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строить информационные модели систем управления</w:t>
      </w:r>
    </w:p>
    <w:p w:rsidR="006F3A30" w:rsidRPr="00AA116A" w:rsidRDefault="006F3A30" w:rsidP="006F3A30">
      <w:pPr>
        <w:pStyle w:val="1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приводить примеры систем управления в технических устройствах, общественных отношениях</w:t>
      </w:r>
    </w:p>
    <w:p w:rsidR="006F3A30" w:rsidRPr="00AA116A" w:rsidRDefault="006F3A30" w:rsidP="006F3A30">
      <w:pPr>
        <w:numPr>
          <w:ilvl w:val="0"/>
          <w:numId w:val="8"/>
        </w:numPr>
        <w:tabs>
          <w:tab w:val="clear" w:pos="1560"/>
        </w:tabs>
        <w:ind w:left="714" w:hanging="357"/>
      </w:pPr>
      <w:r w:rsidRPr="00AA116A">
        <w:t>просматривать, создавать, редактировать, сохранять записи в базах данных</w:t>
      </w:r>
    </w:p>
    <w:p w:rsidR="006F3A30" w:rsidRPr="00AA116A" w:rsidRDefault="006F3A30" w:rsidP="006F3A30">
      <w:pPr>
        <w:numPr>
          <w:ilvl w:val="0"/>
          <w:numId w:val="8"/>
        </w:numPr>
        <w:tabs>
          <w:tab w:val="clear" w:pos="1560"/>
        </w:tabs>
        <w:ind w:left="714" w:hanging="357"/>
      </w:pPr>
      <w:r w:rsidRPr="00AA116A">
        <w:t>сортировать данные в таблице, создавать и редактировать  форму</w:t>
      </w:r>
    </w:p>
    <w:p w:rsidR="006F3A30" w:rsidRPr="00AA116A" w:rsidRDefault="006F3A30" w:rsidP="006F3A30">
      <w:pPr>
        <w:numPr>
          <w:ilvl w:val="0"/>
          <w:numId w:val="8"/>
        </w:numPr>
        <w:tabs>
          <w:tab w:val="clear" w:pos="1560"/>
        </w:tabs>
        <w:ind w:left="714" w:hanging="357"/>
      </w:pPr>
      <w:r w:rsidRPr="00AA116A">
        <w:t xml:space="preserve">формировать запрос, используя систему управления базами данных </w:t>
      </w:r>
    </w:p>
    <w:p w:rsidR="006F3A30" w:rsidRPr="00AA116A" w:rsidRDefault="006F3A30" w:rsidP="006F3A30">
      <w:pPr>
        <w:numPr>
          <w:ilvl w:val="0"/>
          <w:numId w:val="8"/>
        </w:numPr>
        <w:tabs>
          <w:tab w:val="clear" w:pos="1560"/>
        </w:tabs>
        <w:ind w:left="714" w:hanging="357"/>
      </w:pPr>
      <w:r w:rsidRPr="00AA116A">
        <w:t>выполнять поиск записей в готовой базе данных</w:t>
      </w:r>
    </w:p>
    <w:p w:rsidR="006F3A30" w:rsidRPr="00AA116A" w:rsidRDefault="006F3A30" w:rsidP="006F3A30">
      <w:pPr>
        <w:pStyle w:val="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 xml:space="preserve">сортировку записей в готовой базе данных </w:t>
      </w:r>
    </w:p>
    <w:p w:rsidR="006F3A30" w:rsidRPr="00AA116A" w:rsidRDefault="006F3A30" w:rsidP="006F3A30">
      <w:pPr>
        <w:pStyle w:val="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приводить примеры информатизации и компьютеризации в повседневной жизни</w:t>
      </w:r>
    </w:p>
    <w:p w:rsidR="006F3A30" w:rsidRPr="00AA116A" w:rsidRDefault="006F3A30" w:rsidP="006F3A30">
      <w:pPr>
        <w:pStyle w:val="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приводить примеры перспектив развития информационных и коммуникационных технологий</w:t>
      </w:r>
    </w:p>
    <w:p w:rsidR="001A484E" w:rsidRPr="00910A9E" w:rsidRDefault="001A484E" w:rsidP="00074FF9"/>
    <w:p w:rsidR="00910A9E" w:rsidRPr="00910A9E" w:rsidRDefault="00910A9E" w:rsidP="00910A9E">
      <w:pPr>
        <w:jc w:val="center"/>
        <w:rPr>
          <w:b/>
          <w:bCs/>
        </w:rPr>
      </w:pPr>
    </w:p>
    <w:p w:rsidR="00910A9E" w:rsidRPr="00910A9E" w:rsidRDefault="00910A9E" w:rsidP="00910A9E">
      <w:pPr>
        <w:jc w:val="center"/>
      </w:pPr>
      <w:r w:rsidRPr="00910A9E">
        <w:rPr>
          <w:b/>
          <w:bCs/>
        </w:rPr>
        <w:t>Перечень учебно-методических средств обучения:</w:t>
      </w:r>
    </w:p>
    <w:p w:rsidR="00910A9E" w:rsidRPr="00910A9E" w:rsidRDefault="00910A9E" w:rsidP="00910A9E">
      <w:pPr>
        <w:numPr>
          <w:ilvl w:val="0"/>
          <w:numId w:val="3"/>
        </w:numPr>
        <w:jc w:val="both"/>
      </w:pPr>
      <w:r w:rsidRPr="00910A9E">
        <w:t xml:space="preserve">Учебник по информатике и ИКТ 8 класс / </w:t>
      </w:r>
      <w:proofErr w:type="spellStart"/>
      <w:r w:rsidRPr="00910A9E">
        <w:t>Угринович</w:t>
      </w:r>
      <w:proofErr w:type="spellEnd"/>
      <w:r w:rsidRPr="00910A9E">
        <w:t xml:space="preserve"> Н.Д.– М.: Бином, 2008</w:t>
      </w:r>
    </w:p>
    <w:p w:rsidR="00910A9E" w:rsidRPr="00910A9E" w:rsidRDefault="00910A9E" w:rsidP="00910A9E">
      <w:pPr>
        <w:numPr>
          <w:ilvl w:val="0"/>
          <w:numId w:val="3"/>
        </w:numPr>
        <w:jc w:val="both"/>
      </w:pPr>
      <w:r w:rsidRPr="00910A9E">
        <w:t xml:space="preserve">Учебник по информатике и ИКТ 9 класс / </w:t>
      </w:r>
      <w:proofErr w:type="spellStart"/>
      <w:r w:rsidRPr="00910A9E">
        <w:t>Угринович</w:t>
      </w:r>
      <w:proofErr w:type="spellEnd"/>
      <w:r w:rsidRPr="00910A9E">
        <w:t xml:space="preserve"> Н.Д.– М.: Бином, 2011</w:t>
      </w:r>
    </w:p>
    <w:p w:rsidR="00910A9E" w:rsidRPr="00910A9E" w:rsidRDefault="00910A9E" w:rsidP="00910A9E">
      <w:pPr>
        <w:numPr>
          <w:ilvl w:val="0"/>
          <w:numId w:val="3"/>
        </w:numPr>
        <w:jc w:val="both"/>
      </w:pPr>
      <w:r w:rsidRPr="00910A9E">
        <w:t>Учебное пособие для ОУ Практикум по информатике и информационным технологиям</w:t>
      </w:r>
      <w:proofErr w:type="gramStart"/>
      <w:r w:rsidRPr="00910A9E">
        <w:t>.</w:t>
      </w:r>
      <w:proofErr w:type="gramEnd"/>
      <w:r w:rsidRPr="00910A9E">
        <w:t xml:space="preserve"> / </w:t>
      </w:r>
      <w:proofErr w:type="gramStart"/>
      <w:r w:rsidRPr="00910A9E">
        <w:t>п</w:t>
      </w:r>
      <w:proofErr w:type="gramEnd"/>
      <w:r w:rsidRPr="00910A9E">
        <w:t xml:space="preserve">од. ред. Н.Д. </w:t>
      </w:r>
      <w:proofErr w:type="spellStart"/>
      <w:r w:rsidRPr="00910A9E">
        <w:t>Угринович</w:t>
      </w:r>
      <w:proofErr w:type="spellEnd"/>
      <w:r w:rsidRPr="00910A9E">
        <w:t xml:space="preserve">, Л.Л. </w:t>
      </w:r>
      <w:proofErr w:type="spellStart"/>
      <w:r w:rsidRPr="00910A9E">
        <w:t>Босова</w:t>
      </w:r>
      <w:proofErr w:type="spellEnd"/>
      <w:r w:rsidRPr="00910A9E">
        <w:t>, Н.И. Михайлова. – М.: БИНОМ, 2005.</w:t>
      </w:r>
    </w:p>
    <w:p w:rsidR="00910A9E" w:rsidRPr="00910A9E" w:rsidRDefault="00910A9E" w:rsidP="00074FF9"/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B70663" w:rsidRPr="00910A9E" w:rsidRDefault="00B70663" w:rsidP="00B70663">
      <w:pPr>
        <w:jc w:val="center"/>
        <w:rPr>
          <w:b/>
        </w:rPr>
      </w:pPr>
      <w:r w:rsidRPr="00910A9E">
        <w:rPr>
          <w:b/>
        </w:rPr>
        <w:lastRenderedPageBreak/>
        <w:t>Календарно - тематическое планирование уроков</w:t>
      </w:r>
    </w:p>
    <w:p w:rsidR="00B70663" w:rsidRPr="00910A9E" w:rsidRDefault="00B70663" w:rsidP="00B70663"/>
    <w:p w:rsidR="002D7661" w:rsidRDefault="00346855" w:rsidP="002D7661">
      <w:pPr>
        <w:jc w:val="center"/>
      </w:pPr>
      <w:r w:rsidRPr="00910A9E">
        <w:t>Плановых контрольных работ __5</w:t>
      </w:r>
      <w:r w:rsidR="00B70663" w:rsidRPr="00910A9E">
        <w:t>__, зачет</w:t>
      </w:r>
      <w:r w:rsidRPr="00910A9E">
        <w:t>о</w:t>
      </w:r>
      <w:r w:rsidR="00A8687C">
        <w:t>в __0___, тестов _0___, л.р. _33</w:t>
      </w:r>
      <w:r w:rsidR="00B70663" w:rsidRPr="00910A9E">
        <w:t>___  и др.</w:t>
      </w:r>
    </w:p>
    <w:p w:rsidR="002D7661" w:rsidRPr="00910A9E" w:rsidRDefault="002D7661" w:rsidP="002D7661">
      <w:pPr>
        <w:jc w:val="center"/>
      </w:pPr>
    </w:p>
    <w:tbl>
      <w:tblPr>
        <w:tblStyle w:val="a6"/>
        <w:tblpPr w:leftFromText="180" w:rightFromText="180" w:vertAnchor="text" w:tblpX="-34" w:tblpY="1"/>
        <w:tblOverlap w:val="never"/>
        <w:tblW w:w="9645" w:type="dxa"/>
        <w:tblLayout w:type="fixed"/>
        <w:tblLook w:val="01E0"/>
      </w:tblPr>
      <w:tblGrid>
        <w:gridCol w:w="1023"/>
        <w:gridCol w:w="828"/>
        <w:gridCol w:w="849"/>
        <w:gridCol w:w="3257"/>
        <w:gridCol w:w="533"/>
        <w:gridCol w:w="36"/>
        <w:gridCol w:w="566"/>
        <w:gridCol w:w="676"/>
        <w:gridCol w:w="601"/>
        <w:gridCol w:w="1276"/>
      </w:tblGrid>
      <w:tr w:rsidR="00B70663" w:rsidRPr="00910A9E" w:rsidTr="00FC008E">
        <w:trPr>
          <w:trHeight w:val="375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B70663" w:rsidP="00FC008E">
            <w:pPr>
              <w:jc w:val="center"/>
              <w:rPr>
                <w:b/>
                <w:color w:val="000000"/>
                <w:lang w:eastAsia="en-US"/>
              </w:rPr>
            </w:pPr>
            <w:r w:rsidRPr="00910A9E">
              <w:rPr>
                <w:b/>
                <w:color w:val="000000"/>
                <w:lang w:eastAsia="en-US"/>
              </w:rPr>
              <w:t>№</w:t>
            </w:r>
          </w:p>
          <w:p w:rsidR="00B70663" w:rsidRPr="00910A9E" w:rsidRDefault="00B70663" w:rsidP="00FC008E">
            <w:pPr>
              <w:jc w:val="center"/>
              <w:rPr>
                <w:b/>
                <w:color w:val="000000"/>
                <w:lang w:eastAsia="en-US"/>
              </w:rPr>
            </w:pPr>
            <w:r w:rsidRPr="00910A9E">
              <w:rPr>
                <w:b/>
                <w:color w:val="000000"/>
                <w:lang w:eastAsia="en-US"/>
              </w:rPr>
              <w:t>пункта</w:t>
            </w:r>
            <w:proofErr w:type="gramStart"/>
            <w:r w:rsidRPr="00910A9E">
              <w:rPr>
                <w:b/>
                <w:color w:val="000000"/>
                <w:lang w:eastAsia="en-US"/>
              </w:rPr>
              <w:t xml:space="preserve"> (§)</w:t>
            </w:r>
            <w:proofErr w:type="gramEnd"/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B70663" w:rsidP="00FC008E">
            <w:pPr>
              <w:jc w:val="center"/>
              <w:rPr>
                <w:b/>
                <w:color w:val="000000"/>
                <w:lang w:eastAsia="en-US"/>
              </w:rPr>
            </w:pPr>
            <w:r w:rsidRPr="00910A9E">
              <w:rPr>
                <w:b/>
                <w:color w:val="000000"/>
                <w:lang w:eastAsia="en-US"/>
              </w:rPr>
              <w:t>Кол-во часов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B70663" w:rsidP="00FC008E">
            <w:pPr>
              <w:jc w:val="center"/>
              <w:rPr>
                <w:b/>
                <w:color w:val="000000"/>
                <w:lang w:eastAsia="en-US"/>
              </w:rPr>
            </w:pPr>
            <w:r w:rsidRPr="00910A9E">
              <w:rPr>
                <w:b/>
                <w:color w:val="000000"/>
                <w:lang w:eastAsia="en-US"/>
              </w:rPr>
              <w:t>№ урока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B70663" w:rsidP="00FC008E">
            <w:pPr>
              <w:jc w:val="center"/>
              <w:rPr>
                <w:b/>
                <w:color w:val="000000"/>
                <w:lang w:eastAsia="en-US"/>
              </w:rPr>
            </w:pPr>
            <w:r w:rsidRPr="00910A9E">
              <w:rPr>
                <w:b/>
                <w:color w:val="000000"/>
                <w:lang w:eastAsia="en-US"/>
              </w:rPr>
              <w:t>Наименование разделов и тем урока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B70663" w:rsidP="00FC008E">
            <w:pPr>
              <w:jc w:val="center"/>
              <w:rPr>
                <w:b/>
                <w:lang w:eastAsia="en-US"/>
              </w:rPr>
            </w:pPr>
            <w:r w:rsidRPr="00910A9E">
              <w:rPr>
                <w:b/>
                <w:lang w:eastAsia="en-US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B70663" w:rsidP="00FC008E">
            <w:pPr>
              <w:rPr>
                <w:b/>
                <w:lang w:eastAsia="en-US"/>
              </w:rPr>
            </w:pPr>
            <w:r w:rsidRPr="00910A9E">
              <w:rPr>
                <w:b/>
                <w:lang w:eastAsia="en-US"/>
              </w:rPr>
              <w:t>Примечание</w:t>
            </w:r>
          </w:p>
        </w:tc>
      </w:tr>
      <w:tr w:rsidR="00B70663" w:rsidRPr="00910A9E" w:rsidTr="00FC008E">
        <w:trPr>
          <w:trHeight w:val="450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63" w:rsidRPr="00910A9E" w:rsidRDefault="00B70663" w:rsidP="00FC008E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63" w:rsidRPr="00910A9E" w:rsidRDefault="00B70663" w:rsidP="00FC008E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63" w:rsidRPr="00910A9E" w:rsidRDefault="00B70663" w:rsidP="00FC008E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63" w:rsidRPr="00910A9E" w:rsidRDefault="00B70663" w:rsidP="00FC008E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B70663" w:rsidP="00FC008E">
            <w:pPr>
              <w:jc w:val="center"/>
              <w:rPr>
                <w:b/>
                <w:lang w:eastAsia="en-US"/>
              </w:rPr>
            </w:pPr>
            <w:r w:rsidRPr="00910A9E">
              <w:rPr>
                <w:b/>
                <w:lang w:eastAsia="en-US"/>
              </w:rPr>
              <w:t>По плану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B70663" w:rsidP="00FC008E">
            <w:pPr>
              <w:jc w:val="center"/>
              <w:rPr>
                <w:b/>
                <w:lang w:eastAsia="en-US"/>
              </w:rPr>
            </w:pPr>
            <w:r w:rsidRPr="00910A9E">
              <w:rPr>
                <w:b/>
                <w:lang w:eastAsia="en-US"/>
              </w:rPr>
              <w:t>фактически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63" w:rsidRPr="00910A9E" w:rsidRDefault="00B70663" w:rsidP="00FC008E">
            <w:pPr>
              <w:rPr>
                <w:b/>
                <w:lang w:eastAsia="en-US"/>
              </w:rPr>
            </w:pPr>
          </w:p>
        </w:tc>
      </w:tr>
      <w:tr w:rsidR="006F3A30" w:rsidRPr="00910A9E" w:rsidTr="006F3A30">
        <w:trPr>
          <w:trHeight w:val="45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30" w:rsidRPr="00910A9E" w:rsidRDefault="006F3A30" w:rsidP="00FC008E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30" w:rsidRPr="00910A9E" w:rsidRDefault="006F3A30" w:rsidP="00FC008E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30" w:rsidRPr="00910A9E" w:rsidRDefault="006F3A30" w:rsidP="00FC008E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30" w:rsidRPr="00910A9E" w:rsidRDefault="006F3A30" w:rsidP="00FC008E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30" w:rsidRPr="00910A9E" w:rsidRDefault="00F07314" w:rsidP="00FC008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гр.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0" w:rsidRPr="00910A9E" w:rsidRDefault="00F07314" w:rsidP="00FC008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гр.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30" w:rsidRPr="00910A9E" w:rsidRDefault="00F07314" w:rsidP="00FC008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гр.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30" w:rsidRPr="00910A9E" w:rsidRDefault="00F07314" w:rsidP="00FC008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30" w:rsidRPr="00910A9E" w:rsidRDefault="006F3A30" w:rsidP="00FC008E">
            <w:pPr>
              <w:rPr>
                <w:b/>
                <w:lang w:eastAsia="en-US"/>
              </w:rPr>
            </w:pPr>
          </w:p>
        </w:tc>
      </w:tr>
      <w:tr w:rsidR="00B70663" w:rsidRPr="00910A9E" w:rsidTr="00FC008E">
        <w:trPr>
          <w:trHeight w:val="25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B70663" w:rsidP="00FC008E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2D7661" w:rsidP="00FC008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14</w:t>
            </w:r>
          </w:p>
        </w:tc>
        <w:tc>
          <w:tcPr>
            <w:tcW w:w="7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6F3A30" w:rsidP="00F07314">
            <w:pPr>
              <w:rPr>
                <w:b/>
                <w:lang w:eastAsia="en-US"/>
              </w:rPr>
            </w:pPr>
            <w:r w:rsidRPr="001E2FF3">
              <w:rPr>
                <w:b/>
              </w:rPr>
              <w:t xml:space="preserve">Кодирование и обработка графической и </w:t>
            </w:r>
            <w:proofErr w:type="spellStart"/>
            <w:r w:rsidRPr="001E2FF3">
              <w:rPr>
                <w:b/>
              </w:rPr>
              <w:t>мультимедийной</w:t>
            </w:r>
            <w:proofErr w:type="spellEnd"/>
            <w:r w:rsidRPr="001E2FF3">
              <w:rPr>
                <w:b/>
              </w:rPr>
              <w:t xml:space="preserve"> информации</w:t>
            </w:r>
          </w:p>
        </w:tc>
      </w:tr>
      <w:tr w:rsidR="00F07314" w:rsidRPr="00910A9E" w:rsidTr="00F07314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4" w:rsidRPr="00910A9E" w:rsidRDefault="00DC3F28" w:rsidP="00DC3F28">
            <w:pPr>
              <w:spacing w:before="100" w:beforeAutospacing="1" w:after="100" w:afterAutospacing="1"/>
              <w:ind w:right="-54"/>
            </w:pPr>
            <w:r w:rsidRPr="005175EA">
              <w:t>§1.1.1</w:t>
            </w:r>
            <w:r>
              <w:t xml:space="preserve">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4" w:rsidRPr="00910A9E" w:rsidRDefault="00F07314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4" w:rsidRPr="00910A9E" w:rsidRDefault="00F07314" w:rsidP="00FC008E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4" w:rsidRPr="005175EA" w:rsidRDefault="00F07314" w:rsidP="002D7661">
            <w:r w:rsidRPr="005175EA">
              <w:t xml:space="preserve">Техника безопасности </w:t>
            </w:r>
            <w:r>
              <w:t>при работе в компьютерном классе</w:t>
            </w:r>
            <w:r w:rsidRPr="005175EA">
              <w:t xml:space="preserve">. </w:t>
            </w:r>
            <w:r>
              <w:t>Кодирование.</w:t>
            </w:r>
            <w:r w:rsidRPr="005175EA">
              <w:rPr>
                <w:i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4" w:rsidRPr="00910A9E" w:rsidRDefault="00F07314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4" w:rsidRPr="00910A9E" w:rsidRDefault="00F07314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4" w:rsidRPr="00910A9E" w:rsidRDefault="00F07314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4" w:rsidRPr="00910A9E" w:rsidRDefault="00F07314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4" w:rsidRPr="00910A9E" w:rsidRDefault="00F07314" w:rsidP="00FC008E">
            <w:pPr>
              <w:rPr>
                <w:lang w:eastAsia="en-US"/>
              </w:rPr>
            </w:pPr>
          </w:p>
        </w:tc>
      </w:tr>
      <w:tr w:rsidR="002D7661" w:rsidRPr="00910A9E" w:rsidTr="00F07314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5175EA" w:rsidRDefault="002D7661" w:rsidP="00DC3F28">
            <w:pPr>
              <w:spacing w:before="100" w:beforeAutospacing="1" w:after="100" w:afterAutospacing="1"/>
              <w:ind w:right="-54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FC008E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5175EA" w:rsidRDefault="002D7661" w:rsidP="00FC008E">
            <w:r w:rsidRPr="005175EA">
              <w:rPr>
                <w:i/>
              </w:rPr>
              <w:t>Практическая работа № 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FC008E">
            <w:pPr>
              <w:rPr>
                <w:lang w:eastAsia="en-US"/>
              </w:rPr>
            </w:pPr>
          </w:p>
        </w:tc>
      </w:tr>
      <w:tr w:rsidR="00F07314" w:rsidRPr="00910A9E" w:rsidTr="00F07314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28" w:rsidRPr="005175EA" w:rsidRDefault="00DC3F28" w:rsidP="00DC3F28">
            <w:r w:rsidRPr="005175EA">
              <w:t>§1.1.2</w:t>
            </w:r>
            <w:r>
              <w:t xml:space="preserve">. </w:t>
            </w:r>
          </w:p>
          <w:p w:rsidR="00F07314" w:rsidRPr="00910A9E" w:rsidRDefault="00F07314" w:rsidP="00DC3F28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4" w:rsidRPr="00910A9E" w:rsidRDefault="00F07314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4" w:rsidRPr="00910A9E" w:rsidRDefault="002D7661" w:rsidP="00FC008E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4" w:rsidRPr="005175EA" w:rsidRDefault="00F07314" w:rsidP="002D7661">
            <w:r w:rsidRPr="005175EA">
              <w:t>Пространственная дискретизация.</w:t>
            </w:r>
            <w:r>
              <w:t xml:space="preserve"> </w:t>
            </w:r>
            <w:r w:rsidRPr="005175EA">
              <w:t>Растровые изображения на экране монитора. Кодирование графической информации.</w:t>
            </w:r>
            <w:r w:rsidRPr="005175EA">
              <w:rPr>
                <w:i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4" w:rsidRPr="00910A9E" w:rsidRDefault="00F07314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4" w:rsidRPr="00910A9E" w:rsidRDefault="00F07314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4" w:rsidRPr="00910A9E" w:rsidRDefault="00F07314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4" w:rsidRPr="00910A9E" w:rsidRDefault="00F07314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4" w:rsidRPr="00910A9E" w:rsidRDefault="00F07314" w:rsidP="00FC008E">
            <w:pPr>
              <w:rPr>
                <w:lang w:eastAsia="en-US"/>
              </w:rPr>
            </w:pPr>
          </w:p>
        </w:tc>
      </w:tr>
      <w:tr w:rsidR="002D7661" w:rsidRPr="00910A9E" w:rsidTr="00F07314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5175EA" w:rsidRDefault="002D7661" w:rsidP="00DC3F28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FC008E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5175EA" w:rsidRDefault="002D7661" w:rsidP="00FC008E">
            <w:r w:rsidRPr="005175EA">
              <w:rPr>
                <w:i/>
              </w:rPr>
              <w:t xml:space="preserve">Практическая работа № </w:t>
            </w:r>
            <w:r>
              <w:rPr>
                <w:i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FC008E">
            <w:pPr>
              <w:rPr>
                <w:lang w:eastAsia="en-US"/>
              </w:rPr>
            </w:pPr>
          </w:p>
        </w:tc>
      </w:tr>
      <w:tr w:rsidR="002D7661" w:rsidRPr="00910A9E" w:rsidTr="00F07314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spacing w:before="100" w:beforeAutospacing="1" w:after="100" w:afterAutospacing="1"/>
              <w:ind w:right="-54"/>
            </w:pPr>
            <w:r w:rsidRPr="005175EA">
              <w:t>§1.3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5175EA" w:rsidRDefault="002D7661" w:rsidP="002D7661">
            <w:r w:rsidRPr="005175EA">
              <w:t xml:space="preserve">Палитры цветов в системах цветопередачи </w:t>
            </w:r>
            <w:r w:rsidRPr="005175EA">
              <w:rPr>
                <w:lang w:val="en-US"/>
              </w:rPr>
              <w:t>RGB</w:t>
            </w:r>
            <w:r w:rsidRPr="005175EA">
              <w:t xml:space="preserve">, </w:t>
            </w:r>
            <w:r w:rsidRPr="005175EA">
              <w:rPr>
                <w:lang w:val="en-US"/>
              </w:rPr>
              <w:t>CMYK</w:t>
            </w:r>
            <w:r w:rsidRPr="005175EA">
              <w:t xml:space="preserve"> и  </w:t>
            </w:r>
            <w:r w:rsidRPr="005175EA">
              <w:rPr>
                <w:lang w:val="en-US"/>
              </w:rPr>
              <w:t>HSB</w:t>
            </w:r>
            <w:r w:rsidRPr="005175EA">
              <w:t xml:space="preserve">. </w:t>
            </w:r>
            <w:r>
              <w:t>Растровые изображения,</w:t>
            </w:r>
            <w:r w:rsidRPr="005175EA">
              <w:t xml:space="preserve"> векторн</w:t>
            </w:r>
            <w:r>
              <w:t>ые изображения.</w:t>
            </w:r>
          </w:p>
          <w:p w:rsidR="002D7661" w:rsidRPr="005175EA" w:rsidRDefault="002D7661" w:rsidP="002D7661"/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rPr>
                <w:lang w:eastAsia="en-US"/>
              </w:rPr>
            </w:pPr>
          </w:p>
        </w:tc>
      </w:tr>
      <w:tr w:rsidR="002D7661" w:rsidRPr="00910A9E" w:rsidTr="00F07314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5175EA" w:rsidRDefault="002D7661" w:rsidP="002D7661">
            <w:pPr>
              <w:spacing w:before="100" w:beforeAutospacing="1" w:after="100" w:afterAutospacing="1"/>
              <w:ind w:right="-54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5175EA" w:rsidRDefault="002D7661" w:rsidP="002D7661">
            <w:r w:rsidRPr="005175EA">
              <w:rPr>
                <w:i/>
              </w:rPr>
              <w:t xml:space="preserve">Практическая работа № </w:t>
            </w:r>
            <w:r>
              <w:rPr>
                <w:i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rPr>
                <w:lang w:eastAsia="en-US"/>
              </w:rPr>
            </w:pPr>
          </w:p>
        </w:tc>
      </w:tr>
      <w:tr w:rsidR="002D7661" w:rsidRPr="00910A9E" w:rsidTr="00F07314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5175EA" w:rsidRDefault="002D7661" w:rsidP="002D7661">
            <w:r w:rsidRPr="005175EA">
              <w:t>§1.2</w:t>
            </w:r>
            <w:r>
              <w:t>-1.7</w:t>
            </w:r>
          </w:p>
          <w:p w:rsidR="002D7661" w:rsidRPr="00910A9E" w:rsidRDefault="002D7661" w:rsidP="002D7661">
            <w:pPr>
              <w:spacing w:before="100" w:beforeAutospacing="1" w:after="100" w:afterAutospacing="1"/>
              <w:ind w:right="-54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5175EA" w:rsidRDefault="002D7661" w:rsidP="002D7661">
            <w:r w:rsidRPr="005175EA">
              <w:t>Кодирование и обработка звуковой информации. Цифровое фото и видео</w:t>
            </w:r>
            <w:r>
              <w:t>.</w:t>
            </w:r>
            <w:r w:rsidRPr="005175EA">
              <w:t xml:space="preserve"> </w:t>
            </w:r>
            <w:r>
              <w:t>Основы логики. Логические выражения и логические операции.</w:t>
            </w:r>
            <w:r w:rsidRPr="005175EA">
              <w:rPr>
                <w:i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rPr>
                <w:lang w:eastAsia="en-US"/>
              </w:rPr>
            </w:pPr>
          </w:p>
        </w:tc>
      </w:tr>
      <w:tr w:rsidR="002D7661" w:rsidRPr="00910A9E" w:rsidTr="00F07314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5175EA" w:rsidRDefault="002D7661" w:rsidP="002D7661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910A9E">
              <w:rPr>
                <w:lang w:eastAsia="en-US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5175EA" w:rsidRDefault="002D7661" w:rsidP="002D7661">
            <w:r w:rsidRPr="005175EA">
              <w:rPr>
                <w:i/>
              </w:rPr>
              <w:t>Практическая работа №</w:t>
            </w:r>
            <w:r>
              <w:rPr>
                <w:i/>
              </w:rPr>
              <w:t>4.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rPr>
                <w:lang w:eastAsia="en-US"/>
              </w:rPr>
            </w:pPr>
          </w:p>
        </w:tc>
      </w:tr>
      <w:tr w:rsidR="002D7661" w:rsidRPr="00910A9E" w:rsidTr="00F07314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spacing w:before="100" w:beforeAutospacing="1" w:after="100" w:afterAutospacing="1"/>
              <w:ind w:right="-54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5175EA" w:rsidRDefault="002D7661" w:rsidP="002D7661">
            <w:r>
              <w:t>Составление таблиц истинности по логической формуле. Решение логических выражений.</w:t>
            </w:r>
            <w:r w:rsidRPr="005175EA">
              <w:rPr>
                <w:i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rPr>
                <w:lang w:eastAsia="en-US"/>
              </w:rPr>
            </w:pPr>
          </w:p>
        </w:tc>
      </w:tr>
      <w:tr w:rsidR="002D7661" w:rsidRPr="00910A9E" w:rsidTr="00F07314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spacing w:before="100" w:beforeAutospacing="1" w:after="100" w:afterAutospacing="1"/>
              <w:ind w:right="-54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910A9E">
              <w:rPr>
                <w:lang w:eastAsia="en-US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Default="002D7661" w:rsidP="002D7661">
            <w:r w:rsidRPr="005175EA">
              <w:rPr>
                <w:i/>
              </w:rPr>
              <w:t>Практическая работа №</w:t>
            </w:r>
            <w:r>
              <w:rPr>
                <w:i/>
              </w:rPr>
              <w:t>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rPr>
                <w:lang w:eastAsia="en-US"/>
              </w:rPr>
            </w:pPr>
          </w:p>
        </w:tc>
      </w:tr>
      <w:tr w:rsidR="002D7661" w:rsidRPr="00910A9E" w:rsidTr="00F07314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spacing w:before="100" w:beforeAutospacing="1" w:after="100" w:afterAutospacing="1"/>
              <w:ind w:right="-54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910A9E">
              <w:rPr>
                <w:lang w:eastAsia="en-US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662359" w:rsidRDefault="002D7661" w:rsidP="002D7661">
            <w:r>
              <w:t>Преобразование логических выражений. Решение задач алгебры логики. Логические элементы и основные логические устройства компьютера. Решение логических задач с помощью кругов Эйлера.</w:t>
            </w:r>
          </w:p>
          <w:p w:rsidR="002D7661" w:rsidRPr="00347ED6" w:rsidRDefault="002D7661" w:rsidP="002D7661">
            <w:pPr>
              <w:rPr>
                <w:i/>
              </w:rPr>
            </w:pPr>
            <w:r w:rsidRPr="00662359">
              <w:t xml:space="preserve">  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rPr>
                <w:lang w:eastAsia="en-US"/>
              </w:rPr>
            </w:pPr>
          </w:p>
        </w:tc>
      </w:tr>
      <w:tr w:rsidR="002D7661" w:rsidRPr="00910A9E" w:rsidTr="00F07314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spacing w:before="100" w:beforeAutospacing="1" w:after="100" w:afterAutospacing="1"/>
              <w:ind w:right="-54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910A9E">
              <w:rPr>
                <w:lang w:eastAsia="en-US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Default="002D7661" w:rsidP="002D7661">
            <w:r w:rsidRPr="005175EA">
              <w:rPr>
                <w:i/>
              </w:rPr>
              <w:t>Практическая работа №</w:t>
            </w:r>
            <w:r>
              <w:rPr>
                <w:i/>
              </w:rPr>
              <w:t>6</w:t>
            </w:r>
          </w:p>
          <w:p w:rsidR="002D7661" w:rsidRDefault="002D7661" w:rsidP="002D7661"/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rPr>
                <w:lang w:eastAsia="en-US"/>
              </w:rPr>
            </w:pPr>
          </w:p>
        </w:tc>
      </w:tr>
      <w:tr w:rsidR="002D7661" w:rsidRPr="00910A9E" w:rsidTr="00F07314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spacing w:before="100" w:beforeAutospacing="1" w:after="100" w:afterAutospacing="1"/>
              <w:ind w:right="-54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910A9E">
              <w:rPr>
                <w:lang w:eastAsia="en-US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5175EA" w:rsidRDefault="002D7661" w:rsidP="002D7661">
            <w:pPr>
              <w:rPr>
                <w:i/>
              </w:rPr>
            </w:pPr>
            <w:r w:rsidRPr="005175EA">
              <w:rPr>
                <w:i/>
              </w:rPr>
              <w:t>Практическая работа №</w:t>
            </w:r>
            <w:r w:rsidRPr="00662359">
              <w:t>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rPr>
                <w:lang w:eastAsia="en-US"/>
              </w:rPr>
            </w:pPr>
          </w:p>
        </w:tc>
      </w:tr>
      <w:tr w:rsidR="002D7661" w:rsidRPr="00910A9E" w:rsidTr="00F07314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spacing w:before="100" w:beforeAutospacing="1" w:after="100" w:afterAutospacing="1"/>
              <w:ind w:right="-54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Pr="00910A9E">
              <w:rPr>
                <w:lang w:eastAsia="en-US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661" w:rsidRPr="009900DB" w:rsidRDefault="002D7661" w:rsidP="002D7661">
            <w:pPr>
              <w:tabs>
                <w:tab w:val="left" w:pos="2716"/>
              </w:tabs>
            </w:pPr>
            <w:r>
              <w:rPr>
                <w:b/>
              </w:rPr>
              <w:t>Контрольная работа №1 по теме</w:t>
            </w:r>
            <w:r w:rsidRPr="00B62FAA">
              <w:rPr>
                <w:b/>
              </w:rPr>
              <w:t xml:space="preserve"> «Логические основы построения компьютера»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rPr>
                <w:lang w:eastAsia="en-US"/>
              </w:rPr>
            </w:pPr>
          </w:p>
        </w:tc>
      </w:tr>
      <w:tr w:rsidR="002D7661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jc w:val="center"/>
              <w:rPr>
                <w:b/>
                <w:lang w:eastAsia="en-US"/>
              </w:rPr>
            </w:pPr>
            <w:r w:rsidRPr="00910A9E">
              <w:rPr>
                <w:b/>
                <w:lang w:eastAsia="en-US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7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spacing w:before="100" w:beforeAutospacing="1" w:after="100" w:afterAutospacing="1"/>
              <w:rPr>
                <w:b/>
              </w:rPr>
            </w:pPr>
            <w:r w:rsidRPr="005175EA">
              <w:rPr>
                <w:b/>
              </w:rPr>
              <w:t>Кодирование и обработка текстовой информации</w:t>
            </w:r>
          </w:p>
        </w:tc>
      </w:tr>
      <w:tr w:rsidR="002D7661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r w:rsidRPr="005175EA">
              <w:t>§2.1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910A9E">
              <w:rPr>
                <w:lang w:eastAsia="en-US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5175EA" w:rsidRDefault="002D7661" w:rsidP="002D7661">
            <w:pPr>
              <w:jc w:val="both"/>
            </w:pPr>
            <w:r w:rsidRPr="005175EA">
              <w:t>Кодирование текстовой информации.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rPr>
                <w:lang w:eastAsia="en-US"/>
              </w:rPr>
            </w:pPr>
          </w:p>
        </w:tc>
      </w:tr>
      <w:tr w:rsidR="002D7661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5175EA" w:rsidRDefault="002D7661" w:rsidP="002D7661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Default="002D7661" w:rsidP="002D7661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910A9E">
              <w:rPr>
                <w:lang w:eastAsia="en-US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5175EA" w:rsidRDefault="002D7661" w:rsidP="002D7661">
            <w:pPr>
              <w:jc w:val="both"/>
            </w:pPr>
            <w:r w:rsidRPr="00561782">
              <w:rPr>
                <w:i/>
              </w:rPr>
              <w:t>Практическая работа №8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rPr>
                <w:lang w:eastAsia="en-US"/>
              </w:rPr>
            </w:pPr>
          </w:p>
        </w:tc>
      </w:tr>
      <w:tr w:rsidR="002D7661" w:rsidRPr="00910A9E" w:rsidTr="002D7661">
        <w:trPr>
          <w:trHeight w:val="573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r>
              <w:t>§2.2-</w:t>
            </w:r>
            <w:r w:rsidRPr="005175EA">
              <w:t>2.4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910A9E">
              <w:rPr>
                <w:lang w:eastAsia="en-US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5175EA" w:rsidRDefault="002D7661" w:rsidP="002D7661">
            <w:r w:rsidRPr="005175EA">
              <w:t xml:space="preserve">Создание документов в текстовых редакторах.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rPr>
                <w:lang w:eastAsia="en-US"/>
              </w:rPr>
            </w:pPr>
          </w:p>
        </w:tc>
      </w:tr>
      <w:tr w:rsidR="002D7661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Default="002D7661" w:rsidP="002D7661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910A9E">
              <w:rPr>
                <w:lang w:eastAsia="en-US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5175EA" w:rsidRDefault="002D7661" w:rsidP="002D7661">
            <w:r w:rsidRPr="005175EA">
              <w:t>Сохранение и печать документов.</w:t>
            </w:r>
            <w:r>
              <w:t xml:space="preserve"> </w:t>
            </w:r>
            <w:r w:rsidRPr="005175EA">
              <w:t>Ввод и редактирование документа.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rPr>
                <w:lang w:eastAsia="en-US"/>
              </w:rPr>
            </w:pPr>
          </w:p>
        </w:tc>
      </w:tr>
      <w:tr w:rsidR="002D7661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Default="002D7661" w:rsidP="002D7661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Pr="00910A9E">
              <w:rPr>
                <w:lang w:eastAsia="en-US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5175EA" w:rsidRDefault="002D7661" w:rsidP="002D7661">
            <w:r w:rsidRPr="005175EA">
              <w:rPr>
                <w:i/>
              </w:rPr>
              <w:t>Практическая работа №</w:t>
            </w:r>
            <w:r>
              <w:rPr>
                <w:i/>
              </w:rPr>
              <w:t>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rPr>
                <w:lang w:eastAsia="en-US"/>
              </w:rPr>
            </w:pPr>
          </w:p>
        </w:tc>
      </w:tr>
      <w:tr w:rsidR="002D7661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spacing w:before="100" w:beforeAutospacing="1" w:after="100" w:afterAutospacing="1"/>
              <w:ind w:right="-54"/>
            </w:pPr>
            <w:r w:rsidRPr="005175EA">
              <w:t>§2.5.1, 2.5.2</w:t>
            </w:r>
            <w:r>
              <w:t xml:space="preserve">, </w:t>
            </w:r>
            <w:r w:rsidRPr="005175EA">
              <w:t>2.5.3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2D7661" w:rsidRDefault="002D7661" w:rsidP="002D7661">
            <w:pPr>
              <w:jc w:val="both"/>
            </w:pPr>
            <w:r w:rsidRPr="005175EA">
              <w:t xml:space="preserve">Форматирование документа, символов, абзацев. </w:t>
            </w:r>
            <w:r w:rsidRPr="005175EA">
              <w:rPr>
                <w:i/>
              </w:rPr>
              <w:t>Практическая работа №</w:t>
            </w:r>
            <w:r>
              <w:rPr>
                <w:i/>
              </w:rPr>
              <w:t>10</w:t>
            </w:r>
            <w:r w:rsidRPr="005175EA">
              <w:t xml:space="preserve">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rPr>
                <w:lang w:eastAsia="en-US"/>
              </w:rPr>
            </w:pPr>
          </w:p>
        </w:tc>
      </w:tr>
      <w:tr w:rsidR="002D7661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5175EA" w:rsidRDefault="002D7661" w:rsidP="002D7661">
            <w:pPr>
              <w:spacing w:before="100" w:beforeAutospacing="1" w:after="100" w:afterAutospacing="1"/>
              <w:ind w:right="-54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61" w:rsidRPr="005175EA" w:rsidRDefault="002D7661" w:rsidP="002D7661">
            <w:pPr>
              <w:jc w:val="both"/>
            </w:pPr>
            <w:r w:rsidRPr="005175EA">
              <w:t>Нумерованные и маркированные списки.</w:t>
            </w:r>
          </w:p>
          <w:p w:rsidR="002D7661" w:rsidRPr="005175EA" w:rsidRDefault="002D7661" w:rsidP="002D7661">
            <w:pPr>
              <w:jc w:val="both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1" w:rsidRPr="00910A9E" w:rsidRDefault="002D7661" w:rsidP="002D7661">
            <w:pPr>
              <w:rPr>
                <w:lang w:eastAsia="en-US"/>
              </w:rPr>
            </w:pPr>
          </w:p>
        </w:tc>
      </w:tr>
      <w:tr w:rsidR="00FC008E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5175EA" w:rsidRDefault="00FC008E" w:rsidP="00FC008E">
            <w:pPr>
              <w:spacing w:before="100" w:beforeAutospacing="1" w:after="100" w:afterAutospacing="1"/>
              <w:ind w:right="-54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5175EA" w:rsidRDefault="00FC008E" w:rsidP="00FC008E">
            <w:pPr>
              <w:jc w:val="both"/>
            </w:pPr>
            <w:r w:rsidRPr="005175EA">
              <w:rPr>
                <w:i/>
              </w:rPr>
              <w:t>Практическая работа №</w:t>
            </w:r>
            <w:r>
              <w:rPr>
                <w:i/>
              </w:rPr>
              <w:t>11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rPr>
                <w:lang w:eastAsia="en-US"/>
              </w:rPr>
            </w:pPr>
          </w:p>
        </w:tc>
      </w:tr>
      <w:tr w:rsidR="00FC008E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r w:rsidRPr="005175EA">
              <w:t xml:space="preserve">§ 2.6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5175EA" w:rsidRDefault="00FC008E" w:rsidP="00FC008E">
            <w:pPr>
              <w:jc w:val="both"/>
            </w:pPr>
            <w:r w:rsidRPr="005175EA">
              <w:t xml:space="preserve">Таблицы. </w:t>
            </w:r>
            <w:r w:rsidRPr="005175EA">
              <w:rPr>
                <w:i/>
              </w:rPr>
              <w:t>Практическая работа №</w:t>
            </w:r>
            <w:r>
              <w:rPr>
                <w:i/>
              </w:rPr>
              <w:t>12</w:t>
            </w:r>
            <w:r w:rsidRPr="005175EA">
              <w:t xml:space="preserve">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rPr>
                <w:lang w:eastAsia="en-US"/>
              </w:rPr>
            </w:pPr>
          </w:p>
        </w:tc>
      </w:tr>
      <w:tr w:rsidR="00FC008E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5175EA" w:rsidRDefault="00FC008E" w:rsidP="00FC008E">
            <w:r w:rsidRPr="005175EA">
              <w:t>§2.7</w:t>
            </w:r>
          </w:p>
          <w:p w:rsidR="00FC008E" w:rsidRPr="00910A9E" w:rsidRDefault="00FC008E" w:rsidP="00FC008E">
            <w:pPr>
              <w:spacing w:before="100" w:beforeAutospacing="1" w:after="100" w:afterAutospacing="1"/>
              <w:ind w:right="-54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5175EA" w:rsidRDefault="00FC008E" w:rsidP="00FC008E">
            <w:r w:rsidRPr="005175EA">
              <w:t xml:space="preserve">Компьютерные словари и системы машинного перевода текстов.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rPr>
                <w:lang w:eastAsia="en-US"/>
              </w:rPr>
            </w:pPr>
          </w:p>
        </w:tc>
      </w:tr>
      <w:tr w:rsidR="00FC008E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5175EA" w:rsidRDefault="00FC008E" w:rsidP="00FC008E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5175EA" w:rsidRDefault="00FC008E" w:rsidP="00FC008E">
            <w:r w:rsidRPr="005175EA">
              <w:rPr>
                <w:i/>
              </w:rPr>
              <w:t>Практическая работа №</w:t>
            </w:r>
            <w:r>
              <w:rPr>
                <w:i/>
              </w:rPr>
              <w:t>13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rPr>
                <w:lang w:eastAsia="en-US"/>
              </w:rPr>
            </w:pPr>
          </w:p>
        </w:tc>
      </w:tr>
      <w:tr w:rsidR="00FC008E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5175EA" w:rsidRDefault="00FC008E" w:rsidP="00FC008E">
            <w:r w:rsidRPr="005175EA">
              <w:t>§2.8</w:t>
            </w:r>
          </w:p>
          <w:p w:rsidR="00FC008E" w:rsidRPr="00910A9E" w:rsidRDefault="00FC008E" w:rsidP="00FC008E">
            <w:pPr>
              <w:spacing w:before="100" w:beforeAutospacing="1" w:after="100" w:afterAutospacing="1"/>
              <w:ind w:right="-54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5175EA" w:rsidRDefault="00FC008E" w:rsidP="00FC008E">
            <w:r w:rsidRPr="005175EA">
              <w:t xml:space="preserve">Системы оптического распознавания документа.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rPr>
                <w:lang w:eastAsia="en-US"/>
              </w:rPr>
            </w:pPr>
          </w:p>
        </w:tc>
      </w:tr>
      <w:tr w:rsidR="00FC008E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5175EA" w:rsidRDefault="00FC008E" w:rsidP="00FC008E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5175EA" w:rsidRDefault="00FC008E" w:rsidP="00FC008E">
            <w:r w:rsidRPr="005175EA">
              <w:rPr>
                <w:i/>
              </w:rPr>
              <w:t>Практическая работа №</w:t>
            </w:r>
            <w:r>
              <w:rPr>
                <w:i/>
              </w:rPr>
              <w:t xml:space="preserve">14 </w:t>
            </w:r>
            <w:r w:rsidRPr="005175EA">
              <w:t xml:space="preserve">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rPr>
                <w:lang w:eastAsia="en-US"/>
              </w:rPr>
            </w:pPr>
          </w:p>
        </w:tc>
      </w:tr>
      <w:tr w:rsidR="00FC008E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pPr>
              <w:spacing w:before="100" w:beforeAutospacing="1" w:after="100" w:afterAutospacing="1"/>
              <w:ind w:right="-54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5175EA" w:rsidRDefault="00FC008E" w:rsidP="00FC008E">
            <w:r w:rsidRPr="00561782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2</w:t>
            </w:r>
            <w:r w:rsidRPr="002B0C00">
              <w:rPr>
                <w:b/>
                <w:i/>
              </w:rPr>
              <w:t xml:space="preserve">   </w:t>
            </w:r>
            <w:r w:rsidRPr="002B0C00">
              <w:rPr>
                <w:b/>
              </w:rPr>
              <w:t>по теме «Кодирование и обработка текстовой информации»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rPr>
                <w:lang w:eastAsia="en-US"/>
              </w:rPr>
            </w:pPr>
          </w:p>
        </w:tc>
      </w:tr>
      <w:tr w:rsidR="00FC008E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pPr>
              <w:jc w:val="center"/>
              <w:rPr>
                <w:b/>
                <w:lang w:eastAsia="en-US"/>
              </w:rPr>
            </w:pPr>
            <w:r w:rsidRPr="00910A9E">
              <w:rPr>
                <w:b/>
                <w:lang w:eastAsia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pPr>
              <w:rPr>
                <w:b/>
                <w:lang w:eastAsia="en-US"/>
              </w:rPr>
            </w:pPr>
            <w:r w:rsidRPr="001E2FF3">
              <w:rPr>
                <w:b/>
              </w:rPr>
              <w:t>Кодирование и обработка числовой информации</w:t>
            </w:r>
          </w:p>
        </w:tc>
      </w:tr>
      <w:tr w:rsidR="00FC008E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5175EA" w:rsidRDefault="00FC008E" w:rsidP="00FC008E">
            <w:r w:rsidRPr="005175EA">
              <w:t>§3.1.1</w:t>
            </w:r>
          </w:p>
          <w:p w:rsidR="00FC008E" w:rsidRPr="00910A9E" w:rsidRDefault="00FC008E" w:rsidP="00FC008E">
            <w:pPr>
              <w:spacing w:before="100" w:beforeAutospacing="1" w:after="100" w:afterAutospacing="1"/>
              <w:ind w:right="-54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5175EA" w:rsidRDefault="00FC008E" w:rsidP="00FC008E">
            <w:pPr>
              <w:jc w:val="both"/>
            </w:pPr>
            <w:r w:rsidRPr="005175EA">
              <w:t xml:space="preserve">Представление числовой информации с помощью систем счисления.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rPr>
                <w:lang w:eastAsia="en-US"/>
              </w:rPr>
            </w:pPr>
          </w:p>
        </w:tc>
      </w:tr>
      <w:tr w:rsidR="00FC008E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5175EA" w:rsidRDefault="00FC008E" w:rsidP="00FC008E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Default="00FC008E" w:rsidP="00FC00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5175EA" w:rsidRDefault="00FC008E" w:rsidP="00FC008E">
            <w:pPr>
              <w:jc w:val="both"/>
            </w:pPr>
            <w:r w:rsidRPr="005175EA">
              <w:rPr>
                <w:i/>
              </w:rPr>
              <w:t>Практическая работа №</w:t>
            </w:r>
            <w:r>
              <w:rPr>
                <w:i/>
              </w:rPr>
              <w:t>15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rPr>
                <w:lang w:eastAsia="en-US"/>
              </w:rPr>
            </w:pPr>
          </w:p>
        </w:tc>
      </w:tr>
      <w:tr w:rsidR="00FC008E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r w:rsidRPr="005175EA">
              <w:t>§3.1.2</w:t>
            </w:r>
            <w:r>
              <w:t xml:space="preserve">, 3.1.3 </w:t>
            </w:r>
            <w:r w:rsidRPr="005175EA">
              <w:t>§3.2.1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5175EA" w:rsidRDefault="00FC008E" w:rsidP="00FC008E">
            <w:r w:rsidRPr="005175EA">
              <w:t xml:space="preserve">Арифметические операции в позиционных системах счисления.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rPr>
                <w:lang w:eastAsia="en-US"/>
              </w:rPr>
            </w:pPr>
          </w:p>
        </w:tc>
      </w:tr>
      <w:tr w:rsidR="00FC008E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5175EA" w:rsidRDefault="00FC008E" w:rsidP="00FC008E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5175EA" w:rsidRDefault="00FC008E" w:rsidP="00FC008E">
            <w:r w:rsidRPr="005175EA">
              <w:t>Электронные таблицы. Основные параметры электронных таблиц.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rPr>
                <w:lang w:eastAsia="en-US"/>
              </w:rPr>
            </w:pPr>
          </w:p>
        </w:tc>
      </w:tr>
      <w:tr w:rsidR="00FC008E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pPr>
              <w:spacing w:before="100" w:beforeAutospacing="1" w:after="100" w:afterAutospacing="1"/>
              <w:ind w:right="-54"/>
            </w:pPr>
            <w:r w:rsidRPr="005175EA">
              <w:t>§3.2.2, 3.2.3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5175EA" w:rsidRDefault="00FC008E" w:rsidP="00FC008E">
            <w:r w:rsidRPr="005175EA">
              <w:t xml:space="preserve">Основные типы и форматы данных. Относительные, абсолютные и смешанные ссылки. </w:t>
            </w:r>
            <w:r w:rsidRPr="005175EA">
              <w:rPr>
                <w:i/>
              </w:rPr>
              <w:t>Практическая работа №</w:t>
            </w:r>
            <w:r>
              <w:rPr>
                <w:i/>
              </w:rPr>
              <w:t>16</w:t>
            </w:r>
            <w:r w:rsidRPr="005175EA">
              <w:t xml:space="preserve">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rPr>
                <w:lang w:eastAsia="en-US"/>
              </w:rPr>
            </w:pPr>
          </w:p>
        </w:tc>
      </w:tr>
      <w:tr w:rsidR="00FC008E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5175EA" w:rsidRDefault="00FC008E" w:rsidP="00FC008E">
            <w:pPr>
              <w:spacing w:before="100" w:beforeAutospacing="1" w:after="100" w:afterAutospacing="1"/>
              <w:ind w:right="-54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5175EA" w:rsidRDefault="00FC008E" w:rsidP="00FC008E">
            <w:r w:rsidRPr="005175EA">
              <w:t xml:space="preserve">Встроенные функции. </w:t>
            </w:r>
          </w:p>
          <w:p w:rsidR="00FC008E" w:rsidRPr="005175EA" w:rsidRDefault="00FC008E" w:rsidP="00FC008E">
            <w:r w:rsidRPr="005175EA">
              <w:rPr>
                <w:i/>
              </w:rPr>
              <w:t>Практическая работа №</w:t>
            </w:r>
            <w:r>
              <w:rPr>
                <w:i/>
              </w:rPr>
              <w:t>17</w:t>
            </w:r>
            <w:r w:rsidRPr="005175EA">
              <w:t xml:space="preserve"> 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rPr>
                <w:lang w:eastAsia="en-US"/>
              </w:rPr>
            </w:pPr>
          </w:p>
        </w:tc>
      </w:tr>
      <w:tr w:rsidR="00FC008E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Default="00FC008E" w:rsidP="00FC008E">
            <w:r w:rsidRPr="005175EA">
              <w:t>§3.2.4</w:t>
            </w:r>
          </w:p>
          <w:p w:rsidR="00FC008E" w:rsidRDefault="00FC008E" w:rsidP="00FC008E">
            <w:r w:rsidRPr="005175EA">
              <w:t>§3.3</w:t>
            </w:r>
          </w:p>
          <w:p w:rsidR="00FC008E" w:rsidRPr="00910A9E" w:rsidRDefault="00FC008E" w:rsidP="00FC008E">
            <w:r w:rsidRPr="005175EA">
              <w:t>§3.4.1</w:t>
            </w:r>
            <w:r>
              <w:t xml:space="preserve">, </w:t>
            </w:r>
            <w:r w:rsidRPr="005175EA">
              <w:t>3.4.2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5175EA" w:rsidRDefault="00FC008E" w:rsidP="00FC008E">
            <w:r w:rsidRPr="005175EA">
              <w:t>Построение диаграмм и графиков.</w:t>
            </w:r>
          </w:p>
          <w:p w:rsidR="00FC008E" w:rsidRPr="005175EA" w:rsidRDefault="00FC008E" w:rsidP="00FC008E">
            <w:pPr>
              <w:jc w:val="both"/>
            </w:pPr>
            <w:r w:rsidRPr="005175EA">
              <w:rPr>
                <w:i/>
              </w:rPr>
              <w:t>Практическая работа №</w:t>
            </w:r>
            <w:r>
              <w:rPr>
                <w:i/>
              </w:rPr>
              <w:t>18</w:t>
            </w:r>
            <w:r w:rsidRPr="005175EA">
              <w:t xml:space="preserve">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rPr>
                <w:lang w:eastAsia="en-US"/>
              </w:rPr>
            </w:pPr>
          </w:p>
        </w:tc>
      </w:tr>
      <w:tr w:rsidR="00FC008E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5175EA" w:rsidRDefault="00FC008E" w:rsidP="00FC008E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5175EA" w:rsidRDefault="00FC008E" w:rsidP="00FC008E">
            <w:r w:rsidRPr="005175EA">
              <w:t xml:space="preserve">Базы данных в электронных таблицах.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rPr>
                <w:lang w:eastAsia="en-US"/>
              </w:rPr>
            </w:pPr>
          </w:p>
        </w:tc>
      </w:tr>
      <w:tr w:rsidR="00FC008E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5175EA" w:rsidRDefault="00FC008E" w:rsidP="00FC008E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5175EA" w:rsidRDefault="00FC008E" w:rsidP="00FC008E">
            <w:r w:rsidRPr="005175EA">
              <w:t xml:space="preserve">Сортировка и поиск данных в электронных таблицах. </w:t>
            </w:r>
            <w:r w:rsidRPr="005175EA">
              <w:rPr>
                <w:i/>
              </w:rPr>
              <w:t>Практическая работа №</w:t>
            </w:r>
            <w:r>
              <w:rPr>
                <w:i/>
              </w:rPr>
              <w:t>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rPr>
                <w:lang w:eastAsia="en-US"/>
              </w:rPr>
            </w:pPr>
          </w:p>
        </w:tc>
      </w:tr>
      <w:tr w:rsidR="00FC008E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pPr>
              <w:spacing w:before="100" w:beforeAutospacing="1" w:after="100" w:afterAutospacing="1"/>
              <w:ind w:right="-54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5175EA" w:rsidRDefault="00FC008E" w:rsidP="00FC008E">
            <w:r w:rsidRPr="00561782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3</w:t>
            </w:r>
            <w:r w:rsidRPr="00561782">
              <w:rPr>
                <w:b/>
              </w:rPr>
              <w:t xml:space="preserve"> по теме «Кодирование и обработка числовой информации»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rPr>
                <w:lang w:eastAsia="en-US"/>
              </w:rPr>
            </w:pPr>
          </w:p>
        </w:tc>
      </w:tr>
      <w:tr w:rsidR="00FC008E" w:rsidRPr="00044649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044649" w:rsidRDefault="00FC008E" w:rsidP="00FC008E">
            <w:pPr>
              <w:spacing w:before="100" w:beforeAutospacing="1" w:after="100" w:afterAutospacing="1"/>
              <w:ind w:right="-54"/>
              <w:rPr>
                <w:b/>
              </w:rPr>
            </w:pPr>
            <w:r w:rsidRPr="00044649">
              <w:rPr>
                <w:b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044649" w:rsidRDefault="00FC008E" w:rsidP="00FC008E">
            <w:pPr>
              <w:spacing w:before="100" w:beforeAutospacing="1" w:after="100" w:afterAutospacing="1"/>
              <w:ind w:right="-54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044649" w:rsidRDefault="00FC008E" w:rsidP="00FC008E">
            <w:pPr>
              <w:rPr>
                <w:b/>
                <w:lang w:eastAsia="en-US"/>
              </w:rPr>
            </w:pPr>
            <w:r w:rsidRPr="00044649">
              <w:rPr>
                <w:b/>
              </w:rPr>
              <w:t>Основы алгоритмизации и объектно-ориентированного программирования.</w:t>
            </w:r>
          </w:p>
        </w:tc>
      </w:tr>
      <w:tr w:rsidR="00FC008E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9422BA">
            <w:pPr>
              <w:spacing w:before="100" w:beforeAutospacing="1" w:after="100" w:afterAutospacing="1"/>
              <w:ind w:right="-54"/>
            </w:pPr>
            <w:r w:rsidRPr="005175EA">
              <w:t>§4.1.1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E" w:rsidRPr="005175EA" w:rsidRDefault="00FC008E" w:rsidP="009422BA">
            <w:r w:rsidRPr="005175EA">
              <w:t xml:space="preserve">Алгоритм и его формальное исполнение.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E" w:rsidRPr="00910A9E" w:rsidRDefault="00FC008E" w:rsidP="00FC008E">
            <w:pPr>
              <w:rPr>
                <w:lang w:eastAsia="en-US"/>
              </w:rPr>
            </w:pPr>
          </w:p>
        </w:tc>
      </w:tr>
      <w:tr w:rsidR="009422BA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FC008E">
            <w:pPr>
              <w:spacing w:before="100" w:beforeAutospacing="1" w:after="100" w:afterAutospacing="1"/>
              <w:ind w:right="-54"/>
            </w:pPr>
            <w:r>
              <w:t>4.1.2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FC008E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Default="009422BA" w:rsidP="00FC00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FC008E">
            <w:r w:rsidRPr="005175EA">
              <w:t>Свойства алгоритма и его исполнители.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FC008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FC008E">
            <w:pPr>
              <w:rPr>
                <w:lang w:eastAsia="en-US"/>
              </w:rPr>
            </w:pPr>
          </w:p>
        </w:tc>
      </w:tr>
      <w:tr w:rsidR="009422BA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9422BA">
            <w:pPr>
              <w:spacing w:before="100" w:beforeAutospacing="1" w:after="100" w:afterAutospacing="1"/>
              <w:ind w:right="-54"/>
            </w:pPr>
            <w:r>
              <w:t>4.1.3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9422BA">
            <w:r w:rsidRPr="005175EA">
              <w:t xml:space="preserve">Блок-схемы алгоритмов.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rPr>
                <w:lang w:eastAsia="en-US"/>
              </w:rPr>
            </w:pPr>
          </w:p>
        </w:tc>
      </w:tr>
      <w:tr w:rsidR="009422BA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Default="009422BA" w:rsidP="009422BA">
            <w:pPr>
              <w:spacing w:before="100" w:beforeAutospacing="1" w:after="100" w:afterAutospacing="1"/>
              <w:ind w:right="-54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9422BA">
            <w:r w:rsidRPr="005175EA">
              <w:t>Выполнение алгоритмов компью</w:t>
            </w:r>
            <w:r>
              <w:t>тером.</w:t>
            </w:r>
            <w:r w:rsidRPr="005175EA">
              <w:rPr>
                <w:i/>
              </w:rPr>
              <w:t xml:space="preserve"> Практическая работа №</w:t>
            </w:r>
            <w:r>
              <w:rPr>
                <w:i/>
              </w:rPr>
              <w:t>20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rPr>
                <w:lang w:eastAsia="en-US"/>
              </w:rPr>
            </w:pPr>
          </w:p>
        </w:tc>
      </w:tr>
      <w:tr w:rsidR="009422BA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r w:rsidRPr="005175EA">
              <w:t>§4.2.1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9422BA">
            <w:r w:rsidRPr="005175EA">
              <w:t xml:space="preserve">Линейный алгоритм.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rPr>
                <w:lang w:eastAsia="en-US"/>
              </w:rPr>
            </w:pPr>
          </w:p>
        </w:tc>
      </w:tr>
      <w:tr w:rsidR="009422BA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9422BA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9422BA">
            <w:r w:rsidRPr="005175EA">
              <w:t>Алгоритмическая структура «ветвление».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rPr>
                <w:lang w:eastAsia="en-US"/>
              </w:rPr>
            </w:pPr>
          </w:p>
        </w:tc>
      </w:tr>
      <w:tr w:rsidR="009422BA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9422BA">
            <w:r w:rsidRPr="005175EA">
              <w:t>4.2.2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9422BA">
            <w:r w:rsidRPr="005175EA">
              <w:t>Алгоритмическая структура «выбор».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rPr>
                <w:lang w:eastAsia="en-US"/>
              </w:rPr>
            </w:pPr>
          </w:p>
        </w:tc>
      </w:tr>
      <w:tr w:rsidR="009422BA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9422BA">
            <w:r>
              <w:t>4.2.3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9422BA">
            <w:r w:rsidRPr="005175EA">
              <w:t>Алгоритмическая структура «цикл».</w:t>
            </w:r>
            <w:r w:rsidRPr="005175EA">
              <w:rPr>
                <w:i/>
              </w:rPr>
              <w:t xml:space="preserve"> Практическая работа №</w:t>
            </w:r>
            <w:r>
              <w:rPr>
                <w:i/>
              </w:rPr>
              <w:t>21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rPr>
                <w:lang w:eastAsia="en-US"/>
              </w:rPr>
            </w:pPr>
          </w:p>
        </w:tc>
      </w:tr>
      <w:tr w:rsidR="009422BA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r w:rsidRPr="005175EA">
              <w:t xml:space="preserve">§4..3,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9422BA">
            <w:r w:rsidRPr="005175EA">
              <w:t>Переменные: тип, имя, значение.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rPr>
                <w:lang w:eastAsia="en-US"/>
              </w:rPr>
            </w:pPr>
          </w:p>
        </w:tc>
      </w:tr>
      <w:tr w:rsidR="009422BA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9422BA">
            <w:r w:rsidRPr="005175EA">
              <w:t>4.4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Default="009422BA" w:rsidP="00942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9422BA">
            <w:r w:rsidRPr="005175EA">
              <w:t>Арифметические, строковые и логические выражения.</w:t>
            </w:r>
            <w:r w:rsidRPr="005175EA">
              <w:rPr>
                <w:i/>
              </w:rPr>
              <w:t xml:space="preserve"> Практическая работа №</w:t>
            </w:r>
            <w:r>
              <w:rPr>
                <w:i/>
              </w:rPr>
              <w:t>22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rPr>
                <w:lang w:eastAsia="en-US"/>
              </w:rPr>
            </w:pPr>
          </w:p>
        </w:tc>
      </w:tr>
      <w:tr w:rsidR="009422BA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9422BA">
            <w:r w:rsidRPr="005175EA">
              <w:t>§4.5</w:t>
            </w:r>
          </w:p>
          <w:p w:rsidR="009422BA" w:rsidRPr="00910A9E" w:rsidRDefault="009422BA" w:rsidP="009422BA">
            <w:pPr>
              <w:spacing w:before="100" w:beforeAutospacing="1" w:after="100" w:afterAutospacing="1"/>
              <w:ind w:right="-54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9422BA">
            <w:r w:rsidRPr="005175EA">
              <w:t xml:space="preserve">Функции в языках объектно-ориентированного и алгоритмического программирования.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rPr>
                <w:lang w:eastAsia="en-US"/>
              </w:rPr>
            </w:pPr>
          </w:p>
        </w:tc>
      </w:tr>
      <w:tr w:rsidR="009422BA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9422BA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9422BA">
            <w:r w:rsidRPr="005175EA">
              <w:rPr>
                <w:i/>
                <w:color w:val="000000"/>
              </w:rPr>
              <w:t xml:space="preserve">Практическая работа </w:t>
            </w:r>
            <w:r w:rsidRPr="005175EA">
              <w:rPr>
                <w:i/>
              </w:rPr>
              <w:t>№</w:t>
            </w:r>
            <w:r>
              <w:rPr>
                <w:i/>
              </w:rPr>
              <w:t>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rPr>
                <w:lang w:eastAsia="en-US"/>
              </w:rPr>
            </w:pPr>
          </w:p>
        </w:tc>
      </w:tr>
      <w:tr w:rsidR="009422BA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9422BA">
            <w:r w:rsidRPr="005175EA">
              <w:t>§4.6</w:t>
            </w:r>
          </w:p>
          <w:p w:rsidR="009422BA" w:rsidRPr="00910A9E" w:rsidRDefault="009422BA" w:rsidP="009422BA">
            <w:pPr>
              <w:spacing w:before="100" w:beforeAutospacing="1" w:after="100" w:afterAutospacing="1"/>
              <w:ind w:right="-54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spacing w:before="100" w:beforeAutospacing="1" w:after="100" w:afterAutospacing="1"/>
              <w:ind w:right="-54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9422BA">
            <w:r w:rsidRPr="005175EA">
              <w:t>Основы объектно-ориентированного визуального программирования.</w:t>
            </w:r>
            <w:r w:rsidRPr="005175EA">
              <w:rPr>
                <w:i/>
              </w:rPr>
              <w:t xml:space="preserve">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rPr>
                <w:lang w:eastAsia="en-US"/>
              </w:rPr>
            </w:pPr>
          </w:p>
        </w:tc>
      </w:tr>
      <w:tr w:rsidR="009422BA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9422BA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spacing w:before="100" w:beforeAutospacing="1" w:after="100" w:afterAutospacing="1"/>
              <w:ind w:right="-54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9422BA">
            <w:r w:rsidRPr="005175EA">
              <w:rPr>
                <w:i/>
                <w:color w:val="000000"/>
              </w:rPr>
              <w:t>Практическая работа №</w:t>
            </w:r>
            <w:r>
              <w:rPr>
                <w:i/>
                <w:color w:val="000000"/>
              </w:rPr>
              <w:t>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rPr>
                <w:lang w:eastAsia="en-US"/>
              </w:rPr>
            </w:pPr>
          </w:p>
        </w:tc>
      </w:tr>
      <w:tr w:rsidR="009422BA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9422BA">
            <w:r>
              <w:t>с</w:t>
            </w:r>
            <w:r w:rsidRPr="005175EA">
              <w:t>тр. 252-255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9422BA">
            <w:pPr>
              <w:jc w:val="both"/>
              <w:rPr>
                <w:color w:val="000000"/>
              </w:rPr>
            </w:pPr>
            <w:r w:rsidRPr="005175EA">
              <w:rPr>
                <w:i/>
                <w:color w:val="000000"/>
              </w:rPr>
              <w:t>Практическая работа №</w:t>
            </w:r>
            <w:r>
              <w:rPr>
                <w:i/>
                <w:color w:val="000000"/>
              </w:rPr>
              <w:t>25</w:t>
            </w:r>
            <w:r w:rsidRPr="005175EA">
              <w:rPr>
                <w:color w:val="000000"/>
              </w:rPr>
              <w:t xml:space="preserve"> </w:t>
            </w:r>
            <w:r w:rsidRPr="00662359">
              <w:rPr>
                <w:i/>
                <w:color w:val="000000"/>
              </w:rPr>
              <w:t>Проект «Сравнение кодов символов».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rPr>
                <w:lang w:eastAsia="en-US"/>
              </w:rPr>
            </w:pPr>
          </w:p>
        </w:tc>
      </w:tr>
      <w:tr w:rsidR="009422BA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Default="009422BA" w:rsidP="009422BA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9422BA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rPr>
                <w:lang w:eastAsia="en-US"/>
              </w:rPr>
            </w:pPr>
          </w:p>
        </w:tc>
      </w:tr>
      <w:tr w:rsidR="009422BA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9422BA">
            <w:r>
              <w:t>с</w:t>
            </w:r>
            <w:r w:rsidRPr="005175EA">
              <w:t>тр. 255-257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9422BA">
            <w:pPr>
              <w:jc w:val="both"/>
              <w:rPr>
                <w:color w:val="000000"/>
              </w:rPr>
            </w:pPr>
            <w:r w:rsidRPr="005175EA">
              <w:rPr>
                <w:i/>
                <w:color w:val="000000"/>
              </w:rPr>
              <w:t>Практическая работа №</w:t>
            </w:r>
            <w:r>
              <w:rPr>
                <w:i/>
                <w:color w:val="000000"/>
              </w:rPr>
              <w:t>26</w:t>
            </w:r>
            <w:r>
              <w:rPr>
                <w:color w:val="000000"/>
              </w:rPr>
              <w:t xml:space="preserve"> </w:t>
            </w:r>
            <w:r w:rsidRPr="00662359">
              <w:rPr>
                <w:i/>
                <w:color w:val="000000"/>
              </w:rPr>
              <w:t>Проект «Отметка».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rPr>
                <w:lang w:eastAsia="en-US"/>
              </w:rPr>
            </w:pPr>
          </w:p>
        </w:tc>
      </w:tr>
      <w:tr w:rsidR="009422BA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Default="009422BA" w:rsidP="009422BA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9422BA">
            <w:pPr>
              <w:jc w:val="both"/>
              <w:rPr>
                <w:color w:val="000000"/>
              </w:rPr>
            </w:pPr>
            <w:r w:rsidRPr="005175EA">
              <w:rPr>
                <w:i/>
                <w:color w:val="000000"/>
              </w:rPr>
              <w:t>Практическая работа №</w:t>
            </w:r>
            <w:r>
              <w:rPr>
                <w:i/>
                <w:color w:val="000000"/>
              </w:rPr>
              <w:t>26</w:t>
            </w:r>
            <w:r>
              <w:rPr>
                <w:color w:val="000000"/>
              </w:rPr>
              <w:t xml:space="preserve"> </w:t>
            </w:r>
            <w:r w:rsidRPr="00662359">
              <w:rPr>
                <w:i/>
                <w:color w:val="000000"/>
              </w:rPr>
              <w:t>Проект «Отметка».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rPr>
                <w:lang w:eastAsia="en-US"/>
              </w:rPr>
            </w:pPr>
          </w:p>
        </w:tc>
      </w:tr>
      <w:tr w:rsidR="009422BA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9422BA">
            <w:r>
              <w:t>с</w:t>
            </w:r>
            <w:r w:rsidRPr="005175EA">
              <w:t>тр. 258-260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9422BA">
            <w:pPr>
              <w:jc w:val="both"/>
              <w:rPr>
                <w:color w:val="000000"/>
              </w:rPr>
            </w:pPr>
            <w:r w:rsidRPr="005175EA">
              <w:rPr>
                <w:i/>
                <w:color w:val="000000"/>
              </w:rPr>
              <w:t>Практическая работа №</w:t>
            </w:r>
            <w:r>
              <w:rPr>
                <w:i/>
                <w:color w:val="000000"/>
              </w:rPr>
              <w:t>27</w:t>
            </w:r>
            <w:r w:rsidRPr="005175EA">
              <w:rPr>
                <w:color w:val="000000"/>
              </w:rPr>
              <w:t xml:space="preserve"> </w:t>
            </w:r>
            <w:r w:rsidRPr="00662359">
              <w:rPr>
                <w:i/>
                <w:color w:val="000000"/>
              </w:rPr>
              <w:t>Проект «Коды символов».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rPr>
                <w:lang w:eastAsia="en-US"/>
              </w:rPr>
            </w:pPr>
          </w:p>
        </w:tc>
      </w:tr>
      <w:tr w:rsidR="009422BA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9422BA">
            <w:r>
              <w:t>с</w:t>
            </w:r>
            <w:r w:rsidRPr="005175EA">
              <w:t>тр. 261-263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9422BA">
            <w:pPr>
              <w:jc w:val="both"/>
              <w:rPr>
                <w:color w:val="000000"/>
              </w:rPr>
            </w:pPr>
            <w:r w:rsidRPr="005175EA">
              <w:rPr>
                <w:i/>
                <w:color w:val="000000"/>
              </w:rPr>
              <w:t>Практическая работа №</w:t>
            </w:r>
            <w:r>
              <w:rPr>
                <w:i/>
                <w:color w:val="000000"/>
              </w:rPr>
              <w:t>28</w:t>
            </w:r>
            <w:r w:rsidRPr="005175EA">
              <w:rPr>
                <w:color w:val="000000"/>
              </w:rPr>
              <w:t xml:space="preserve"> </w:t>
            </w:r>
            <w:r w:rsidRPr="00662359">
              <w:rPr>
                <w:i/>
                <w:color w:val="000000"/>
              </w:rPr>
              <w:t>Проект «Слово-перевертыш».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rPr>
                <w:lang w:eastAsia="en-US"/>
              </w:rPr>
            </w:pPr>
          </w:p>
        </w:tc>
      </w:tr>
      <w:tr w:rsidR="009422BA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9422BA">
            <w:r>
              <w:t>с</w:t>
            </w:r>
            <w:r w:rsidRPr="005175EA">
              <w:t>тр. 270-272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9422BA">
            <w:pPr>
              <w:jc w:val="both"/>
            </w:pPr>
            <w:r w:rsidRPr="005175EA">
              <w:rPr>
                <w:i/>
                <w:color w:val="000000"/>
              </w:rPr>
              <w:t>Практическая работа №</w:t>
            </w:r>
            <w:r>
              <w:rPr>
                <w:i/>
                <w:color w:val="000000"/>
              </w:rPr>
              <w:t>29</w:t>
            </w:r>
            <w:r w:rsidRPr="005175EA">
              <w:rPr>
                <w:color w:val="000000"/>
              </w:rPr>
              <w:t xml:space="preserve"> </w:t>
            </w:r>
            <w:r w:rsidRPr="00662359">
              <w:rPr>
                <w:i/>
                <w:color w:val="000000"/>
              </w:rPr>
              <w:t>Проект «Анимация».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rPr>
                <w:lang w:eastAsia="en-US"/>
              </w:rPr>
            </w:pPr>
          </w:p>
        </w:tc>
      </w:tr>
      <w:tr w:rsidR="009422BA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82444D" w:rsidRDefault="009422BA" w:rsidP="009422BA">
            <w:pPr>
              <w:rPr>
                <w:b/>
              </w:rPr>
            </w:pPr>
            <w:r>
              <w:rPr>
                <w:b/>
              </w:rPr>
              <w:t>Контрольная работа №4</w:t>
            </w:r>
            <w:r w:rsidRPr="0082444D">
              <w:rPr>
                <w:b/>
              </w:rPr>
              <w:t xml:space="preserve"> по теме «Основы алгоритмизации и объектно-ориентированного программирования»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rPr>
                <w:lang w:eastAsia="en-US"/>
              </w:rPr>
            </w:pPr>
          </w:p>
        </w:tc>
      </w:tr>
      <w:tr w:rsidR="009422BA" w:rsidRPr="00DC3F28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DC3F28" w:rsidRDefault="009422BA" w:rsidP="009422BA">
            <w:pPr>
              <w:jc w:val="center"/>
              <w:rPr>
                <w:b/>
                <w:lang w:eastAsia="en-US"/>
              </w:rPr>
            </w:pPr>
            <w:r w:rsidRPr="00DC3F28">
              <w:rPr>
                <w:b/>
                <w:lang w:eastAsia="en-US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DC3F28" w:rsidRDefault="00361B85" w:rsidP="009422B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DC3F28" w:rsidRDefault="009422BA" w:rsidP="009422BA">
            <w:pPr>
              <w:rPr>
                <w:b/>
                <w:lang w:eastAsia="en-US"/>
              </w:rPr>
            </w:pPr>
            <w:r w:rsidRPr="00DC3F28">
              <w:rPr>
                <w:b/>
              </w:rPr>
              <w:t>Моделирование и формализация</w:t>
            </w:r>
          </w:p>
        </w:tc>
      </w:tr>
      <w:tr w:rsidR="009422BA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361B85" w:rsidRDefault="009422BA" w:rsidP="00361B85">
            <w:r w:rsidRPr="005175EA">
              <w:t>§5.1</w:t>
            </w:r>
            <w:r>
              <w:t>,</w:t>
            </w:r>
            <w:r w:rsidRPr="005175EA">
              <w:t>5.2.1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361B85">
            <w:r w:rsidRPr="005175EA">
              <w:t xml:space="preserve">Окружающий мир как иерархическая система.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rPr>
                <w:lang w:eastAsia="en-US"/>
              </w:rPr>
            </w:pPr>
          </w:p>
        </w:tc>
      </w:tr>
      <w:tr w:rsidR="00361B85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85" w:rsidRPr="005175EA" w:rsidRDefault="00361B85" w:rsidP="009422BA">
            <w:r w:rsidRPr="005175EA">
              <w:t>§5.2.2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85" w:rsidRPr="00910A9E" w:rsidRDefault="00361B85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85" w:rsidRDefault="00361B85" w:rsidP="00942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85" w:rsidRPr="005175EA" w:rsidRDefault="00361B85" w:rsidP="009422BA">
            <w:r w:rsidRPr="005175EA">
              <w:t>Моделирование как метод познания. Материальные и информационные модели.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5" w:rsidRPr="00910A9E" w:rsidRDefault="00361B85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5" w:rsidRPr="00910A9E" w:rsidRDefault="00361B85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5" w:rsidRPr="00910A9E" w:rsidRDefault="00361B85" w:rsidP="009422BA">
            <w:pPr>
              <w:rPr>
                <w:lang w:eastAsia="en-US"/>
              </w:rPr>
            </w:pPr>
          </w:p>
        </w:tc>
      </w:tr>
      <w:tr w:rsidR="009422BA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9422BA">
            <w:r w:rsidRPr="005175EA">
              <w:t>§ 5.2.3</w:t>
            </w:r>
          </w:p>
          <w:p w:rsidR="009422BA" w:rsidRPr="00910A9E" w:rsidRDefault="009422BA" w:rsidP="00361B85">
            <w:pPr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361B85" w:rsidP="00942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361B85">
            <w:r w:rsidRPr="005175EA">
              <w:t xml:space="preserve">Формализация и визуализация моделей.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rPr>
                <w:lang w:eastAsia="en-US"/>
              </w:rPr>
            </w:pPr>
          </w:p>
        </w:tc>
      </w:tr>
      <w:tr w:rsidR="00361B85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85" w:rsidRPr="005175EA" w:rsidRDefault="00361B85" w:rsidP="00361B85">
            <w:r w:rsidRPr="005175EA">
              <w:t>§5.3</w:t>
            </w:r>
          </w:p>
          <w:p w:rsidR="00361B85" w:rsidRPr="005175EA" w:rsidRDefault="00361B85" w:rsidP="009422BA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85" w:rsidRPr="00910A9E" w:rsidRDefault="00361B85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85" w:rsidRPr="00910A9E" w:rsidRDefault="00361B85" w:rsidP="00942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85" w:rsidRPr="005175EA" w:rsidRDefault="00361B85" w:rsidP="009422BA">
            <w:r w:rsidRPr="005175EA">
              <w:t>Основные этапы разработки и исследования моделей на компьютере.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5" w:rsidRPr="00910A9E" w:rsidRDefault="00361B85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5" w:rsidRPr="00910A9E" w:rsidRDefault="00361B85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5" w:rsidRPr="00910A9E" w:rsidRDefault="00361B85" w:rsidP="009422BA">
            <w:pPr>
              <w:rPr>
                <w:lang w:eastAsia="en-US"/>
              </w:rPr>
            </w:pPr>
          </w:p>
        </w:tc>
      </w:tr>
      <w:tr w:rsidR="009422BA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9422BA">
            <w:r w:rsidRPr="005175EA">
              <w:t>§5.4</w:t>
            </w:r>
          </w:p>
          <w:p w:rsidR="009422BA" w:rsidRPr="00361B85" w:rsidRDefault="009422BA" w:rsidP="00361B85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361B85" w:rsidP="00942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9422BA">
            <w:r w:rsidRPr="005175EA">
              <w:t>Построение и исследование физических моделей.</w:t>
            </w:r>
          </w:p>
          <w:p w:rsidR="009422BA" w:rsidRPr="005175EA" w:rsidRDefault="009422BA" w:rsidP="009422BA">
            <w:r w:rsidRPr="005175EA">
              <w:rPr>
                <w:i/>
              </w:rPr>
              <w:t>Практическая работа №</w:t>
            </w:r>
            <w:r>
              <w:rPr>
                <w:i/>
              </w:rPr>
              <w:t>30.</w:t>
            </w:r>
            <w:r w:rsidRPr="005175EA">
              <w:t xml:space="preserve">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rPr>
                <w:lang w:eastAsia="en-US"/>
              </w:rPr>
            </w:pPr>
          </w:p>
        </w:tc>
      </w:tr>
      <w:tr w:rsidR="00361B85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85" w:rsidRPr="005175EA" w:rsidRDefault="00361B85" w:rsidP="00361B85">
            <w:r w:rsidRPr="005175EA">
              <w:t>§5.5</w:t>
            </w:r>
          </w:p>
          <w:p w:rsidR="00361B85" w:rsidRPr="005175EA" w:rsidRDefault="00361B85" w:rsidP="009422BA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85" w:rsidRPr="00910A9E" w:rsidRDefault="00361B85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85" w:rsidRPr="00910A9E" w:rsidRDefault="00361B85" w:rsidP="00942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85" w:rsidRPr="005175EA" w:rsidRDefault="00361B85" w:rsidP="00361B85">
            <w:r w:rsidRPr="005175EA">
              <w:t>Приближенное решение уравнений.</w:t>
            </w:r>
          </w:p>
          <w:p w:rsidR="00361B85" w:rsidRPr="005175EA" w:rsidRDefault="00361B85" w:rsidP="00361B85">
            <w:r w:rsidRPr="005175EA">
              <w:rPr>
                <w:i/>
              </w:rPr>
              <w:t>Практическая работа №</w:t>
            </w:r>
            <w:r>
              <w:rPr>
                <w:i/>
              </w:rPr>
              <w:t>31.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5" w:rsidRPr="00910A9E" w:rsidRDefault="00361B85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5" w:rsidRPr="00910A9E" w:rsidRDefault="00361B85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5" w:rsidRPr="00910A9E" w:rsidRDefault="00361B85" w:rsidP="009422BA">
            <w:pPr>
              <w:rPr>
                <w:lang w:eastAsia="en-US"/>
              </w:rPr>
            </w:pPr>
          </w:p>
        </w:tc>
      </w:tr>
      <w:tr w:rsidR="00361B85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85" w:rsidRPr="005175EA" w:rsidRDefault="00361B85" w:rsidP="009422BA">
            <w:r w:rsidRPr="005175EA">
              <w:t>§5.6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85" w:rsidRPr="00910A9E" w:rsidRDefault="00361B85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85" w:rsidRPr="00910A9E" w:rsidRDefault="00361B85" w:rsidP="00942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85" w:rsidRPr="005175EA" w:rsidRDefault="00361B85" w:rsidP="00361B85">
            <w:r w:rsidRPr="005175EA">
              <w:t>Экспертные системы распознавания химических веществ.</w:t>
            </w:r>
          </w:p>
          <w:p w:rsidR="00361B85" w:rsidRPr="005175EA" w:rsidRDefault="00361B85" w:rsidP="00361B85">
            <w:r w:rsidRPr="005175EA">
              <w:rPr>
                <w:i/>
              </w:rPr>
              <w:t>Практическая работа №3</w:t>
            </w:r>
            <w:r>
              <w:rPr>
                <w:i/>
              </w:rPr>
              <w:t>2.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5" w:rsidRPr="00910A9E" w:rsidRDefault="00361B85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5" w:rsidRPr="00910A9E" w:rsidRDefault="00361B85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5" w:rsidRPr="00910A9E" w:rsidRDefault="00361B85" w:rsidP="009422BA">
            <w:pPr>
              <w:rPr>
                <w:lang w:eastAsia="en-US"/>
              </w:rPr>
            </w:pPr>
          </w:p>
        </w:tc>
      </w:tr>
      <w:tr w:rsidR="009422BA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9422BA">
            <w:r w:rsidRPr="005175EA">
              <w:t>§5.7</w:t>
            </w:r>
          </w:p>
          <w:p w:rsidR="009422BA" w:rsidRPr="005175EA" w:rsidRDefault="009422BA" w:rsidP="009422BA">
            <w:r w:rsidRPr="005175EA">
              <w:t>§6.1</w:t>
            </w:r>
          </w:p>
          <w:p w:rsidR="009422BA" w:rsidRPr="00910A9E" w:rsidRDefault="009422BA" w:rsidP="00361B85">
            <w:pPr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361B85" w:rsidP="00942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9422BA">
            <w:r w:rsidRPr="005175EA">
              <w:t>Информационные модели управления объектами.</w:t>
            </w:r>
          </w:p>
          <w:p w:rsidR="009422BA" w:rsidRPr="005175EA" w:rsidRDefault="009422BA" w:rsidP="00361B85">
            <w:r w:rsidRPr="005175EA">
              <w:rPr>
                <w:i/>
              </w:rPr>
              <w:t>Практическая работа №</w:t>
            </w:r>
            <w:r>
              <w:rPr>
                <w:i/>
              </w:rPr>
              <w:t>33.</w:t>
            </w:r>
            <w:r w:rsidRPr="005175EA">
              <w:t xml:space="preserve">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rPr>
                <w:lang w:eastAsia="en-US"/>
              </w:rPr>
            </w:pPr>
          </w:p>
        </w:tc>
      </w:tr>
      <w:tr w:rsidR="00361B85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85" w:rsidRPr="005175EA" w:rsidRDefault="00361B85" w:rsidP="00361B85">
            <w:r w:rsidRPr="005175EA">
              <w:t>§6.2</w:t>
            </w:r>
          </w:p>
          <w:p w:rsidR="00361B85" w:rsidRPr="005175EA" w:rsidRDefault="00361B85" w:rsidP="00361B85">
            <w:r w:rsidRPr="005175EA">
              <w:t>§6.3</w:t>
            </w:r>
          </w:p>
          <w:p w:rsidR="00361B85" w:rsidRPr="005175EA" w:rsidRDefault="00361B85" w:rsidP="009422BA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85" w:rsidRPr="00910A9E" w:rsidRDefault="00361B85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85" w:rsidRDefault="00361B85" w:rsidP="00942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85" w:rsidRPr="005175EA" w:rsidRDefault="00361B85" w:rsidP="009422BA">
            <w:r w:rsidRPr="005175EA">
              <w:t>Информационное общество. Информационная культура.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5" w:rsidRPr="00910A9E" w:rsidRDefault="00361B85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5" w:rsidRPr="00910A9E" w:rsidRDefault="00361B85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5" w:rsidRPr="00910A9E" w:rsidRDefault="00361B85" w:rsidP="009422BA">
            <w:pPr>
              <w:rPr>
                <w:lang w:eastAsia="en-US"/>
              </w:rPr>
            </w:pPr>
          </w:p>
        </w:tc>
      </w:tr>
      <w:tr w:rsidR="00361B85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85" w:rsidRPr="005175EA" w:rsidRDefault="00361B85" w:rsidP="009422BA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85" w:rsidRPr="00910A9E" w:rsidRDefault="00361B85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85" w:rsidRDefault="00361B85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85" w:rsidRPr="005175EA" w:rsidRDefault="00361B85" w:rsidP="009422BA"/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5" w:rsidRPr="00910A9E" w:rsidRDefault="00361B85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5" w:rsidRPr="00910A9E" w:rsidRDefault="00361B85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5" w:rsidRPr="00910A9E" w:rsidRDefault="00361B85" w:rsidP="009422BA">
            <w:pPr>
              <w:rPr>
                <w:lang w:eastAsia="en-US"/>
              </w:rPr>
            </w:pPr>
          </w:p>
        </w:tc>
      </w:tr>
      <w:tr w:rsidR="00361B85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85" w:rsidRPr="005175EA" w:rsidRDefault="00361B85" w:rsidP="009422BA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85" w:rsidRPr="00910A9E" w:rsidRDefault="00361B85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85" w:rsidRDefault="00361B85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85" w:rsidRPr="005175EA" w:rsidRDefault="00361B85" w:rsidP="009422BA"/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5" w:rsidRPr="00910A9E" w:rsidRDefault="00361B85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5" w:rsidRPr="00910A9E" w:rsidRDefault="00361B85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5" w:rsidRPr="00910A9E" w:rsidRDefault="00361B85" w:rsidP="009422BA">
            <w:pPr>
              <w:rPr>
                <w:lang w:eastAsia="en-US"/>
              </w:rPr>
            </w:pPr>
          </w:p>
        </w:tc>
      </w:tr>
      <w:tr w:rsidR="009422BA" w:rsidRPr="00910A9E" w:rsidTr="00FC008E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A" w:rsidRPr="005175EA" w:rsidRDefault="009422BA" w:rsidP="009422BA">
            <w:pPr>
              <w:rPr>
                <w:i/>
              </w:rPr>
            </w:pPr>
            <w:r>
              <w:rPr>
                <w:b/>
              </w:rPr>
              <w:t>Контрольная работа №5</w:t>
            </w:r>
            <w:r w:rsidRPr="0082444D">
              <w:rPr>
                <w:b/>
              </w:rPr>
              <w:t xml:space="preserve"> по теме «Моделирование и формализация»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A" w:rsidRPr="00910A9E" w:rsidRDefault="009422BA" w:rsidP="009422BA">
            <w:pPr>
              <w:rPr>
                <w:lang w:eastAsia="en-US"/>
              </w:rPr>
            </w:pPr>
          </w:p>
        </w:tc>
      </w:tr>
    </w:tbl>
    <w:p w:rsidR="00B70663" w:rsidRPr="00910A9E" w:rsidRDefault="00B70663" w:rsidP="00074FF9"/>
    <w:p w:rsidR="00910A9E" w:rsidRPr="00910A9E" w:rsidRDefault="00910A9E" w:rsidP="00074FF9"/>
    <w:sectPr w:rsidR="00910A9E" w:rsidRPr="00910A9E" w:rsidSect="0088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485"/>
    <w:multiLevelType w:val="hybridMultilevel"/>
    <w:tmpl w:val="B73E5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F63D87"/>
    <w:multiLevelType w:val="hybridMultilevel"/>
    <w:tmpl w:val="AFFCE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23F60"/>
    <w:multiLevelType w:val="hybridMultilevel"/>
    <w:tmpl w:val="5C6AD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13C56"/>
    <w:multiLevelType w:val="hybridMultilevel"/>
    <w:tmpl w:val="F902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53625"/>
    <w:multiLevelType w:val="hybridMultilevel"/>
    <w:tmpl w:val="C88069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D91491"/>
    <w:multiLevelType w:val="hybridMultilevel"/>
    <w:tmpl w:val="4E407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B4F81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F861F3"/>
    <w:multiLevelType w:val="hybridMultilevel"/>
    <w:tmpl w:val="05F6ED90"/>
    <w:lvl w:ilvl="0" w:tplc="1EEE18A8">
      <w:numFmt w:val="bullet"/>
      <w:lvlText w:val=""/>
      <w:lvlJc w:val="left"/>
      <w:pPr>
        <w:tabs>
          <w:tab w:val="num" w:pos="1560"/>
        </w:tabs>
        <w:ind w:left="1560" w:hanging="480"/>
      </w:pPr>
      <w:rPr>
        <w:rFonts w:ascii="Symbol" w:eastAsia="Wingding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9F449B"/>
    <w:multiLevelType w:val="hybridMultilevel"/>
    <w:tmpl w:val="53705D26"/>
    <w:lvl w:ilvl="0" w:tplc="686A1C7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D435E"/>
    <w:multiLevelType w:val="hybridMultilevel"/>
    <w:tmpl w:val="7980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440DA"/>
    <w:rsid w:val="00044649"/>
    <w:rsid w:val="00074FF9"/>
    <w:rsid w:val="001A484E"/>
    <w:rsid w:val="0024304E"/>
    <w:rsid w:val="002D7661"/>
    <w:rsid w:val="00307D74"/>
    <w:rsid w:val="0034111E"/>
    <w:rsid w:val="00346855"/>
    <w:rsid w:val="00361B85"/>
    <w:rsid w:val="00493DAA"/>
    <w:rsid w:val="0059513C"/>
    <w:rsid w:val="005A3BF6"/>
    <w:rsid w:val="006F3A30"/>
    <w:rsid w:val="00726532"/>
    <w:rsid w:val="00796239"/>
    <w:rsid w:val="007C2610"/>
    <w:rsid w:val="007C762F"/>
    <w:rsid w:val="0083562B"/>
    <w:rsid w:val="00870E1E"/>
    <w:rsid w:val="008848CD"/>
    <w:rsid w:val="00910A9E"/>
    <w:rsid w:val="009422BA"/>
    <w:rsid w:val="00967066"/>
    <w:rsid w:val="009D7A44"/>
    <w:rsid w:val="00A440DA"/>
    <w:rsid w:val="00A8687C"/>
    <w:rsid w:val="00AA6809"/>
    <w:rsid w:val="00B339D7"/>
    <w:rsid w:val="00B6449F"/>
    <w:rsid w:val="00B70663"/>
    <w:rsid w:val="00B94CA8"/>
    <w:rsid w:val="00C15D26"/>
    <w:rsid w:val="00C32581"/>
    <w:rsid w:val="00C65A8B"/>
    <w:rsid w:val="00DC3F28"/>
    <w:rsid w:val="00F07314"/>
    <w:rsid w:val="00FC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449F"/>
    <w:pPr>
      <w:shd w:val="clear" w:color="auto" w:fill="FFFFFF"/>
      <w:jc w:val="center"/>
    </w:pPr>
    <w:rPr>
      <w:b/>
      <w:bCs/>
      <w:color w:val="000000"/>
      <w:szCs w:val="16"/>
    </w:rPr>
  </w:style>
  <w:style w:type="character" w:customStyle="1" w:styleId="a4">
    <w:name w:val="Основной текст Знак"/>
    <w:basedOn w:val="a0"/>
    <w:link w:val="a3"/>
    <w:rsid w:val="00B6449F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B6449F"/>
    <w:pPr>
      <w:ind w:left="720"/>
      <w:contextualSpacing/>
    </w:pPr>
  </w:style>
  <w:style w:type="table" w:styleId="a6">
    <w:name w:val="Table Grid"/>
    <w:basedOn w:val="a1"/>
    <w:rsid w:val="00B70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AA6809"/>
  </w:style>
  <w:style w:type="paragraph" w:styleId="2">
    <w:name w:val="toc 2"/>
    <w:basedOn w:val="a"/>
    <w:rsid w:val="00AA6809"/>
    <w:rPr>
      <w:rFonts w:ascii="Verdana" w:hAnsi="Verdana"/>
      <w:sz w:val="18"/>
      <w:szCs w:val="18"/>
    </w:rPr>
  </w:style>
  <w:style w:type="paragraph" w:customStyle="1" w:styleId="1">
    <w:name w:val="Абзац списка1"/>
    <w:basedOn w:val="a"/>
    <w:rsid w:val="006F3A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265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5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3122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2016-09-04T14:18:00Z</dcterms:created>
  <dcterms:modified xsi:type="dcterms:W3CDTF">2016-10-16T15:59:00Z</dcterms:modified>
</cp:coreProperties>
</file>