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C" w:rsidRPr="0003269C" w:rsidRDefault="00417C5C" w:rsidP="00417C5C">
      <w:pPr>
        <w:jc w:val="center"/>
        <w:rPr>
          <w:b/>
        </w:rPr>
      </w:pPr>
      <w:r w:rsidRPr="0003269C">
        <w:rPr>
          <w:b/>
        </w:rPr>
        <w:t>Сентябрь - октябрь</w:t>
      </w:r>
    </w:p>
    <w:p w:rsidR="00417C5C" w:rsidRPr="0003269C" w:rsidRDefault="00417C5C" w:rsidP="00417C5C">
      <w:pPr>
        <w:jc w:val="center"/>
        <w:rPr>
          <w:b/>
        </w:rPr>
      </w:pPr>
      <w:r w:rsidRPr="0003269C">
        <w:rPr>
          <w:b/>
        </w:rPr>
        <w:t xml:space="preserve"> </w:t>
      </w:r>
    </w:p>
    <w:p w:rsidR="00417C5C" w:rsidRPr="0003269C" w:rsidRDefault="00417C5C" w:rsidP="00417C5C">
      <w:pPr>
        <w:jc w:val="center"/>
        <w:rPr>
          <w:b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6"/>
        <w:gridCol w:w="7702"/>
        <w:gridCol w:w="1485"/>
        <w:gridCol w:w="3102"/>
      </w:tblGrid>
      <w:tr w:rsidR="00417C5C" w:rsidRPr="0003269C" w:rsidTr="00417C5C">
        <w:trPr>
          <w:trHeight w:val="2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3269C">
              <w:rPr>
                <w:b/>
              </w:rPr>
              <w:t>Разделы плана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3269C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3269C">
              <w:rPr>
                <w:b/>
              </w:rPr>
              <w:t>Классы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03269C">
              <w:rPr>
                <w:b/>
              </w:rPr>
              <w:t>Ответственные</w:t>
            </w:r>
          </w:p>
        </w:tc>
      </w:tr>
      <w:tr w:rsidR="00417C5C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КТД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pacing w:line="276" w:lineRule="auto"/>
              <w:ind w:left="20"/>
              <w:rPr>
                <w:b/>
                <w:shd w:val="clear" w:color="auto" w:fill="FFFFFF"/>
              </w:rPr>
            </w:pPr>
            <w:r w:rsidRPr="0003269C">
              <w:rPr>
                <w:b/>
              </w:rPr>
              <w:t xml:space="preserve"> «</w:t>
            </w:r>
            <w:proofErr w:type="spellStart"/>
            <w:r w:rsidR="001C3927" w:rsidRPr="0003269C">
              <w:rPr>
                <w:b/>
              </w:rPr>
              <w:t>Я-Гражданин</w:t>
            </w:r>
            <w:proofErr w:type="spellEnd"/>
            <w:r w:rsidR="001C3927" w:rsidRPr="0003269C">
              <w:rPr>
                <w:b/>
              </w:rPr>
              <w:t>»</w:t>
            </w:r>
          </w:p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педагог – организатор,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 xml:space="preserve"> </w:t>
            </w:r>
            <w:proofErr w:type="spellStart"/>
            <w:r w:rsidRPr="0003269C">
              <w:t>кл</w:t>
            </w:r>
            <w:proofErr w:type="spellEnd"/>
            <w:r w:rsidRPr="0003269C">
              <w:t xml:space="preserve"> руководители</w:t>
            </w:r>
          </w:p>
        </w:tc>
      </w:tr>
      <w:tr w:rsidR="002E7A40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03269C" w:rsidRDefault="002E7A40">
            <w:pPr>
              <w:suppressAutoHyphens/>
              <w:spacing w:line="276" w:lineRule="auto"/>
              <w:rPr>
                <w:b/>
              </w:rPr>
            </w:pPr>
            <w:r w:rsidRPr="0003269C">
              <w:t>Тематические классные часы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99" w:rsidRPr="0003269C" w:rsidRDefault="001C3927" w:rsidP="00423299">
            <w:r w:rsidRPr="0003269C">
              <w:t>«Экология и энергосбережение»</w:t>
            </w:r>
          </w:p>
          <w:p w:rsidR="004B4BF7" w:rsidRPr="0003269C" w:rsidRDefault="004B4BF7" w:rsidP="00423299">
            <w:r w:rsidRPr="0003269C">
              <w:t>«День пожилого человека»</w:t>
            </w:r>
          </w:p>
          <w:p w:rsidR="004B4BF7" w:rsidRPr="0003269C" w:rsidRDefault="004B4BF7" w:rsidP="00423299">
            <w:pPr>
              <w:rPr>
                <w:b/>
              </w:rPr>
            </w:pPr>
          </w:p>
          <w:p w:rsidR="00EB1358" w:rsidRPr="0003269C" w:rsidRDefault="00EB1358">
            <w:pPr>
              <w:spacing w:line="276" w:lineRule="auto"/>
              <w:ind w:left="20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03269C" w:rsidRDefault="002E7A40">
            <w:pPr>
              <w:suppressAutoHyphens/>
              <w:snapToGrid w:val="0"/>
              <w:spacing w:line="276" w:lineRule="auto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40" w:rsidRPr="0003269C" w:rsidRDefault="001C3927">
            <w:pPr>
              <w:suppressAutoHyphens/>
              <w:snapToGrid w:val="0"/>
              <w:spacing w:line="276" w:lineRule="auto"/>
            </w:pPr>
            <w:proofErr w:type="spellStart"/>
            <w:r w:rsidRPr="0003269C">
              <w:t>кл</w:t>
            </w:r>
            <w:proofErr w:type="spellEnd"/>
            <w:r w:rsidRPr="0003269C">
              <w:t xml:space="preserve"> руководители</w:t>
            </w:r>
          </w:p>
        </w:tc>
      </w:tr>
      <w:tr w:rsidR="00417C5C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Физкультурно-оздоровительное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Легкоатлетический кросс «Золотая осень»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учителя физической культуры</w:t>
            </w:r>
          </w:p>
        </w:tc>
      </w:tr>
      <w:tr w:rsidR="00417C5C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Интеллектуальное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Гражданско-патриотическое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1C3927">
            <w:pPr>
              <w:spacing w:line="276" w:lineRule="auto"/>
              <w:rPr>
                <w:rStyle w:val="1"/>
                <w:sz w:val="24"/>
                <w:szCs w:val="24"/>
              </w:rPr>
            </w:pPr>
            <w:r w:rsidRPr="0003269C">
              <w:rPr>
                <w:rStyle w:val="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1C3927" w:rsidRPr="0003269C" w:rsidRDefault="001C3927">
            <w:pPr>
              <w:spacing w:line="276" w:lineRule="auto"/>
            </w:pPr>
            <w:r w:rsidRPr="0003269C">
              <w:t>Всероссийский урок, посвященный жизни и творчеству Ивана Сергеевича Тургенева</w:t>
            </w:r>
          </w:p>
          <w:p w:rsidR="00417C5C" w:rsidRPr="0003269C" w:rsidRDefault="00417C5C">
            <w:pPr>
              <w:suppressAutoHyphens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  <w:rPr>
                <w:b/>
              </w:rPr>
            </w:pP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 xml:space="preserve">педагог – организатор, </w:t>
            </w:r>
          </w:p>
          <w:p w:rsidR="00417C5C" w:rsidRPr="0003269C" w:rsidRDefault="00417C5C" w:rsidP="001C392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 xml:space="preserve">учителя </w:t>
            </w:r>
            <w:r w:rsidR="001C3927" w:rsidRPr="0003269C">
              <w:t>информатики, литературы</w:t>
            </w:r>
          </w:p>
        </w:tc>
      </w:tr>
      <w:tr w:rsidR="00417C5C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color w:val="000000"/>
              </w:rPr>
              <w:t xml:space="preserve">Духовно-нравственное, правовое </w:t>
            </w:r>
            <w:r w:rsidRPr="0003269C">
              <w:t>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1C3927">
            <w:pPr>
              <w:spacing w:line="276" w:lineRule="auto"/>
              <w:rPr>
                <w:color w:val="000000" w:themeColor="text1"/>
              </w:rPr>
            </w:pPr>
            <w:r w:rsidRPr="0003269C">
              <w:rPr>
                <w:color w:val="000000" w:themeColor="text1"/>
              </w:rPr>
              <w:t>«Что мы знаем о добровольческой деятельности и Годе добровольца (волонтера) в России»</w:t>
            </w:r>
          </w:p>
          <w:p w:rsidR="004B4BF7" w:rsidRPr="0003269C" w:rsidRDefault="004B4BF7">
            <w:pPr>
              <w:spacing w:line="276" w:lineRule="auto"/>
            </w:pPr>
            <w:r w:rsidRPr="0003269C">
              <w:t>Акции, ученические проекты, презентации «Скажи "Нет!" терроризму» ко Дню солидарности в борьбе с терроризмом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 xml:space="preserve">педагог – организатор, 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классные руководители</w:t>
            </w:r>
          </w:p>
        </w:tc>
      </w:tr>
      <w:tr w:rsidR="00417C5C" w:rsidRPr="0003269C" w:rsidTr="00417C5C">
        <w:trPr>
          <w:trHeight w:val="24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Эстетическое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B4BF7">
            <w:pPr>
              <w:suppressAutoHyphens/>
              <w:spacing w:line="276" w:lineRule="auto"/>
            </w:pPr>
            <w:r w:rsidRPr="0003269C">
              <w:t>Подготовка поздравлений, открыток, концертных номеров ко Дню учителя</w:t>
            </w:r>
          </w:p>
          <w:p w:rsidR="004B4BF7" w:rsidRPr="0003269C" w:rsidRDefault="004B4BF7" w:rsidP="004B4BF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 xml:space="preserve">Мероприятия к Международному месячнику школьных библиотек: </w:t>
            </w:r>
          </w:p>
          <w:p w:rsidR="004B4BF7" w:rsidRPr="0003269C" w:rsidRDefault="004B4BF7" w:rsidP="004B4BF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– конкурс фотографий «Пойман за чтением!», «Я люблю читать! А вам слабо?»;</w:t>
            </w:r>
          </w:p>
          <w:p w:rsidR="004B4BF7" w:rsidRPr="0003269C" w:rsidRDefault="004B4BF7" w:rsidP="004B4BF7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03269C">
              <w:t xml:space="preserve">– </w:t>
            </w:r>
            <w:proofErr w:type="spellStart"/>
            <w:r w:rsidRPr="0003269C">
              <w:t>хоррор-квест</w:t>
            </w:r>
            <w:proofErr w:type="spellEnd"/>
            <w:r w:rsidRPr="0003269C">
              <w:t xml:space="preserve"> «После заката, или Библиотечные сумерки»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классные руководители</w:t>
            </w:r>
            <w:r w:rsidR="004B4BF7" w:rsidRPr="0003269C">
              <w:t>, педагог – организатор, библиотека</w:t>
            </w:r>
          </w:p>
        </w:tc>
      </w:tr>
      <w:tr w:rsidR="00417C5C" w:rsidRPr="0003269C" w:rsidTr="00417C5C">
        <w:trPr>
          <w:trHeight w:val="7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Экологическое, трудовое воспитание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t>Организация субботника «</w:t>
            </w:r>
            <w:r w:rsidR="001C3927" w:rsidRPr="0003269C">
              <w:t>Экологический десант</w:t>
            </w:r>
            <w:r w:rsidRPr="0003269C">
              <w:t>»</w:t>
            </w:r>
          </w:p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совет министров Республики «Алые паруса»</w:t>
            </w:r>
          </w:p>
        </w:tc>
      </w:tr>
      <w:tr w:rsidR="00417C5C" w:rsidRPr="0003269C" w:rsidTr="00417C5C">
        <w:trPr>
          <w:trHeight w:val="60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lastRenderedPageBreak/>
              <w:t>Самоуправление в школе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и в классе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Выборы органов самоуправления в классах и школе.</w:t>
            </w:r>
            <w:r w:rsidR="004B4BF7" w:rsidRPr="0003269C">
              <w:t xml:space="preserve"> Оформление классного уголка.</w:t>
            </w:r>
            <w:r w:rsidRPr="0003269C">
              <w:t xml:space="preserve"> Старт операции «Милосердие» (помощь престарелым жителям села – в течение года)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педагог-организатор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совет министров Республики «Алые паруса»</w:t>
            </w:r>
          </w:p>
        </w:tc>
      </w:tr>
      <w:tr w:rsidR="004B4BF7" w:rsidRPr="0003269C" w:rsidTr="00F04B74">
        <w:trPr>
          <w:trHeight w:val="229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BF7" w:rsidRPr="0003269C" w:rsidRDefault="004B4BF7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Работа с родителями, семьями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BF7" w:rsidRPr="0003269C" w:rsidRDefault="004B4BF7" w:rsidP="004B4BF7">
            <w:pPr>
              <w:suppressAutoHyphens/>
              <w:snapToGrid w:val="0"/>
              <w:spacing w:line="276" w:lineRule="auto"/>
            </w:pPr>
            <w:r w:rsidRPr="0003269C">
              <w:t xml:space="preserve">Участие родителей в проведении КТД, </w:t>
            </w:r>
          </w:p>
          <w:p w:rsidR="004B4BF7" w:rsidRPr="0003269C" w:rsidRDefault="004B4BF7" w:rsidP="004B4BF7">
            <w:pPr>
              <w:suppressAutoHyphens/>
              <w:snapToGrid w:val="0"/>
              <w:spacing w:line="276" w:lineRule="auto"/>
            </w:pPr>
            <w:r w:rsidRPr="0003269C">
              <w:t>Выборы родительского комитета класса и школы</w:t>
            </w:r>
          </w:p>
          <w:p w:rsidR="004B4BF7" w:rsidRPr="0003269C" w:rsidRDefault="004B4BF7" w:rsidP="005C58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Родительское собрание «Как помочь пятикласснику адаптироваться к новым условиям обучения»</w:t>
            </w:r>
          </w:p>
          <w:p w:rsidR="004B4BF7" w:rsidRPr="0003269C" w:rsidRDefault="004B4BF7" w:rsidP="005C58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Родительское собрание «Эти непростые подростки»</w:t>
            </w:r>
          </w:p>
          <w:p w:rsidR="004B4BF7" w:rsidRPr="0003269C" w:rsidRDefault="004B4BF7" w:rsidP="005C58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Родительское собрание «Всё о ГИА в 9-м классе»</w:t>
            </w:r>
          </w:p>
          <w:p w:rsidR="004B4BF7" w:rsidRPr="0003269C" w:rsidRDefault="004B4BF7" w:rsidP="005C58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Родительское собрание «</w:t>
            </w:r>
            <w:proofErr w:type="spellStart"/>
            <w:r w:rsidRPr="0003269C">
              <w:t>Медиабезопасность</w:t>
            </w:r>
            <w:proofErr w:type="spellEnd"/>
            <w:r w:rsidRPr="0003269C">
              <w:t xml:space="preserve"> школьника»</w:t>
            </w:r>
          </w:p>
          <w:p w:rsidR="004B4BF7" w:rsidRPr="0003269C" w:rsidRDefault="004B4BF7" w:rsidP="005C58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3269C">
              <w:t>Беседа-практикум «Родительские запреты: польза и вред»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BF7" w:rsidRPr="0003269C" w:rsidRDefault="004B4BF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1- 11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BF7" w:rsidRPr="0003269C" w:rsidRDefault="004B4BF7">
            <w:pPr>
              <w:suppressAutoHyphens/>
              <w:snapToGrid w:val="0"/>
              <w:spacing w:line="276" w:lineRule="auto"/>
            </w:pPr>
            <w:r w:rsidRPr="0003269C">
              <w:t xml:space="preserve">Администрация </w:t>
            </w:r>
          </w:p>
          <w:p w:rsidR="004B4BF7" w:rsidRPr="0003269C" w:rsidRDefault="004B4BF7" w:rsidP="004B4BF7">
            <w:pPr>
              <w:suppressAutoHyphens/>
              <w:snapToGrid w:val="0"/>
              <w:spacing w:line="276" w:lineRule="auto"/>
            </w:pPr>
            <w:r w:rsidRPr="0003269C">
              <w:t xml:space="preserve">классные руководители </w:t>
            </w:r>
          </w:p>
          <w:p w:rsidR="004B4BF7" w:rsidRPr="0003269C" w:rsidRDefault="004B4BF7" w:rsidP="004B4BF7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педагог-психолог, социальный педагог</w:t>
            </w:r>
          </w:p>
        </w:tc>
      </w:tr>
    </w:tbl>
    <w:p w:rsidR="00417C5C" w:rsidRPr="0003269C" w:rsidRDefault="00417C5C" w:rsidP="00417C5C">
      <w:pPr>
        <w:rPr>
          <w:b/>
          <w:lang w:eastAsia="ar-SA"/>
        </w:rPr>
      </w:pPr>
    </w:p>
    <w:p w:rsidR="00417C5C" w:rsidRPr="0003269C" w:rsidRDefault="00417C5C" w:rsidP="00417C5C">
      <w:pPr>
        <w:rPr>
          <w:b/>
          <w:lang w:eastAsia="ar-SA"/>
        </w:rPr>
      </w:pPr>
    </w:p>
    <w:p w:rsidR="00417C5C" w:rsidRPr="0003269C" w:rsidRDefault="00417C5C" w:rsidP="00417C5C">
      <w:pPr>
        <w:jc w:val="center"/>
        <w:rPr>
          <w:b/>
        </w:rPr>
      </w:pPr>
      <w:r w:rsidRPr="0003269C">
        <w:rPr>
          <w:b/>
        </w:rPr>
        <w:t>Ноябрь-декабрь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03269C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Разделы плана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Ответственные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pacing w:line="276" w:lineRule="auto"/>
              <w:rPr>
                <w:b/>
                <w:i/>
              </w:rPr>
            </w:pPr>
          </w:p>
          <w:p w:rsidR="00417C5C" w:rsidRPr="0003269C" w:rsidRDefault="00417C5C">
            <w:pPr>
              <w:suppressAutoHyphens/>
              <w:spacing w:line="276" w:lineRule="auto"/>
              <w:rPr>
                <w:b/>
                <w:i/>
                <w:lang w:eastAsia="ar-SA"/>
              </w:rPr>
            </w:pPr>
            <w:r w:rsidRPr="0003269C">
              <w:rPr>
                <w:b/>
              </w:rPr>
              <w:t>КТД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8128C8">
            <w:pPr>
              <w:spacing w:line="276" w:lineRule="auto"/>
              <w:rPr>
                <w:b/>
                <w:color w:val="333333"/>
                <w:lang w:eastAsia="ar-SA"/>
              </w:rPr>
            </w:pPr>
            <w:r w:rsidRPr="0003269C">
              <w:t>«Россия – родина моя»</w:t>
            </w:r>
          </w:p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  <w:tr w:rsidR="00A20033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33" w:rsidRPr="0003269C" w:rsidRDefault="00A20033">
            <w:pPr>
              <w:spacing w:line="276" w:lineRule="auto"/>
              <w:rPr>
                <w:b/>
                <w:i/>
              </w:rPr>
            </w:pPr>
            <w:r w:rsidRPr="0003269C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33" w:rsidRPr="0003269C" w:rsidRDefault="00423299" w:rsidP="00423299">
            <w:pPr>
              <w:spacing w:line="276" w:lineRule="auto"/>
            </w:pPr>
            <w:r w:rsidRPr="0003269C">
              <w:rPr>
                <w:rStyle w:val="ucoz-forum-post"/>
              </w:rPr>
              <w:t>"</w:t>
            </w:r>
            <w:r w:rsidR="008128C8" w:rsidRPr="0003269C">
              <w:rPr>
                <w:rStyle w:val="ucoz-forum-post"/>
              </w:rPr>
              <w:t>День Конституции РФ</w:t>
            </w:r>
            <w:r w:rsidRPr="0003269C">
              <w:rPr>
                <w:rStyle w:val="ucoz-forum-post"/>
              </w:rPr>
              <w:t>!"</w:t>
            </w:r>
          </w:p>
          <w:p w:rsidR="003747E7" w:rsidRPr="0003269C" w:rsidRDefault="003747E7">
            <w:pPr>
              <w:spacing w:line="276" w:lineRule="auto"/>
            </w:pPr>
            <w:r w:rsidRPr="0003269C">
              <w:t>«</w:t>
            </w:r>
            <w:r w:rsidR="008128C8" w:rsidRPr="0003269C">
              <w:t>День матери в России»</w:t>
            </w:r>
          </w:p>
          <w:p w:rsidR="00352937" w:rsidRPr="0003269C" w:rsidRDefault="00352937">
            <w:pPr>
              <w:spacing w:line="276" w:lineRule="auto"/>
            </w:pPr>
            <w:r w:rsidRPr="0003269C">
              <w:t>«Учимся понимать одноклассников с ОВЗ и дружить с ними»</w:t>
            </w:r>
          </w:p>
          <w:p w:rsidR="00980A37" w:rsidRPr="0003269C" w:rsidRDefault="00980A37" w:rsidP="0024324B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33" w:rsidRPr="0003269C" w:rsidRDefault="00A20033">
            <w:pPr>
              <w:suppressAutoHyphens/>
              <w:snapToGrid w:val="0"/>
              <w:spacing w:line="276" w:lineRule="auto"/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C8" w:rsidRPr="0003269C" w:rsidRDefault="008128C8" w:rsidP="008128C8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8128C8" w:rsidRPr="0003269C" w:rsidRDefault="008128C8" w:rsidP="008128C8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  <w:p w:rsidR="00A20033" w:rsidRPr="0003269C" w:rsidRDefault="00A20033">
            <w:pPr>
              <w:snapToGrid w:val="0"/>
              <w:spacing w:line="276" w:lineRule="auto"/>
            </w:pPr>
          </w:p>
        </w:tc>
      </w:tr>
      <w:tr w:rsidR="00417C5C" w:rsidRPr="0003269C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37" w:rsidRPr="0003269C" w:rsidRDefault="00352937" w:rsidP="00352937">
            <w:pPr>
              <w:snapToGrid w:val="0"/>
              <w:spacing w:line="276" w:lineRule="auto"/>
            </w:pPr>
            <w:r w:rsidRPr="0003269C">
              <w:t xml:space="preserve">Классные часы, беседы по темам: «Что такое туберкулёз», «О пользе физкультуры», «О вреде алкоголя и табака» и т.д. </w:t>
            </w:r>
          </w:p>
          <w:p w:rsidR="00417C5C" w:rsidRPr="0003269C" w:rsidRDefault="00352937" w:rsidP="00352937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 xml:space="preserve"> Всемирный день борьбы со </w:t>
            </w:r>
            <w:proofErr w:type="spellStart"/>
            <w:r w:rsidRPr="0003269C">
              <w:t>СПИДом</w:t>
            </w:r>
            <w:proofErr w:type="spellEnd"/>
            <w:r w:rsidRPr="0003269C">
              <w:t>: на уроках биологии провести тематические лекции, подготовить книжную выставку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1 - 1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 xml:space="preserve">учителя физической культуры, </w:t>
            </w:r>
            <w:r w:rsidR="00352937" w:rsidRPr="0003269C">
              <w:t xml:space="preserve">биологии, </w:t>
            </w:r>
            <w:r w:rsidR="00352937" w:rsidRPr="0003269C">
              <w:lastRenderedPageBreak/>
              <w:t>библиотека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lastRenderedPageBreak/>
              <w:t>Эстетическое, трудовое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t>Акция «Зимняя планета детства».</w:t>
            </w:r>
          </w:p>
          <w:p w:rsidR="008128C8" w:rsidRPr="0003269C" w:rsidRDefault="008128C8" w:rsidP="008128C8">
            <w:pPr>
              <w:spacing w:line="276" w:lineRule="auto"/>
            </w:pPr>
            <w:r w:rsidRPr="0003269C">
              <w:t>Конкурсы: «Новогодние чудеса»</w:t>
            </w:r>
          </w:p>
          <w:p w:rsidR="00417C5C" w:rsidRPr="0003269C" w:rsidRDefault="00417C5C" w:rsidP="008128C8">
            <w:pPr>
              <w:spacing w:line="276" w:lineRule="auto"/>
              <w:rPr>
                <w:lang w:eastAsia="ar-SA"/>
              </w:rPr>
            </w:pPr>
            <w:r w:rsidRPr="0003269C">
              <w:t>Новогодний утренник, новогодний вечер.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C8" w:rsidRPr="0003269C" w:rsidRDefault="008128C8" w:rsidP="008128C8">
            <w:r w:rsidRPr="0003269C">
              <w:t>Гражданско-патриотическое воспитание</w:t>
            </w:r>
          </w:p>
          <w:p w:rsidR="008128C8" w:rsidRPr="0003269C" w:rsidRDefault="008128C8" w:rsidP="008128C8">
            <w:r w:rsidRPr="0003269C">
              <w:rPr>
                <w:color w:val="000000"/>
              </w:rPr>
              <w:t xml:space="preserve">Духовно-нравственное, правовое </w:t>
            </w:r>
            <w:r w:rsidRPr="0003269C">
              <w:t>воспитание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8128C8">
            <w:pPr>
              <w:snapToGrid w:val="0"/>
              <w:spacing w:line="276" w:lineRule="auto"/>
            </w:pPr>
            <w:r w:rsidRPr="0003269C">
              <w:t>«Этот день в истории России. День народного единства»</w:t>
            </w:r>
          </w:p>
          <w:p w:rsidR="008128C8" w:rsidRPr="0003269C" w:rsidRDefault="008128C8">
            <w:pPr>
              <w:snapToGrid w:val="0"/>
              <w:spacing w:line="276" w:lineRule="auto"/>
            </w:pPr>
            <w:proofErr w:type="spellStart"/>
            <w:r w:rsidRPr="0003269C">
              <w:t>Квест</w:t>
            </w:r>
            <w:proofErr w:type="spellEnd"/>
            <w:r w:rsidRPr="0003269C">
              <w:t xml:space="preserve"> «Мы разные, но мы вместе!» к Международному дню толерантности</w:t>
            </w:r>
          </w:p>
          <w:p w:rsidR="008128C8" w:rsidRPr="0003269C" w:rsidRDefault="008128C8" w:rsidP="008128C8">
            <w:pPr>
              <w:spacing w:line="360" w:lineRule="auto"/>
              <w:jc w:val="both"/>
            </w:pPr>
            <w:r w:rsidRPr="0003269C">
              <w:t>Классные часы по теме  «Права и обязанности»:</w:t>
            </w:r>
          </w:p>
          <w:p w:rsidR="008128C8" w:rsidRPr="0003269C" w:rsidRDefault="008128C8" w:rsidP="008128C8">
            <w:pPr>
              <w:spacing w:line="360" w:lineRule="auto"/>
              <w:jc w:val="both"/>
            </w:pPr>
            <w:r w:rsidRPr="0003269C">
              <w:t>– «Нет преступления без наказания»,</w:t>
            </w:r>
          </w:p>
          <w:p w:rsidR="008128C8" w:rsidRPr="0003269C" w:rsidRDefault="008128C8" w:rsidP="008128C8">
            <w:pPr>
              <w:spacing w:line="360" w:lineRule="auto"/>
              <w:jc w:val="both"/>
            </w:pPr>
            <w:r w:rsidRPr="0003269C">
              <w:t>– «Граффити – вандализм или творчество?»,</w:t>
            </w:r>
          </w:p>
          <w:p w:rsidR="008128C8" w:rsidRPr="0003269C" w:rsidRDefault="008128C8" w:rsidP="008128C8">
            <w:pPr>
              <w:spacing w:line="360" w:lineRule="auto"/>
              <w:jc w:val="both"/>
            </w:pPr>
            <w:r w:rsidRPr="0003269C">
              <w:t>– «В жизни всякое бывает»,</w:t>
            </w:r>
          </w:p>
          <w:p w:rsidR="008128C8" w:rsidRPr="0003269C" w:rsidRDefault="008128C8" w:rsidP="008128C8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– «Кто, если не мы?»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417C5C" w:rsidRPr="0003269C" w:rsidRDefault="00417C5C">
            <w:pPr>
              <w:snapToGrid w:val="0"/>
              <w:spacing w:line="276" w:lineRule="auto"/>
              <w:ind w:right="-190"/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23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Экологическое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Акция «Зеленая красавица»</w:t>
            </w:r>
          </w:p>
          <w:p w:rsidR="00352937" w:rsidRPr="0003269C" w:rsidRDefault="00352937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Акция «Безопасный Новый год»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23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Интеллектуальное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8128C8" w:rsidP="008128C8">
            <w:pPr>
              <w:suppressAutoHyphens/>
              <w:snapToGrid w:val="0"/>
              <w:spacing w:line="276" w:lineRule="auto"/>
            </w:pPr>
            <w:r w:rsidRPr="0003269C">
              <w:t>Всероссийская акция «Час кода»</w:t>
            </w:r>
          </w:p>
          <w:p w:rsidR="008128C8" w:rsidRPr="0003269C" w:rsidRDefault="008128C8" w:rsidP="008128C8">
            <w:pPr>
              <w:suppressAutoHyphens/>
              <w:snapToGrid w:val="0"/>
              <w:spacing w:line="276" w:lineRule="auto"/>
            </w:pPr>
            <w:r w:rsidRPr="0003269C">
              <w:t>Всероссийский урок, посвященный жизни и творчеству Александра Исаевича Солженицына (10-11 классы)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8128C8">
            <w:pPr>
              <w:snapToGrid w:val="0"/>
              <w:spacing w:line="276" w:lineRule="auto"/>
            </w:pPr>
            <w:r w:rsidRPr="0003269C">
              <w:t>учитель информатики, литературы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t>Самоуправление в школе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Заседание Актива школьной республики «Подготовка и проведение новогодних праздников»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Подготовка к новогодним мероприятиям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</w:pPr>
            <w:r w:rsidRPr="0003269C">
              <w:t xml:space="preserve">Организация новогодних утренников 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Участие родителей в новогодних конкурсах, праздниках.</w:t>
            </w:r>
          </w:p>
          <w:p w:rsidR="00352937" w:rsidRPr="0003269C" w:rsidRDefault="00352937">
            <w:pPr>
              <w:suppressAutoHyphens/>
              <w:snapToGrid w:val="0"/>
              <w:spacing w:line="276" w:lineRule="auto"/>
            </w:pPr>
            <w:r w:rsidRPr="0003269C">
              <w:t>Родительское собрание «Как организовать досуг детей в новогодние праздники»</w:t>
            </w:r>
          </w:p>
          <w:p w:rsidR="00352937" w:rsidRPr="0003269C" w:rsidRDefault="00352937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lastRenderedPageBreak/>
              <w:t>Родительское собрание «Как уберечь подростков от правонарушений в новогодние праздники»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</w:tbl>
    <w:p w:rsidR="00417C5C" w:rsidRPr="0003269C" w:rsidRDefault="00417C5C" w:rsidP="00417C5C">
      <w:pPr>
        <w:rPr>
          <w:b/>
          <w:lang w:eastAsia="ar-SA"/>
        </w:rPr>
      </w:pPr>
    </w:p>
    <w:p w:rsidR="00417C5C" w:rsidRPr="0003269C" w:rsidRDefault="00417C5C" w:rsidP="00417C5C">
      <w:pPr>
        <w:rPr>
          <w:lang w:eastAsia="ar-SA"/>
        </w:rPr>
      </w:pPr>
    </w:p>
    <w:p w:rsidR="00417C5C" w:rsidRPr="0003269C" w:rsidRDefault="00417C5C" w:rsidP="00417C5C">
      <w:pPr>
        <w:rPr>
          <w:lang w:eastAsia="ar-SA"/>
        </w:rPr>
      </w:pPr>
    </w:p>
    <w:p w:rsidR="00417C5C" w:rsidRPr="0003269C" w:rsidRDefault="00417C5C" w:rsidP="00417C5C">
      <w:pPr>
        <w:jc w:val="center"/>
        <w:rPr>
          <w:b/>
        </w:rPr>
      </w:pPr>
      <w:r w:rsidRPr="0003269C">
        <w:rPr>
          <w:b/>
        </w:rPr>
        <w:t>Январь -февраль</w:t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b/>
                <w:i/>
                <w:lang w:eastAsia="ar-SA"/>
              </w:rPr>
            </w:pPr>
            <w:r w:rsidRPr="0003269C">
              <w:rPr>
                <w:b/>
              </w:rPr>
              <w:t xml:space="preserve">КТД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Месячник «Патриот»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учителя физической культуры,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29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48" w:rsidRPr="0003269C" w:rsidRDefault="00417C5C" w:rsidP="00BB5148">
            <w:pPr>
              <w:suppressAutoHyphens/>
              <w:snapToGrid w:val="0"/>
              <w:spacing w:line="276" w:lineRule="auto"/>
            </w:pPr>
            <w:r w:rsidRPr="0003269C">
              <w:t xml:space="preserve">Классные часы </w:t>
            </w:r>
            <w:r w:rsidR="00C817A4" w:rsidRPr="0003269C">
              <w:t>«Международный день памяти жертв Холокоста»</w:t>
            </w:r>
          </w:p>
          <w:p w:rsidR="00C817A4" w:rsidRPr="0003269C" w:rsidRDefault="00C817A4" w:rsidP="00BB5148">
            <w:pPr>
              <w:suppressAutoHyphens/>
              <w:snapToGrid w:val="0"/>
              <w:spacing w:line="276" w:lineRule="auto"/>
            </w:pPr>
            <w:r w:rsidRPr="0003269C">
              <w:t>День полного освобождения Ленинграда от фашистской блокады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A4" w:rsidRPr="0003269C" w:rsidRDefault="00C817A4">
            <w:pPr>
              <w:suppressAutoHyphens/>
              <w:snapToGrid w:val="0"/>
              <w:spacing w:line="276" w:lineRule="auto"/>
            </w:pPr>
            <w:r w:rsidRPr="0003269C">
              <w:t xml:space="preserve">Проведение зимних спортивных мероприятий </w:t>
            </w:r>
          </w:p>
          <w:p w:rsidR="00C817A4" w:rsidRPr="0003269C" w:rsidRDefault="00C817A4">
            <w:pPr>
              <w:suppressAutoHyphens/>
              <w:snapToGrid w:val="0"/>
              <w:spacing w:line="276" w:lineRule="auto"/>
            </w:pPr>
            <w:r w:rsidRPr="0003269C">
              <w:t xml:space="preserve">Лыжня 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«Орленок», «Зарница»</w:t>
            </w:r>
          </w:p>
          <w:p w:rsidR="00C817A4" w:rsidRPr="0003269C" w:rsidRDefault="00C817A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color w:val="000000" w:themeColor="text1"/>
              </w:rPr>
              <w:t>«Мы против наркотиков» акция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5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 xml:space="preserve">6 - 11 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учителя физической культуры, ОБЖ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Гражданско-патриотическое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proofErr w:type="spellStart"/>
            <w:r w:rsidRPr="0003269C">
              <w:t>Военно</w:t>
            </w:r>
            <w:proofErr w:type="spellEnd"/>
            <w:r w:rsidRPr="0003269C">
              <w:t xml:space="preserve"> – спортивные игры «Зарница», «Орленок»</w:t>
            </w:r>
          </w:p>
          <w:p w:rsidR="00417C5C" w:rsidRPr="0003269C" w:rsidRDefault="00417C5C">
            <w:pPr>
              <w:spacing w:line="276" w:lineRule="auto"/>
            </w:pPr>
            <w:r w:rsidRPr="0003269C">
              <w:t xml:space="preserve"> «Милосердие»</w:t>
            </w:r>
          </w:p>
          <w:p w:rsidR="00417C5C" w:rsidRPr="0003269C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03269C">
              <w:t>Кл. час «День интернационалиста»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6 - 11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учителя физической культуры, ОБЖ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color w:val="000000"/>
              </w:rPr>
              <w:t xml:space="preserve">Духовно-нравственное, правовое </w:t>
            </w:r>
            <w:r w:rsidRPr="0003269C">
              <w:t>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 w:rsidP="00C817A4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03269C">
              <w:t>Проведение операции «Милосердие»</w:t>
            </w:r>
            <w:r w:rsidR="00C817A4" w:rsidRPr="0003269C">
              <w:rPr>
                <w:color w:val="000000" w:themeColor="text1"/>
              </w:rPr>
              <w:t xml:space="preserve"> </w:t>
            </w:r>
          </w:p>
          <w:p w:rsidR="00C817A4" w:rsidRPr="0003269C" w:rsidRDefault="00C817A4" w:rsidP="00C817A4">
            <w:pPr>
              <w:snapToGrid w:val="0"/>
              <w:spacing w:line="276" w:lineRule="auto"/>
            </w:pPr>
            <w:r w:rsidRPr="0003269C">
              <w:t>Конкурс плакатов от класса «Молодёжь за мир во всём мире!»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</w:pP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ind w:right="-190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шк</w:t>
            </w:r>
            <w:proofErr w:type="spellEnd"/>
            <w:r w:rsidRPr="0003269C">
              <w:t xml:space="preserve">. </w:t>
            </w:r>
            <w:proofErr w:type="spellStart"/>
            <w:r w:rsidRPr="0003269C">
              <w:t>самоуправение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Эстетическое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C817A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Конкурс рисунков, сочинений на тему «Моя малая Родина».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1 – 6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ind w:right="-190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ind w:right="-190"/>
            </w:pPr>
            <w:proofErr w:type="spellStart"/>
            <w:r w:rsidRPr="0003269C">
              <w:t>кл.руководители</w:t>
            </w:r>
            <w:proofErr w:type="spellEnd"/>
            <w:r w:rsidRPr="0003269C">
              <w:t xml:space="preserve"> 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ind w:right="-190"/>
              <w:rPr>
                <w:b/>
                <w:lang w:eastAsia="ar-SA"/>
              </w:rPr>
            </w:pPr>
            <w:r w:rsidRPr="0003269C">
              <w:t>учитель ИЗО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lastRenderedPageBreak/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 xml:space="preserve">Вовлечение учащихся с ОВЗ в мероприятия </w:t>
            </w:r>
            <w:proofErr w:type="spellStart"/>
            <w:r w:rsidRPr="0003269C">
              <w:t>военно</w:t>
            </w:r>
            <w:proofErr w:type="spellEnd"/>
            <w:r w:rsidRPr="0003269C">
              <w:t>- патриотической направленности.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соц. педагог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Профилактика правонарушений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Заседание совета профилактики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 xml:space="preserve">Вовлечение учащихся с </w:t>
            </w:r>
            <w:proofErr w:type="spellStart"/>
            <w:r w:rsidRPr="0003269C">
              <w:t>девиантным</w:t>
            </w:r>
            <w:proofErr w:type="spellEnd"/>
            <w:r w:rsidRPr="0003269C">
              <w:t xml:space="preserve"> поведением в мероприятия </w:t>
            </w:r>
            <w:proofErr w:type="spellStart"/>
            <w:r w:rsidRPr="0003269C">
              <w:t>военно</w:t>
            </w:r>
            <w:proofErr w:type="spellEnd"/>
            <w:r w:rsidRPr="0003269C">
              <w:t xml:space="preserve"> -патриотической направленности.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t>Самоуправление в школе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03269C">
              <w:t>Организация мероприятий месячника «Патриот».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 xml:space="preserve">Участие родителей в проведении </w:t>
            </w:r>
            <w:proofErr w:type="spellStart"/>
            <w:r w:rsidRPr="0003269C">
              <w:t>военно</w:t>
            </w:r>
            <w:proofErr w:type="spellEnd"/>
            <w:r w:rsidRPr="0003269C">
              <w:t xml:space="preserve">- спортивных мероприятий </w:t>
            </w:r>
          </w:p>
          <w:p w:rsidR="00417C5C" w:rsidRPr="0003269C" w:rsidRDefault="00417C5C">
            <w:pPr>
              <w:spacing w:line="276" w:lineRule="auto"/>
            </w:pPr>
            <w:r w:rsidRPr="0003269C">
              <w:t>Заседание школьного родительского комитета.</w:t>
            </w:r>
          </w:p>
          <w:p w:rsidR="00417C5C" w:rsidRPr="0003269C" w:rsidRDefault="00417C5C">
            <w:pPr>
              <w:suppressAutoHyphens/>
              <w:spacing w:line="276" w:lineRule="auto"/>
              <w:rPr>
                <w:b/>
                <w:lang w:eastAsia="ar-SA"/>
              </w:rPr>
            </w:pPr>
            <w:r w:rsidRPr="0003269C">
              <w:t>Индивидуальная работа с родителями.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администрация</w:t>
            </w:r>
          </w:p>
          <w:p w:rsidR="00417C5C" w:rsidRPr="0003269C" w:rsidRDefault="00417C5C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</w:tbl>
    <w:p w:rsidR="00417C5C" w:rsidRPr="0003269C" w:rsidRDefault="00417C5C" w:rsidP="00417C5C">
      <w:pPr>
        <w:rPr>
          <w:b/>
          <w:i/>
          <w:lang w:eastAsia="ar-SA"/>
        </w:rPr>
      </w:pPr>
    </w:p>
    <w:p w:rsidR="00417C5C" w:rsidRPr="0003269C" w:rsidRDefault="00417C5C" w:rsidP="00417C5C">
      <w:pPr>
        <w:rPr>
          <w:b/>
          <w:lang w:eastAsia="ar-SA"/>
        </w:rPr>
      </w:pPr>
    </w:p>
    <w:p w:rsidR="00417C5C" w:rsidRPr="0003269C" w:rsidRDefault="00417C5C" w:rsidP="00417C5C">
      <w:pPr>
        <w:jc w:val="center"/>
        <w:rPr>
          <w:b/>
        </w:rPr>
      </w:pPr>
      <w:r w:rsidRPr="0003269C">
        <w:rPr>
          <w:b/>
        </w:rPr>
        <w:t>Март -</w:t>
      </w:r>
      <w:r w:rsidR="00ED07CD" w:rsidRPr="0003269C">
        <w:rPr>
          <w:b/>
        </w:rPr>
        <w:t xml:space="preserve"> </w:t>
      </w:r>
      <w:r w:rsidR="00C817A4" w:rsidRPr="0003269C">
        <w:rPr>
          <w:b/>
        </w:rPr>
        <w:t>апрель</w:t>
      </w:r>
    </w:p>
    <w:p w:rsidR="00417C5C" w:rsidRPr="0003269C" w:rsidRDefault="00417C5C" w:rsidP="00417C5C">
      <w:pPr>
        <w:rPr>
          <w:b/>
          <w:lang w:eastAsia="ar-SA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417C5C" w:rsidRPr="0003269C" w:rsidTr="00417C5C">
        <w:trPr>
          <w:trHeight w:val="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Разделы плана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Ответственные</w:t>
            </w:r>
          </w:p>
        </w:tc>
      </w:tr>
      <w:tr w:rsidR="00417C5C" w:rsidRPr="0003269C" w:rsidTr="00417C5C">
        <w:trPr>
          <w:trHeight w:val="94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 xml:space="preserve">КТД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1E" w:rsidRPr="0003269C" w:rsidRDefault="00C817A4" w:rsidP="008F4F1E">
            <w:pPr>
              <w:jc w:val="both"/>
              <w:rPr>
                <w:b/>
                <w:color w:val="656565"/>
              </w:rPr>
            </w:pPr>
            <w:r w:rsidRPr="0003269C">
              <w:t>«В мире прекрасного»</w:t>
            </w:r>
            <w:r w:rsidR="008F4F1E" w:rsidRPr="0003269C">
              <w:rPr>
                <w:b/>
                <w:color w:val="656565"/>
              </w:rPr>
              <w:t xml:space="preserve">            </w:t>
            </w:r>
            <w:r w:rsidR="008F4F1E" w:rsidRPr="0003269C">
              <w:rPr>
                <w:b/>
                <w:bCs/>
                <w:color w:val="656565"/>
              </w:rPr>
              <w:t> </w:t>
            </w:r>
          </w:p>
          <w:p w:rsidR="00417C5C" w:rsidRPr="0003269C" w:rsidRDefault="00417C5C">
            <w:pPr>
              <w:spacing w:line="276" w:lineRule="auto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31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58607D" w:rsidP="001D7D8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День космонавтики «Космос – это мы»</w:t>
            </w:r>
          </w:p>
          <w:p w:rsidR="0058607D" w:rsidRPr="0003269C" w:rsidRDefault="0058607D" w:rsidP="001D7D8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proofErr w:type="spellStart"/>
            <w:r w:rsidRPr="0003269C">
              <w:t>Кл.часы</w:t>
            </w:r>
            <w:proofErr w:type="spellEnd"/>
            <w:r w:rsidRPr="0003269C">
              <w:t>: «Белый ужас», «Личная безопасность»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Спортивный праздник, посвященный Дню Победы</w:t>
            </w:r>
          </w:p>
          <w:p w:rsidR="00423299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Праздник Песни и Строя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5 -7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учителя физической культуры, ОБЖ</w:t>
            </w:r>
          </w:p>
          <w:p w:rsidR="00417C5C" w:rsidRPr="0003269C" w:rsidRDefault="00417C5C">
            <w:pPr>
              <w:snapToGrid w:val="0"/>
              <w:spacing w:line="276" w:lineRule="auto"/>
              <w:ind w:right="-190"/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Интеллектуальное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Подготовка митинга, посвященного Дню Победы.</w:t>
            </w:r>
          </w:p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ind w:hanging="123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Гражданско-патриотическое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C817A4">
            <w:pPr>
              <w:suppressAutoHyphens/>
              <w:snapToGrid w:val="0"/>
              <w:spacing w:line="276" w:lineRule="auto"/>
            </w:pPr>
            <w:r w:rsidRPr="0003269C">
              <w:t>День воссоединения Крыма с Россией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Участие в акциях «Обелиск», «Милосердие».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417C5C" w:rsidRPr="0003269C" w:rsidRDefault="00417C5C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учителя физической культуры, ОБЖ</w:t>
            </w:r>
          </w:p>
        </w:tc>
      </w:tr>
      <w:tr w:rsidR="00417C5C" w:rsidRPr="0003269C" w:rsidTr="00417C5C">
        <w:trPr>
          <w:trHeight w:val="3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rPr>
                <w:color w:val="000000"/>
              </w:rPr>
              <w:lastRenderedPageBreak/>
              <w:t>Духовно-нравственное,правовое</w:t>
            </w:r>
            <w:proofErr w:type="spellEnd"/>
            <w:r w:rsidRPr="0003269C">
              <w:rPr>
                <w:color w:val="000000"/>
              </w:rPr>
              <w:t xml:space="preserve"> </w:t>
            </w:r>
            <w:r w:rsidRPr="0003269C">
              <w:t>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4" w:rsidRPr="0003269C" w:rsidRDefault="00DA2974">
            <w:pPr>
              <w:suppressAutoHyphens/>
              <w:spacing w:line="276" w:lineRule="auto"/>
              <w:rPr>
                <w:lang w:eastAsia="ar-SA"/>
              </w:rPr>
            </w:pPr>
            <w:r w:rsidRPr="0003269C">
              <w:t>Беседы на темы: «Что значит «воспитанный человек?», «О радостях и сложностях общения»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  <w:r w:rsidR="0058607D" w:rsidRPr="0003269C">
              <w:t>, учителя литературы</w:t>
            </w:r>
          </w:p>
        </w:tc>
      </w:tr>
      <w:tr w:rsidR="00BD31D3" w:rsidRPr="0003269C" w:rsidTr="00281153">
        <w:trPr>
          <w:trHeight w:val="96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03269C" w:rsidRDefault="00BD31D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Эстетическое воспитание</w:t>
            </w:r>
          </w:p>
          <w:p w:rsidR="00BD31D3" w:rsidRPr="0003269C" w:rsidRDefault="00BD31D3" w:rsidP="002A3EED">
            <w:pPr>
              <w:suppressAutoHyphens/>
              <w:snapToGrid w:val="0"/>
              <w:rPr>
                <w:b/>
                <w:lang w:eastAsia="ar-SA"/>
              </w:rPr>
            </w:pPr>
            <w:r w:rsidRPr="0003269C"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03269C" w:rsidRDefault="0058607D" w:rsidP="00C817A4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  <w:lang w:eastAsia="ar-SA"/>
              </w:rPr>
              <w:t>Всероссийская неделя детской и юношеской книги</w:t>
            </w:r>
          </w:p>
          <w:p w:rsidR="0058607D" w:rsidRPr="0003269C" w:rsidRDefault="0058607D" w:rsidP="00C817A4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.Мероприятие «Прощай, зимушка-зима».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03269C" w:rsidRDefault="00BD31D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9, 11</w:t>
            </w:r>
          </w:p>
          <w:p w:rsidR="00BD31D3" w:rsidRPr="0003269C" w:rsidRDefault="00BD31D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1 - 5</w:t>
            </w:r>
          </w:p>
          <w:p w:rsidR="00BD31D3" w:rsidRPr="0003269C" w:rsidRDefault="00BD31D3" w:rsidP="00B349A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1D3" w:rsidRPr="0003269C" w:rsidRDefault="00BD31D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BD31D3" w:rsidRPr="0003269C" w:rsidRDefault="00BD31D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BD31D3" w:rsidRPr="0003269C" w:rsidRDefault="00BD31D3" w:rsidP="00281153">
            <w:pPr>
              <w:suppressAutoHyphens/>
              <w:snapToGrid w:val="0"/>
              <w:rPr>
                <w:b/>
                <w:lang w:eastAsia="ar-SA"/>
              </w:rPr>
            </w:pPr>
            <w:r w:rsidRPr="0003269C">
              <w:t>учитель ИЗО</w:t>
            </w: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Трудовое и профессиональное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</w:pPr>
            <w:r w:rsidRPr="0003269C">
              <w:t>Акция «Сделаем наше село чище!»</w:t>
            </w:r>
          </w:p>
          <w:p w:rsidR="0058607D" w:rsidRPr="0003269C" w:rsidRDefault="0058607D">
            <w:pPr>
              <w:suppressAutoHyphens/>
              <w:snapToGrid w:val="0"/>
              <w:spacing w:line="276" w:lineRule="auto"/>
            </w:pPr>
            <w:r w:rsidRPr="0003269C">
              <w:t>Рейд по классам под девизом «Чистота – залог здоровья»</w:t>
            </w:r>
          </w:p>
          <w:p w:rsidR="0058607D" w:rsidRPr="0003269C" w:rsidRDefault="0058607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5 - 10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8607D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 xml:space="preserve">Кл. </w:t>
            </w:r>
            <w:r w:rsidR="00417C5C" w:rsidRPr="0003269C">
              <w:t xml:space="preserve">руководитель </w:t>
            </w:r>
            <w:r w:rsidRPr="0003269C">
              <w:t>педагог – организатор</w:t>
            </w:r>
          </w:p>
          <w:p w:rsidR="00417C5C" w:rsidRPr="0003269C" w:rsidRDefault="00417C5C" w:rsidP="0058607D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pacing w:line="276" w:lineRule="auto"/>
              <w:rPr>
                <w:lang w:eastAsia="ar-SA"/>
              </w:rPr>
            </w:pPr>
            <w:r w:rsidRPr="0003269C">
              <w:t>Самоуправление в школе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58607D" w:rsidP="00C817A4">
            <w:pPr>
              <w:snapToGrid w:val="0"/>
              <w:spacing w:line="276" w:lineRule="auto"/>
            </w:pPr>
            <w:r w:rsidRPr="0003269C">
              <w:t xml:space="preserve">Акция </w:t>
            </w:r>
            <w:r w:rsidRPr="0003269C">
              <w:rPr>
                <w:color w:val="000000" w:themeColor="text1"/>
              </w:rPr>
              <w:t>«Читаем вместе»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7 – 11</w:t>
            </w:r>
          </w:p>
          <w:p w:rsidR="00417C5C" w:rsidRPr="0003269C" w:rsidRDefault="00417C5C">
            <w:pPr>
              <w:snapToGrid w:val="0"/>
              <w:spacing w:line="276" w:lineRule="auto"/>
            </w:pPr>
            <w:r w:rsidRPr="0003269C">
              <w:t>1 – 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</w:tc>
      </w:tr>
      <w:tr w:rsidR="00417C5C" w:rsidRPr="0003269C" w:rsidTr="00417C5C">
        <w:trPr>
          <w:trHeight w:val="13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Проектная деятельность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58607D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color w:val="000000" w:themeColor="text1"/>
              </w:rPr>
              <w:t xml:space="preserve">«Дар Кирилла и </w:t>
            </w:r>
            <w:proofErr w:type="spellStart"/>
            <w:r w:rsidRPr="0003269C">
              <w:rPr>
                <w:color w:val="000000" w:themeColor="text1"/>
              </w:rPr>
              <w:t>Мефодия</w:t>
            </w:r>
            <w:proofErr w:type="spellEnd"/>
            <w:r w:rsidRPr="0003269C">
              <w:rPr>
                <w:color w:val="000000" w:themeColor="text1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7 -11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417C5C" w:rsidRPr="0003269C" w:rsidTr="00417C5C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Работа с родителями, семьями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iCs/>
              </w:rPr>
              <w:t>Участие  в организации и проведении КТД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5C" w:rsidRPr="0003269C" w:rsidRDefault="00417C5C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администрация</w:t>
            </w:r>
          </w:p>
          <w:p w:rsidR="00417C5C" w:rsidRPr="0003269C" w:rsidRDefault="00417C5C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</w:t>
            </w:r>
            <w:proofErr w:type="spellEnd"/>
            <w:r w:rsidRPr="0003269C">
              <w:t>. руководители</w:t>
            </w:r>
          </w:p>
        </w:tc>
      </w:tr>
    </w:tbl>
    <w:p w:rsidR="00417C5C" w:rsidRPr="0003269C" w:rsidRDefault="00417C5C" w:rsidP="00417C5C">
      <w:pPr>
        <w:rPr>
          <w:b/>
        </w:rPr>
      </w:pPr>
    </w:p>
    <w:p w:rsidR="0058607D" w:rsidRPr="0003269C" w:rsidRDefault="0058607D" w:rsidP="0058607D">
      <w:pPr>
        <w:jc w:val="center"/>
        <w:rPr>
          <w:b/>
        </w:rPr>
      </w:pPr>
      <w:r w:rsidRPr="0003269C">
        <w:rPr>
          <w:b/>
        </w:rPr>
        <w:t>Май-Июнь</w:t>
      </w:r>
    </w:p>
    <w:p w:rsidR="0058607D" w:rsidRPr="0003269C" w:rsidRDefault="008D746E" w:rsidP="0058607D">
      <w:pPr>
        <w:jc w:val="center"/>
        <w:rPr>
          <w:b/>
        </w:rPr>
      </w:pPr>
      <w:r w:rsidRPr="0003269C">
        <w:br/>
      </w: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7704"/>
        <w:gridCol w:w="1485"/>
        <w:gridCol w:w="2454"/>
      </w:tblGrid>
      <w:tr w:rsidR="0058607D" w:rsidRPr="0003269C" w:rsidTr="005C5883">
        <w:trPr>
          <w:trHeight w:val="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Разделы плана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Классы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>Ответственные</w:t>
            </w:r>
          </w:p>
        </w:tc>
      </w:tr>
      <w:tr w:rsidR="0058607D" w:rsidRPr="0003269C" w:rsidTr="005C5883">
        <w:trPr>
          <w:trHeight w:val="94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pacing w:line="276" w:lineRule="auto"/>
              <w:rPr>
                <w:b/>
                <w:lang w:eastAsia="ar-SA"/>
              </w:rPr>
            </w:pPr>
            <w:r w:rsidRPr="0003269C">
              <w:rPr>
                <w:b/>
              </w:rPr>
              <w:t xml:space="preserve">КТД 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jc w:val="both"/>
              <w:rPr>
                <w:b/>
                <w:color w:val="656565"/>
              </w:rPr>
            </w:pPr>
            <w:r w:rsidRPr="0003269C">
              <w:t>Воинская Слава России</w:t>
            </w:r>
          </w:p>
          <w:p w:rsidR="0058607D" w:rsidRPr="0003269C" w:rsidRDefault="0058607D" w:rsidP="005C5883">
            <w:pPr>
              <w:spacing w:line="276" w:lineRule="auto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58607D" w:rsidRPr="0003269C" w:rsidRDefault="0058607D" w:rsidP="005C5883">
            <w:pPr>
              <w:snapToGrid w:val="0"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58607D" w:rsidRPr="0003269C" w:rsidTr="005C5883">
        <w:trPr>
          <w:trHeight w:val="31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Тематические классные часы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День победы Советского народа в ВОВ</w:t>
            </w:r>
          </w:p>
          <w:p w:rsidR="00DA2974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Международный день защиты детей</w:t>
            </w:r>
          </w:p>
          <w:p w:rsidR="00DA2974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58607D" w:rsidRPr="0003269C" w:rsidTr="005C5883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Физкультурно-оздоровительное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Участие в соревнованиях</w:t>
            </w:r>
          </w:p>
          <w:p w:rsidR="00DA2974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Безопасное колесо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1 – 11</w:t>
            </w:r>
          </w:p>
          <w:p w:rsidR="0058607D" w:rsidRPr="0003269C" w:rsidRDefault="0058607D" w:rsidP="005C5883">
            <w:pPr>
              <w:snapToGrid w:val="0"/>
              <w:spacing w:line="276" w:lineRule="auto"/>
            </w:pPr>
            <w:r w:rsidRPr="0003269C">
              <w:t>5 -7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учителя физической культуры, ОБЖ</w:t>
            </w:r>
          </w:p>
          <w:p w:rsidR="0058607D" w:rsidRPr="0003269C" w:rsidRDefault="0058607D" w:rsidP="005C5883">
            <w:pPr>
              <w:snapToGrid w:val="0"/>
              <w:spacing w:line="276" w:lineRule="auto"/>
              <w:ind w:right="-190"/>
            </w:pPr>
            <w:r w:rsidRPr="0003269C">
              <w:lastRenderedPageBreak/>
              <w:t>педагог – организатор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58607D" w:rsidRPr="0003269C" w:rsidTr="005C5883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lastRenderedPageBreak/>
              <w:t>Интеллектуальное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7D" w:rsidRPr="0003269C" w:rsidRDefault="0058607D" w:rsidP="0058607D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Подготовка митинга, посвященного Дню Победы.</w:t>
            </w:r>
          </w:p>
          <w:p w:rsidR="0058607D" w:rsidRPr="0003269C" w:rsidRDefault="0058607D" w:rsidP="005C5883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ind w:hanging="123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58607D" w:rsidRPr="0003269C" w:rsidRDefault="0058607D" w:rsidP="005C5883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</w:tc>
      </w:tr>
      <w:tr w:rsidR="0058607D" w:rsidRPr="0003269C" w:rsidTr="005C5883">
        <w:trPr>
          <w:trHeight w:val="28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Гражданско-патриотическое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4" w:rsidRPr="0003269C" w:rsidRDefault="00DA2974" w:rsidP="00DA2974">
            <w:pPr>
              <w:suppressAutoHyphens/>
              <w:snapToGrid w:val="0"/>
              <w:spacing w:line="276" w:lineRule="auto"/>
            </w:pPr>
            <w:r w:rsidRPr="0003269C">
              <w:t xml:space="preserve">Участие в митинге, посвящённом Дню Победы </w:t>
            </w:r>
          </w:p>
          <w:p w:rsidR="0058607D" w:rsidRPr="0003269C" w:rsidRDefault="00DA2974" w:rsidP="00DA2974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Помощь вдовам Ветеранов ВОВ, ветеранам Труда, труженикам тыла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58607D" w:rsidRPr="0003269C" w:rsidRDefault="0058607D" w:rsidP="005C5883">
            <w:pPr>
              <w:snapToGrid w:val="0"/>
              <w:spacing w:line="276" w:lineRule="auto"/>
            </w:pPr>
            <w:proofErr w:type="spellStart"/>
            <w:r w:rsidRPr="0003269C">
              <w:t>кл.руководители</w:t>
            </w:r>
            <w:proofErr w:type="spellEnd"/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учителя физической культуры, ОБЖ</w:t>
            </w:r>
          </w:p>
        </w:tc>
      </w:tr>
      <w:tr w:rsidR="0058607D" w:rsidRPr="0003269C" w:rsidTr="005C5883">
        <w:trPr>
          <w:trHeight w:val="32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rPr>
                <w:color w:val="000000"/>
              </w:rPr>
              <w:t>Духовно-нравственное,правовое</w:t>
            </w:r>
            <w:proofErr w:type="spellEnd"/>
            <w:r w:rsidRPr="0003269C">
              <w:rPr>
                <w:color w:val="000000"/>
              </w:rPr>
              <w:t xml:space="preserve"> </w:t>
            </w:r>
            <w:r w:rsidRPr="0003269C">
              <w:t>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74" w:rsidRPr="0003269C" w:rsidRDefault="00DA2974" w:rsidP="00DA2974">
            <w:pPr>
              <w:suppressAutoHyphens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День славянской письменности и культуры</w:t>
            </w:r>
          </w:p>
          <w:p w:rsidR="0058607D" w:rsidRPr="0003269C" w:rsidRDefault="0058607D" w:rsidP="005C5883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  <w:r w:rsidRPr="0003269C">
              <w:t>, учителя литературы</w:t>
            </w:r>
          </w:p>
        </w:tc>
      </w:tr>
      <w:tr w:rsidR="0058607D" w:rsidRPr="0003269C" w:rsidTr="005C5883">
        <w:trPr>
          <w:trHeight w:val="96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Эстетическое воспитание</w:t>
            </w:r>
          </w:p>
          <w:p w:rsidR="0058607D" w:rsidRPr="0003269C" w:rsidRDefault="0058607D" w:rsidP="005C5883">
            <w:pPr>
              <w:suppressAutoHyphens/>
              <w:snapToGrid w:val="0"/>
              <w:rPr>
                <w:b/>
                <w:lang w:eastAsia="ar-SA"/>
              </w:rPr>
            </w:pPr>
            <w:r w:rsidRPr="0003269C">
              <w:t>Воспитание толерантности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07D" w:rsidRPr="0003269C" w:rsidRDefault="00DA2974" w:rsidP="005C5883">
            <w:pPr>
              <w:suppressAutoHyphens/>
              <w:snapToGrid w:val="0"/>
              <w:spacing w:line="276" w:lineRule="auto"/>
            </w:pPr>
            <w:r w:rsidRPr="0003269C">
              <w:t>Инструктаж о поведении во время летних каникул с детьми.</w:t>
            </w:r>
          </w:p>
          <w:p w:rsidR="00DA2974" w:rsidRPr="0003269C" w:rsidRDefault="00DA2974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Год театра – что он нам принесет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9, 11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1 - 5</w:t>
            </w:r>
          </w:p>
          <w:p w:rsidR="0058607D" w:rsidRPr="0003269C" w:rsidRDefault="0058607D" w:rsidP="005C5883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кл.руководители</w:t>
            </w:r>
            <w:proofErr w:type="spellEnd"/>
          </w:p>
          <w:p w:rsidR="0058607D" w:rsidRPr="0003269C" w:rsidRDefault="0058607D" w:rsidP="005C5883">
            <w:pPr>
              <w:suppressAutoHyphens/>
              <w:snapToGrid w:val="0"/>
              <w:rPr>
                <w:b/>
                <w:lang w:eastAsia="ar-SA"/>
              </w:rPr>
            </w:pPr>
            <w:r w:rsidRPr="0003269C">
              <w:t>учитель ИЗО</w:t>
            </w:r>
          </w:p>
        </w:tc>
      </w:tr>
      <w:tr w:rsidR="0058607D" w:rsidRPr="0003269C" w:rsidTr="005C5883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Трудовое и профессиональное воспитание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Организация отдыха детей</w:t>
            </w:r>
          </w:p>
          <w:p w:rsidR="00DA2974" w:rsidRPr="0003269C" w:rsidRDefault="00DA2974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rPr>
                <w:lang w:eastAsia="ar-SA"/>
              </w:rPr>
              <w:t>Профессиональная ориентация в будущем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5 - 10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Кл. руководитель педагог – организатор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</w:p>
        </w:tc>
      </w:tr>
      <w:tr w:rsidR="0058607D" w:rsidRPr="0003269C" w:rsidTr="005C5883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pacing w:line="276" w:lineRule="auto"/>
              <w:rPr>
                <w:lang w:eastAsia="ar-SA"/>
              </w:rPr>
            </w:pPr>
            <w:r w:rsidRPr="0003269C">
              <w:t>Самоуправление в школе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и в классе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8607D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Подготовка митинга, посвященного Дню Победы.</w:t>
            </w:r>
          </w:p>
          <w:p w:rsidR="0058607D" w:rsidRPr="0003269C" w:rsidRDefault="0058607D" w:rsidP="005C5883">
            <w:pPr>
              <w:snapToGrid w:val="0"/>
              <w:spacing w:line="276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7 – 11</w:t>
            </w:r>
          </w:p>
          <w:p w:rsidR="0058607D" w:rsidRPr="0003269C" w:rsidRDefault="0058607D" w:rsidP="005C5883">
            <w:pPr>
              <w:snapToGrid w:val="0"/>
              <w:spacing w:line="276" w:lineRule="auto"/>
            </w:pPr>
            <w:r w:rsidRPr="0003269C">
              <w:t>1 – 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ind w:right="-190"/>
              <w:rPr>
                <w:lang w:eastAsia="ar-SA"/>
              </w:rPr>
            </w:pPr>
            <w:r w:rsidRPr="0003269C">
              <w:t>педагог – организатор</w:t>
            </w:r>
          </w:p>
        </w:tc>
      </w:tr>
      <w:tr w:rsidR="0058607D" w:rsidRPr="0003269C" w:rsidTr="005C5883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8607D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Работа с родителями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iCs/>
              </w:rPr>
            </w:pPr>
            <w:r w:rsidRPr="0003269C">
              <w:rPr>
                <w:iCs/>
              </w:rPr>
              <w:t>Участие  в организации и проведении КТД</w:t>
            </w:r>
          </w:p>
          <w:p w:rsidR="0058607D" w:rsidRPr="0003269C" w:rsidRDefault="0058607D" w:rsidP="005C5883">
            <w:pPr>
              <w:snapToGrid w:val="0"/>
              <w:spacing w:line="276" w:lineRule="auto"/>
              <w:rPr>
                <w:iCs/>
              </w:rPr>
            </w:pPr>
            <w:r w:rsidRPr="0003269C">
              <w:rPr>
                <w:iCs/>
              </w:rPr>
              <w:t>Заседание школьного родительского комитета</w:t>
            </w:r>
          </w:p>
          <w:p w:rsidR="00DA2974" w:rsidRPr="0003269C" w:rsidRDefault="00DA2974" w:rsidP="00DA2974">
            <w:pPr>
              <w:snapToGrid w:val="0"/>
              <w:spacing w:line="276" w:lineRule="auto"/>
              <w:rPr>
                <w:b/>
                <w:lang w:eastAsia="ar-SA"/>
              </w:rPr>
            </w:pPr>
            <w:r w:rsidRPr="0003269C">
              <w:t>Общешкольное родительское собрание «От чего дети устают? Как преодолеть усталость Итоги учебного года»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03269C">
              <w:t>1 - 11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7D" w:rsidRPr="0003269C" w:rsidRDefault="0058607D" w:rsidP="005C5883">
            <w:pPr>
              <w:snapToGrid w:val="0"/>
              <w:spacing w:line="276" w:lineRule="auto"/>
              <w:rPr>
                <w:lang w:eastAsia="ar-SA"/>
              </w:rPr>
            </w:pPr>
            <w:r w:rsidRPr="0003269C">
              <w:t>администрация</w:t>
            </w:r>
          </w:p>
          <w:p w:rsidR="0058607D" w:rsidRPr="0003269C" w:rsidRDefault="0058607D" w:rsidP="005C58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proofErr w:type="spellStart"/>
            <w:r w:rsidRPr="0003269C">
              <w:t>кл</w:t>
            </w:r>
            <w:proofErr w:type="spellEnd"/>
            <w:r w:rsidRPr="0003269C">
              <w:t>. руководители</w:t>
            </w:r>
          </w:p>
        </w:tc>
      </w:tr>
    </w:tbl>
    <w:p w:rsidR="00417C5C" w:rsidRPr="0003269C" w:rsidRDefault="00417C5C" w:rsidP="00417C5C">
      <w:pPr>
        <w:rPr>
          <w:b/>
        </w:rPr>
      </w:pPr>
    </w:p>
    <w:sectPr w:rsidR="00417C5C" w:rsidRPr="0003269C" w:rsidSect="00417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17C5C"/>
    <w:rsid w:val="00025CEC"/>
    <w:rsid w:val="0003269C"/>
    <w:rsid w:val="0003514A"/>
    <w:rsid w:val="00065E1A"/>
    <w:rsid w:val="00131C94"/>
    <w:rsid w:val="001C3927"/>
    <w:rsid w:val="001D7D85"/>
    <w:rsid w:val="001E5690"/>
    <w:rsid w:val="0024324B"/>
    <w:rsid w:val="002E7A40"/>
    <w:rsid w:val="00352937"/>
    <w:rsid w:val="003747E7"/>
    <w:rsid w:val="003D2C74"/>
    <w:rsid w:val="00417C5C"/>
    <w:rsid w:val="00423299"/>
    <w:rsid w:val="004B4BF7"/>
    <w:rsid w:val="005221BC"/>
    <w:rsid w:val="0058607D"/>
    <w:rsid w:val="00590D1E"/>
    <w:rsid w:val="00695BFA"/>
    <w:rsid w:val="007378D1"/>
    <w:rsid w:val="00787C2A"/>
    <w:rsid w:val="008128C8"/>
    <w:rsid w:val="00863B5A"/>
    <w:rsid w:val="008D746E"/>
    <w:rsid w:val="008F4F1E"/>
    <w:rsid w:val="00925E74"/>
    <w:rsid w:val="00980A37"/>
    <w:rsid w:val="009D2A38"/>
    <w:rsid w:val="00A20033"/>
    <w:rsid w:val="00A330CC"/>
    <w:rsid w:val="00B51862"/>
    <w:rsid w:val="00B76C53"/>
    <w:rsid w:val="00B9767C"/>
    <w:rsid w:val="00BB5148"/>
    <w:rsid w:val="00BD31D3"/>
    <w:rsid w:val="00C817A4"/>
    <w:rsid w:val="00DA2974"/>
    <w:rsid w:val="00DF4FE6"/>
    <w:rsid w:val="00E30480"/>
    <w:rsid w:val="00E60F4A"/>
    <w:rsid w:val="00EB1358"/>
    <w:rsid w:val="00ED07CD"/>
    <w:rsid w:val="00F6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17C5C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styleId="a3">
    <w:name w:val="Strong"/>
    <w:basedOn w:val="a0"/>
    <w:uiPriority w:val="22"/>
    <w:qFormat/>
    <w:rsid w:val="001D7D85"/>
    <w:rPr>
      <w:b/>
      <w:bCs/>
    </w:rPr>
  </w:style>
  <w:style w:type="character" w:customStyle="1" w:styleId="ucoz-forum-post">
    <w:name w:val="ucoz-forum-post"/>
    <w:basedOn w:val="a0"/>
    <w:rsid w:val="008D7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0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34290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68989">
                                                                  <w:marLeft w:val="0"/>
                                                                  <w:marRight w:val="0"/>
                                                                  <w:marTop w:val="251"/>
                                                                  <w:marBottom w:val="3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86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5" w:color="DADADA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1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2018-06-07T08:32:00Z</dcterms:created>
  <dcterms:modified xsi:type="dcterms:W3CDTF">2018-06-20T14:43:00Z</dcterms:modified>
</cp:coreProperties>
</file>