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07" w:rsidRPr="00763731" w:rsidRDefault="00763731" w:rsidP="00763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3731">
        <w:rPr>
          <w:rFonts w:ascii="Times New Roman" w:hAnsi="Times New Roman" w:cs="Times New Roman"/>
          <w:b/>
          <w:sz w:val="28"/>
          <w:szCs w:val="28"/>
        </w:rPr>
        <w:t>Тьюторская</w:t>
      </w:r>
      <w:proofErr w:type="spellEnd"/>
      <w:r w:rsidRPr="00763731">
        <w:rPr>
          <w:rFonts w:ascii="Times New Roman" w:hAnsi="Times New Roman" w:cs="Times New Roman"/>
          <w:b/>
          <w:sz w:val="28"/>
          <w:szCs w:val="28"/>
        </w:rPr>
        <w:t xml:space="preserve"> группа МКОУ Унерская СОШ</w:t>
      </w:r>
    </w:p>
    <w:p w:rsidR="00763731" w:rsidRDefault="00763731" w:rsidP="0076373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737F2">
        <w:rPr>
          <w:rFonts w:ascii="Times New Roman" w:hAnsi="Times New Roman"/>
          <w:b/>
          <w:sz w:val="28"/>
          <w:szCs w:val="24"/>
        </w:rPr>
        <w:t>по организации образовательного процесса в рамках введения ФГОС ООО</w:t>
      </w:r>
      <w:r>
        <w:rPr>
          <w:rFonts w:ascii="Times New Roman" w:hAnsi="Times New Roman"/>
          <w:b/>
          <w:sz w:val="28"/>
          <w:szCs w:val="24"/>
        </w:rPr>
        <w:t xml:space="preserve"> в 2018 – 2019</w:t>
      </w:r>
      <w:r w:rsidRPr="001737F2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763731" w:rsidRPr="00763731" w:rsidRDefault="00763731" w:rsidP="00763731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737F2">
        <w:rPr>
          <w:rFonts w:ascii="Times New Roman" w:hAnsi="Times New Roman"/>
          <w:b/>
          <w:sz w:val="28"/>
          <w:szCs w:val="24"/>
        </w:rPr>
        <w:t>Тема:</w:t>
      </w:r>
      <w:r w:rsidRPr="001737F2">
        <w:rPr>
          <w:rFonts w:ascii="Times New Roman" w:hAnsi="Times New Roman"/>
          <w:sz w:val="28"/>
          <w:szCs w:val="24"/>
        </w:rPr>
        <w:t xml:space="preserve"> </w:t>
      </w:r>
      <w:r w:rsidRPr="00763731">
        <w:rPr>
          <w:rFonts w:ascii="Times New Roman" w:hAnsi="Times New Roman"/>
          <w:b/>
          <w:sz w:val="28"/>
          <w:szCs w:val="24"/>
        </w:rPr>
        <w:t>«</w:t>
      </w:r>
      <w:r w:rsidRPr="00763731">
        <w:rPr>
          <w:rStyle w:val="a3"/>
          <w:rFonts w:ascii="Times New Roman" w:hAnsi="Times New Roman"/>
          <w:b w:val="0"/>
          <w:sz w:val="28"/>
          <w:szCs w:val="28"/>
        </w:rPr>
        <w:t>Формирующее оценивание как инструмент повышения образовательных результатов</w:t>
      </w:r>
      <w:r w:rsidRPr="00763731">
        <w:rPr>
          <w:rFonts w:ascii="Times New Roman" w:hAnsi="Times New Roman"/>
          <w:b/>
          <w:sz w:val="28"/>
          <w:szCs w:val="28"/>
        </w:rPr>
        <w:t>»</w:t>
      </w:r>
    </w:p>
    <w:p w:rsidR="00763731" w:rsidRDefault="00763731" w:rsidP="00763731">
      <w:pPr>
        <w:spacing w:after="0" w:line="240" w:lineRule="auto"/>
        <w:rPr>
          <w:rFonts w:ascii="Times New Roman" w:hAnsi="Times New Roman"/>
          <w:sz w:val="28"/>
        </w:rPr>
      </w:pPr>
    </w:p>
    <w:p w:rsidR="00763731" w:rsidRDefault="00763731" w:rsidP="00763731">
      <w:pPr>
        <w:spacing w:after="0" w:line="240" w:lineRule="auto"/>
        <w:rPr>
          <w:rFonts w:ascii="Times New Roman" w:hAnsi="Times New Roman"/>
          <w:sz w:val="28"/>
        </w:rPr>
      </w:pPr>
      <w:r w:rsidRPr="00763731">
        <w:rPr>
          <w:rFonts w:ascii="Times New Roman" w:hAnsi="Times New Roman"/>
          <w:b/>
          <w:sz w:val="28"/>
        </w:rPr>
        <w:t>Цель:</w:t>
      </w:r>
      <w:r w:rsidRPr="001737F2">
        <w:rPr>
          <w:rFonts w:ascii="Times New Roman" w:hAnsi="Times New Roman"/>
          <w:sz w:val="28"/>
        </w:rPr>
        <w:t xml:space="preserve"> создание системы работы по использованию технологии </w:t>
      </w:r>
      <w:r>
        <w:rPr>
          <w:rFonts w:ascii="Times New Roman" w:hAnsi="Times New Roman"/>
          <w:sz w:val="28"/>
        </w:rPr>
        <w:t xml:space="preserve"> </w:t>
      </w:r>
      <w:r w:rsidRPr="001737F2">
        <w:rPr>
          <w:rFonts w:ascii="Times New Roman" w:hAnsi="Times New Roman"/>
          <w:sz w:val="28"/>
        </w:rPr>
        <w:t>формирующего оценивания как средства повышения</w:t>
      </w:r>
      <w:r>
        <w:rPr>
          <w:rFonts w:ascii="Times New Roman" w:hAnsi="Times New Roman"/>
          <w:sz w:val="28"/>
        </w:rPr>
        <w:t xml:space="preserve"> образовательных результатов</w:t>
      </w:r>
      <w:r w:rsidRPr="001737F2">
        <w:rPr>
          <w:rFonts w:ascii="Times New Roman" w:hAnsi="Times New Roman"/>
          <w:sz w:val="28"/>
        </w:rPr>
        <w:t xml:space="preserve"> обучающихся. </w:t>
      </w:r>
    </w:p>
    <w:p w:rsidR="00763731" w:rsidRDefault="00763731" w:rsidP="007637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63731" w:rsidRDefault="00763731" w:rsidP="007637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63731">
        <w:rPr>
          <w:rFonts w:ascii="Times New Roman" w:hAnsi="Times New Roman"/>
          <w:b/>
          <w:sz w:val="28"/>
        </w:rPr>
        <w:t>Задачи:</w:t>
      </w:r>
      <w:r w:rsidRPr="001737F2">
        <w:rPr>
          <w:rFonts w:ascii="Times New Roman" w:hAnsi="Times New Roman"/>
          <w:sz w:val="28"/>
        </w:rPr>
        <w:t xml:space="preserve"> </w:t>
      </w:r>
    </w:p>
    <w:p w:rsidR="00763731" w:rsidRDefault="00763731" w:rsidP="00763731">
      <w:pPr>
        <w:spacing w:after="0" w:line="240" w:lineRule="auto"/>
        <w:rPr>
          <w:rFonts w:ascii="Times New Roman" w:hAnsi="Times New Roman"/>
          <w:sz w:val="28"/>
        </w:rPr>
      </w:pPr>
      <w:r w:rsidRPr="001737F2">
        <w:rPr>
          <w:rFonts w:ascii="Times New Roman" w:hAnsi="Times New Roman"/>
          <w:sz w:val="28"/>
        </w:rPr>
        <w:t>1. Разработать нормативную базу по организации и сопровождению использования тех</w:t>
      </w:r>
      <w:r>
        <w:rPr>
          <w:rFonts w:ascii="Times New Roman" w:hAnsi="Times New Roman"/>
          <w:sz w:val="28"/>
        </w:rPr>
        <w:t>нологии формирующего о</w:t>
      </w:r>
      <w:r w:rsidRPr="001737F2">
        <w:rPr>
          <w:rFonts w:ascii="Times New Roman" w:hAnsi="Times New Roman"/>
          <w:sz w:val="28"/>
        </w:rPr>
        <w:t>ценивания в школе.</w:t>
      </w:r>
    </w:p>
    <w:p w:rsidR="00763731" w:rsidRDefault="00763731" w:rsidP="00763731">
      <w:pPr>
        <w:spacing w:after="0" w:line="240" w:lineRule="auto"/>
        <w:rPr>
          <w:rFonts w:ascii="Times New Roman" w:hAnsi="Times New Roman"/>
          <w:sz w:val="28"/>
        </w:rPr>
      </w:pPr>
      <w:r w:rsidRPr="001737F2">
        <w:rPr>
          <w:rFonts w:ascii="Times New Roman" w:hAnsi="Times New Roman"/>
          <w:sz w:val="28"/>
        </w:rPr>
        <w:t>2. Подготовить педагогов к реализации технологии формирующего оценивания</w:t>
      </w:r>
      <w:r>
        <w:rPr>
          <w:rFonts w:ascii="Times New Roman" w:hAnsi="Times New Roman"/>
          <w:sz w:val="28"/>
        </w:rPr>
        <w:t>.</w:t>
      </w:r>
      <w:r w:rsidRPr="001737F2">
        <w:rPr>
          <w:rFonts w:ascii="Times New Roman" w:hAnsi="Times New Roman"/>
          <w:sz w:val="28"/>
        </w:rPr>
        <w:t xml:space="preserve"> </w:t>
      </w:r>
    </w:p>
    <w:p w:rsidR="00763731" w:rsidRDefault="00763731" w:rsidP="00763731">
      <w:pPr>
        <w:spacing w:after="0" w:line="240" w:lineRule="auto"/>
        <w:rPr>
          <w:rFonts w:ascii="Times New Roman" w:hAnsi="Times New Roman"/>
          <w:sz w:val="28"/>
        </w:rPr>
      </w:pPr>
      <w:r w:rsidRPr="001737F2">
        <w:rPr>
          <w:rFonts w:ascii="Times New Roman" w:hAnsi="Times New Roman"/>
          <w:sz w:val="28"/>
        </w:rPr>
        <w:t xml:space="preserve">3. Создать систему работы по использованию технологии формирующего оценивания. </w:t>
      </w:r>
    </w:p>
    <w:p w:rsidR="003B5959" w:rsidRDefault="003B5959" w:rsidP="007637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B5959" w:rsidRDefault="003B5959" w:rsidP="003B59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Тьюторская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группа:</w:t>
      </w:r>
    </w:p>
    <w:p w:rsidR="003B5959" w:rsidRDefault="003B5959" w:rsidP="003B59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Буренкова И.</w:t>
      </w:r>
      <w:proofErr w:type="gramStart"/>
      <w:r>
        <w:rPr>
          <w:rFonts w:ascii="Times New Roman" w:hAnsi="Times New Roman"/>
          <w:b/>
          <w:sz w:val="24"/>
          <w:szCs w:val="24"/>
        </w:rPr>
        <w:t>Ю</w:t>
      </w:r>
      <w:proofErr w:type="gramEnd"/>
    </w:p>
    <w:p w:rsidR="003B5959" w:rsidRDefault="003B5959" w:rsidP="003B59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Гаммершмидт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О.В.</w:t>
      </w:r>
    </w:p>
    <w:p w:rsidR="003B5959" w:rsidRDefault="003B5959" w:rsidP="003B59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Михайлова Г.В.</w:t>
      </w:r>
    </w:p>
    <w:p w:rsidR="003B5959" w:rsidRDefault="003B5959" w:rsidP="003B59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Пряжникова Н.С.</w:t>
      </w:r>
    </w:p>
    <w:p w:rsidR="00063C84" w:rsidRPr="003B5959" w:rsidRDefault="00063C84" w:rsidP="003B59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Пролецкая С.В.</w:t>
      </w:r>
    </w:p>
    <w:p w:rsidR="003B5959" w:rsidRDefault="003B5959" w:rsidP="007637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3731" w:rsidRPr="00181563" w:rsidRDefault="00763731" w:rsidP="0076373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81563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тьюторской</w:t>
      </w:r>
      <w:proofErr w:type="spellEnd"/>
      <w:r w:rsidRPr="001815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группы</w:t>
      </w:r>
    </w:p>
    <w:p w:rsidR="00763731" w:rsidRPr="00181563" w:rsidRDefault="00763731" w:rsidP="00763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989"/>
        <w:gridCol w:w="1300"/>
        <w:gridCol w:w="1819"/>
        <w:gridCol w:w="1843"/>
      </w:tblGrid>
      <w:tr w:rsidR="00763731" w:rsidRPr="00F76AC0" w:rsidTr="00763731">
        <w:trPr>
          <w:trHeight w:val="811"/>
        </w:trPr>
        <w:tc>
          <w:tcPr>
            <w:tcW w:w="540" w:type="dxa"/>
          </w:tcPr>
          <w:p w:rsidR="00763731" w:rsidRPr="00F76AC0" w:rsidRDefault="00763731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6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6A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6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</w:tcPr>
          <w:p w:rsidR="00763731" w:rsidRPr="00F76AC0" w:rsidRDefault="00763731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00" w:type="dxa"/>
          </w:tcPr>
          <w:p w:rsidR="00763731" w:rsidRPr="00F76AC0" w:rsidRDefault="00763731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19" w:type="dxa"/>
          </w:tcPr>
          <w:p w:rsidR="00763731" w:rsidRPr="00F76AC0" w:rsidRDefault="00763731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</w:tcPr>
          <w:p w:rsidR="00763731" w:rsidRPr="00F76AC0" w:rsidRDefault="00763731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63731" w:rsidRPr="00F76AC0" w:rsidTr="00EF3A9E">
        <w:trPr>
          <w:trHeight w:val="150"/>
        </w:trPr>
        <w:tc>
          <w:tcPr>
            <w:tcW w:w="10491" w:type="dxa"/>
            <w:gridSpan w:val="5"/>
            <w:tcBorders>
              <w:bottom w:val="single" w:sz="4" w:space="0" w:color="auto"/>
            </w:tcBorders>
          </w:tcPr>
          <w:p w:rsidR="00763731" w:rsidRPr="00F76AC0" w:rsidRDefault="00763731" w:rsidP="00FE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A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76AC0">
              <w:rPr>
                <w:rFonts w:ascii="Times New Roman" w:hAnsi="Times New Roman"/>
                <w:b/>
                <w:sz w:val="24"/>
                <w:szCs w:val="24"/>
              </w:rPr>
              <w:t>. Организационный этап</w:t>
            </w:r>
          </w:p>
          <w:p w:rsidR="00763731" w:rsidRPr="00F76AC0" w:rsidRDefault="00763731" w:rsidP="00FE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63731" w:rsidRPr="00F76AC0" w:rsidTr="00763731">
        <w:trPr>
          <w:trHeight w:val="1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63731" w:rsidRPr="00F76AC0" w:rsidRDefault="00763731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763731" w:rsidRPr="00913435" w:rsidRDefault="00763731" w:rsidP="0076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35">
              <w:rPr>
                <w:rFonts w:ascii="Times New Roman" w:hAnsi="Times New Roman"/>
                <w:sz w:val="24"/>
              </w:rPr>
              <w:t>Организационный сбор участников группы</w:t>
            </w:r>
            <w:r>
              <w:rPr>
                <w:rFonts w:ascii="Times New Roman" w:hAnsi="Times New Roman"/>
                <w:sz w:val="24"/>
              </w:rPr>
              <w:t>.</w:t>
            </w:r>
            <w:r w:rsidR="00D35EC9">
              <w:rPr>
                <w:rFonts w:ascii="Times New Roman" w:hAnsi="Times New Roman"/>
                <w:sz w:val="24"/>
              </w:rPr>
              <w:t xml:space="preserve"> Определение и уточнение плана </w:t>
            </w:r>
            <w:r w:rsidRPr="00913435">
              <w:rPr>
                <w:rFonts w:ascii="Times New Roman" w:hAnsi="Times New Roman"/>
                <w:sz w:val="24"/>
              </w:rPr>
              <w:t xml:space="preserve"> работы.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763731" w:rsidRPr="00F76AC0" w:rsidRDefault="00763731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63731" w:rsidRPr="00F76AC0" w:rsidRDefault="00763731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МКОУ Унерская СОШ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3731" w:rsidRPr="00F76AC0" w:rsidRDefault="00763731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Буренкова И.Ю.</w:t>
            </w:r>
          </w:p>
        </w:tc>
      </w:tr>
      <w:tr w:rsidR="00763731" w:rsidRPr="00F76AC0" w:rsidTr="009362A8">
        <w:trPr>
          <w:trHeight w:val="258"/>
        </w:trPr>
        <w:tc>
          <w:tcPr>
            <w:tcW w:w="10491" w:type="dxa"/>
            <w:gridSpan w:val="5"/>
            <w:tcBorders>
              <w:bottom w:val="single" w:sz="4" w:space="0" w:color="auto"/>
            </w:tcBorders>
          </w:tcPr>
          <w:p w:rsidR="00763731" w:rsidRPr="00F76AC0" w:rsidRDefault="00763731" w:rsidP="00FE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A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76AC0">
              <w:rPr>
                <w:rFonts w:ascii="Times New Roman" w:hAnsi="Times New Roman"/>
                <w:b/>
                <w:sz w:val="24"/>
                <w:szCs w:val="24"/>
              </w:rPr>
              <w:t xml:space="preserve">. Основной этап: организационно-методическое обеспечение </w:t>
            </w:r>
            <w:proofErr w:type="spellStart"/>
            <w:r w:rsidRPr="00F76AC0">
              <w:rPr>
                <w:rFonts w:ascii="Times New Roman" w:hAnsi="Times New Roman"/>
                <w:b/>
                <w:sz w:val="24"/>
                <w:szCs w:val="24"/>
              </w:rPr>
              <w:t>тьюторского</w:t>
            </w:r>
            <w:proofErr w:type="spellEnd"/>
            <w:r w:rsidRPr="00F76AC0">
              <w:rPr>
                <w:rFonts w:ascii="Times New Roman" w:hAnsi="Times New Roman"/>
                <w:b/>
                <w:sz w:val="24"/>
                <w:szCs w:val="24"/>
              </w:rPr>
              <w:t xml:space="preserve"> центра.</w:t>
            </w:r>
          </w:p>
          <w:p w:rsidR="00763731" w:rsidRPr="00F76AC0" w:rsidRDefault="00763731" w:rsidP="00FE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5E5" w:rsidRPr="00F76AC0" w:rsidTr="0080148E">
        <w:trPr>
          <w:trHeight w:val="23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8B25E5" w:rsidRPr="00F76AC0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Pr="00913435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35">
              <w:rPr>
                <w:rFonts w:ascii="Times New Roman" w:hAnsi="Times New Roman"/>
                <w:sz w:val="24"/>
              </w:rPr>
              <w:t>Организационный сбор участников группы</w:t>
            </w:r>
            <w:r>
              <w:rPr>
                <w:rFonts w:ascii="Times New Roman" w:hAnsi="Times New Roman"/>
                <w:sz w:val="24"/>
              </w:rPr>
              <w:t xml:space="preserve"> по подготовке  семинара </w:t>
            </w:r>
            <w:r w:rsidRPr="00913435">
              <w:rPr>
                <w:rFonts w:ascii="Times New Roman" w:hAnsi="Times New Roman"/>
                <w:sz w:val="24"/>
              </w:rPr>
              <w:t>«Использование техник формирующего оценивания в практике работы школы»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Pr="00F76AC0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15.1018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Pr="00F76AC0" w:rsidRDefault="008B25E5" w:rsidP="00E7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МКОУ Унерская СОШ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Pr="00F76AC0" w:rsidRDefault="008B25E5" w:rsidP="00E7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r w:rsidRPr="00F76AC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</w:tr>
      <w:tr w:rsidR="008B25E5" w:rsidRPr="00F76AC0" w:rsidTr="0080148E">
        <w:trPr>
          <w:trHeight w:val="236"/>
        </w:trPr>
        <w:tc>
          <w:tcPr>
            <w:tcW w:w="540" w:type="dxa"/>
            <w:vMerge/>
          </w:tcPr>
          <w:p w:rsidR="008B25E5" w:rsidRPr="00F76AC0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Pr="00913435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Заседания ШМО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16.10.18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Pr="00F76AC0" w:rsidRDefault="008B25E5" w:rsidP="00D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МКОУ Унерская СОШ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Pr="00F76AC0" w:rsidRDefault="008B25E5" w:rsidP="00D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8B25E5" w:rsidRPr="00F76AC0" w:rsidTr="0080148E">
        <w:trPr>
          <w:trHeight w:val="23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B25E5" w:rsidRPr="00F76AC0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Default="008B25E5" w:rsidP="009B18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13435">
              <w:rPr>
                <w:rFonts w:ascii="Times New Roman" w:hAnsi="Times New Roman"/>
                <w:sz w:val="24"/>
              </w:rPr>
              <w:t xml:space="preserve">Проведение семинара «Использование техник формирующего оценивания в практике работы школы» </w:t>
            </w:r>
          </w:p>
          <w:p w:rsidR="008B25E5" w:rsidRDefault="008B25E5" w:rsidP="009B18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Выступления от ШМО:</w:t>
            </w:r>
          </w:p>
          <w:p w:rsidR="008B25E5" w:rsidRPr="008B25E5" w:rsidRDefault="008B25E5" w:rsidP="008B25E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5E5">
              <w:rPr>
                <w:rFonts w:ascii="Times New Roman" w:hAnsi="Times New Roman"/>
                <w:sz w:val="24"/>
              </w:rPr>
              <w:t>Теори</w:t>
            </w:r>
            <w:r w:rsidR="00D35EC9">
              <w:rPr>
                <w:rFonts w:ascii="Times New Roman" w:hAnsi="Times New Roman"/>
                <w:sz w:val="24"/>
              </w:rPr>
              <w:t>я (краткое обоснование выбранных техник,  на которых прослеживается формирующе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z w:val="24"/>
              </w:rPr>
              <w:lastRenderedPageBreak/>
              <w:t>оценивание</w:t>
            </w:r>
            <w:r w:rsidRPr="008B25E5">
              <w:rPr>
                <w:rFonts w:ascii="Times New Roman" w:hAnsi="Times New Roman"/>
                <w:sz w:val="24"/>
              </w:rPr>
              <w:t>);</w:t>
            </w:r>
          </w:p>
          <w:p w:rsidR="008B25E5" w:rsidRDefault="008B25E5" w:rsidP="008B25E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фиксации формирующего оценивания (мастер </w:t>
            </w:r>
            <w:r w:rsidR="00D35E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класс)</w:t>
            </w:r>
          </w:p>
          <w:p w:rsidR="008B25E5" w:rsidRPr="008B25E5" w:rsidRDefault="008B25E5" w:rsidP="008B25E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(для чего…, что это дает)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Pr="00F76AC0" w:rsidRDefault="008B25E5" w:rsidP="009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25.10.18</w:t>
            </w:r>
          </w:p>
          <w:p w:rsidR="008B25E5" w:rsidRPr="00F76AC0" w:rsidRDefault="008B25E5" w:rsidP="009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Pr="00F76AC0" w:rsidRDefault="008B25E5" w:rsidP="009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МКОУ Унерская СОШ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Pr="00F76AC0" w:rsidRDefault="008B25E5" w:rsidP="009B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r w:rsidRPr="00F76AC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</w:tr>
      <w:tr w:rsidR="00B2095B" w:rsidRPr="00F76AC0" w:rsidTr="00763731">
        <w:trPr>
          <w:trHeight w:val="23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2095B" w:rsidRPr="00F76AC0" w:rsidRDefault="00B2095B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B2095B" w:rsidRPr="00F76AC0" w:rsidRDefault="00B2095B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 xml:space="preserve"> Индивидуальные и групповые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при </w:t>
            </w:r>
            <w:r w:rsidRPr="001E2116">
              <w:rPr>
                <w:rFonts w:ascii="Times New Roman" w:hAnsi="Times New Roman"/>
                <w:sz w:val="24"/>
                <w:szCs w:val="24"/>
              </w:rPr>
              <w:t xml:space="preserve">разработке </w:t>
            </w:r>
            <w:r w:rsidRPr="001E2116">
              <w:rPr>
                <w:rFonts w:ascii="Times New Roman" w:hAnsi="Times New Roman"/>
              </w:rPr>
              <w:t xml:space="preserve"> открытых уроков с использованием техник формирующего оценивания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2095B" w:rsidRPr="00F76AC0" w:rsidRDefault="00B2095B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Сентябрь-февраль</w:t>
            </w:r>
          </w:p>
          <w:p w:rsidR="00B2095B" w:rsidRPr="00F76AC0" w:rsidRDefault="00B2095B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B2095B" w:rsidRPr="00F76AC0" w:rsidRDefault="00B2095B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МКОУ Унерская СОШ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095B" w:rsidRPr="00F76AC0" w:rsidRDefault="00B2095B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r w:rsidRPr="00F76AC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F7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25E5" w:rsidRPr="00F76AC0" w:rsidTr="006C229F">
        <w:trPr>
          <w:trHeight w:val="23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8B25E5" w:rsidRPr="00F76AC0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интегрированного учебного занятия</w:t>
            </w:r>
            <w:r w:rsidR="003F30B4">
              <w:rPr>
                <w:rFonts w:ascii="Times New Roman" w:hAnsi="Times New Roman"/>
                <w:sz w:val="24"/>
                <w:szCs w:val="24"/>
              </w:rPr>
              <w:t xml:space="preserve"> (работа творческих групп):</w:t>
            </w:r>
          </w:p>
          <w:p w:rsidR="008B25E5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класс </w:t>
            </w:r>
          </w:p>
          <w:p w:rsidR="003F30B4" w:rsidRDefault="00472C4A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(Кочеткова Е.В.), </w:t>
            </w:r>
            <w:r w:rsidR="008B25E5">
              <w:rPr>
                <w:rFonts w:ascii="Times New Roman" w:hAnsi="Times New Roman"/>
                <w:sz w:val="24"/>
                <w:szCs w:val="24"/>
              </w:rPr>
              <w:t>биология (Лаптева Э.Я.), ОБЖ (Егоров Е.А.)</w:t>
            </w:r>
          </w:p>
          <w:p w:rsidR="003F30B4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 класс</w:t>
            </w:r>
          </w:p>
          <w:p w:rsidR="003F30B4" w:rsidRDefault="003F30B4" w:rsidP="003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(Пролецкая С.В.), физическая культура (Никитин А.А.), английский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И.С.)</w:t>
            </w:r>
            <w:r w:rsidR="00472C4A">
              <w:rPr>
                <w:rFonts w:ascii="Times New Roman" w:hAnsi="Times New Roman"/>
                <w:sz w:val="24"/>
                <w:szCs w:val="24"/>
              </w:rPr>
              <w:t>, литература (</w:t>
            </w:r>
            <w:proofErr w:type="spellStart"/>
            <w:r w:rsidR="00472C4A">
              <w:rPr>
                <w:rFonts w:ascii="Times New Roman" w:hAnsi="Times New Roman"/>
                <w:sz w:val="24"/>
                <w:szCs w:val="24"/>
              </w:rPr>
              <w:t>Межекова</w:t>
            </w:r>
            <w:proofErr w:type="spellEnd"/>
            <w:r w:rsidR="00472C4A">
              <w:rPr>
                <w:rFonts w:ascii="Times New Roman" w:hAnsi="Times New Roman"/>
                <w:sz w:val="24"/>
                <w:szCs w:val="24"/>
              </w:rPr>
              <w:t xml:space="preserve"> О.В.)</w:t>
            </w:r>
          </w:p>
          <w:p w:rsidR="003F30B4" w:rsidRDefault="008B25E5" w:rsidP="003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0B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</w:t>
            </w:r>
            <w:r w:rsidR="003F30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30B4" w:rsidRDefault="003F30B4" w:rsidP="003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</w:p>
          <w:p w:rsidR="003F30B4" w:rsidRDefault="003F30B4" w:rsidP="003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(Кравченко В.С.), литература (</w:t>
            </w:r>
            <w:r w:rsidR="00472C4A">
              <w:rPr>
                <w:rFonts w:ascii="Times New Roman" w:hAnsi="Times New Roman"/>
                <w:sz w:val="24"/>
                <w:szCs w:val="24"/>
              </w:rPr>
              <w:t>Михайлова Г.В.)</w:t>
            </w:r>
          </w:p>
          <w:p w:rsidR="008B25E5" w:rsidRDefault="008B25E5" w:rsidP="003F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  <w:p w:rsidR="003F30B4" w:rsidRDefault="003F30B4" w:rsidP="0047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(Пряжникова Н.С.), физика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Г.М.)</w:t>
            </w:r>
          </w:p>
          <w:p w:rsidR="00D35EC9" w:rsidRPr="001E2116" w:rsidRDefault="00D35EC9" w:rsidP="0047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задачи (2 – 4 классы)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Pr="00F76AC0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- </w:t>
            </w:r>
            <w:r w:rsidR="00D35EC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B25E5" w:rsidRPr="00F76AC0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Pr="00F76AC0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 xml:space="preserve">МКОУ Унерская СОШ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Pr="00F76AC0" w:rsidRDefault="003F30B4" w:rsidP="003B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</w:tr>
      <w:tr w:rsidR="008B25E5" w:rsidRPr="00F76AC0" w:rsidTr="006C229F">
        <w:trPr>
          <w:trHeight w:val="23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B25E5" w:rsidRPr="00F76AC0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Default="008B25E5" w:rsidP="003F30B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0B4">
              <w:rPr>
                <w:rFonts w:ascii="Times New Roman" w:hAnsi="Times New Roman"/>
                <w:sz w:val="24"/>
                <w:szCs w:val="24"/>
              </w:rPr>
              <w:t xml:space="preserve">Открытые </w:t>
            </w:r>
            <w:r w:rsidR="003F30B4">
              <w:rPr>
                <w:rFonts w:ascii="Times New Roman" w:hAnsi="Times New Roman"/>
                <w:sz w:val="24"/>
                <w:szCs w:val="24"/>
              </w:rPr>
              <w:t>и</w:t>
            </w:r>
            <w:r w:rsidR="00F425DB">
              <w:rPr>
                <w:rFonts w:ascii="Times New Roman" w:hAnsi="Times New Roman"/>
                <w:sz w:val="24"/>
                <w:szCs w:val="24"/>
              </w:rPr>
              <w:t>нтегрированные учебные занятия, проект, проектные задачи.</w:t>
            </w:r>
          </w:p>
          <w:p w:rsidR="003F30B4" w:rsidRPr="001E2116" w:rsidRDefault="003F30B4" w:rsidP="003F30B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(16.11.18)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Pr="00F76AC0" w:rsidRDefault="008B25E5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МКОУ Унерская СОШ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25E5" w:rsidRDefault="008B25E5" w:rsidP="003B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r w:rsidRPr="00F76AC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учителя предметники</w:t>
            </w:r>
          </w:p>
        </w:tc>
      </w:tr>
      <w:tr w:rsidR="00B2095B" w:rsidRPr="00F76AC0" w:rsidTr="00763731">
        <w:trPr>
          <w:trHeight w:val="23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2095B" w:rsidRPr="00F76AC0" w:rsidRDefault="00B2095B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B2095B" w:rsidRPr="001E2116" w:rsidRDefault="00B2095B" w:rsidP="003B59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математике с использованием техник формирующего оценивания.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B2095B" w:rsidRPr="00F76AC0" w:rsidRDefault="00B2095B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B2095B" w:rsidRPr="00F76AC0" w:rsidRDefault="00B2095B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 xml:space="preserve">МКОУ Унерская СОШ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095B" w:rsidRPr="00F76AC0" w:rsidRDefault="00B2095B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r w:rsidRPr="00F76AC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F7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0B4" w:rsidRPr="00F76AC0" w:rsidTr="00FB5D8D">
        <w:trPr>
          <w:trHeight w:val="23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3F30B4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3F30B4" w:rsidRDefault="003F30B4" w:rsidP="00795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интегрированного учебного занятия (работа творческих групп):</w:t>
            </w:r>
          </w:p>
          <w:p w:rsidR="003F30B4" w:rsidRPr="001E2116" w:rsidRDefault="003F30B4" w:rsidP="00795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3F30B4" w:rsidRPr="00F76AC0" w:rsidRDefault="003F30B4" w:rsidP="00795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апрель</w:t>
            </w:r>
          </w:p>
          <w:p w:rsidR="003F30B4" w:rsidRPr="00F76AC0" w:rsidRDefault="003F30B4" w:rsidP="00795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F30B4" w:rsidRPr="00F76AC0" w:rsidRDefault="003F30B4" w:rsidP="00795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 xml:space="preserve">МКОУ Унерская СОШ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30B4" w:rsidRPr="00F76AC0" w:rsidRDefault="003F30B4" w:rsidP="00795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</w:tr>
      <w:tr w:rsidR="003F30B4" w:rsidRPr="00F76AC0" w:rsidTr="00FB5D8D">
        <w:trPr>
          <w:trHeight w:val="23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F30B4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3F30B4" w:rsidRDefault="003F30B4" w:rsidP="003F30B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0B4">
              <w:rPr>
                <w:rFonts w:ascii="Times New Roman" w:hAnsi="Times New Roman"/>
                <w:sz w:val="24"/>
                <w:szCs w:val="24"/>
              </w:rPr>
              <w:t xml:space="preserve">Открытые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интегрированные учебные занятия. Проект </w:t>
            </w:r>
          </w:p>
          <w:p w:rsidR="003F30B4" w:rsidRDefault="003F30B4" w:rsidP="003F30B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3F30B4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F30B4" w:rsidRPr="00F76AC0" w:rsidRDefault="003F30B4" w:rsidP="0072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МКОУ Унерская СОШ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30B4" w:rsidRDefault="003F30B4" w:rsidP="0072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r w:rsidRPr="00F76AC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учителя предметники</w:t>
            </w:r>
          </w:p>
        </w:tc>
      </w:tr>
      <w:tr w:rsidR="003F30B4" w:rsidRPr="00F76AC0" w:rsidTr="00763731">
        <w:trPr>
          <w:trHeight w:val="271"/>
        </w:trPr>
        <w:tc>
          <w:tcPr>
            <w:tcW w:w="8648" w:type="dxa"/>
            <w:gridSpan w:val="4"/>
          </w:tcPr>
          <w:p w:rsidR="003F30B4" w:rsidRPr="00F76AC0" w:rsidRDefault="003F30B4" w:rsidP="00FE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A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76AC0">
              <w:rPr>
                <w:rFonts w:ascii="Times New Roman" w:hAnsi="Times New Roman"/>
                <w:b/>
                <w:sz w:val="24"/>
                <w:szCs w:val="24"/>
              </w:rPr>
              <w:t>. Заключительный этап.</w:t>
            </w:r>
          </w:p>
          <w:p w:rsidR="003F30B4" w:rsidRPr="00F76AC0" w:rsidRDefault="003F30B4" w:rsidP="00FE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0B4" w:rsidRPr="00F76AC0" w:rsidRDefault="003F30B4" w:rsidP="00FE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30B4" w:rsidRPr="00F76AC0" w:rsidTr="00763731">
        <w:trPr>
          <w:trHeight w:val="271"/>
        </w:trPr>
        <w:tc>
          <w:tcPr>
            <w:tcW w:w="540" w:type="dxa"/>
          </w:tcPr>
          <w:p w:rsidR="003F30B4" w:rsidRPr="00F76AC0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3F30B4" w:rsidRPr="00F76AC0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1.</w:t>
            </w:r>
            <w:r w:rsidRPr="00F76AC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Круглый стол по теме «</w:t>
            </w:r>
            <w:r w:rsidRPr="00F76A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Внедрение новой модели организации методической работы  образовательного округа в практику учебно-воспитательной работы ОУ»</w:t>
            </w:r>
          </w:p>
        </w:tc>
        <w:tc>
          <w:tcPr>
            <w:tcW w:w="1300" w:type="dxa"/>
          </w:tcPr>
          <w:p w:rsidR="003F30B4" w:rsidRPr="00F76AC0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30 11</w:t>
            </w:r>
          </w:p>
        </w:tc>
        <w:tc>
          <w:tcPr>
            <w:tcW w:w="1819" w:type="dxa"/>
          </w:tcPr>
          <w:p w:rsidR="003F30B4" w:rsidRPr="00F76AC0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 xml:space="preserve">МКОУ Унерская СОШ </w:t>
            </w:r>
          </w:p>
        </w:tc>
        <w:tc>
          <w:tcPr>
            <w:tcW w:w="1843" w:type="dxa"/>
          </w:tcPr>
          <w:p w:rsidR="003F30B4" w:rsidRPr="00F76AC0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r w:rsidRPr="00F76AC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F76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0B4" w:rsidRPr="00F76AC0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0B4" w:rsidRPr="00F76AC0" w:rsidTr="00763731">
        <w:trPr>
          <w:trHeight w:val="271"/>
        </w:trPr>
        <w:tc>
          <w:tcPr>
            <w:tcW w:w="540" w:type="dxa"/>
          </w:tcPr>
          <w:p w:rsidR="003F30B4" w:rsidRPr="00F76AC0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3F30B4" w:rsidRPr="00F76AC0" w:rsidRDefault="00D35EC9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Формирование</w:t>
            </w:r>
            <w:r w:rsidR="003F30B4" w:rsidRPr="00F76AC0">
              <w:rPr>
                <w:rFonts w:ascii="Times New Roman" w:hAnsi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F30B4" w:rsidRPr="00F76AC0">
              <w:rPr>
                <w:rFonts w:ascii="Times New Roman" w:hAnsi="Times New Roman"/>
                <w:sz w:val="24"/>
                <w:szCs w:val="24"/>
              </w:rPr>
              <w:t xml:space="preserve"> методических материалов по итогам работы </w:t>
            </w:r>
            <w:proofErr w:type="spellStart"/>
            <w:r w:rsidR="003F30B4">
              <w:rPr>
                <w:rFonts w:ascii="Times New Roman" w:hAnsi="Times New Roman"/>
                <w:sz w:val="24"/>
                <w:szCs w:val="24"/>
              </w:rPr>
              <w:t>тьютор</w:t>
            </w:r>
            <w:r w:rsidR="003F30B4" w:rsidRPr="00F76AC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3F30B4" w:rsidRPr="00F76AC0"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300" w:type="dxa"/>
          </w:tcPr>
          <w:p w:rsidR="003F30B4" w:rsidRPr="00F76AC0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9" w:type="dxa"/>
          </w:tcPr>
          <w:p w:rsidR="003F30B4" w:rsidRPr="00F76AC0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МКОУ Унерская СОШ</w:t>
            </w:r>
          </w:p>
        </w:tc>
        <w:tc>
          <w:tcPr>
            <w:tcW w:w="1843" w:type="dxa"/>
          </w:tcPr>
          <w:p w:rsidR="003F30B4" w:rsidRPr="00F76AC0" w:rsidRDefault="003F30B4" w:rsidP="003B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r w:rsidRPr="00F76AC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F76A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F30B4" w:rsidRPr="00F76AC0" w:rsidTr="00763731">
        <w:trPr>
          <w:trHeight w:val="271"/>
        </w:trPr>
        <w:tc>
          <w:tcPr>
            <w:tcW w:w="540" w:type="dxa"/>
          </w:tcPr>
          <w:p w:rsidR="003F30B4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</w:tcPr>
          <w:p w:rsidR="003F30B4" w:rsidRPr="00F76AC0" w:rsidRDefault="00D35EC9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 цели и задач</w:t>
            </w:r>
            <w:r w:rsidR="003F30B4">
              <w:rPr>
                <w:rFonts w:ascii="Times New Roman" w:hAnsi="Times New Roman"/>
                <w:sz w:val="24"/>
                <w:szCs w:val="24"/>
              </w:rPr>
              <w:t xml:space="preserve"> на 2019 – 2020 учебный год</w:t>
            </w:r>
          </w:p>
        </w:tc>
        <w:tc>
          <w:tcPr>
            <w:tcW w:w="1300" w:type="dxa"/>
          </w:tcPr>
          <w:p w:rsidR="003F30B4" w:rsidRPr="00F76AC0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19" w:type="dxa"/>
          </w:tcPr>
          <w:p w:rsidR="003F30B4" w:rsidRPr="00F76AC0" w:rsidRDefault="003F30B4" w:rsidP="00F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0">
              <w:rPr>
                <w:rFonts w:ascii="Times New Roman" w:hAnsi="Times New Roman"/>
                <w:sz w:val="24"/>
                <w:szCs w:val="24"/>
              </w:rPr>
              <w:t>МКОУ Унерская СОШ</w:t>
            </w:r>
          </w:p>
        </w:tc>
        <w:tc>
          <w:tcPr>
            <w:tcW w:w="1843" w:type="dxa"/>
          </w:tcPr>
          <w:p w:rsidR="003F30B4" w:rsidRDefault="003F30B4" w:rsidP="003B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r w:rsidRPr="00F76AC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F76A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763731" w:rsidRPr="00181563" w:rsidRDefault="00763731" w:rsidP="00763731">
      <w:pPr>
        <w:rPr>
          <w:rFonts w:ascii="Times New Roman" w:hAnsi="Times New Roman"/>
          <w:sz w:val="24"/>
          <w:szCs w:val="24"/>
        </w:rPr>
      </w:pPr>
    </w:p>
    <w:p w:rsidR="00763731" w:rsidRDefault="00763731" w:rsidP="00763731">
      <w:pPr>
        <w:spacing w:after="0" w:line="240" w:lineRule="auto"/>
        <w:rPr>
          <w:rFonts w:ascii="Times New Roman" w:hAnsi="Times New Roman"/>
          <w:sz w:val="28"/>
        </w:rPr>
      </w:pPr>
    </w:p>
    <w:p w:rsidR="00763731" w:rsidRDefault="00763731" w:rsidP="00763731">
      <w:pPr>
        <w:spacing w:after="0" w:line="240" w:lineRule="auto"/>
        <w:rPr>
          <w:rFonts w:ascii="Times New Roman" w:hAnsi="Times New Roman"/>
          <w:sz w:val="28"/>
        </w:rPr>
      </w:pPr>
    </w:p>
    <w:p w:rsidR="00763731" w:rsidRPr="00763731" w:rsidRDefault="00763731" w:rsidP="00763731">
      <w:pPr>
        <w:rPr>
          <w:rFonts w:ascii="Times New Roman" w:hAnsi="Times New Roman" w:cs="Times New Roman"/>
          <w:sz w:val="28"/>
          <w:szCs w:val="28"/>
        </w:rPr>
      </w:pPr>
    </w:p>
    <w:sectPr w:rsidR="00763731" w:rsidRPr="00763731" w:rsidSect="005B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86F"/>
    <w:multiLevelType w:val="hybridMultilevel"/>
    <w:tmpl w:val="577C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2AE2"/>
    <w:multiLevelType w:val="hybridMultilevel"/>
    <w:tmpl w:val="25F6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0896"/>
    <w:multiLevelType w:val="hybridMultilevel"/>
    <w:tmpl w:val="577C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D5649"/>
    <w:multiLevelType w:val="hybridMultilevel"/>
    <w:tmpl w:val="C808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31"/>
    <w:rsid w:val="00063C84"/>
    <w:rsid w:val="003B5959"/>
    <w:rsid w:val="003F30B4"/>
    <w:rsid w:val="00472C4A"/>
    <w:rsid w:val="004F5E6C"/>
    <w:rsid w:val="00540CDF"/>
    <w:rsid w:val="005B5007"/>
    <w:rsid w:val="00763731"/>
    <w:rsid w:val="008B25E5"/>
    <w:rsid w:val="00B2095B"/>
    <w:rsid w:val="00B4763C"/>
    <w:rsid w:val="00D35EC9"/>
    <w:rsid w:val="00F425DB"/>
    <w:rsid w:val="00F5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731"/>
    <w:rPr>
      <w:b/>
      <w:bCs/>
    </w:rPr>
  </w:style>
  <w:style w:type="paragraph" w:styleId="a4">
    <w:name w:val="List Paragraph"/>
    <w:basedOn w:val="a"/>
    <w:uiPriority w:val="34"/>
    <w:qFormat/>
    <w:rsid w:val="003B5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2018-10-10T10:42:00Z</dcterms:created>
  <dcterms:modified xsi:type="dcterms:W3CDTF">2018-10-16T07:50:00Z</dcterms:modified>
</cp:coreProperties>
</file>