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D6" w:rsidRDefault="00D51835" w:rsidP="0059621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940425" cy="9108968"/>
            <wp:effectExtent l="19050" t="0" r="3175" b="0"/>
            <wp:docPr id="1" name="Рисунок 1" descr="G:\Саломат. Елена Васильевна\титульник\8а кл. шв.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ломат. Елена Васильевна\титульник\8а кл. шв.д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21F" w:rsidRPr="00E476F0" w:rsidRDefault="0059621F" w:rsidP="0059621F">
      <w:pPr>
        <w:jc w:val="center"/>
        <w:rPr>
          <w:b/>
          <w:bCs/>
        </w:rPr>
      </w:pPr>
      <w:r w:rsidRPr="00E476F0">
        <w:rPr>
          <w:b/>
          <w:bCs/>
        </w:rPr>
        <w:lastRenderedPageBreak/>
        <w:t>Пояснительная записка</w:t>
      </w:r>
    </w:p>
    <w:p w:rsidR="00E476F0" w:rsidRPr="00E476F0" w:rsidRDefault="00E476F0" w:rsidP="0059621F">
      <w:pPr>
        <w:ind w:firstLine="567"/>
      </w:pPr>
    </w:p>
    <w:p w:rsidR="00F50C52" w:rsidRPr="00747154" w:rsidRDefault="00F50C52" w:rsidP="00F50C52">
      <w:pPr>
        <w:pStyle w:val="a3"/>
        <w:ind w:left="0" w:firstLine="708"/>
        <w:jc w:val="both"/>
        <w:rPr>
          <w:szCs w:val="28"/>
        </w:rPr>
      </w:pPr>
      <w:r w:rsidRPr="007A7703">
        <w:t xml:space="preserve">Рабочая программа по </w:t>
      </w:r>
      <w:r>
        <w:t>швейному делу</w:t>
      </w:r>
      <w:r w:rsidRPr="007A7703">
        <w:t xml:space="preserve"> составлена на основе </w:t>
      </w:r>
      <w:r>
        <w:t xml:space="preserve">примерной </w:t>
      </w:r>
      <w:bookmarkStart w:id="0" w:name="_GoBack"/>
      <w:bookmarkEnd w:id="0"/>
      <w:r>
        <w:t>адаптированной основной общеобразовательной п</w:t>
      </w:r>
      <w:r w:rsidRPr="007A7703">
        <w:t>рограммы</w:t>
      </w:r>
      <w:r w:rsidRPr="00F07DA0">
        <w:t xml:space="preserve"> </w:t>
      </w:r>
      <w:r w:rsidRPr="007A7703">
        <w:t xml:space="preserve">для </w:t>
      </w:r>
      <w:r>
        <w:t>обучающихся</w:t>
      </w:r>
      <w:r w:rsidRPr="007A7703">
        <w:t xml:space="preserve"> с умственной отсталостью</w:t>
      </w:r>
      <w:r>
        <w:t xml:space="preserve"> (интеллектуальными нарушениями) (вариант 1).</w:t>
      </w:r>
    </w:p>
    <w:p w:rsidR="00F50C52" w:rsidRPr="00747154" w:rsidRDefault="00F50C52" w:rsidP="00F50C52">
      <w:pPr>
        <w:pStyle w:val="Default"/>
        <w:rPr>
          <w:szCs w:val="28"/>
        </w:rPr>
      </w:pPr>
      <w:r w:rsidRPr="00747154">
        <w:rPr>
          <w:szCs w:val="28"/>
        </w:rPr>
        <w:t xml:space="preserve">Содержание программы по </w:t>
      </w:r>
      <w:r>
        <w:rPr>
          <w:szCs w:val="28"/>
        </w:rPr>
        <w:t xml:space="preserve">швейному делу </w:t>
      </w:r>
      <w:r w:rsidRPr="00747154">
        <w:rPr>
          <w:szCs w:val="28"/>
        </w:rPr>
        <w:t xml:space="preserve">составляют </w:t>
      </w:r>
      <w:r>
        <w:rPr>
          <w:szCs w:val="28"/>
        </w:rPr>
        <w:t>одиннадцать разделов</w:t>
      </w:r>
      <w:r w:rsidRPr="00747154">
        <w:rPr>
          <w:szCs w:val="28"/>
        </w:rPr>
        <w:t xml:space="preserve">: </w:t>
      </w:r>
      <w:r w:rsidRPr="00A53B54">
        <w:t>Сведения о работе швейных машин</w:t>
      </w:r>
      <w:r>
        <w:t xml:space="preserve">. </w:t>
      </w:r>
      <w:r w:rsidRPr="00A53B54">
        <w:t>Волокна и ткани.</w:t>
      </w:r>
      <w:r>
        <w:t xml:space="preserve"> </w:t>
      </w:r>
      <w:r w:rsidRPr="00A53B54">
        <w:t>Дополнительные сведения о тканях.</w:t>
      </w:r>
      <w:r>
        <w:t xml:space="preserve"> </w:t>
      </w:r>
      <w:r w:rsidRPr="00A53B54">
        <w:t>Сведения об одежде.</w:t>
      </w:r>
      <w:r>
        <w:t xml:space="preserve"> </w:t>
      </w:r>
      <w:r w:rsidRPr="00A53B54">
        <w:t>Изготовление блузок.</w:t>
      </w:r>
      <w:r>
        <w:t xml:space="preserve"> </w:t>
      </w:r>
      <w:r w:rsidRPr="00A53B54">
        <w:t>Изготовление цельнокроеного платья на основе выкройки прямой блузки.</w:t>
      </w:r>
      <w:r>
        <w:t xml:space="preserve"> </w:t>
      </w:r>
      <w:r w:rsidRPr="00A53B54">
        <w:t>Отделка швейных изделий.</w:t>
      </w:r>
      <w:r w:rsidRPr="00F50C52">
        <w:t xml:space="preserve"> </w:t>
      </w:r>
      <w:r w:rsidRPr="00A53B54">
        <w:t>Построение основы цельнокроеного платья.</w:t>
      </w:r>
      <w:r w:rsidRPr="00F50C52">
        <w:t xml:space="preserve"> </w:t>
      </w:r>
      <w:r w:rsidRPr="00A53B54">
        <w:t>Обработка отдельных деталей и узлов плечевых швейных изделий.</w:t>
      </w:r>
      <w:r>
        <w:t xml:space="preserve"> </w:t>
      </w:r>
      <w:r w:rsidRPr="00A53B54">
        <w:t>Изготовление плечевых изделий на основе выкройки цельнокроеного платья.</w:t>
      </w:r>
      <w:r w:rsidRPr="00F50C52">
        <w:t xml:space="preserve"> </w:t>
      </w:r>
      <w:r w:rsidRPr="00A53B54">
        <w:t>Ремонт одежды.</w:t>
      </w:r>
    </w:p>
    <w:p w:rsidR="00F50C52" w:rsidRDefault="00F50C52" w:rsidP="00F50C52">
      <w:pPr>
        <w:pStyle w:val="Default"/>
        <w:rPr>
          <w:szCs w:val="28"/>
        </w:rPr>
      </w:pPr>
      <w:r w:rsidRPr="00747154">
        <w:rPr>
          <w:szCs w:val="28"/>
        </w:rPr>
        <w:t xml:space="preserve">Коммуникативная направленность является основной отличительной чертой каждого из </w:t>
      </w:r>
      <w:r>
        <w:rPr>
          <w:szCs w:val="28"/>
        </w:rPr>
        <w:t>одиннадцати</w:t>
      </w:r>
      <w:r w:rsidRPr="00747154">
        <w:rPr>
          <w:szCs w:val="28"/>
        </w:rPr>
        <w:t xml:space="preserve"> разделов</w:t>
      </w:r>
      <w:r>
        <w:rPr>
          <w:szCs w:val="28"/>
        </w:rPr>
        <w:t>.</w:t>
      </w:r>
    </w:p>
    <w:p w:rsidR="00E476F0" w:rsidRPr="00E476F0" w:rsidRDefault="00E476F0" w:rsidP="00F50C52">
      <w:pPr>
        <w:pStyle w:val="Default"/>
        <w:rPr>
          <w:b/>
        </w:rPr>
      </w:pPr>
      <w:r w:rsidRPr="00E476F0">
        <w:t xml:space="preserve">Программа предполагает обучение в объеме </w:t>
      </w:r>
      <w:r w:rsidRPr="00E476F0">
        <w:rPr>
          <w:b/>
        </w:rPr>
        <w:t xml:space="preserve">272 из расчета34 часов в год, 8 часов в неделю. </w:t>
      </w:r>
    </w:p>
    <w:p w:rsidR="00E476F0" w:rsidRPr="00E476F0" w:rsidRDefault="00E476F0" w:rsidP="00E476F0">
      <w:pPr>
        <w:jc w:val="center"/>
        <w:rPr>
          <w:b/>
        </w:rPr>
      </w:pPr>
      <w:r w:rsidRPr="00E476F0">
        <w:rPr>
          <w:b/>
        </w:rPr>
        <w:t>Общая характеристика учебного предмета</w:t>
      </w:r>
    </w:p>
    <w:p w:rsidR="0059621F" w:rsidRPr="00E476F0" w:rsidRDefault="0059621F" w:rsidP="0059621F">
      <w:pPr>
        <w:ind w:firstLine="567"/>
      </w:pPr>
      <w:r w:rsidRPr="00E476F0">
        <w:t xml:space="preserve">Основной задачей коррекционной школы является подготовка детей с ограниченными возможностями здоровья к трудовой деятельности. Предметом особого внимания является практическое воплощение одного из ведущих принципов государственной политики в области образования – принципа адаптивности системы образования к уровням и особенностям развития и подготовки обучающихся. </w:t>
      </w:r>
    </w:p>
    <w:p w:rsidR="0059621F" w:rsidRPr="00E476F0" w:rsidRDefault="0059621F" w:rsidP="0059621F">
      <w:pPr>
        <w:ind w:firstLine="567"/>
      </w:pPr>
      <w:r w:rsidRPr="00E476F0">
        <w:t>Программа по швейному делу является базовой. Изучение швейного дела начинается с 6 класса. В программу включен достаточно сложный и насыщенный материал.</w:t>
      </w:r>
    </w:p>
    <w:p w:rsidR="0059621F" w:rsidRPr="00E476F0" w:rsidRDefault="0059621F" w:rsidP="0059621F">
      <w:pPr>
        <w:ind w:firstLine="567"/>
      </w:pPr>
      <w:r w:rsidRPr="00E476F0">
        <w:t xml:space="preserve">Цель программы – подготовить школьников к поступлению в ПУ соответствующего типа и профиля. </w:t>
      </w:r>
    </w:p>
    <w:p w:rsidR="0059621F" w:rsidRPr="00E476F0" w:rsidRDefault="0059621F" w:rsidP="0059621F">
      <w:pPr>
        <w:ind w:firstLine="567"/>
      </w:pPr>
      <w:r w:rsidRPr="00E476F0">
        <w:t>Содержание уроков направлено на повышение уровня мотивации учения, познавательной активности учащихся с нарушениями развития, воспитание у них высокой культуры труда, усвоение ими необходимого объема знаний, формирование профессиональных умений по швейному делу, на развитие способности к осознанной регуляции трудовой деятельности.</w:t>
      </w:r>
    </w:p>
    <w:p w:rsidR="00E476F0" w:rsidRPr="00E476F0" w:rsidRDefault="00E476F0" w:rsidP="00E476F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476F0">
        <w:rPr>
          <w:color w:val="000000"/>
        </w:rPr>
        <w:t xml:space="preserve">Основной </w:t>
      </w:r>
      <w:r w:rsidRPr="00E476F0">
        <w:rPr>
          <w:b/>
          <w:color w:val="000000"/>
        </w:rPr>
        <w:t xml:space="preserve">целью </w:t>
      </w:r>
      <w:r w:rsidRPr="00E476F0">
        <w:rPr>
          <w:color w:val="000000"/>
        </w:rPr>
        <w:t xml:space="preserve">курса является овладение </w:t>
      </w:r>
      <w:proofErr w:type="spellStart"/>
      <w:r w:rsidRPr="00E476F0">
        <w:rPr>
          <w:color w:val="000000"/>
        </w:rPr>
        <w:t>общетрудовыми</w:t>
      </w:r>
      <w:proofErr w:type="spellEnd"/>
      <w:r w:rsidRPr="00E476F0">
        <w:rPr>
          <w:color w:val="000000"/>
        </w:rPr>
        <w:t xml:space="preserve"> и специальными умениями и навыками в области технологии изготовления женской и детской легкой одежды.</w:t>
      </w:r>
    </w:p>
    <w:p w:rsidR="00E476F0" w:rsidRPr="00E476F0" w:rsidRDefault="00E476F0" w:rsidP="00E476F0">
      <w:pPr>
        <w:shd w:val="clear" w:color="auto" w:fill="FFFFFF"/>
        <w:ind w:firstLine="540"/>
        <w:jc w:val="both"/>
        <w:rPr>
          <w:color w:val="000000"/>
        </w:rPr>
      </w:pPr>
      <w:r w:rsidRPr="00E476F0">
        <w:rPr>
          <w:color w:val="000000"/>
        </w:rPr>
        <w:t xml:space="preserve">Достижение цели предполагает решение ряда </w:t>
      </w:r>
      <w:r w:rsidRPr="00E476F0">
        <w:rPr>
          <w:b/>
          <w:color w:val="000000"/>
        </w:rPr>
        <w:t>задач</w:t>
      </w:r>
      <w:r w:rsidRPr="00E476F0">
        <w:rPr>
          <w:color w:val="000000"/>
        </w:rPr>
        <w:t>:</w:t>
      </w:r>
    </w:p>
    <w:p w:rsidR="00E476F0" w:rsidRPr="00E476F0" w:rsidRDefault="00E476F0" w:rsidP="00E476F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</w:pPr>
      <w:r w:rsidRPr="00E476F0">
        <w:t>формирование прочных профессионально-трудовых умений и навыков;</w:t>
      </w:r>
    </w:p>
    <w:p w:rsidR="00E476F0" w:rsidRPr="00E476F0" w:rsidRDefault="00E476F0" w:rsidP="00E476F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</w:pPr>
      <w:r w:rsidRPr="00E476F0">
        <w:t>развитие мышления, способности к пространственному анализу;</w:t>
      </w:r>
    </w:p>
    <w:p w:rsidR="00E476F0" w:rsidRPr="00E476F0" w:rsidRDefault="00E476F0" w:rsidP="00E476F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</w:pPr>
      <w:r w:rsidRPr="00E476F0">
        <w:t>формирование эстетических представлений и вкуса;</w:t>
      </w:r>
    </w:p>
    <w:p w:rsidR="00E476F0" w:rsidRPr="00E476F0" w:rsidRDefault="00E476F0" w:rsidP="00E476F0">
      <w:pPr>
        <w:ind w:firstLine="567"/>
      </w:pPr>
      <w:r w:rsidRPr="00E476F0">
        <w:t>воспитание культуры труда и умение использовать в практической деятельности общеобразовательных знаний и навыков.</w:t>
      </w:r>
    </w:p>
    <w:p w:rsidR="00E476F0" w:rsidRPr="00E476F0" w:rsidRDefault="00E476F0" w:rsidP="00E476F0">
      <w:pPr>
        <w:shd w:val="clear" w:color="auto" w:fill="FFFFFF"/>
        <w:rPr>
          <w:b/>
          <w:color w:val="000000"/>
        </w:rPr>
      </w:pPr>
      <w:r w:rsidRPr="00E476F0">
        <w:rPr>
          <w:b/>
          <w:color w:val="000000"/>
        </w:rPr>
        <w:t>Требования к уровню подготовки обучающихся (воспитанников)</w:t>
      </w:r>
    </w:p>
    <w:p w:rsidR="00E476F0" w:rsidRPr="00E476F0" w:rsidRDefault="00E476F0" w:rsidP="00E476F0">
      <w:pPr>
        <w:shd w:val="clear" w:color="auto" w:fill="FFFFFF"/>
        <w:rPr>
          <w:b/>
          <w:i/>
          <w:color w:val="000000"/>
          <w:u w:val="single"/>
        </w:rPr>
      </w:pPr>
      <w:r w:rsidRPr="00E476F0">
        <w:rPr>
          <w:b/>
          <w:color w:val="000000"/>
          <w:u w:val="single"/>
        </w:rPr>
        <w:t xml:space="preserve"> </w:t>
      </w:r>
      <w:r w:rsidRPr="00E476F0">
        <w:rPr>
          <w:b/>
          <w:i/>
          <w:color w:val="000000"/>
          <w:u w:val="single"/>
        </w:rPr>
        <w:t>Должны владеть компетенциями:</w:t>
      </w:r>
    </w:p>
    <w:p w:rsidR="00E476F0" w:rsidRPr="00E476F0" w:rsidRDefault="00E476F0" w:rsidP="00E476F0">
      <w:pPr>
        <w:shd w:val="clear" w:color="auto" w:fill="FFFFFF"/>
        <w:jc w:val="both"/>
        <w:rPr>
          <w:color w:val="000000"/>
        </w:rPr>
      </w:pPr>
      <w:r w:rsidRPr="00E476F0">
        <w:rPr>
          <w:color w:val="000000"/>
        </w:rPr>
        <w:t xml:space="preserve">- </w:t>
      </w:r>
      <w:proofErr w:type="gramStart"/>
      <w:r w:rsidRPr="00E476F0">
        <w:rPr>
          <w:color w:val="000000"/>
        </w:rPr>
        <w:t>информационно-коммуникативными</w:t>
      </w:r>
      <w:proofErr w:type="gramEnd"/>
      <w:r w:rsidRPr="00E476F0">
        <w:rPr>
          <w:color w:val="000000"/>
        </w:rPr>
        <w:t xml:space="preserve"> (умение выслушивать и принимать во внимание взгляды других людей, умение </w:t>
      </w:r>
      <w:proofErr w:type="spellStart"/>
      <w:r w:rsidRPr="00E476F0">
        <w:rPr>
          <w:color w:val="000000"/>
        </w:rPr>
        <w:t>самовыражать</w:t>
      </w:r>
      <w:proofErr w:type="spellEnd"/>
      <w:r w:rsidRPr="00E476F0">
        <w:rPr>
          <w:color w:val="000000"/>
        </w:rPr>
        <w:t xml:space="preserve"> себя в творческой работе, сотрудничать и работать в команде);</w:t>
      </w:r>
    </w:p>
    <w:p w:rsidR="00E476F0" w:rsidRPr="00E476F0" w:rsidRDefault="00E476F0" w:rsidP="00E476F0">
      <w:pPr>
        <w:shd w:val="clear" w:color="auto" w:fill="FFFFFF"/>
        <w:jc w:val="both"/>
        <w:rPr>
          <w:color w:val="000000"/>
        </w:rPr>
      </w:pPr>
      <w:r w:rsidRPr="00E476F0">
        <w:rPr>
          <w:color w:val="000000"/>
        </w:rPr>
        <w:t>- социальными (умение видеть связи между настоящими и прошлыми событиями, умение сделать посильный вклад в коллективный проект, умение организовывать свою деятельность);</w:t>
      </w:r>
    </w:p>
    <w:p w:rsidR="00E476F0" w:rsidRPr="00E476F0" w:rsidRDefault="00E476F0" w:rsidP="00E476F0">
      <w:pPr>
        <w:shd w:val="clear" w:color="auto" w:fill="FFFFFF"/>
        <w:rPr>
          <w:i/>
          <w:color w:val="000000"/>
        </w:rPr>
      </w:pPr>
      <w:proofErr w:type="gramStart"/>
      <w:r w:rsidRPr="00E476F0">
        <w:rPr>
          <w:color w:val="000000"/>
        </w:rPr>
        <w:t>- эмоционально-ценностными (умение быть упорными  и стойкими перед возникшими трудностями</w:t>
      </w:r>
      <w:proofErr w:type="gramEnd"/>
    </w:p>
    <w:p w:rsidR="00E476F0" w:rsidRPr="00E476F0" w:rsidRDefault="00E476F0" w:rsidP="00E476F0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E476F0">
        <w:rPr>
          <w:b/>
          <w:i/>
          <w:iCs/>
          <w:color w:val="000000"/>
          <w:u w:val="single"/>
        </w:rPr>
        <w:t xml:space="preserve">По окончании </w:t>
      </w:r>
      <w:r w:rsidRPr="00E476F0">
        <w:rPr>
          <w:b/>
          <w:i/>
          <w:iCs/>
          <w:color w:val="000000"/>
          <w:u w:val="single"/>
          <w:lang w:val="en-US"/>
        </w:rPr>
        <w:t>VIII</w:t>
      </w:r>
      <w:r w:rsidRPr="00E476F0">
        <w:rPr>
          <w:b/>
          <w:i/>
          <w:iCs/>
          <w:color w:val="000000"/>
          <w:u w:val="single"/>
        </w:rPr>
        <w:t xml:space="preserve"> классов учащиеся должны знать:</w:t>
      </w:r>
    </w:p>
    <w:p w:rsidR="00E476F0" w:rsidRPr="00E476F0" w:rsidRDefault="00E476F0" w:rsidP="00E476F0">
      <w:pPr>
        <w:shd w:val="clear" w:color="auto" w:fill="FFFFFF"/>
        <w:autoSpaceDE w:val="0"/>
        <w:autoSpaceDN w:val="0"/>
        <w:adjustRightInd w:val="0"/>
        <w:jc w:val="both"/>
      </w:pPr>
      <w:r w:rsidRPr="00E476F0">
        <w:rPr>
          <w:i/>
          <w:iCs/>
          <w:color w:val="000000"/>
        </w:rPr>
        <w:t xml:space="preserve">- </w:t>
      </w:r>
      <w:r w:rsidRPr="00E476F0">
        <w:rPr>
          <w:color w:val="000000"/>
        </w:rPr>
        <w:t xml:space="preserve">строение и основные свойства хлопчатобумажных, шерстяных и шелковых тканей (из натуральных и искусственных волокон) и их применение, полную характеристику </w:t>
      </w:r>
      <w:r w:rsidRPr="00E476F0">
        <w:rPr>
          <w:color w:val="000000"/>
        </w:rPr>
        <w:lastRenderedPageBreak/>
        <w:t>стачных швов (</w:t>
      </w:r>
      <w:proofErr w:type="spellStart"/>
      <w:r w:rsidRPr="00E476F0">
        <w:rPr>
          <w:color w:val="000000"/>
        </w:rPr>
        <w:t>взаутюжку</w:t>
      </w:r>
      <w:proofErr w:type="spellEnd"/>
      <w:r w:rsidRPr="00E476F0">
        <w:rPr>
          <w:color w:val="000000"/>
        </w:rPr>
        <w:t xml:space="preserve">, в </w:t>
      </w:r>
      <w:proofErr w:type="spellStart"/>
      <w:r w:rsidRPr="00E476F0">
        <w:rPr>
          <w:color w:val="000000"/>
        </w:rPr>
        <w:t>разутюжку</w:t>
      </w:r>
      <w:proofErr w:type="spellEnd"/>
      <w:r w:rsidRPr="00E476F0">
        <w:rPr>
          <w:color w:val="000000"/>
        </w:rPr>
        <w:t>, обтачных): ширину их в изделиях легкого платья, последовательность соединения основных деталей поясных и плечевых изделий.</w:t>
      </w:r>
    </w:p>
    <w:p w:rsidR="00E476F0" w:rsidRPr="00E476F0" w:rsidRDefault="00E476F0" w:rsidP="00E476F0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  <w:u w:val="single"/>
        </w:rPr>
      </w:pPr>
    </w:p>
    <w:p w:rsidR="00E476F0" w:rsidRPr="00E476F0" w:rsidRDefault="00E476F0" w:rsidP="00E476F0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E476F0">
        <w:rPr>
          <w:b/>
          <w:i/>
          <w:iCs/>
          <w:color w:val="000000"/>
          <w:u w:val="single"/>
        </w:rPr>
        <w:t>Должны уметь:</w:t>
      </w:r>
    </w:p>
    <w:p w:rsidR="00E476F0" w:rsidRPr="00E476F0" w:rsidRDefault="00E476F0" w:rsidP="00E476F0">
      <w:pPr>
        <w:jc w:val="both"/>
      </w:pPr>
      <w:r w:rsidRPr="00E476F0">
        <w:rPr>
          <w:i/>
          <w:iCs/>
          <w:color w:val="000000"/>
        </w:rPr>
        <w:t xml:space="preserve">- </w:t>
      </w:r>
      <w:r w:rsidRPr="00E476F0">
        <w:rPr>
          <w:color w:val="000000"/>
        </w:rPr>
        <w:t>распознавать ткань, качественно выполнять все виды швов, обрабатывать срезы швов, верхние и нижние срезы поясных изделий, составлять план пошива легкой одежды, состоящей из основных деталей, выполнять мелкий ремонт одежды.</w:t>
      </w:r>
    </w:p>
    <w:p w:rsidR="00E476F0" w:rsidRPr="00E476F0" w:rsidRDefault="00E476F0" w:rsidP="00E476F0">
      <w:pPr>
        <w:shd w:val="clear" w:color="auto" w:fill="FFFFFF"/>
        <w:autoSpaceDE w:val="0"/>
        <w:autoSpaceDN w:val="0"/>
        <w:adjustRightInd w:val="0"/>
        <w:jc w:val="both"/>
      </w:pPr>
      <w:r w:rsidRPr="00E476F0">
        <w:rPr>
          <w:i/>
          <w:iCs/>
          <w:color w:val="000000"/>
        </w:rPr>
        <w:t xml:space="preserve">-  </w:t>
      </w:r>
      <w:r w:rsidRPr="00E476F0">
        <w:rPr>
          <w:color w:val="000000"/>
        </w:rPr>
        <w:t>рационально организовывать рабочее место;</w:t>
      </w:r>
    </w:p>
    <w:p w:rsidR="00E476F0" w:rsidRPr="00E476F0" w:rsidRDefault="00E476F0" w:rsidP="00E476F0">
      <w:pPr>
        <w:shd w:val="clear" w:color="auto" w:fill="FFFFFF"/>
        <w:autoSpaceDE w:val="0"/>
        <w:autoSpaceDN w:val="0"/>
        <w:adjustRightInd w:val="0"/>
        <w:jc w:val="both"/>
      </w:pPr>
      <w:r w:rsidRPr="00E476F0">
        <w:rPr>
          <w:color w:val="000000"/>
        </w:rPr>
        <w:t>-  составлять последовательность выполнения технологических операций для изготов</w:t>
      </w:r>
      <w:r w:rsidRPr="00E476F0">
        <w:rPr>
          <w:color w:val="000000"/>
        </w:rPr>
        <w:softHyphen/>
        <w:t>ления изделия;</w:t>
      </w:r>
    </w:p>
    <w:p w:rsidR="00E476F0" w:rsidRPr="00E476F0" w:rsidRDefault="00E476F0" w:rsidP="00E476F0">
      <w:pPr>
        <w:shd w:val="clear" w:color="auto" w:fill="FFFFFF"/>
        <w:autoSpaceDE w:val="0"/>
        <w:autoSpaceDN w:val="0"/>
        <w:adjustRightInd w:val="0"/>
        <w:jc w:val="both"/>
      </w:pPr>
      <w:r w:rsidRPr="00E476F0">
        <w:rPr>
          <w:color w:val="000000"/>
        </w:rPr>
        <w:t>-  выбирать материалы, инструменты и оборудование для выполнения работ;</w:t>
      </w:r>
    </w:p>
    <w:p w:rsidR="00E476F0" w:rsidRPr="00E476F0" w:rsidRDefault="00E476F0" w:rsidP="00E476F0">
      <w:pPr>
        <w:shd w:val="clear" w:color="auto" w:fill="FFFFFF"/>
        <w:autoSpaceDE w:val="0"/>
        <w:autoSpaceDN w:val="0"/>
        <w:adjustRightInd w:val="0"/>
        <w:jc w:val="both"/>
      </w:pPr>
      <w:r w:rsidRPr="00E476F0">
        <w:rPr>
          <w:color w:val="000000"/>
        </w:rPr>
        <w:t>- выполнять технологические операции с использованием ручных инструментов, при</w:t>
      </w:r>
      <w:r w:rsidRPr="00E476F0">
        <w:rPr>
          <w:color w:val="000000"/>
        </w:rPr>
        <w:softHyphen/>
        <w:t>способлений, машин и оборудования;</w:t>
      </w:r>
    </w:p>
    <w:p w:rsidR="00E476F0" w:rsidRPr="00E476F0" w:rsidRDefault="00E476F0" w:rsidP="00E476F0">
      <w:pPr>
        <w:shd w:val="clear" w:color="auto" w:fill="FFFFFF"/>
        <w:autoSpaceDE w:val="0"/>
        <w:autoSpaceDN w:val="0"/>
        <w:adjustRightInd w:val="0"/>
        <w:jc w:val="both"/>
      </w:pPr>
      <w:r w:rsidRPr="00E476F0">
        <w:rPr>
          <w:color w:val="000000"/>
        </w:rPr>
        <w:t>-  соблюдать требования безопасности труда и правила пользования ручными инстру</w:t>
      </w:r>
      <w:r w:rsidRPr="00E476F0">
        <w:rPr>
          <w:color w:val="000000"/>
        </w:rPr>
        <w:softHyphen/>
        <w:t>ментами, машинами и оборудованием;</w:t>
      </w:r>
    </w:p>
    <w:p w:rsidR="00E476F0" w:rsidRPr="00E476F0" w:rsidRDefault="00E476F0" w:rsidP="00E476F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476F0">
        <w:rPr>
          <w:color w:val="000000"/>
        </w:rPr>
        <w:t>- осуществлять доступными средствами контроль качества изготавливаемого изделия (детали).</w:t>
      </w:r>
    </w:p>
    <w:p w:rsidR="00E476F0" w:rsidRPr="00E476F0" w:rsidRDefault="00E476F0" w:rsidP="00E476F0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  <w:r w:rsidRPr="00E476F0">
        <w:rPr>
          <w:b/>
          <w:bCs/>
          <w:i/>
          <w:iCs/>
          <w:color w:val="000000"/>
          <w:u w:val="single"/>
        </w:rPr>
        <w:t>использовать приобретенные знания и умения в практической деятельности</w:t>
      </w:r>
    </w:p>
    <w:p w:rsidR="00E476F0" w:rsidRPr="00E476F0" w:rsidRDefault="00E476F0" w:rsidP="00E476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u w:val="single"/>
        </w:rPr>
      </w:pPr>
      <w:r w:rsidRPr="00E476F0">
        <w:rPr>
          <w:b/>
          <w:bCs/>
          <w:i/>
          <w:iCs/>
          <w:color w:val="000000"/>
          <w:u w:val="single"/>
        </w:rPr>
        <w:t xml:space="preserve"> и по</w:t>
      </w:r>
      <w:r w:rsidRPr="00E476F0">
        <w:rPr>
          <w:b/>
          <w:bCs/>
          <w:i/>
          <w:iCs/>
          <w:color w:val="000000"/>
          <w:u w:val="single"/>
        </w:rPr>
        <w:softHyphen/>
        <w:t>вседневной жизни:</w:t>
      </w:r>
    </w:p>
    <w:p w:rsidR="00E476F0" w:rsidRPr="00E476F0" w:rsidRDefault="00E476F0" w:rsidP="00E476F0">
      <w:pPr>
        <w:shd w:val="clear" w:color="auto" w:fill="FFFFFF"/>
        <w:autoSpaceDE w:val="0"/>
        <w:autoSpaceDN w:val="0"/>
        <w:adjustRightInd w:val="0"/>
        <w:jc w:val="both"/>
      </w:pPr>
      <w:r w:rsidRPr="00E476F0">
        <w:rPr>
          <w:color w:val="000000"/>
        </w:rPr>
        <w:t>- мелкого ремонта изделий из различных материалов;</w:t>
      </w:r>
    </w:p>
    <w:p w:rsidR="00E476F0" w:rsidRPr="00E476F0" w:rsidRDefault="00E476F0" w:rsidP="00E476F0">
      <w:pPr>
        <w:shd w:val="clear" w:color="auto" w:fill="FFFFFF"/>
        <w:rPr>
          <w:i/>
          <w:color w:val="000000"/>
        </w:rPr>
      </w:pPr>
      <w:r w:rsidRPr="00E476F0">
        <w:rPr>
          <w:color w:val="000000"/>
        </w:rPr>
        <w:t>-создания изделий с использованием ручных инструментов, машин, оборудования и приспособлений;</w:t>
      </w:r>
      <w:r w:rsidRPr="00E476F0">
        <w:rPr>
          <w:i/>
          <w:color w:val="000000"/>
        </w:rPr>
        <w:t xml:space="preserve">                                         </w:t>
      </w:r>
    </w:p>
    <w:p w:rsidR="00E476F0" w:rsidRPr="00E476F0" w:rsidRDefault="00E476F0" w:rsidP="00E476F0">
      <w:pPr>
        <w:shd w:val="clear" w:color="auto" w:fill="FFFFFF"/>
        <w:autoSpaceDE w:val="0"/>
        <w:autoSpaceDN w:val="0"/>
        <w:adjustRightInd w:val="0"/>
        <w:jc w:val="both"/>
      </w:pPr>
      <w:r w:rsidRPr="00E476F0">
        <w:rPr>
          <w:i/>
          <w:color w:val="000000"/>
        </w:rPr>
        <w:t xml:space="preserve">   </w:t>
      </w:r>
      <w:r w:rsidRPr="00E476F0">
        <w:rPr>
          <w:color w:val="000000"/>
        </w:rPr>
        <w:t>- контроля качества выполняемых работ с применением измерительных, контрольных и разметочных инструментов;</w:t>
      </w:r>
    </w:p>
    <w:p w:rsidR="00E476F0" w:rsidRPr="00E476F0" w:rsidRDefault="00E476F0" w:rsidP="00E476F0">
      <w:pPr>
        <w:shd w:val="clear" w:color="auto" w:fill="FFFFFF"/>
        <w:autoSpaceDE w:val="0"/>
        <w:autoSpaceDN w:val="0"/>
        <w:adjustRightInd w:val="0"/>
        <w:jc w:val="both"/>
      </w:pPr>
      <w:r w:rsidRPr="00E476F0">
        <w:rPr>
          <w:color w:val="000000"/>
        </w:rPr>
        <w:t>- обеспечения безопасности труда.</w:t>
      </w:r>
    </w:p>
    <w:p w:rsidR="00E476F0" w:rsidRPr="00E476F0" w:rsidRDefault="00E476F0" w:rsidP="00E476F0">
      <w:pPr>
        <w:shd w:val="clear" w:color="auto" w:fill="FFFFFF"/>
        <w:rPr>
          <w:i/>
          <w:color w:val="000000"/>
        </w:rPr>
      </w:pPr>
      <w:r w:rsidRPr="00E476F0">
        <w:rPr>
          <w:i/>
          <w:color w:val="000000"/>
        </w:rPr>
        <w:t xml:space="preserve">                                         </w:t>
      </w:r>
      <w:r w:rsidRPr="00E476F0">
        <w:rPr>
          <w:b/>
          <w:color w:val="000000"/>
        </w:rPr>
        <w:t>Ожидаемые результаты:</w:t>
      </w:r>
    </w:p>
    <w:p w:rsidR="00E476F0" w:rsidRPr="00E476F0" w:rsidRDefault="00E476F0" w:rsidP="00E476F0">
      <w:pPr>
        <w:rPr>
          <w:color w:val="000000"/>
        </w:rPr>
      </w:pPr>
      <w:r w:rsidRPr="00E476F0">
        <w:rPr>
          <w:i/>
          <w:color w:val="000000"/>
        </w:rPr>
        <w:t xml:space="preserve">         </w:t>
      </w:r>
      <w:proofErr w:type="gramStart"/>
      <w:r w:rsidRPr="00E476F0">
        <w:rPr>
          <w:color w:val="000000"/>
        </w:rPr>
        <w:t>Ожидаемые результаты освоения обучающимися 8 класса выделенных образовательных областей, исходя из представленных в них содержательных линий,  согласно Концепции «Специальных федеральных государственных образовательных стандартов для детей с ограниченными возможностями здоровья» включают два компонента: «академический» и формирование жизненной компетенции, а именно:</w:t>
      </w:r>
      <w:proofErr w:type="gramEnd"/>
    </w:p>
    <w:p w:rsidR="00E476F0" w:rsidRPr="00E476F0" w:rsidRDefault="00E476F0" w:rsidP="00E476F0">
      <w:pPr>
        <w:shd w:val="clear" w:color="auto" w:fill="FFFFFF"/>
        <w:ind w:firstLine="540"/>
        <w:jc w:val="both"/>
        <w:rPr>
          <w:color w:val="000000"/>
        </w:rPr>
      </w:pPr>
      <w:r w:rsidRPr="00E476F0">
        <w:rPr>
          <w:color w:val="000000"/>
        </w:rPr>
        <w:t xml:space="preserve">- овладение обучающимися трудовыми знаниями и умениями, необходимых для выполнения практических работ; </w:t>
      </w:r>
    </w:p>
    <w:p w:rsidR="00E476F0" w:rsidRPr="00E476F0" w:rsidRDefault="00E476F0" w:rsidP="00E476F0">
      <w:pPr>
        <w:ind w:firstLine="540"/>
        <w:jc w:val="both"/>
        <w:rPr>
          <w:color w:val="000000"/>
        </w:rPr>
      </w:pPr>
      <w:r w:rsidRPr="00E476F0">
        <w:rPr>
          <w:color w:val="000000"/>
        </w:rPr>
        <w:t>- овладение правилами и приемами выполнения ручных и машинных работ;</w:t>
      </w:r>
    </w:p>
    <w:p w:rsidR="00E476F0" w:rsidRPr="00E476F0" w:rsidRDefault="00E476F0" w:rsidP="00E476F0">
      <w:pPr>
        <w:ind w:firstLine="540"/>
        <w:jc w:val="both"/>
        <w:rPr>
          <w:color w:val="000000"/>
        </w:rPr>
      </w:pPr>
      <w:r w:rsidRPr="00E476F0">
        <w:rPr>
          <w:color w:val="000000"/>
        </w:rPr>
        <w:t>- овладение способами в формировании профессиональных планов и в выборе профессии.</w:t>
      </w:r>
    </w:p>
    <w:p w:rsidR="00E476F0" w:rsidRPr="00E476F0" w:rsidRDefault="00E476F0" w:rsidP="00E476F0">
      <w:pPr>
        <w:tabs>
          <w:tab w:val="left" w:pos="0"/>
        </w:tabs>
        <w:ind w:right="-284"/>
        <w:outlineLvl w:val="0"/>
        <w:rPr>
          <w:color w:val="000000"/>
        </w:rPr>
      </w:pPr>
      <w:r w:rsidRPr="00E476F0">
        <w:rPr>
          <w:color w:val="000000"/>
        </w:rPr>
        <w:t xml:space="preserve">                                         </w:t>
      </w:r>
    </w:p>
    <w:p w:rsidR="00E476F0" w:rsidRPr="00E476F0" w:rsidRDefault="00E476F0" w:rsidP="00E476F0">
      <w:pPr>
        <w:tabs>
          <w:tab w:val="left" w:pos="0"/>
          <w:tab w:val="left" w:pos="5580"/>
        </w:tabs>
        <w:ind w:right="-284"/>
        <w:outlineLvl w:val="0"/>
        <w:rPr>
          <w:color w:val="000000"/>
        </w:rPr>
      </w:pPr>
      <w:r w:rsidRPr="00E476F0">
        <w:rPr>
          <w:b/>
        </w:rPr>
        <w:t>Формы оценивания:</w:t>
      </w:r>
    </w:p>
    <w:p w:rsidR="00E476F0" w:rsidRPr="00E476F0" w:rsidRDefault="00E476F0" w:rsidP="00E476F0">
      <w:pPr>
        <w:tabs>
          <w:tab w:val="left" w:pos="0"/>
        </w:tabs>
        <w:ind w:right="-284"/>
        <w:jc w:val="both"/>
        <w:outlineLvl w:val="0"/>
      </w:pPr>
      <w:r w:rsidRPr="00E476F0">
        <w:t>Учитель должен подходить к оценочному баллу индивидуально, учитывая при оценочном суждении следующие моменты:</w:t>
      </w:r>
    </w:p>
    <w:p w:rsidR="00E476F0" w:rsidRPr="00E476F0" w:rsidRDefault="00E476F0" w:rsidP="00E476F0">
      <w:pPr>
        <w:numPr>
          <w:ilvl w:val="0"/>
          <w:numId w:val="3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E476F0"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E476F0" w:rsidRPr="00E476F0" w:rsidRDefault="00E476F0" w:rsidP="00E476F0">
      <w:pPr>
        <w:numPr>
          <w:ilvl w:val="0"/>
          <w:numId w:val="3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E476F0">
        <w:t>Прилежание ученика во время работы.</w:t>
      </w:r>
    </w:p>
    <w:p w:rsidR="00E476F0" w:rsidRPr="00E476F0" w:rsidRDefault="00E476F0" w:rsidP="00E476F0">
      <w:pPr>
        <w:numPr>
          <w:ilvl w:val="0"/>
          <w:numId w:val="3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E476F0">
        <w:t>Степень умственной отсталости.</w:t>
      </w:r>
    </w:p>
    <w:p w:rsidR="00E476F0" w:rsidRPr="00E476F0" w:rsidRDefault="00E476F0" w:rsidP="00E476F0">
      <w:pPr>
        <w:numPr>
          <w:ilvl w:val="0"/>
          <w:numId w:val="3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E476F0">
        <w:t>Уровень патологии органов зрения, слуха и речи.</w:t>
      </w:r>
    </w:p>
    <w:p w:rsidR="00E476F0" w:rsidRPr="00E476F0" w:rsidRDefault="00E476F0" w:rsidP="00E476F0">
      <w:pPr>
        <w:numPr>
          <w:ilvl w:val="0"/>
          <w:numId w:val="3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E476F0">
        <w:t>Уровень физического развития ученика.</w:t>
      </w:r>
    </w:p>
    <w:p w:rsidR="00E476F0" w:rsidRPr="00E476F0" w:rsidRDefault="00E476F0" w:rsidP="00E476F0">
      <w:pPr>
        <w:tabs>
          <w:tab w:val="left" w:pos="0"/>
        </w:tabs>
        <w:ind w:right="-284"/>
        <w:jc w:val="both"/>
        <w:outlineLvl w:val="0"/>
      </w:pPr>
    </w:p>
    <w:p w:rsidR="00E476F0" w:rsidRPr="00E476F0" w:rsidRDefault="00E476F0" w:rsidP="00E476F0">
      <w:pPr>
        <w:tabs>
          <w:tab w:val="left" w:pos="0"/>
        </w:tabs>
        <w:ind w:right="-284"/>
        <w:jc w:val="both"/>
        <w:outlineLvl w:val="0"/>
        <w:rPr>
          <w:b/>
        </w:rPr>
      </w:pPr>
      <w:r w:rsidRPr="00E476F0">
        <w:rPr>
          <w:b/>
        </w:rPr>
        <w:t>За теоретическую часть:</w:t>
      </w:r>
    </w:p>
    <w:p w:rsidR="00E476F0" w:rsidRPr="00E476F0" w:rsidRDefault="00E476F0" w:rsidP="00E476F0">
      <w:pPr>
        <w:tabs>
          <w:tab w:val="left" w:pos="0"/>
        </w:tabs>
        <w:ind w:right="-284"/>
        <w:jc w:val="both"/>
        <w:outlineLvl w:val="0"/>
      </w:pPr>
      <w:r w:rsidRPr="00E476F0">
        <w:rPr>
          <w:b/>
        </w:rPr>
        <w:t>Оценка «5»</w:t>
      </w:r>
      <w:r w:rsidRPr="00E476F0">
        <w:t xml:space="preserve"> ставится ученику, если теоретический материал усвоен в полном объёме, изложен без существенных ошибок с применением профессиональной  терминологии.</w:t>
      </w:r>
    </w:p>
    <w:p w:rsidR="00E476F0" w:rsidRPr="00E476F0" w:rsidRDefault="00E476F0" w:rsidP="00E476F0">
      <w:pPr>
        <w:tabs>
          <w:tab w:val="left" w:pos="0"/>
        </w:tabs>
        <w:ind w:right="-284"/>
        <w:jc w:val="both"/>
        <w:outlineLvl w:val="0"/>
      </w:pPr>
      <w:r w:rsidRPr="00E476F0">
        <w:rPr>
          <w:b/>
        </w:rPr>
        <w:lastRenderedPageBreak/>
        <w:t>Оценка «4»</w:t>
      </w:r>
      <w:r w:rsidRPr="00E476F0"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E476F0" w:rsidRPr="00E476F0" w:rsidRDefault="00E476F0" w:rsidP="00E476F0">
      <w:pPr>
        <w:tabs>
          <w:tab w:val="left" w:pos="0"/>
        </w:tabs>
        <w:ind w:right="-284"/>
        <w:jc w:val="both"/>
        <w:outlineLvl w:val="0"/>
      </w:pPr>
      <w:r w:rsidRPr="00E476F0">
        <w:rPr>
          <w:b/>
        </w:rPr>
        <w:t>Оценка «3»</w:t>
      </w:r>
      <w:r w:rsidRPr="00E476F0"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E476F0" w:rsidRPr="00E476F0" w:rsidRDefault="00E476F0" w:rsidP="00E476F0">
      <w:pPr>
        <w:tabs>
          <w:tab w:val="left" w:pos="0"/>
        </w:tabs>
        <w:ind w:right="-284"/>
        <w:jc w:val="both"/>
        <w:outlineLvl w:val="0"/>
      </w:pPr>
      <w:r w:rsidRPr="00E476F0">
        <w:rPr>
          <w:b/>
        </w:rPr>
        <w:t>Оценка «2»</w:t>
      </w:r>
      <w:r w:rsidRPr="00E476F0"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E476F0" w:rsidRPr="00E476F0" w:rsidRDefault="00E476F0" w:rsidP="00E476F0">
      <w:pPr>
        <w:tabs>
          <w:tab w:val="left" w:pos="0"/>
        </w:tabs>
        <w:ind w:right="-284"/>
        <w:jc w:val="both"/>
        <w:outlineLvl w:val="0"/>
        <w:rPr>
          <w:b/>
        </w:rPr>
      </w:pPr>
      <w:r w:rsidRPr="00E476F0">
        <w:rPr>
          <w:b/>
        </w:rPr>
        <w:t>За практическую работу:</w:t>
      </w:r>
    </w:p>
    <w:p w:rsidR="00E476F0" w:rsidRPr="00E476F0" w:rsidRDefault="00E476F0" w:rsidP="00E476F0">
      <w:pPr>
        <w:tabs>
          <w:tab w:val="left" w:pos="0"/>
        </w:tabs>
        <w:ind w:right="-284"/>
        <w:jc w:val="both"/>
        <w:outlineLvl w:val="0"/>
      </w:pPr>
      <w:r w:rsidRPr="00E476F0">
        <w:rPr>
          <w:b/>
        </w:rPr>
        <w:t>Оценка «5»</w:t>
      </w:r>
      <w:r w:rsidRPr="00E476F0"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E476F0" w:rsidRPr="00E476F0" w:rsidRDefault="00E476F0" w:rsidP="00E476F0">
      <w:pPr>
        <w:tabs>
          <w:tab w:val="left" w:pos="0"/>
        </w:tabs>
        <w:ind w:right="-284"/>
        <w:jc w:val="both"/>
        <w:outlineLvl w:val="0"/>
      </w:pPr>
      <w:r w:rsidRPr="00E476F0">
        <w:rPr>
          <w:b/>
        </w:rPr>
        <w:t>Оценка «4»</w:t>
      </w:r>
      <w:r w:rsidRPr="00E476F0"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E476F0" w:rsidRPr="00E476F0" w:rsidRDefault="00E476F0" w:rsidP="00E476F0">
      <w:pPr>
        <w:tabs>
          <w:tab w:val="left" w:pos="0"/>
        </w:tabs>
        <w:ind w:right="-284"/>
        <w:jc w:val="both"/>
        <w:outlineLvl w:val="0"/>
      </w:pPr>
      <w:r w:rsidRPr="00E476F0">
        <w:rPr>
          <w:b/>
        </w:rPr>
        <w:t>Оценка «3»</w:t>
      </w:r>
      <w:r w:rsidRPr="00E476F0"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E476F0" w:rsidRPr="00E476F0" w:rsidRDefault="00E476F0" w:rsidP="00E476F0">
      <w:pPr>
        <w:tabs>
          <w:tab w:val="left" w:pos="0"/>
        </w:tabs>
        <w:ind w:right="-284"/>
        <w:jc w:val="both"/>
        <w:outlineLvl w:val="0"/>
      </w:pPr>
      <w:r w:rsidRPr="00E476F0">
        <w:rPr>
          <w:b/>
        </w:rPr>
        <w:t>Оценка «2»</w:t>
      </w:r>
      <w:r w:rsidRPr="00E476F0">
        <w:t xml:space="preserve"> ставится ученику, если работа не выполнена.</w:t>
      </w:r>
    </w:p>
    <w:p w:rsidR="00F05062" w:rsidRDefault="00F05062" w:rsidP="0059621F">
      <w:pPr>
        <w:ind w:firstLine="567"/>
        <w:jc w:val="center"/>
        <w:rPr>
          <w:b/>
          <w:color w:val="000000"/>
        </w:rPr>
      </w:pPr>
    </w:p>
    <w:p w:rsidR="00E476F0" w:rsidRDefault="00E476F0" w:rsidP="0059621F">
      <w:pPr>
        <w:ind w:firstLine="567"/>
        <w:jc w:val="center"/>
        <w:rPr>
          <w:b/>
          <w:color w:val="000000"/>
        </w:rPr>
      </w:pPr>
      <w:r w:rsidRPr="000A4C9E">
        <w:rPr>
          <w:b/>
          <w:color w:val="000000"/>
        </w:rPr>
        <w:t>Содержание обучения.</w:t>
      </w:r>
    </w:p>
    <w:p w:rsidR="00E476F0" w:rsidRDefault="00E476F0" w:rsidP="00E476F0">
      <w:pPr>
        <w:rPr>
          <w:b/>
          <w:color w:val="000000"/>
        </w:rPr>
      </w:pPr>
      <w:r w:rsidRPr="00017BF6">
        <w:rPr>
          <w:b/>
          <w:iCs/>
          <w:color w:val="000000"/>
        </w:rPr>
        <w:t>Вводное занятие (2ч)</w:t>
      </w:r>
      <w:r w:rsidRPr="00017BF6">
        <w:rPr>
          <w:b/>
          <w:color w:val="000000"/>
        </w:rPr>
        <w:br/>
      </w:r>
      <w:r w:rsidRPr="00017BF6">
        <w:rPr>
          <w:color w:val="000000"/>
        </w:rPr>
        <w:t>Правила техники безопасности</w:t>
      </w:r>
      <w:r>
        <w:rPr>
          <w:color w:val="000000"/>
        </w:rPr>
        <w:t>. Правила поведения в кабинете «Технология»</w:t>
      </w:r>
      <w:r w:rsidRPr="00017BF6">
        <w:rPr>
          <w:color w:val="000000"/>
        </w:rPr>
        <w:t>.</w:t>
      </w:r>
    </w:p>
    <w:p w:rsidR="00E476F0" w:rsidRDefault="00E476F0" w:rsidP="00E476F0">
      <w:pPr>
        <w:rPr>
          <w:b/>
          <w:color w:val="000000"/>
        </w:rPr>
      </w:pPr>
      <w:r w:rsidRPr="00017BF6">
        <w:rPr>
          <w:b/>
          <w:color w:val="000000"/>
        </w:rPr>
        <w:t>Св</w:t>
      </w:r>
      <w:r>
        <w:rPr>
          <w:b/>
          <w:color w:val="000000"/>
        </w:rPr>
        <w:t>едения о работе швейных машин (10</w:t>
      </w:r>
      <w:r w:rsidRPr="00017BF6">
        <w:rPr>
          <w:b/>
          <w:color w:val="000000"/>
        </w:rPr>
        <w:t>ч)</w:t>
      </w:r>
    </w:p>
    <w:p w:rsidR="00E476F0" w:rsidRPr="00B84390" w:rsidRDefault="00E476F0" w:rsidP="00E476F0">
      <w:pPr>
        <w:rPr>
          <w:b/>
          <w:color w:val="000000"/>
        </w:rPr>
      </w:pPr>
      <w:r w:rsidRPr="00017BF6">
        <w:rPr>
          <w:b/>
          <w:color w:val="000000"/>
        </w:rPr>
        <w:t xml:space="preserve">Теоретические сведения. </w:t>
      </w:r>
      <w:r>
        <w:rPr>
          <w:color w:val="000000"/>
        </w:rPr>
        <w:t>Машинные стежки и строчки. Рабочие механизмы швейной машины. Приспособления к швейным машинам.</w:t>
      </w:r>
      <w:r w:rsidR="00451F15">
        <w:rPr>
          <w:color w:val="000000"/>
        </w:rPr>
        <w:t xml:space="preserve"> Образование челночного машинного стежка. Неполадки в работе швейной машины. Уход за швейной машиной.</w:t>
      </w:r>
      <w:r w:rsidRPr="00017BF6">
        <w:rPr>
          <w:b/>
          <w:color w:val="000000"/>
        </w:rPr>
        <w:br/>
      </w:r>
      <w:r w:rsidRPr="00017BF6">
        <w:rPr>
          <w:b/>
          <w:bCs/>
        </w:rPr>
        <w:t>Практические работы.  </w:t>
      </w:r>
      <w:r w:rsidRPr="00017BF6">
        <w:rPr>
          <w:bCs/>
        </w:rPr>
        <w:t xml:space="preserve">Установка </w:t>
      </w:r>
      <w:r>
        <w:rPr>
          <w:bCs/>
        </w:rPr>
        <w:t>приспособлений малого механизации.</w:t>
      </w:r>
      <w:r w:rsidRPr="00017BF6">
        <w:rPr>
          <w:bCs/>
        </w:rPr>
        <w:t xml:space="preserve"> </w:t>
      </w:r>
      <w:r>
        <w:rPr>
          <w:bCs/>
        </w:rPr>
        <w:t>Устранение неполадок в работе швейного механизма.</w:t>
      </w:r>
      <w:r w:rsidR="00451F15">
        <w:rPr>
          <w:bCs/>
        </w:rPr>
        <w:t xml:space="preserve"> </w:t>
      </w:r>
      <w:r w:rsidR="00451F15" w:rsidRPr="00017BF6">
        <w:rPr>
          <w:color w:val="000000"/>
        </w:rPr>
        <w:t xml:space="preserve">Чистка и смазка швейной машины. </w:t>
      </w:r>
      <w:r>
        <w:rPr>
          <w:b/>
          <w:color w:val="000000"/>
        </w:rPr>
        <w:t xml:space="preserve">                                                                              </w:t>
      </w:r>
    </w:p>
    <w:p w:rsidR="00E476F0" w:rsidRPr="00017BF6" w:rsidRDefault="00451F15" w:rsidP="00E476F0">
      <w:pPr>
        <w:rPr>
          <w:b/>
          <w:color w:val="000000"/>
        </w:rPr>
      </w:pPr>
      <w:r>
        <w:rPr>
          <w:b/>
          <w:bCs/>
          <w:color w:val="000000"/>
        </w:rPr>
        <w:t>Волокна и ткани (11</w:t>
      </w:r>
      <w:r w:rsidR="00E476F0" w:rsidRPr="00017BF6">
        <w:rPr>
          <w:b/>
          <w:bCs/>
          <w:color w:val="000000"/>
        </w:rPr>
        <w:t>ч)</w:t>
      </w:r>
    </w:p>
    <w:p w:rsidR="00451F15" w:rsidRPr="00E476F0" w:rsidRDefault="00E476F0" w:rsidP="00451F15">
      <w:r w:rsidRPr="00017BF6">
        <w:rPr>
          <w:b/>
          <w:bCs/>
          <w:color w:val="000000"/>
        </w:rPr>
        <w:t xml:space="preserve">Теоретические сведения. </w:t>
      </w:r>
      <w:r w:rsidR="00451F15" w:rsidRPr="00E476F0">
        <w:t>Волокна шелка.</w:t>
      </w:r>
      <w:r w:rsidR="00451F15">
        <w:t xml:space="preserve"> </w:t>
      </w:r>
      <w:r w:rsidR="00451F15" w:rsidRPr="00E476F0">
        <w:t>Пряжа из волокон шелка.</w:t>
      </w:r>
      <w:r w:rsidR="00451F15">
        <w:t xml:space="preserve"> </w:t>
      </w:r>
      <w:r w:rsidR="00451F15" w:rsidRPr="00E476F0">
        <w:t>Свойства шелковых тканей.</w:t>
      </w:r>
      <w:r w:rsidR="00451F15">
        <w:t xml:space="preserve"> </w:t>
      </w:r>
      <w:r w:rsidR="00451F15" w:rsidRPr="00E476F0">
        <w:t xml:space="preserve">Сравнение </w:t>
      </w:r>
      <w:proofErr w:type="spellStart"/>
      <w:r w:rsidR="00451F15" w:rsidRPr="00E476F0">
        <w:t>х</w:t>
      </w:r>
      <w:proofErr w:type="spellEnd"/>
      <w:r w:rsidR="00451F15" w:rsidRPr="00E476F0">
        <w:t>/б, льняных, шерстяных и шелковых тканей по технологическим свойствам.</w:t>
      </w:r>
      <w:r w:rsidR="00451F15">
        <w:t xml:space="preserve"> </w:t>
      </w:r>
      <w:r w:rsidR="00451F15" w:rsidRPr="00E476F0">
        <w:t>Волокна искусственного шелка.</w:t>
      </w:r>
      <w:r w:rsidR="00451F15">
        <w:t xml:space="preserve"> </w:t>
      </w:r>
      <w:r w:rsidR="00451F15" w:rsidRPr="00E476F0">
        <w:t>Свойства тканей из искусственного шелка.</w:t>
      </w:r>
      <w:r w:rsidR="00451F15">
        <w:t xml:space="preserve"> </w:t>
      </w:r>
      <w:r w:rsidR="00451F15" w:rsidRPr="00E476F0">
        <w:t>Синтетические волокна.</w:t>
      </w:r>
      <w:r w:rsidR="00451F15">
        <w:t xml:space="preserve"> </w:t>
      </w:r>
      <w:r w:rsidR="00451F15" w:rsidRPr="00E476F0">
        <w:t>Свойства тканей из синтетических и смешанных волокон.</w:t>
      </w:r>
    </w:p>
    <w:p w:rsidR="00451F15" w:rsidRDefault="00451F15" w:rsidP="00451F15">
      <w:r>
        <w:rPr>
          <w:b/>
          <w:bCs/>
          <w:color w:val="000000"/>
        </w:rPr>
        <w:t> Практические работы</w:t>
      </w:r>
      <w:r w:rsidR="00E476F0" w:rsidRPr="00017BF6">
        <w:rPr>
          <w:b/>
          <w:bCs/>
          <w:color w:val="000000"/>
        </w:rPr>
        <w:t>.</w:t>
      </w:r>
      <w:r w:rsidR="00E476F0" w:rsidRPr="00017BF6">
        <w:rPr>
          <w:color w:val="000000"/>
        </w:rPr>
        <w:t> </w:t>
      </w:r>
      <w:r w:rsidRPr="00E476F0">
        <w:t>Определение вида ткани.</w:t>
      </w:r>
      <w:r>
        <w:t xml:space="preserve"> </w:t>
      </w:r>
      <w:r w:rsidRPr="00E476F0">
        <w:t>Определение тканей из натурального и искусственного шелка.</w:t>
      </w:r>
      <w:r>
        <w:t xml:space="preserve"> </w:t>
      </w:r>
      <w:r w:rsidRPr="00E476F0">
        <w:t>Определение вида тканей.</w:t>
      </w:r>
    </w:p>
    <w:p w:rsidR="00E476F0" w:rsidRPr="00017BF6" w:rsidRDefault="00E476F0" w:rsidP="00E476F0">
      <w:pPr>
        <w:rPr>
          <w:b/>
          <w:bCs/>
          <w:color w:val="000000"/>
        </w:rPr>
      </w:pPr>
      <w:r w:rsidRPr="00017BF6">
        <w:rPr>
          <w:b/>
          <w:bCs/>
          <w:color w:val="000000"/>
        </w:rPr>
        <w:t>До</w:t>
      </w:r>
      <w:r w:rsidR="00451F15">
        <w:rPr>
          <w:b/>
          <w:bCs/>
          <w:color w:val="000000"/>
        </w:rPr>
        <w:t>полнительные сведения о ткани (4</w:t>
      </w:r>
      <w:r w:rsidRPr="00017BF6">
        <w:rPr>
          <w:b/>
          <w:bCs/>
          <w:color w:val="000000"/>
        </w:rPr>
        <w:t xml:space="preserve"> ч)</w:t>
      </w:r>
    </w:p>
    <w:p w:rsidR="00451F15" w:rsidRPr="00E476F0" w:rsidRDefault="00E476F0" w:rsidP="00451F15">
      <w:r w:rsidRPr="00017BF6">
        <w:rPr>
          <w:b/>
          <w:color w:val="000000"/>
        </w:rPr>
        <w:t>Теоретические сведения.</w:t>
      </w:r>
      <w:r w:rsidRPr="00017BF6">
        <w:rPr>
          <w:color w:val="000000"/>
        </w:rPr>
        <w:t xml:space="preserve"> </w:t>
      </w:r>
      <w:r w:rsidR="00451F15" w:rsidRPr="00E476F0">
        <w:t>Отделка ткани.</w:t>
      </w:r>
      <w:r w:rsidR="00451F15">
        <w:t xml:space="preserve"> </w:t>
      </w:r>
      <w:r w:rsidR="00451F15" w:rsidRPr="00E476F0">
        <w:t>Возможные дефекты ткани в процессе её производства.</w:t>
      </w:r>
      <w:r w:rsidR="00451F15">
        <w:t xml:space="preserve"> </w:t>
      </w:r>
      <w:r w:rsidR="00451F15" w:rsidRPr="00E476F0">
        <w:t>Выбор ткани для пошива верхней одежды.</w:t>
      </w:r>
      <w:r w:rsidR="00451F15">
        <w:t xml:space="preserve"> </w:t>
      </w:r>
      <w:r w:rsidR="00451F15" w:rsidRPr="00E476F0">
        <w:t>Подготовка ткани к раскрою и раскрой.</w:t>
      </w:r>
    </w:p>
    <w:p w:rsidR="00E476F0" w:rsidRPr="00017BF6" w:rsidRDefault="00E476F0" w:rsidP="00E476F0">
      <w:pPr>
        <w:rPr>
          <w:b/>
          <w:bCs/>
          <w:color w:val="000000"/>
        </w:rPr>
      </w:pPr>
      <w:r w:rsidRPr="00017BF6">
        <w:rPr>
          <w:b/>
          <w:bCs/>
          <w:color w:val="000000"/>
        </w:rPr>
        <w:t>Сведения об одежде (6 ч)</w:t>
      </w:r>
    </w:p>
    <w:p w:rsidR="00451F15" w:rsidRPr="00E476F0" w:rsidRDefault="00E476F0" w:rsidP="00451F15">
      <w:r w:rsidRPr="00017BF6">
        <w:rPr>
          <w:b/>
          <w:bCs/>
          <w:color w:val="000000"/>
        </w:rPr>
        <w:t>Теоретические сведения.</w:t>
      </w:r>
      <w:r w:rsidRPr="00017BF6">
        <w:rPr>
          <w:color w:val="000000"/>
        </w:rPr>
        <w:t> </w:t>
      </w:r>
      <w:r w:rsidR="00451F15" w:rsidRPr="00E476F0">
        <w:t>Стиль в одежде и мода.</w:t>
      </w:r>
      <w:r w:rsidR="00451F15">
        <w:t xml:space="preserve"> </w:t>
      </w:r>
      <w:r w:rsidR="00451F15" w:rsidRPr="00E476F0">
        <w:t>Комплект женской одежды.</w:t>
      </w:r>
    </w:p>
    <w:p w:rsidR="00451F15" w:rsidRPr="00E476F0" w:rsidRDefault="00451F15" w:rsidP="00451F15">
      <w:r w:rsidRPr="00E476F0">
        <w:t>Силуэт в одежде.</w:t>
      </w:r>
      <w:r>
        <w:t xml:space="preserve"> </w:t>
      </w:r>
      <w:r w:rsidRPr="00E476F0">
        <w:t>Фасоны плечевых изделий.</w:t>
      </w:r>
      <w:r>
        <w:t xml:space="preserve"> </w:t>
      </w:r>
      <w:r w:rsidRPr="00E476F0">
        <w:t>Учет особенностей фигуры при выборе фасона изделия.</w:t>
      </w:r>
      <w:r>
        <w:t xml:space="preserve"> </w:t>
      </w:r>
      <w:r w:rsidRPr="00E476F0">
        <w:t>Описание фасона изделия.</w:t>
      </w:r>
    </w:p>
    <w:p w:rsidR="00F05062" w:rsidRDefault="00451F15" w:rsidP="00075556">
      <w:pPr>
        <w:shd w:val="clear" w:color="auto" w:fill="FFFFFF"/>
        <w:ind w:left="43" w:right="14" w:firstLine="331"/>
        <w:rPr>
          <w:b/>
        </w:rPr>
      </w:pPr>
      <w:r>
        <w:rPr>
          <w:b/>
          <w:bCs/>
          <w:color w:val="000000"/>
        </w:rPr>
        <w:t>Изготовление блузок  (25</w:t>
      </w:r>
      <w:r w:rsidR="00E476F0" w:rsidRPr="00017BF6">
        <w:rPr>
          <w:b/>
          <w:bCs/>
          <w:color w:val="000000"/>
        </w:rPr>
        <w:t xml:space="preserve"> ч)</w:t>
      </w:r>
      <w:r w:rsidR="00E476F0">
        <w:rPr>
          <w:b/>
          <w:bCs/>
          <w:color w:val="000000"/>
        </w:rPr>
        <w:t xml:space="preserve">                                                                                                        </w:t>
      </w:r>
      <w:r w:rsidR="00E476F0" w:rsidRPr="00017BF6">
        <w:rPr>
          <w:b/>
          <w:bCs/>
          <w:color w:val="000000"/>
        </w:rPr>
        <w:t>Изделие. </w:t>
      </w:r>
      <w:r w:rsidR="00E476F0" w:rsidRPr="00017BF6">
        <w:rPr>
          <w:color w:val="000000"/>
        </w:rPr>
        <w:t>Блузка без воротника и рукавов или с цельнокроеными короткими рукавами (линия бока начинается от середины проймы).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 Теоретические сведения. </w:t>
      </w:r>
      <w:r w:rsidR="00E476F0" w:rsidRPr="00017BF6">
        <w:rPr>
          <w:color w:val="000000"/>
        </w:rPr>
        <w:t xml:space="preserve"> Ткани для блузок. Фасоны блузок без рукавов и с короткими цельнокроеными рукавами. Мерки для построения чертежа основы блузки. Название деталей и контурных срезов. Припуски на обработку срезов. Простейшее моделирование (перенос нагрудной вытачки). Правила раскладки выкройки на ткани. Расчет расхода ткани на блузку.</w:t>
      </w:r>
      <w:r w:rsidR="0058228B" w:rsidRPr="0058228B">
        <w:rPr>
          <w:color w:val="000000"/>
        </w:rPr>
        <w:t xml:space="preserve"> </w:t>
      </w:r>
      <w:r w:rsidR="0058228B" w:rsidRPr="00017BF6">
        <w:rPr>
          <w:color w:val="000000"/>
        </w:rPr>
        <w:t xml:space="preserve">Способы обработки горловины, пройм и низа цельнокроеного рукава. Виды обработки низа блузки в зависимости от ее назначения (двойной строчкой, швом </w:t>
      </w:r>
      <w:proofErr w:type="spellStart"/>
      <w:r w:rsidR="0058228B" w:rsidRPr="00017BF6">
        <w:rPr>
          <w:color w:val="000000"/>
        </w:rPr>
        <w:lastRenderedPageBreak/>
        <w:t>вподгибку</w:t>
      </w:r>
      <w:proofErr w:type="spellEnd"/>
      <w:r w:rsidR="0058228B" w:rsidRPr="00017BF6">
        <w:rPr>
          <w:color w:val="000000"/>
        </w:rPr>
        <w:t xml:space="preserve"> с закрытым срезом, притачным поясом).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Практические работы. </w:t>
      </w:r>
      <w:r w:rsidR="00E476F0" w:rsidRPr="00017BF6">
        <w:rPr>
          <w:color w:val="000000"/>
        </w:rPr>
        <w:t xml:space="preserve">Проверка чертежа и изготовленной выкройки. Перенесение нагрудной вытачки. Раскладка выкройки на ткань и раскрой с припуском на швы. Прокладывание копировальных </w:t>
      </w:r>
      <w:proofErr w:type="gramStart"/>
      <w:r w:rsidR="00E476F0" w:rsidRPr="00017BF6">
        <w:rPr>
          <w:color w:val="000000"/>
        </w:rPr>
        <w:t>стежков</w:t>
      </w:r>
      <w:proofErr w:type="gramEnd"/>
      <w:r w:rsidR="00E476F0" w:rsidRPr="00017BF6">
        <w:rPr>
          <w:color w:val="000000"/>
        </w:rPr>
        <w:t xml:space="preserve"> но контуру выкройки, по линии талии.</w:t>
      </w:r>
      <w:r w:rsidR="0058228B" w:rsidRPr="0058228B">
        <w:rPr>
          <w:color w:val="000000"/>
        </w:rPr>
        <w:t xml:space="preserve"> </w:t>
      </w:r>
      <w:r w:rsidR="0058228B" w:rsidRPr="00017BF6">
        <w:rPr>
          <w:color w:val="000000"/>
        </w:rPr>
        <w:t>Сметывание вытачек, плечевых и боковых срезов. Примерка. Устранение дефектов</w:t>
      </w:r>
      <w:r w:rsidR="0058228B" w:rsidRPr="00017BF6">
        <w:rPr>
          <w:b/>
          <w:bCs/>
          <w:color w:val="000000"/>
        </w:rPr>
        <w:t> </w:t>
      </w:r>
      <w:r w:rsidR="0058228B" w:rsidRPr="00017BF6">
        <w:rPr>
          <w:color w:val="000000"/>
        </w:rPr>
        <w:t xml:space="preserve">после примерки. Внесение изменений в выкройку. Раскрой и обработка косой обтачки. Обработка горловины, пройм или низа рукавов косой обтачкой. Обработка швом </w:t>
      </w:r>
      <w:proofErr w:type="spellStart"/>
      <w:r w:rsidR="0058228B" w:rsidRPr="00017BF6">
        <w:rPr>
          <w:color w:val="000000"/>
        </w:rPr>
        <w:t>вподгибку</w:t>
      </w:r>
      <w:proofErr w:type="spellEnd"/>
      <w:r w:rsidR="0058228B" w:rsidRPr="00017BF6">
        <w:rPr>
          <w:color w:val="000000"/>
        </w:rPr>
        <w:t xml:space="preserve"> с закрытым срезом нижнего среза</w:t>
      </w:r>
      <w:r w:rsidR="0058228B" w:rsidRPr="00017BF6">
        <w:rPr>
          <w:b/>
          <w:bCs/>
          <w:color w:val="000000"/>
        </w:rPr>
        <w:t>. </w:t>
      </w:r>
      <w:r w:rsidR="0058228B" w:rsidRPr="00017BF6">
        <w:rPr>
          <w:color w:val="000000"/>
        </w:rPr>
        <w:t>Утюжка и складывание блузки по стандарту.</w:t>
      </w:r>
      <w:r w:rsidR="0058228B" w:rsidRPr="00017BF6">
        <w:rPr>
          <w:color w:val="000000"/>
        </w:rPr>
        <w:br/>
      </w:r>
      <w:r w:rsidR="0058228B">
        <w:rPr>
          <w:b/>
          <w:bCs/>
          <w:color w:val="000000"/>
        </w:rPr>
        <w:t>Изготовление</w:t>
      </w:r>
      <w:r w:rsidR="00E476F0" w:rsidRPr="00017BF6">
        <w:rPr>
          <w:b/>
          <w:bCs/>
          <w:color w:val="000000"/>
        </w:rPr>
        <w:t xml:space="preserve"> цельнокроеного платья на основе выкройки </w:t>
      </w:r>
      <w:r w:rsidR="0058228B">
        <w:rPr>
          <w:b/>
          <w:bCs/>
          <w:color w:val="000000"/>
        </w:rPr>
        <w:t xml:space="preserve">прямой </w:t>
      </w:r>
      <w:r w:rsidR="00E476F0" w:rsidRPr="00017BF6">
        <w:rPr>
          <w:b/>
          <w:bCs/>
          <w:color w:val="000000"/>
        </w:rPr>
        <w:t>блузки</w:t>
      </w:r>
      <w:r w:rsidR="0058228B">
        <w:rPr>
          <w:b/>
          <w:bCs/>
          <w:color w:val="000000"/>
        </w:rPr>
        <w:t xml:space="preserve"> (41</w:t>
      </w:r>
      <w:r w:rsidR="00E476F0">
        <w:rPr>
          <w:b/>
          <w:bCs/>
          <w:color w:val="000000"/>
        </w:rPr>
        <w:t>)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Изделие.</w:t>
      </w:r>
      <w:r w:rsidR="00E476F0" w:rsidRPr="00017BF6">
        <w:rPr>
          <w:color w:val="000000"/>
        </w:rPr>
        <w:t> Платье цельнокроеное прямого, приталенного или свободного силуэта без воротника и рукавов или с короткими цельнокроеными рукавами.</w:t>
      </w:r>
      <w:r w:rsidR="0058228B" w:rsidRPr="0058228B">
        <w:rPr>
          <w:color w:val="000000"/>
        </w:rPr>
        <w:t xml:space="preserve"> </w:t>
      </w:r>
      <w:r w:rsidR="0058228B" w:rsidRPr="00017BF6">
        <w:rPr>
          <w:color w:val="000000"/>
        </w:rPr>
        <w:t>Платье цельнокроеное прямого, приталенного или свободного силуэта без воротника и рукавов или с цельнокроеными рукавами.</w:t>
      </w:r>
      <w:r w:rsidR="00E476F0" w:rsidRPr="00017BF6">
        <w:rPr>
          <w:color w:val="000000"/>
        </w:rPr>
        <w:br/>
      </w:r>
      <w:r w:rsidR="00E476F0">
        <w:rPr>
          <w:b/>
          <w:color w:val="000000"/>
        </w:rPr>
        <w:t>Т</w:t>
      </w:r>
      <w:r w:rsidR="00E476F0" w:rsidRPr="00017BF6">
        <w:rPr>
          <w:b/>
          <w:color w:val="000000"/>
        </w:rPr>
        <w:t>еоретические сведения</w:t>
      </w:r>
      <w:r w:rsidR="00E476F0">
        <w:rPr>
          <w:b/>
          <w:color w:val="000000"/>
        </w:rPr>
        <w:t xml:space="preserve">. </w:t>
      </w:r>
      <w:r w:rsidR="00E476F0" w:rsidRPr="00017BF6">
        <w:rPr>
          <w:color w:val="000000"/>
        </w:rPr>
        <w:t>Использование выкройки блузки для изготовления выкройки платья. Название деталей и контурных срезов выкройки. Детали платья. Расчет и расположение вытачек по линии талии.</w:t>
      </w:r>
      <w:r w:rsidR="0058228B" w:rsidRPr="0058228B">
        <w:rPr>
          <w:color w:val="000000"/>
        </w:rPr>
        <w:t xml:space="preserve"> </w:t>
      </w:r>
      <w:r w:rsidR="0058228B" w:rsidRPr="00017BF6">
        <w:rPr>
          <w:color w:val="000000"/>
        </w:rPr>
        <w:t xml:space="preserve">Виды обтачек (долевая, поперечная, косая и </w:t>
      </w:r>
      <w:proofErr w:type="spellStart"/>
      <w:r w:rsidR="0058228B" w:rsidRPr="00017BF6">
        <w:rPr>
          <w:color w:val="000000"/>
        </w:rPr>
        <w:t>подкройная</w:t>
      </w:r>
      <w:proofErr w:type="spellEnd"/>
      <w:r w:rsidR="0058228B" w:rsidRPr="00017BF6">
        <w:rPr>
          <w:color w:val="000000"/>
        </w:rPr>
        <w:t>). Способы раскроя подкройной обтачки. Правила обработки и соединения с горловиной подкройной обтачки.</w:t>
      </w:r>
      <w:r w:rsidR="0058228B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Упражнение.</w:t>
      </w:r>
      <w:r w:rsidR="00E476F0" w:rsidRPr="00017BF6">
        <w:rPr>
          <w:color w:val="000000"/>
        </w:rPr>
        <w:t> Моделирование выреза горловины в платье без воротника (выполняется в альбоме в масштабе 1</w:t>
      </w:r>
      <w:proofErr w:type="gramStart"/>
      <w:r w:rsidR="00E476F0" w:rsidRPr="00017BF6">
        <w:rPr>
          <w:color w:val="000000"/>
        </w:rPr>
        <w:t xml:space="preserve"> :</w:t>
      </w:r>
      <w:proofErr w:type="gramEnd"/>
      <w:r w:rsidR="00E476F0" w:rsidRPr="00017BF6">
        <w:rPr>
          <w:color w:val="000000"/>
        </w:rPr>
        <w:t xml:space="preserve"> 4).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Практические работы.</w:t>
      </w:r>
      <w:r w:rsidR="00E476F0" w:rsidRPr="00017BF6">
        <w:rPr>
          <w:color w:val="000000"/>
        </w:rPr>
        <w:t> Снятие мерки длины изделия. Изм</w:t>
      </w:r>
      <w:r w:rsidR="00E476F0">
        <w:rPr>
          <w:color w:val="000000"/>
        </w:rPr>
        <w:t>енение выкройки основы блузки.</w:t>
      </w:r>
      <w:r w:rsidR="00E476F0">
        <w:rPr>
          <w:color w:val="000000"/>
        </w:rPr>
        <w:br/>
      </w:r>
      <w:r w:rsidR="00E476F0" w:rsidRPr="00017BF6">
        <w:rPr>
          <w:color w:val="000000"/>
        </w:rPr>
        <w:t>Подготовка выкройки платья к раскрою. Раскладка выкройки на ткани и раскрой.</w:t>
      </w:r>
      <w:r w:rsidR="0058228B" w:rsidRPr="0058228B">
        <w:rPr>
          <w:color w:val="000000"/>
        </w:rPr>
        <w:t xml:space="preserve"> </w:t>
      </w:r>
      <w:r w:rsidR="0058228B" w:rsidRPr="00017BF6">
        <w:rPr>
          <w:color w:val="000000"/>
        </w:rPr>
        <w:t xml:space="preserve">Сметывание деталей. Примерка платья. Устранение дефектов после примерки. Обработка вытачек. Стачивание плечевых срезов. Изготовление выкройки и раскрой подкройной обтачки. Соединение обтачки по плечевым срезам. Приметывание и обтачивание горловины платья. Обработка отлетного среза обтачки. Стачивание и обработка на </w:t>
      </w:r>
      <w:proofErr w:type="spellStart"/>
      <w:r w:rsidR="0058228B" w:rsidRPr="00017BF6">
        <w:rPr>
          <w:color w:val="000000"/>
        </w:rPr>
        <w:t>краеобметочной</w:t>
      </w:r>
      <w:proofErr w:type="spellEnd"/>
      <w:r w:rsidR="0058228B" w:rsidRPr="00017BF6">
        <w:rPr>
          <w:color w:val="000000"/>
        </w:rPr>
        <w:t xml:space="preserve"> машине боковых срезов. Обработка оборкой или швом </w:t>
      </w:r>
      <w:proofErr w:type="spellStart"/>
      <w:r w:rsidR="0058228B" w:rsidRPr="00017BF6">
        <w:rPr>
          <w:color w:val="000000"/>
        </w:rPr>
        <w:t>вподгибку</w:t>
      </w:r>
      <w:proofErr w:type="spellEnd"/>
      <w:r w:rsidR="0058228B" w:rsidRPr="00017BF6">
        <w:rPr>
          <w:color w:val="000000"/>
        </w:rPr>
        <w:t xml:space="preserve"> с закрытым срезом пройм (или низа цельнокроеного рукава) и нижнего среза. (Оборкой можно обрабатывать и горловину путем втачивания ее одновременно с обтачкой.) Утюжка и складывание изделия.</w:t>
      </w:r>
      <w:r w:rsidR="00E476F0" w:rsidRPr="00017BF6">
        <w:rPr>
          <w:color w:val="000000"/>
        </w:rPr>
        <w:br/>
      </w:r>
      <w:r w:rsidR="0058228B">
        <w:rPr>
          <w:b/>
          <w:bCs/>
          <w:color w:val="000000"/>
        </w:rPr>
        <w:t>Отделка швейных изделий.</w:t>
      </w:r>
      <w:r w:rsidR="00E476F0" w:rsidRPr="00017BF6">
        <w:rPr>
          <w:b/>
          <w:bCs/>
          <w:color w:val="000000"/>
        </w:rPr>
        <w:t xml:space="preserve"> </w:t>
      </w:r>
      <w:r w:rsidR="0058228B">
        <w:rPr>
          <w:b/>
          <w:bCs/>
          <w:color w:val="000000"/>
        </w:rPr>
        <w:t>(27</w:t>
      </w:r>
      <w:r w:rsidR="00E476F0">
        <w:rPr>
          <w:b/>
          <w:bCs/>
          <w:color w:val="000000"/>
        </w:rPr>
        <w:t>ч)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Изделия. </w:t>
      </w:r>
      <w:r w:rsidR="00E476F0" w:rsidRPr="00017BF6">
        <w:rPr>
          <w:color w:val="000000"/>
        </w:rPr>
        <w:t>Отделка на изделии (гладь).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Теоретические сведения. </w:t>
      </w:r>
      <w:r w:rsidR="00E476F0" w:rsidRPr="00017BF6">
        <w:rPr>
          <w:color w:val="000000"/>
        </w:rPr>
        <w:t>Применение вышивки для украшения швейного изделия. Виды вышивки (гладь). Инструменты и приспособления для вышивки. Способы перевода рисунка на ткань.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Умение. </w:t>
      </w:r>
      <w:r w:rsidR="00E476F0" w:rsidRPr="00017BF6">
        <w:rPr>
          <w:color w:val="000000"/>
        </w:rPr>
        <w:t>Вышивание гладью. Перевод рисунка на ткань.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Практические работы. </w:t>
      </w:r>
      <w:r w:rsidR="00E476F0" w:rsidRPr="00017BF6">
        <w:rPr>
          <w:color w:val="000000"/>
        </w:rPr>
        <w:t xml:space="preserve">Выбор рисунка и подбор ниток. Перевод рисунка на ткань. Выполнение </w:t>
      </w:r>
      <w:proofErr w:type="spellStart"/>
      <w:r w:rsidR="00E476F0" w:rsidRPr="00017BF6">
        <w:rPr>
          <w:color w:val="000000"/>
        </w:rPr>
        <w:t>гладьевых</w:t>
      </w:r>
      <w:proofErr w:type="spellEnd"/>
      <w:r w:rsidR="00E476F0" w:rsidRPr="00017BF6">
        <w:rPr>
          <w:color w:val="000000"/>
        </w:rPr>
        <w:t xml:space="preserve"> стежков.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Изделия.</w:t>
      </w:r>
      <w:r w:rsidR="00E476F0" w:rsidRPr="00017BF6">
        <w:rPr>
          <w:color w:val="000000"/>
        </w:rPr>
        <w:t xml:space="preserve"> Отделка на изделии (рюш, волан, мелкая складка и </w:t>
      </w:r>
      <w:proofErr w:type="spellStart"/>
      <w:r w:rsidR="00E476F0" w:rsidRPr="00017BF6">
        <w:rPr>
          <w:color w:val="000000"/>
        </w:rPr>
        <w:t>защип</w:t>
      </w:r>
      <w:proofErr w:type="spellEnd"/>
      <w:r w:rsidR="00E476F0" w:rsidRPr="00017BF6">
        <w:rPr>
          <w:color w:val="000000"/>
        </w:rPr>
        <w:t>, мережка).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Теоретические сведения.</w:t>
      </w:r>
      <w:r w:rsidR="00E476F0" w:rsidRPr="00017BF6">
        <w:rPr>
          <w:color w:val="000000"/>
        </w:rPr>
        <w:t> Виды отделки легкой одежды. Различия между оборками, рюшами и воланами. Правила раскроя отделочных деталей. Мережка столбиком, пучками.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Умение. </w:t>
      </w:r>
      <w:r w:rsidR="00E476F0">
        <w:rPr>
          <w:color w:val="000000"/>
        </w:rPr>
        <w:t>Выполнение мережки.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Практические работы.</w:t>
      </w:r>
      <w:r w:rsidR="00E476F0" w:rsidRPr="00017BF6">
        <w:rPr>
          <w:color w:val="000000"/>
        </w:rPr>
        <w:t xml:space="preserve"> Раскрой рюшей, воланов. Обработка швом </w:t>
      </w:r>
      <w:proofErr w:type="spellStart"/>
      <w:r w:rsidR="00E476F0" w:rsidRPr="00017BF6">
        <w:rPr>
          <w:color w:val="000000"/>
        </w:rPr>
        <w:t>вподгибку</w:t>
      </w:r>
      <w:proofErr w:type="spellEnd"/>
      <w:r w:rsidR="00E476F0" w:rsidRPr="00017BF6">
        <w:rPr>
          <w:color w:val="000000"/>
        </w:rPr>
        <w:t xml:space="preserve"> вручную и на машине зигзагообразной строчкой обрезных срезов отделочных деталей. Соединение отделочных деталей с изделием: притачивание, втачивание. Настрачивание рюшей. Раскрой и застрачивание деталей изделия со складочками. Выполнение мережки.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Построе</w:t>
      </w:r>
      <w:r w:rsidR="00F05062">
        <w:rPr>
          <w:b/>
          <w:bCs/>
          <w:color w:val="000000"/>
        </w:rPr>
        <w:t>ние</w:t>
      </w:r>
      <w:r w:rsidR="00E476F0" w:rsidRPr="00017BF6">
        <w:rPr>
          <w:b/>
          <w:bCs/>
          <w:color w:val="000000"/>
        </w:rPr>
        <w:t xml:space="preserve"> основы </w:t>
      </w:r>
      <w:r w:rsidR="00F05062">
        <w:rPr>
          <w:b/>
          <w:bCs/>
          <w:color w:val="000000"/>
        </w:rPr>
        <w:t>цельнокроеного</w:t>
      </w:r>
      <w:r w:rsidR="00E476F0" w:rsidRPr="00017BF6">
        <w:rPr>
          <w:b/>
          <w:bCs/>
          <w:color w:val="000000"/>
        </w:rPr>
        <w:t xml:space="preserve"> </w:t>
      </w:r>
      <w:r w:rsidR="00F05062">
        <w:rPr>
          <w:b/>
          <w:bCs/>
          <w:color w:val="000000"/>
        </w:rPr>
        <w:t>платья. (10 ч.)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Изделие.</w:t>
      </w:r>
      <w:r w:rsidR="00E476F0" w:rsidRPr="00017BF6">
        <w:rPr>
          <w:color w:val="000000"/>
        </w:rPr>
        <w:t> Блузка с воротником на стойке, застежкой доверху и коротким рукавом.</w:t>
      </w:r>
      <w:r w:rsidR="00E476F0">
        <w:rPr>
          <w:color w:val="000000"/>
        </w:rPr>
        <w:t xml:space="preserve">   </w:t>
      </w:r>
      <w:r w:rsidR="00E476F0" w:rsidRPr="00017BF6">
        <w:rPr>
          <w:b/>
          <w:bCs/>
          <w:color w:val="000000"/>
        </w:rPr>
        <w:t> Теоретические сведения.</w:t>
      </w:r>
      <w:r w:rsidR="00E476F0" w:rsidRPr="00017BF6">
        <w:rPr>
          <w:color w:val="000000"/>
        </w:rPr>
        <w:t xml:space="preserve"> Особенности конструкции блузки с рукавом и воротником. </w:t>
      </w:r>
      <w:r w:rsidR="00E476F0" w:rsidRPr="00017BF6">
        <w:rPr>
          <w:color w:val="000000"/>
        </w:rPr>
        <w:lastRenderedPageBreak/>
        <w:t>Фасоны блузок: выбор и описание. Изменение выкройки основы платья. Нанесение линии низа блузки. Припуск на обработку застежки в середине полочки платья.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Практические работы.</w:t>
      </w:r>
      <w:r w:rsidR="00E476F0" w:rsidRPr="00017BF6">
        <w:rPr>
          <w:color w:val="000000"/>
        </w:rPr>
        <w:t> Раскладка выкройки на ткани. Припуск на обработку застежки. Раскрой блузки с воротником и коротким рукавом. Прокладывание копировальных строчек по контурным срезам и контрольным линиям.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Соединение воротника на стойке с горловиной и рукава с проймой</w:t>
      </w:r>
      <w:r w:rsidR="00F05062">
        <w:rPr>
          <w:b/>
          <w:bCs/>
          <w:color w:val="000000"/>
        </w:rPr>
        <w:t xml:space="preserve"> (81 ч.)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Изделие. </w:t>
      </w:r>
      <w:r w:rsidR="00E476F0" w:rsidRPr="00017BF6">
        <w:rPr>
          <w:color w:val="000000"/>
        </w:rPr>
        <w:t>Блузка с воротником на стойке, застежкой доверху и коротким рукавом.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 Теоретические сведения.</w:t>
      </w:r>
      <w:r w:rsidR="00E476F0" w:rsidRPr="00017BF6">
        <w:rPr>
          <w:color w:val="000000"/>
        </w:rPr>
        <w:t xml:space="preserve"> Приспособления к бытовым швейным машинам: линейка для стачивания деталей и прокладывания отделочных строчек; лапки с направляющим бортиком для выполнения накладного и </w:t>
      </w:r>
      <w:proofErr w:type="spellStart"/>
      <w:r w:rsidR="00E476F0" w:rsidRPr="00017BF6">
        <w:rPr>
          <w:color w:val="000000"/>
        </w:rPr>
        <w:t>настрочного</w:t>
      </w:r>
      <w:proofErr w:type="spellEnd"/>
      <w:r w:rsidR="00E476F0" w:rsidRPr="00017BF6">
        <w:rPr>
          <w:color w:val="000000"/>
        </w:rPr>
        <w:t xml:space="preserve"> шва и для отделочных строчек на разные расстояния от края деталей. Связь и соответствие линий проймы и оката рукава, горловины и воротника.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Упражнения.</w:t>
      </w:r>
      <w:r w:rsidR="00E476F0" w:rsidRPr="00017BF6">
        <w:rPr>
          <w:color w:val="000000"/>
        </w:rPr>
        <w:t> Пробные строчки с применением приспособлений.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Практические работы.</w:t>
      </w:r>
      <w:r w:rsidR="00E476F0" w:rsidRPr="00017BF6">
        <w:rPr>
          <w:color w:val="000000"/>
        </w:rPr>
        <w:t xml:space="preserve"> Установка линеек и ланок на швейной машине. Сметывание, примерка, возможные исправления, стачивание деталей. Обработка низа застежки блузки. Обработка воротника. Соединение воротника с горловиной. Разметка и обработка петель. Обработка рукавов. Обработка нижнего среза рукава. Совмещение высших точек оката рукава и проймы. Распределение посадки. Прикрепление, </w:t>
      </w:r>
      <w:proofErr w:type="spellStart"/>
      <w:r w:rsidR="00E476F0" w:rsidRPr="00017BF6">
        <w:rPr>
          <w:color w:val="000000"/>
        </w:rPr>
        <w:t>вметывание</w:t>
      </w:r>
      <w:proofErr w:type="spellEnd"/>
      <w:r w:rsidR="00E476F0" w:rsidRPr="00017BF6">
        <w:rPr>
          <w:color w:val="000000"/>
        </w:rPr>
        <w:t>, втачивание рукава. Утюжка, складывание по стандарту изделия.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Изделие.</w:t>
      </w:r>
      <w:r w:rsidR="00E476F0" w:rsidRPr="00017BF6">
        <w:rPr>
          <w:color w:val="000000"/>
        </w:rPr>
        <w:t> Выкройка </w:t>
      </w:r>
      <w:r w:rsidR="00E476F0" w:rsidRPr="00017BF6">
        <w:rPr>
          <w:b/>
          <w:bCs/>
          <w:color w:val="000000"/>
        </w:rPr>
        <w:t>халата </w:t>
      </w:r>
      <w:r w:rsidR="00E476F0" w:rsidRPr="00017BF6">
        <w:rPr>
          <w:color w:val="000000"/>
        </w:rPr>
        <w:t>с отложным</w:t>
      </w:r>
      <w:r w:rsidR="00E476F0" w:rsidRPr="00017BF6">
        <w:rPr>
          <w:b/>
          <w:bCs/>
          <w:color w:val="000000"/>
        </w:rPr>
        <w:t> </w:t>
      </w:r>
      <w:r w:rsidR="00E476F0" w:rsidRPr="00017BF6">
        <w:rPr>
          <w:color w:val="000000"/>
        </w:rPr>
        <w:t xml:space="preserve">воротником, притачным </w:t>
      </w:r>
      <w:proofErr w:type="spellStart"/>
      <w:r w:rsidR="00E476F0" w:rsidRPr="00017BF6">
        <w:rPr>
          <w:color w:val="000000"/>
        </w:rPr>
        <w:t>подбортом</w:t>
      </w:r>
      <w:proofErr w:type="spellEnd"/>
      <w:r w:rsidR="00E476F0" w:rsidRPr="00017BF6">
        <w:rPr>
          <w:color w:val="000000"/>
        </w:rPr>
        <w:t xml:space="preserve"> и длинным рукавом на манжете. Выкройка </w:t>
      </w:r>
      <w:proofErr w:type="spellStart"/>
      <w:r w:rsidR="00E476F0" w:rsidRPr="00017BF6">
        <w:rPr>
          <w:color w:val="000000"/>
        </w:rPr>
        <w:t>подборта</w:t>
      </w:r>
      <w:proofErr w:type="spellEnd"/>
      <w:r w:rsidR="00E476F0" w:rsidRPr="00017BF6">
        <w:rPr>
          <w:color w:val="000000"/>
        </w:rPr>
        <w:t>. Выкройка манжеты. Выкройка отложного воротника.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 Теоретические сведения. </w:t>
      </w:r>
      <w:r w:rsidR="00E476F0" w:rsidRPr="00017BF6">
        <w:rPr>
          <w:color w:val="000000"/>
        </w:rPr>
        <w:t xml:space="preserve">Общее представление о получении нетканых материалов. Фасоны халатов: назначение, ткани для пошива. Нетканые материалы. Особенности изготовления выкройки халата на основе платья. Виды манжет. Ворот и </w:t>
      </w:r>
      <w:proofErr w:type="spellStart"/>
      <w:r w:rsidR="00E476F0" w:rsidRPr="00017BF6">
        <w:rPr>
          <w:color w:val="000000"/>
        </w:rPr>
        <w:t>подборт</w:t>
      </w:r>
      <w:proofErr w:type="spellEnd"/>
      <w:r w:rsidR="00E476F0" w:rsidRPr="00017BF6">
        <w:rPr>
          <w:color w:val="000000"/>
        </w:rPr>
        <w:t xml:space="preserve">. </w:t>
      </w:r>
      <w:proofErr w:type="spellStart"/>
      <w:r w:rsidR="00E476F0" w:rsidRPr="00017BF6">
        <w:rPr>
          <w:color w:val="000000"/>
        </w:rPr>
        <w:t>Подборт</w:t>
      </w:r>
      <w:proofErr w:type="spellEnd"/>
      <w:r w:rsidR="00E476F0" w:rsidRPr="00017BF6">
        <w:rPr>
          <w:color w:val="000000"/>
        </w:rPr>
        <w:t>: виды и назначение.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 Практические работы. </w:t>
      </w:r>
      <w:r w:rsidR="00E476F0" w:rsidRPr="00017BF6">
        <w:rPr>
          <w:color w:val="000000"/>
        </w:rPr>
        <w:t xml:space="preserve">Выбор и описание фасона. Изготовление выкройки халата, отложного воротника, </w:t>
      </w:r>
      <w:proofErr w:type="spellStart"/>
      <w:r w:rsidR="00E476F0" w:rsidRPr="00017BF6">
        <w:rPr>
          <w:color w:val="000000"/>
        </w:rPr>
        <w:t>подборта</w:t>
      </w:r>
      <w:proofErr w:type="spellEnd"/>
      <w:r w:rsidR="00E476F0" w:rsidRPr="00017BF6">
        <w:rPr>
          <w:color w:val="000000"/>
        </w:rPr>
        <w:t xml:space="preserve"> и манжеты. Раскладка выкройки на ткани с учетом рисунка и припусков на швы. Раскрой деталей изделия. Прокладывание копировальных стежков.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 </w:t>
      </w:r>
      <w:r w:rsidR="001A66E7">
        <w:rPr>
          <w:b/>
          <w:bCs/>
          <w:color w:val="000000"/>
        </w:rPr>
        <w:t xml:space="preserve">Изготовление плечевых изделий на основе выкройки цельнокроеного платья. </w:t>
      </w:r>
      <w:r w:rsidR="00F05062">
        <w:rPr>
          <w:b/>
          <w:bCs/>
          <w:color w:val="000000"/>
        </w:rPr>
        <w:t>(</w:t>
      </w:r>
      <w:r w:rsidR="001A66E7">
        <w:rPr>
          <w:b/>
          <w:bCs/>
          <w:color w:val="000000"/>
        </w:rPr>
        <w:t>47</w:t>
      </w:r>
      <w:r w:rsidR="00E476F0" w:rsidRPr="00017BF6">
        <w:rPr>
          <w:b/>
          <w:bCs/>
          <w:color w:val="000000"/>
        </w:rPr>
        <w:t>ч</w:t>
      </w:r>
      <w:r w:rsidR="00F05062">
        <w:rPr>
          <w:b/>
          <w:bCs/>
          <w:color w:val="000000"/>
        </w:rPr>
        <w:t>)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Изделие.</w:t>
      </w:r>
      <w:r w:rsidR="00E476F0" w:rsidRPr="00017BF6">
        <w:rPr>
          <w:color w:val="000000"/>
        </w:rPr>
        <w:t> Халат домашний из хлопчатобумажной ткани с отложным воротником, с кокеткой или без нее, с рукавом или без них.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 Теоретические сведения. </w:t>
      </w:r>
      <w:r w:rsidR="00E476F0" w:rsidRPr="00017BF6">
        <w:rPr>
          <w:color w:val="000000"/>
        </w:rPr>
        <w:t xml:space="preserve">Челночный стежок: строение, назначение, выполнение. Роль </w:t>
      </w:r>
      <w:proofErr w:type="spellStart"/>
      <w:r w:rsidR="00E476F0" w:rsidRPr="00017BF6">
        <w:rPr>
          <w:color w:val="000000"/>
        </w:rPr>
        <w:t>нитепритягивателя</w:t>
      </w:r>
      <w:proofErr w:type="spellEnd"/>
      <w:r w:rsidR="00E476F0" w:rsidRPr="00017BF6">
        <w:rPr>
          <w:color w:val="000000"/>
        </w:rPr>
        <w:t>, иглы, челнока, двигателя ткани в выполнении стежка. Неполадки в работе промышленной швейной машины: виды (слабая строчка, петляет сверху, петляет снизу), исправление. Сравнение хлопчатобумажных, льняных, шерстяных и шелковых тканей по технологическим свойствам. Способы соединения манжеты с длинным рукавом.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Умение. </w:t>
      </w:r>
      <w:r w:rsidR="00E476F0" w:rsidRPr="00017BF6">
        <w:rPr>
          <w:color w:val="000000"/>
        </w:rPr>
        <w:t>Регулировка швейной машины.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Упражнения. </w:t>
      </w:r>
      <w:r w:rsidR="00E476F0" w:rsidRPr="00017BF6">
        <w:rPr>
          <w:color w:val="000000"/>
        </w:rPr>
        <w:t>Соединение манжеты с длинным рукавом на образце.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 Практические работы. </w:t>
      </w:r>
      <w:r w:rsidR="00E476F0" w:rsidRPr="00017BF6">
        <w:rPr>
          <w:color w:val="000000"/>
        </w:rPr>
        <w:t>Сметывание и примерка халата.</w:t>
      </w:r>
      <w:r w:rsidR="00E476F0" w:rsidRPr="00017BF6">
        <w:rPr>
          <w:b/>
          <w:bCs/>
          <w:color w:val="000000"/>
        </w:rPr>
        <w:t> </w:t>
      </w:r>
      <w:r w:rsidR="00E476F0" w:rsidRPr="00017BF6">
        <w:rPr>
          <w:color w:val="000000"/>
        </w:rPr>
        <w:t xml:space="preserve">Исправление обнаруженных дефектов. Обработка вытачек. Стачивание боковых и плечевых срезов. Обработка полборта. Обработка и соединение воротника с горловиной путем вкладывания его между полочкой и </w:t>
      </w:r>
      <w:proofErr w:type="spellStart"/>
      <w:r w:rsidR="00E476F0" w:rsidRPr="00017BF6">
        <w:rPr>
          <w:color w:val="000000"/>
        </w:rPr>
        <w:t>подбортом</w:t>
      </w:r>
      <w:proofErr w:type="spellEnd"/>
      <w:r w:rsidR="00E476F0" w:rsidRPr="00017BF6">
        <w:rPr>
          <w:color w:val="000000"/>
        </w:rPr>
        <w:t xml:space="preserve">. Обработка борта </w:t>
      </w:r>
      <w:proofErr w:type="spellStart"/>
      <w:r w:rsidR="00E476F0" w:rsidRPr="00017BF6">
        <w:rPr>
          <w:color w:val="000000"/>
        </w:rPr>
        <w:t>подбортом</w:t>
      </w:r>
      <w:proofErr w:type="spellEnd"/>
      <w:r w:rsidR="00E476F0" w:rsidRPr="00017BF6">
        <w:rPr>
          <w:color w:val="000000"/>
        </w:rPr>
        <w:t xml:space="preserve">: накладывание и приметывание </w:t>
      </w:r>
      <w:proofErr w:type="spellStart"/>
      <w:r w:rsidR="00E476F0" w:rsidRPr="00017BF6">
        <w:rPr>
          <w:color w:val="000000"/>
        </w:rPr>
        <w:t>подборта</w:t>
      </w:r>
      <w:proofErr w:type="spellEnd"/>
      <w:r w:rsidR="00E476F0" w:rsidRPr="00017BF6">
        <w:rPr>
          <w:color w:val="000000"/>
        </w:rPr>
        <w:t xml:space="preserve"> на борт полочки лицевой стороной внутрь, обтачивание по полочке от надсечки по длине борта, внизу - по линии подгиба. Подрезание ткани в углах халата. Отгибание </w:t>
      </w:r>
      <w:proofErr w:type="spellStart"/>
      <w:r w:rsidR="00E476F0" w:rsidRPr="00017BF6">
        <w:rPr>
          <w:color w:val="000000"/>
        </w:rPr>
        <w:t>подборта</w:t>
      </w:r>
      <w:proofErr w:type="spellEnd"/>
      <w:r w:rsidR="00E476F0" w:rsidRPr="00017BF6">
        <w:rPr>
          <w:color w:val="000000"/>
        </w:rPr>
        <w:t xml:space="preserve"> наизнанку, </w:t>
      </w:r>
      <w:proofErr w:type="spellStart"/>
      <w:r w:rsidR="00E476F0" w:rsidRPr="00017BF6">
        <w:rPr>
          <w:color w:val="000000"/>
        </w:rPr>
        <w:t>выметывание</w:t>
      </w:r>
      <w:proofErr w:type="spellEnd"/>
      <w:r w:rsidR="00E476F0" w:rsidRPr="00017BF6">
        <w:rPr>
          <w:color w:val="000000"/>
        </w:rPr>
        <w:t xml:space="preserve"> на участке отворотов до первой петли со стороны полочки и от первой петли до </w:t>
      </w:r>
      <w:proofErr w:type="spellStart"/>
      <w:r w:rsidR="00E476F0" w:rsidRPr="00017BF6">
        <w:rPr>
          <w:color w:val="000000"/>
        </w:rPr>
        <w:t>подборта</w:t>
      </w:r>
      <w:proofErr w:type="spellEnd"/>
      <w:r w:rsidR="00E476F0" w:rsidRPr="00017BF6">
        <w:rPr>
          <w:color w:val="000000"/>
        </w:rPr>
        <w:t>. Обработка рукава и соединение его с проймой.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 xml:space="preserve">Ремонт одежды </w:t>
      </w:r>
      <w:r w:rsidR="00F05062">
        <w:rPr>
          <w:b/>
          <w:bCs/>
          <w:color w:val="000000"/>
        </w:rPr>
        <w:t>(</w:t>
      </w:r>
      <w:r w:rsidR="001A66E7">
        <w:rPr>
          <w:b/>
          <w:bCs/>
          <w:color w:val="000000"/>
        </w:rPr>
        <w:t>12</w:t>
      </w:r>
      <w:r w:rsidR="00E476F0" w:rsidRPr="00017BF6">
        <w:rPr>
          <w:b/>
          <w:bCs/>
          <w:color w:val="000000"/>
        </w:rPr>
        <w:t>ч</w:t>
      </w:r>
      <w:r w:rsidR="00F05062">
        <w:rPr>
          <w:b/>
          <w:bCs/>
          <w:color w:val="000000"/>
        </w:rPr>
        <w:t>)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Изделие.</w:t>
      </w:r>
      <w:r w:rsidR="00E476F0" w:rsidRPr="00017BF6">
        <w:rPr>
          <w:color w:val="000000"/>
        </w:rPr>
        <w:t> Заплата.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Теоретические сведения.</w:t>
      </w:r>
      <w:r w:rsidR="00E476F0" w:rsidRPr="00017BF6">
        <w:rPr>
          <w:color w:val="000000"/>
        </w:rPr>
        <w:t> </w:t>
      </w:r>
      <w:proofErr w:type="gramStart"/>
      <w:r w:rsidR="00E476F0" w:rsidRPr="00017BF6">
        <w:rPr>
          <w:color w:val="000000"/>
        </w:rPr>
        <w:t xml:space="preserve">Виды ремонта в зависимости от характера изделия ткани, </w:t>
      </w:r>
      <w:r w:rsidR="00E476F0" w:rsidRPr="00017BF6">
        <w:rPr>
          <w:color w:val="000000"/>
        </w:rPr>
        <w:lastRenderedPageBreak/>
        <w:t>формы, виды повреждения, степени износа).</w:t>
      </w:r>
      <w:proofErr w:type="gramEnd"/>
      <w:r w:rsidR="00E476F0" w:rsidRPr="00017BF6">
        <w:rPr>
          <w:color w:val="000000"/>
        </w:rPr>
        <w:t xml:space="preserve"> Наложение заплаты на легкое верхнее платье.</w:t>
      </w:r>
      <w:r w:rsidR="00E476F0" w:rsidRPr="00017BF6">
        <w:rPr>
          <w:color w:val="000000"/>
        </w:rPr>
        <w:br/>
      </w:r>
      <w:r w:rsidR="00E476F0" w:rsidRPr="00017BF6">
        <w:rPr>
          <w:b/>
          <w:bCs/>
          <w:color w:val="000000"/>
        </w:rPr>
        <w:t> Практические работы.</w:t>
      </w:r>
      <w:r w:rsidR="00E476F0" w:rsidRPr="00017BF6">
        <w:rPr>
          <w:color w:val="000000"/>
        </w:rPr>
        <w:t> Определение способа ремонта. Подбор ткани, ниток для заплаты. Подготовка заплаты. Соединение заплаты с изделием на машине стачным или накладным швом при соблюдении одинакового направления нитей и совпадения рисунка. Использование зигзагообразной строчки и нетельных стежков для наложе</w:t>
      </w:r>
      <w:r w:rsidR="00F05062">
        <w:rPr>
          <w:color w:val="000000"/>
        </w:rPr>
        <w:t>ния заплаты в виде аппликации.</w:t>
      </w:r>
      <w:r w:rsidR="00F05062">
        <w:rPr>
          <w:color w:val="000000"/>
        </w:rPr>
        <w:br/>
      </w:r>
    </w:p>
    <w:p w:rsidR="00F05062" w:rsidRPr="00061FBD" w:rsidRDefault="00F05062" w:rsidP="00F05062">
      <w:pPr>
        <w:shd w:val="clear" w:color="auto" w:fill="FFFFFF"/>
        <w:ind w:left="43" w:right="14" w:firstLine="331"/>
        <w:jc w:val="center"/>
        <w:rPr>
          <w:b/>
        </w:rPr>
      </w:pPr>
      <w:r w:rsidRPr="00061FBD">
        <w:rPr>
          <w:b/>
        </w:rPr>
        <w:t>Учебно-тематический план</w:t>
      </w:r>
    </w:p>
    <w:tbl>
      <w:tblPr>
        <w:tblW w:w="810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5879"/>
        <w:gridCol w:w="1739"/>
      </w:tblGrid>
      <w:tr w:rsidR="00F05062" w:rsidRPr="00061FBD" w:rsidTr="00F05062">
        <w:tc>
          <w:tcPr>
            <w:tcW w:w="487" w:type="dxa"/>
          </w:tcPr>
          <w:p w:rsidR="00F05062" w:rsidRPr="00061FBD" w:rsidRDefault="00F05062" w:rsidP="00F05062">
            <w:pPr>
              <w:ind w:right="14"/>
              <w:rPr>
                <w:b/>
              </w:rPr>
            </w:pPr>
            <w:r w:rsidRPr="00061FBD">
              <w:rPr>
                <w:b/>
              </w:rPr>
              <w:t>№</w:t>
            </w:r>
          </w:p>
        </w:tc>
        <w:tc>
          <w:tcPr>
            <w:tcW w:w="5879" w:type="dxa"/>
          </w:tcPr>
          <w:p w:rsidR="00F05062" w:rsidRPr="00061FBD" w:rsidRDefault="00F05062" w:rsidP="00F05062">
            <w:pPr>
              <w:ind w:right="14"/>
              <w:jc w:val="center"/>
              <w:rPr>
                <w:b/>
              </w:rPr>
            </w:pPr>
            <w:r w:rsidRPr="00061FBD">
              <w:rPr>
                <w:b/>
              </w:rPr>
              <w:t>Темы</w:t>
            </w:r>
          </w:p>
        </w:tc>
        <w:tc>
          <w:tcPr>
            <w:tcW w:w="1739" w:type="dxa"/>
          </w:tcPr>
          <w:p w:rsidR="00F05062" w:rsidRPr="00061FBD" w:rsidRDefault="00F05062" w:rsidP="00F05062">
            <w:pPr>
              <w:ind w:right="14"/>
              <w:rPr>
                <w:b/>
              </w:rPr>
            </w:pPr>
            <w:r w:rsidRPr="00061FBD">
              <w:rPr>
                <w:b/>
              </w:rPr>
              <w:t>Кол-во часов</w:t>
            </w:r>
          </w:p>
        </w:tc>
      </w:tr>
      <w:tr w:rsidR="00F05062" w:rsidRPr="00061FBD" w:rsidTr="00F05062">
        <w:tc>
          <w:tcPr>
            <w:tcW w:w="487" w:type="dxa"/>
          </w:tcPr>
          <w:p w:rsidR="00F05062" w:rsidRPr="00061FBD" w:rsidRDefault="00F05062" w:rsidP="00F05062">
            <w:pPr>
              <w:ind w:right="14"/>
            </w:pPr>
            <w:r w:rsidRPr="00061FBD">
              <w:t>1</w:t>
            </w:r>
          </w:p>
        </w:tc>
        <w:tc>
          <w:tcPr>
            <w:tcW w:w="5879" w:type="dxa"/>
          </w:tcPr>
          <w:p w:rsidR="00F05062" w:rsidRPr="00061FBD" w:rsidRDefault="00F05062" w:rsidP="00F05062">
            <w:r w:rsidRPr="00061FBD">
              <w:rPr>
                <w:iCs/>
                <w:color w:val="000000"/>
              </w:rPr>
              <w:t>Вводное занятие</w:t>
            </w:r>
            <w:r w:rsidRPr="00061FBD">
              <w:rPr>
                <w:color w:val="000000"/>
              </w:rPr>
              <w:t xml:space="preserve">. </w:t>
            </w:r>
          </w:p>
        </w:tc>
        <w:tc>
          <w:tcPr>
            <w:tcW w:w="1739" w:type="dxa"/>
          </w:tcPr>
          <w:p w:rsidR="00F05062" w:rsidRPr="00061FBD" w:rsidRDefault="00F05062" w:rsidP="00F05062">
            <w:pPr>
              <w:ind w:right="14"/>
            </w:pPr>
            <w:r w:rsidRPr="00061FBD">
              <w:t>2</w:t>
            </w:r>
          </w:p>
        </w:tc>
      </w:tr>
      <w:tr w:rsidR="00F05062" w:rsidRPr="00061FBD" w:rsidTr="00F05062">
        <w:tc>
          <w:tcPr>
            <w:tcW w:w="487" w:type="dxa"/>
          </w:tcPr>
          <w:p w:rsidR="00F05062" w:rsidRPr="00061FBD" w:rsidRDefault="00F05062" w:rsidP="00F05062">
            <w:pPr>
              <w:ind w:right="14"/>
            </w:pPr>
            <w:r w:rsidRPr="00061FBD">
              <w:t>2</w:t>
            </w:r>
          </w:p>
        </w:tc>
        <w:tc>
          <w:tcPr>
            <w:tcW w:w="5879" w:type="dxa"/>
          </w:tcPr>
          <w:p w:rsidR="00F05062" w:rsidRPr="00A53B54" w:rsidRDefault="00A53B54" w:rsidP="00A53B54">
            <w:r w:rsidRPr="00A53B54">
              <w:t>Сведения о работе швейных машин</w:t>
            </w:r>
          </w:p>
        </w:tc>
        <w:tc>
          <w:tcPr>
            <w:tcW w:w="1739" w:type="dxa"/>
          </w:tcPr>
          <w:p w:rsidR="00F05062" w:rsidRPr="00061FBD" w:rsidRDefault="00A53B54" w:rsidP="00F05062">
            <w:pPr>
              <w:ind w:right="14"/>
            </w:pPr>
            <w:r>
              <w:t>10</w:t>
            </w:r>
          </w:p>
        </w:tc>
      </w:tr>
      <w:tr w:rsidR="00F05062" w:rsidRPr="00061FBD" w:rsidTr="00F05062">
        <w:tc>
          <w:tcPr>
            <w:tcW w:w="487" w:type="dxa"/>
          </w:tcPr>
          <w:p w:rsidR="00F05062" w:rsidRPr="00061FBD" w:rsidRDefault="00F05062" w:rsidP="00F05062">
            <w:pPr>
              <w:ind w:right="14"/>
            </w:pPr>
            <w:r w:rsidRPr="00061FBD">
              <w:t>3</w:t>
            </w:r>
          </w:p>
        </w:tc>
        <w:tc>
          <w:tcPr>
            <w:tcW w:w="5879" w:type="dxa"/>
          </w:tcPr>
          <w:p w:rsidR="00F05062" w:rsidRPr="00A53B54" w:rsidRDefault="00A53B54" w:rsidP="00A53B54">
            <w:r w:rsidRPr="00A53B54">
              <w:t>Волокна и ткани.</w:t>
            </w:r>
          </w:p>
        </w:tc>
        <w:tc>
          <w:tcPr>
            <w:tcW w:w="1739" w:type="dxa"/>
          </w:tcPr>
          <w:p w:rsidR="00F05062" w:rsidRPr="00061FBD" w:rsidRDefault="00A53B54" w:rsidP="00F05062">
            <w:pPr>
              <w:ind w:right="14"/>
            </w:pPr>
            <w:r>
              <w:t>11</w:t>
            </w:r>
          </w:p>
        </w:tc>
      </w:tr>
      <w:tr w:rsidR="00F05062" w:rsidRPr="00061FBD" w:rsidTr="00F05062">
        <w:tc>
          <w:tcPr>
            <w:tcW w:w="487" w:type="dxa"/>
          </w:tcPr>
          <w:p w:rsidR="00F05062" w:rsidRPr="00061FBD" w:rsidRDefault="00F05062" w:rsidP="00F05062">
            <w:pPr>
              <w:ind w:right="14"/>
            </w:pPr>
            <w:r w:rsidRPr="00061FBD">
              <w:t>4</w:t>
            </w:r>
          </w:p>
        </w:tc>
        <w:tc>
          <w:tcPr>
            <w:tcW w:w="5879" w:type="dxa"/>
          </w:tcPr>
          <w:p w:rsidR="00F05062" w:rsidRPr="00A53B54" w:rsidRDefault="00A53B54" w:rsidP="00A53B54">
            <w:r w:rsidRPr="00A53B54">
              <w:t>Дополнительные сведения о тканях.</w:t>
            </w:r>
          </w:p>
        </w:tc>
        <w:tc>
          <w:tcPr>
            <w:tcW w:w="1739" w:type="dxa"/>
          </w:tcPr>
          <w:p w:rsidR="00F05062" w:rsidRPr="00061FBD" w:rsidRDefault="00A53B54" w:rsidP="00F05062">
            <w:pPr>
              <w:ind w:right="14"/>
            </w:pPr>
            <w:r>
              <w:t>4</w:t>
            </w:r>
          </w:p>
        </w:tc>
      </w:tr>
      <w:tr w:rsidR="00F05062" w:rsidRPr="00061FBD" w:rsidTr="00F05062">
        <w:tc>
          <w:tcPr>
            <w:tcW w:w="487" w:type="dxa"/>
          </w:tcPr>
          <w:p w:rsidR="00F05062" w:rsidRPr="00061FBD" w:rsidRDefault="00F05062" w:rsidP="00F05062">
            <w:pPr>
              <w:ind w:right="14"/>
            </w:pPr>
            <w:r w:rsidRPr="00061FBD">
              <w:t>5</w:t>
            </w:r>
          </w:p>
        </w:tc>
        <w:tc>
          <w:tcPr>
            <w:tcW w:w="5879" w:type="dxa"/>
          </w:tcPr>
          <w:p w:rsidR="00F05062" w:rsidRPr="00A53B54" w:rsidRDefault="00A53B54" w:rsidP="00A53B54">
            <w:r w:rsidRPr="00A53B54">
              <w:t>Сведения об одежде.</w:t>
            </w:r>
          </w:p>
        </w:tc>
        <w:tc>
          <w:tcPr>
            <w:tcW w:w="1739" w:type="dxa"/>
          </w:tcPr>
          <w:p w:rsidR="00F05062" w:rsidRPr="00061FBD" w:rsidRDefault="00A53B54" w:rsidP="00F05062">
            <w:pPr>
              <w:ind w:right="14"/>
            </w:pPr>
            <w:r>
              <w:t>6</w:t>
            </w:r>
          </w:p>
        </w:tc>
      </w:tr>
      <w:tr w:rsidR="00F05062" w:rsidRPr="00061FBD" w:rsidTr="00F05062">
        <w:tc>
          <w:tcPr>
            <w:tcW w:w="487" w:type="dxa"/>
          </w:tcPr>
          <w:p w:rsidR="00F05062" w:rsidRPr="00061FBD" w:rsidRDefault="00F05062" w:rsidP="00F05062">
            <w:pPr>
              <w:ind w:right="14"/>
            </w:pPr>
            <w:r w:rsidRPr="00061FBD">
              <w:t>6</w:t>
            </w:r>
          </w:p>
        </w:tc>
        <w:tc>
          <w:tcPr>
            <w:tcW w:w="5879" w:type="dxa"/>
          </w:tcPr>
          <w:p w:rsidR="00F05062" w:rsidRPr="00A53B54" w:rsidRDefault="00A53B54" w:rsidP="00F05062">
            <w:r w:rsidRPr="00A53B54">
              <w:t>Изготовление блузок.</w:t>
            </w:r>
          </w:p>
        </w:tc>
        <w:tc>
          <w:tcPr>
            <w:tcW w:w="1739" w:type="dxa"/>
          </w:tcPr>
          <w:p w:rsidR="00F05062" w:rsidRPr="00061FBD" w:rsidRDefault="00A53B54" w:rsidP="00F05062">
            <w:pPr>
              <w:ind w:right="14"/>
            </w:pPr>
            <w:r>
              <w:t>25</w:t>
            </w:r>
          </w:p>
        </w:tc>
      </w:tr>
      <w:tr w:rsidR="00F05062" w:rsidRPr="00061FBD" w:rsidTr="00F05062">
        <w:tc>
          <w:tcPr>
            <w:tcW w:w="487" w:type="dxa"/>
          </w:tcPr>
          <w:p w:rsidR="00F05062" w:rsidRPr="00061FBD" w:rsidRDefault="00F05062" w:rsidP="00F05062">
            <w:pPr>
              <w:ind w:right="14"/>
            </w:pPr>
            <w:r w:rsidRPr="00061FBD">
              <w:t>7</w:t>
            </w:r>
          </w:p>
        </w:tc>
        <w:tc>
          <w:tcPr>
            <w:tcW w:w="5879" w:type="dxa"/>
          </w:tcPr>
          <w:p w:rsidR="00F05062" w:rsidRPr="00A53B54" w:rsidRDefault="00A53B54" w:rsidP="00A53B54">
            <w:r w:rsidRPr="00A53B54">
              <w:t>Изготовление цельнокроеного платья на основе выкройки прямой блузки.</w:t>
            </w:r>
          </w:p>
        </w:tc>
        <w:tc>
          <w:tcPr>
            <w:tcW w:w="1739" w:type="dxa"/>
          </w:tcPr>
          <w:p w:rsidR="00F05062" w:rsidRPr="00061FBD" w:rsidRDefault="00A53B54" w:rsidP="00F05062">
            <w:pPr>
              <w:ind w:right="14"/>
            </w:pPr>
            <w:r>
              <w:t>41</w:t>
            </w:r>
          </w:p>
        </w:tc>
      </w:tr>
      <w:tr w:rsidR="00F05062" w:rsidRPr="00061FBD" w:rsidTr="00F05062">
        <w:tc>
          <w:tcPr>
            <w:tcW w:w="487" w:type="dxa"/>
          </w:tcPr>
          <w:p w:rsidR="00F05062" w:rsidRPr="00061FBD" w:rsidRDefault="00F05062" w:rsidP="00F05062">
            <w:pPr>
              <w:ind w:right="14"/>
            </w:pPr>
            <w:r w:rsidRPr="00061FBD">
              <w:t>8</w:t>
            </w:r>
          </w:p>
        </w:tc>
        <w:tc>
          <w:tcPr>
            <w:tcW w:w="5879" w:type="dxa"/>
          </w:tcPr>
          <w:p w:rsidR="00F05062" w:rsidRPr="00A53B54" w:rsidRDefault="00A53B54" w:rsidP="00A53B54">
            <w:r w:rsidRPr="00A53B54">
              <w:t>Отделка швейных изделий.</w:t>
            </w:r>
          </w:p>
        </w:tc>
        <w:tc>
          <w:tcPr>
            <w:tcW w:w="1739" w:type="dxa"/>
          </w:tcPr>
          <w:p w:rsidR="00F05062" w:rsidRPr="00061FBD" w:rsidRDefault="00A53B54" w:rsidP="00F05062">
            <w:pPr>
              <w:ind w:right="14"/>
            </w:pPr>
            <w:r>
              <w:t>27</w:t>
            </w:r>
          </w:p>
        </w:tc>
      </w:tr>
      <w:tr w:rsidR="00F05062" w:rsidRPr="00061FBD" w:rsidTr="00F05062">
        <w:tc>
          <w:tcPr>
            <w:tcW w:w="487" w:type="dxa"/>
          </w:tcPr>
          <w:p w:rsidR="00F05062" w:rsidRPr="00061FBD" w:rsidRDefault="00F05062" w:rsidP="00F05062">
            <w:pPr>
              <w:ind w:right="14"/>
            </w:pPr>
            <w:r w:rsidRPr="00061FBD">
              <w:t>9</w:t>
            </w:r>
          </w:p>
        </w:tc>
        <w:tc>
          <w:tcPr>
            <w:tcW w:w="5879" w:type="dxa"/>
          </w:tcPr>
          <w:p w:rsidR="00F05062" w:rsidRPr="00A53B54" w:rsidRDefault="00A53B54" w:rsidP="00A53B54">
            <w:r w:rsidRPr="00A53B54">
              <w:t>Построение основы цельнокроеного платья.</w:t>
            </w:r>
          </w:p>
        </w:tc>
        <w:tc>
          <w:tcPr>
            <w:tcW w:w="1739" w:type="dxa"/>
          </w:tcPr>
          <w:p w:rsidR="00F05062" w:rsidRPr="00061FBD" w:rsidRDefault="00A53B54" w:rsidP="00F05062">
            <w:pPr>
              <w:ind w:right="14"/>
            </w:pPr>
            <w:r>
              <w:t>10</w:t>
            </w:r>
          </w:p>
        </w:tc>
      </w:tr>
      <w:tr w:rsidR="00F05062" w:rsidRPr="00061FBD" w:rsidTr="00F05062">
        <w:tc>
          <w:tcPr>
            <w:tcW w:w="487" w:type="dxa"/>
          </w:tcPr>
          <w:p w:rsidR="00F05062" w:rsidRPr="00061FBD" w:rsidRDefault="00F05062" w:rsidP="00F05062">
            <w:pPr>
              <w:ind w:right="14"/>
            </w:pPr>
            <w:r w:rsidRPr="00061FBD">
              <w:t>10</w:t>
            </w:r>
          </w:p>
        </w:tc>
        <w:tc>
          <w:tcPr>
            <w:tcW w:w="5879" w:type="dxa"/>
          </w:tcPr>
          <w:p w:rsidR="00F05062" w:rsidRPr="00A53B54" w:rsidRDefault="00A53B54" w:rsidP="00A53B54">
            <w:r w:rsidRPr="00A53B54">
              <w:t>Обработка отдельных деталей и узлов плечевых швейных изделий.</w:t>
            </w:r>
          </w:p>
        </w:tc>
        <w:tc>
          <w:tcPr>
            <w:tcW w:w="1739" w:type="dxa"/>
          </w:tcPr>
          <w:p w:rsidR="00F05062" w:rsidRPr="00061FBD" w:rsidRDefault="00A53B54" w:rsidP="00F05062">
            <w:pPr>
              <w:ind w:right="14"/>
            </w:pPr>
            <w:r>
              <w:t>81</w:t>
            </w:r>
          </w:p>
        </w:tc>
      </w:tr>
      <w:tr w:rsidR="00F05062" w:rsidRPr="00061FBD" w:rsidTr="00F05062">
        <w:tc>
          <w:tcPr>
            <w:tcW w:w="487" w:type="dxa"/>
          </w:tcPr>
          <w:p w:rsidR="00F05062" w:rsidRPr="00061FBD" w:rsidRDefault="00F05062" w:rsidP="00F05062">
            <w:pPr>
              <w:ind w:right="14"/>
            </w:pPr>
            <w:r w:rsidRPr="00061FBD">
              <w:t>11</w:t>
            </w:r>
          </w:p>
        </w:tc>
        <w:tc>
          <w:tcPr>
            <w:tcW w:w="5879" w:type="dxa"/>
          </w:tcPr>
          <w:p w:rsidR="00F05062" w:rsidRPr="00A53B54" w:rsidRDefault="00A53B54" w:rsidP="00A53B54">
            <w:r w:rsidRPr="00A53B54">
              <w:t>Изготовление плечевых изделий на основе выкройки цельнокроеного платья.</w:t>
            </w:r>
          </w:p>
        </w:tc>
        <w:tc>
          <w:tcPr>
            <w:tcW w:w="1739" w:type="dxa"/>
          </w:tcPr>
          <w:p w:rsidR="00F05062" w:rsidRPr="00061FBD" w:rsidRDefault="00A53B54" w:rsidP="00F05062">
            <w:pPr>
              <w:ind w:right="14"/>
            </w:pPr>
            <w:r>
              <w:t>47</w:t>
            </w:r>
          </w:p>
        </w:tc>
      </w:tr>
      <w:tr w:rsidR="00F05062" w:rsidRPr="00061FBD" w:rsidTr="00F05062">
        <w:tc>
          <w:tcPr>
            <w:tcW w:w="487" w:type="dxa"/>
          </w:tcPr>
          <w:p w:rsidR="00F05062" w:rsidRPr="00061FBD" w:rsidRDefault="00F05062" w:rsidP="00F05062">
            <w:pPr>
              <w:ind w:right="14"/>
            </w:pPr>
            <w:r w:rsidRPr="00061FBD">
              <w:t>12</w:t>
            </w:r>
          </w:p>
        </w:tc>
        <w:tc>
          <w:tcPr>
            <w:tcW w:w="5879" w:type="dxa"/>
          </w:tcPr>
          <w:p w:rsidR="00F05062" w:rsidRPr="00A53B54" w:rsidRDefault="00A53B54" w:rsidP="00F05062">
            <w:r w:rsidRPr="00A53B54">
              <w:t>Ремонт одежды.</w:t>
            </w:r>
          </w:p>
        </w:tc>
        <w:tc>
          <w:tcPr>
            <w:tcW w:w="1739" w:type="dxa"/>
          </w:tcPr>
          <w:p w:rsidR="00F05062" w:rsidRPr="00061FBD" w:rsidRDefault="000001D1" w:rsidP="00F05062">
            <w:pPr>
              <w:ind w:right="14"/>
            </w:pPr>
            <w:r>
              <w:t>8</w:t>
            </w:r>
          </w:p>
        </w:tc>
      </w:tr>
    </w:tbl>
    <w:p w:rsidR="00E476F0" w:rsidRPr="00E476F0" w:rsidRDefault="00E476F0" w:rsidP="00F05062"/>
    <w:p w:rsidR="0059621F" w:rsidRPr="00E476F0" w:rsidRDefault="0059621F" w:rsidP="0059621F">
      <w:pPr>
        <w:ind w:firstLine="567"/>
        <w:jc w:val="center"/>
        <w:rPr>
          <w:b/>
        </w:rPr>
      </w:pPr>
      <w:r w:rsidRPr="00E476F0">
        <w:rPr>
          <w:b/>
        </w:rPr>
        <w:t>Литература:</w:t>
      </w:r>
    </w:p>
    <w:p w:rsidR="0059621F" w:rsidRPr="00E476F0" w:rsidRDefault="0059621F" w:rsidP="0059621F">
      <w:pPr>
        <w:ind w:firstLine="567"/>
        <w:jc w:val="center"/>
        <w:rPr>
          <w:b/>
        </w:rPr>
      </w:pPr>
    </w:p>
    <w:p w:rsidR="0059621F" w:rsidRPr="00E476F0" w:rsidRDefault="0059621F" w:rsidP="0059621F">
      <w:pPr>
        <w:pStyle w:val="a3"/>
        <w:numPr>
          <w:ilvl w:val="0"/>
          <w:numId w:val="1"/>
        </w:numPr>
      </w:pPr>
      <w:r w:rsidRPr="00E476F0">
        <w:t>Труханова А. Т. Основы швейного производства. – М.: Просвещение, 1989 г.</w:t>
      </w:r>
    </w:p>
    <w:p w:rsidR="0059621F" w:rsidRPr="00E476F0" w:rsidRDefault="0059621F" w:rsidP="0059621F">
      <w:pPr>
        <w:pStyle w:val="a3"/>
        <w:numPr>
          <w:ilvl w:val="0"/>
          <w:numId w:val="1"/>
        </w:numPr>
      </w:pPr>
      <w:proofErr w:type="spellStart"/>
      <w:r w:rsidRPr="00E476F0">
        <w:t>Картушина</w:t>
      </w:r>
      <w:proofErr w:type="spellEnd"/>
      <w:r w:rsidRPr="00E476F0">
        <w:t xml:space="preserve"> Г. Б. Швейное дело. 5 класс. – М.: Просвещение, 2009 г.</w:t>
      </w:r>
    </w:p>
    <w:p w:rsidR="0059621F" w:rsidRPr="00E476F0" w:rsidRDefault="0059621F" w:rsidP="0059621F">
      <w:pPr>
        <w:pStyle w:val="a3"/>
        <w:numPr>
          <w:ilvl w:val="0"/>
          <w:numId w:val="1"/>
        </w:numPr>
      </w:pPr>
      <w:proofErr w:type="spellStart"/>
      <w:r w:rsidRPr="00E476F0">
        <w:t>Картушина</w:t>
      </w:r>
      <w:proofErr w:type="spellEnd"/>
      <w:r w:rsidRPr="00E476F0">
        <w:t xml:space="preserve"> Г. Б. Швейное дело. 6 класс. – М.: Просвещение, 2009 г.</w:t>
      </w:r>
    </w:p>
    <w:p w:rsidR="0059621F" w:rsidRPr="00E476F0" w:rsidRDefault="0059621F" w:rsidP="0059621F">
      <w:pPr>
        <w:pStyle w:val="a3"/>
        <w:numPr>
          <w:ilvl w:val="0"/>
          <w:numId w:val="1"/>
        </w:numPr>
      </w:pPr>
      <w:proofErr w:type="spellStart"/>
      <w:r w:rsidRPr="00E476F0">
        <w:t>Картушина</w:t>
      </w:r>
      <w:proofErr w:type="spellEnd"/>
      <w:r w:rsidRPr="00E476F0">
        <w:t xml:space="preserve"> Г. Б. Швейное дело. 7 класс. – М.: Просвещение, 2009 г.</w:t>
      </w:r>
    </w:p>
    <w:p w:rsidR="0059621F" w:rsidRPr="00E476F0" w:rsidRDefault="0059621F" w:rsidP="0059621F">
      <w:pPr>
        <w:pStyle w:val="a3"/>
        <w:numPr>
          <w:ilvl w:val="0"/>
          <w:numId w:val="1"/>
        </w:numPr>
      </w:pPr>
      <w:proofErr w:type="spellStart"/>
      <w:r w:rsidRPr="00E476F0">
        <w:t>Картушина</w:t>
      </w:r>
      <w:proofErr w:type="spellEnd"/>
      <w:r w:rsidRPr="00E476F0">
        <w:t xml:space="preserve"> Г. Б. Швейное дело. 8 класс. – М.: Просвещение, 2009 г.</w:t>
      </w:r>
    </w:p>
    <w:p w:rsidR="0059621F" w:rsidRPr="00E476F0" w:rsidRDefault="0059621F" w:rsidP="0059621F">
      <w:pPr>
        <w:pStyle w:val="a3"/>
        <w:numPr>
          <w:ilvl w:val="0"/>
          <w:numId w:val="1"/>
        </w:numPr>
      </w:pPr>
      <w:proofErr w:type="spellStart"/>
      <w:r w:rsidRPr="00E476F0">
        <w:t>Картушина</w:t>
      </w:r>
      <w:proofErr w:type="spellEnd"/>
      <w:r w:rsidRPr="00E476F0">
        <w:t xml:space="preserve"> Г. Б. Швейное дело. 5 класс. – М.: Просвещение, 2009 г.</w:t>
      </w:r>
    </w:p>
    <w:p w:rsidR="0059621F" w:rsidRPr="00E476F0" w:rsidRDefault="0059621F" w:rsidP="0059621F"/>
    <w:p w:rsidR="0059621F" w:rsidRPr="00E476F0" w:rsidRDefault="0059621F" w:rsidP="0059621F"/>
    <w:p w:rsidR="0059621F" w:rsidRPr="00E476F0" w:rsidRDefault="0059621F" w:rsidP="0059621F"/>
    <w:p w:rsidR="0059621F" w:rsidRPr="00E476F0" w:rsidRDefault="0059621F" w:rsidP="0059621F"/>
    <w:p w:rsidR="0059621F" w:rsidRPr="00E476F0" w:rsidRDefault="0059621F" w:rsidP="0059621F"/>
    <w:p w:rsidR="0059621F" w:rsidRPr="00E476F0" w:rsidRDefault="0059621F" w:rsidP="0059621F"/>
    <w:p w:rsidR="0059621F" w:rsidRPr="00E476F0" w:rsidRDefault="0059621F" w:rsidP="0059621F"/>
    <w:p w:rsidR="0059621F" w:rsidRPr="00E476F0" w:rsidRDefault="0059621F" w:rsidP="0059621F"/>
    <w:p w:rsidR="0059621F" w:rsidRPr="00E476F0" w:rsidRDefault="0059621F" w:rsidP="0059621F"/>
    <w:p w:rsidR="0059621F" w:rsidRPr="00E476F0" w:rsidRDefault="0059621F" w:rsidP="0059621F"/>
    <w:p w:rsidR="0059621F" w:rsidRPr="00E476F0" w:rsidRDefault="0059621F" w:rsidP="0059621F"/>
    <w:p w:rsidR="0059621F" w:rsidRPr="00E476F0" w:rsidRDefault="0059621F" w:rsidP="0059621F"/>
    <w:p w:rsidR="0059621F" w:rsidRPr="00E476F0" w:rsidRDefault="0059621F" w:rsidP="0059621F"/>
    <w:p w:rsidR="0059621F" w:rsidRPr="00E476F0" w:rsidRDefault="0059621F" w:rsidP="0059621F"/>
    <w:p w:rsidR="0059621F" w:rsidRDefault="0059621F" w:rsidP="0059621F"/>
    <w:p w:rsidR="00DC23E3" w:rsidRDefault="00DC23E3" w:rsidP="0059621F"/>
    <w:p w:rsidR="00DC23E3" w:rsidRDefault="00DC23E3" w:rsidP="0059621F"/>
    <w:p w:rsidR="00DC23E3" w:rsidRDefault="00DC23E3" w:rsidP="0059621F"/>
    <w:p w:rsidR="00DC23E3" w:rsidRDefault="00DC23E3" w:rsidP="0059621F"/>
    <w:p w:rsidR="00DC23E3" w:rsidRPr="00E476F0" w:rsidRDefault="00DC23E3" w:rsidP="0059621F"/>
    <w:p w:rsidR="0059621F" w:rsidRPr="00E476F0" w:rsidRDefault="0059621F" w:rsidP="0059621F">
      <w:pPr>
        <w:jc w:val="center"/>
        <w:rPr>
          <w:b/>
        </w:rPr>
      </w:pPr>
    </w:p>
    <w:p w:rsidR="0059621F" w:rsidRPr="00E476F0" w:rsidRDefault="0059621F" w:rsidP="0059621F">
      <w:pPr>
        <w:jc w:val="center"/>
        <w:rPr>
          <w:b/>
        </w:rPr>
      </w:pPr>
      <w:r w:rsidRPr="00E476F0">
        <w:rPr>
          <w:b/>
        </w:rPr>
        <w:t>Календарно - тематическое планирование уроков</w:t>
      </w:r>
    </w:p>
    <w:p w:rsidR="0059621F" w:rsidRPr="00E476F0" w:rsidRDefault="0059621F" w:rsidP="0059621F">
      <w:pPr>
        <w:jc w:val="center"/>
        <w:rPr>
          <w:b/>
        </w:rPr>
      </w:pPr>
    </w:p>
    <w:tbl>
      <w:tblPr>
        <w:tblStyle w:val="a4"/>
        <w:tblpPr w:leftFromText="180" w:rightFromText="180" w:vertAnchor="text" w:tblpX="-34" w:tblpY="1"/>
        <w:tblOverlap w:val="never"/>
        <w:tblW w:w="9552" w:type="dxa"/>
        <w:tblLayout w:type="fixed"/>
        <w:tblLook w:val="01E0"/>
      </w:tblPr>
      <w:tblGrid>
        <w:gridCol w:w="1021"/>
        <w:gridCol w:w="827"/>
        <w:gridCol w:w="848"/>
        <w:gridCol w:w="7"/>
        <w:gridCol w:w="3501"/>
        <w:gridCol w:w="962"/>
        <w:gridCol w:w="7"/>
        <w:gridCol w:w="1127"/>
        <w:gridCol w:w="7"/>
        <w:gridCol w:w="1238"/>
        <w:gridCol w:w="7"/>
      </w:tblGrid>
      <w:tr w:rsidR="0059621F" w:rsidRPr="00E476F0" w:rsidTr="00BE2FAE">
        <w:trPr>
          <w:gridAfter w:val="1"/>
          <w:wAfter w:w="7" w:type="dxa"/>
          <w:trHeight w:val="375"/>
        </w:trPr>
        <w:tc>
          <w:tcPr>
            <w:tcW w:w="1021" w:type="dxa"/>
            <w:vMerge w:val="restart"/>
            <w:shd w:val="clear" w:color="auto" w:fill="auto"/>
          </w:tcPr>
          <w:p w:rsidR="0059621F" w:rsidRPr="00E476F0" w:rsidRDefault="0059621F" w:rsidP="00BE2FAE">
            <w:pPr>
              <w:jc w:val="center"/>
              <w:rPr>
                <w:b/>
                <w:color w:val="000000"/>
              </w:rPr>
            </w:pPr>
            <w:r w:rsidRPr="00E476F0">
              <w:rPr>
                <w:b/>
                <w:color w:val="000000"/>
              </w:rPr>
              <w:t>№</w:t>
            </w:r>
          </w:p>
          <w:p w:rsidR="0059621F" w:rsidRPr="00E476F0" w:rsidRDefault="0059621F" w:rsidP="00BE2FAE">
            <w:pPr>
              <w:jc w:val="center"/>
              <w:rPr>
                <w:b/>
                <w:color w:val="000000"/>
              </w:rPr>
            </w:pPr>
            <w:r w:rsidRPr="00E476F0">
              <w:rPr>
                <w:b/>
                <w:color w:val="000000"/>
              </w:rPr>
              <w:t>пункта</w:t>
            </w:r>
            <w:proofErr w:type="gramStart"/>
            <w:r w:rsidRPr="00E476F0">
              <w:rPr>
                <w:b/>
                <w:color w:val="000000"/>
              </w:rPr>
              <w:t xml:space="preserve"> (§)</w:t>
            </w:r>
            <w:proofErr w:type="gramEnd"/>
          </w:p>
        </w:tc>
        <w:tc>
          <w:tcPr>
            <w:tcW w:w="827" w:type="dxa"/>
            <w:vMerge w:val="restart"/>
          </w:tcPr>
          <w:p w:rsidR="0059621F" w:rsidRPr="00E476F0" w:rsidRDefault="0059621F" w:rsidP="00BE2FAE">
            <w:pPr>
              <w:jc w:val="center"/>
              <w:rPr>
                <w:b/>
                <w:color w:val="000000"/>
              </w:rPr>
            </w:pPr>
            <w:r w:rsidRPr="00E476F0">
              <w:rPr>
                <w:b/>
                <w:color w:val="000000"/>
              </w:rPr>
              <w:t>Кол-во часов</w:t>
            </w:r>
          </w:p>
        </w:tc>
        <w:tc>
          <w:tcPr>
            <w:tcW w:w="848" w:type="dxa"/>
            <w:vMerge w:val="restart"/>
          </w:tcPr>
          <w:p w:rsidR="0059621F" w:rsidRPr="00E476F0" w:rsidRDefault="0059621F" w:rsidP="00BE2FAE">
            <w:pPr>
              <w:jc w:val="center"/>
              <w:rPr>
                <w:b/>
                <w:color w:val="000000"/>
              </w:rPr>
            </w:pPr>
            <w:r w:rsidRPr="00E476F0">
              <w:rPr>
                <w:b/>
                <w:color w:val="000000"/>
              </w:rPr>
              <w:t>№ урока</w:t>
            </w:r>
          </w:p>
        </w:tc>
        <w:tc>
          <w:tcPr>
            <w:tcW w:w="3508" w:type="dxa"/>
            <w:gridSpan w:val="2"/>
            <w:vMerge w:val="restart"/>
            <w:shd w:val="clear" w:color="auto" w:fill="auto"/>
          </w:tcPr>
          <w:p w:rsidR="0059621F" w:rsidRPr="00E476F0" w:rsidRDefault="0059621F" w:rsidP="00BE2FAE">
            <w:pPr>
              <w:jc w:val="center"/>
              <w:rPr>
                <w:b/>
                <w:color w:val="000000"/>
              </w:rPr>
            </w:pPr>
            <w:r w:rsidRPr="00E476F0">
              <w:rPr>
                <w:b/>
                <w:color w:val="000000"/>
              </w:rPr>
              <w:t>Наименование разделов и тем урока</w:t>
            </w:r>
          </w:p>
        </w:tc>
        <w:tc>
          <w:tcPr>
            <w:tcW w:w="2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621F" w:rsidRPr="00E476F0" w:rsidRDefault="0059621F" w:rsidP="00BE2FAE">
            <w:pPr>
              <w:jc w:val="center"/>
              <w:rPr>
                <w:b/>
              </w:rPr>
            </w:pPr>
            <w:r w:rsidRPr="00E476F0">
              <w:rPr>
                <w:b/>
              </w:rPr>
              <w:t>Дата</w:t>
            </w:r>
          </w:p>
        </w:tc>
        <w:tc>
          <w:tcPr>
            <w:tcW w:w="1245" w:type="dxa"/>
            <w:gridSpan w:val="2"/>
            <w:vMerge w:val="restart"/>
            <w:shd w:val="clear" w:color="auto" w:fill="auto"/>
          </w:tcPr>
          <w:p w:rsidR="0059621F" w:rsidRPr="00E476F0" w:rsidRDefault="0059621F" w:rsidP="00BE2FAE">
            <w:pPr>
              <w:rPr>
                <w:b/>
              </w:rPr>
            </w:pPr>
            <w:r w:rsidRPr="00E476F0">
              <w:rPr>
                <w:b/>
              </w:rPr>
              <w:t>Примечание</w:t>
            </w:r>
          </w:p>
        </w:tc>
      </w:tr>
      <w:tr w:rsidR="0059621F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621F" w:rsidRPr="00E476F0" w:rsidRDefault="0059621F" w:rsidP="00BE2FAE">
            <w:pPr>
              <w:jc w:val="center"/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59621F" w:rsidRPr="00E476F0" w:rsidRDefault="0059621F" w:rsidP="00BE2FAE">
            <w:pPr>
              <w:jc w:val="center"/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59621F" w:rsidRPr="00E476F0" w:rsidRDefault="0059621F" w:rsidP="00BE2FAE">
            <w:pPr>
              <w:jc w:val="center"/>
            </w:pPr>
          </w:p>
        </w:tc>
        <w:tc>
          <w:tcPr>
            <w:tcW w:w="35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9621F" w:rsidRPr="00E476F0" w:rsidRDefault="0059621F" w:rsidP="00BE2FAE"/>
        </w:tc>
        <w:tc>
          <w:tcPr>
            <w:tcW w:w="962" w:type="dxa"/>
            <w:shd w:val="clear" w:color="auto" w:fill="auto"/>
          </w:tcPr>
          <w:p w:rsidR="0059621F" w:rsidRPr="00E476F0" w:rsidRDefault="0059621F" w:rsidP="00BE2FAE">
            <w:pPr>
              <w:jc w:val="center"/>
              <w:rPr>
                <w:b/>
              </w:rPr>
            </w:pPr>
            <w:r w:rsidRPr="00E476F0">
              <w:rPr>
                <w:b/>
              </w:rPr>
              <w:t>По плану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9621F" w:rsidRPr="00E476F0" w:rsidRDefault="0059621F" w:rsidP="00BE2FAE">
            <w:pPr>
              <w:jc w:val="center"/>
              <w:rPr>
                <w:b/>
              </w:rPr>
            </w:pPr>
            <w:r w:rsidRPr="00E476F0">
              <w:rPr>
                <w:b/>
              </w:rPr>
              <w:t>фактически</w:t>
            </w:r>
          </w:p>
        </w:tc>
        <w:tc>
          <w:tcPr>
            <w:tcW w:w="12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9621F" w:rsidRPr="00E476F0" w:rsidRDefault="0059621F" w:rsidP="00BE2FAE"/>
        </w:tc>
      </w:tr>
      <w:tr w:rsidR="0059621F" w:rsidRPr="00E476F0" w:rsidTr="00BE2FAE">
        <w:trPr>
          <w:trHeight w:val="450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59621F" w:rsidRPr="00E476F0" w:rsidRDefault="0059621F" w:rsidP="00BE2FAE">
            <w:pPr>
              <w:jc w:val="center"/>
              <w:rPr>
                <w:b/>
              </w:rPr>
            </w:pPr>
            <w:r w:rsidRPr="00E476F0">
              <w:rPr>
                <w:b/>
              </w:rPr>
              <w:t>1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9621F" w:rsidRPr="00E476F0" w:rsidRDefault="0059621F" w:rsidP="00BE2FAE">
            <w:pPr>
              <w:rPr>
                <w:b/>
              </w:rPr>
            </w:pPr>
            <w:r w:rsidRPr="00E476F0">
              <w:rPr>
                <w:b/>
              </w:rPr>
              <w:t>2 ч.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59621F" w:rsidRPr="00E476F0" w:rsidRDefault="0059621F" w:rsidP="00BE2FAE"/>
        </w:tc>
        <w:tc>
          <w:tcPr>
            <w:tcW w:w="3501" w:type="dxa"/>
            <w:tcBorders>
              <w:bottom w:val="single" w:sz="4" w:space="0" w:color="auto"/>
            </w:tcBorders>
          </w:tcPr>
          <w:p w:rsidR="0059621F" w:rsidRPr="00E476F0" w:rsidRDefault="0059621F" w:rsidP="00BE2FAE">
            <w:pPr>
              <w:rPr>
                <w:b/>
              </w:rPr>
            </w:pPr>
            <w:r w:rsidRPr="00E476F0">
              <w:rPr>
                <w:b/>
              </w:rPr>
              <w:t>Вводное занятие.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59621F" w:rsidRPr="00E476F0" w:rsidRDefault="0059621F" w:rsidP="00BE2FAE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9621F" w:rsidRPr="00E476F0" w:rsidRDefault="0059621F" w:rsidP="00BE2FAE">
            <w:pPr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59621F" w:rsidRPr="00E476F0" w:rsidRDefault="0059621F" w:rsidP="00BE2FAE">
            <w:pPr>
              <w:rPr>
                <w:b/>
              </w:rPr>
            </w:pPr>
          </w:p>
        </w:tc>
      </w:tr>
      <w:tr w:rsidR="0059621F" w:rsidRPr="00E476F0" w:rsidTr="000001D1">
        <w:trPr>
          <w:trHeight w:val="450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59621F" w:rsidRPr="00E476F0" w:rsidRDefault="0059621F" w:rsidP="00BE2FAE">
            <w:pPr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9621F" w:rsidRPr="00E476F0" w:rsidRDefault="0059621F" w:rsidP="00BE2FAE"/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59621F" w:rsidRPr="00E476F0" w:rsidRDefault="0059621F" w:rsidP="00BE2FAE">
            <w:pPr>
              <w:jc w:val="center"/>
            </w:pPr>
            <w:r w:rsidRPr="00E476F0">
              <w:t>1.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shd w:val="clear" w:color="auto" w:fill="auto"/>
          </w:tcPr>
          <w:p w:rsidR="0059621F" w:rsidRPr="000001D1" w:rsidRDefault="0059621F" w:rsidP="00BE2FAE">
            <w:r w:rsidRPr="000001D1">
              <w:t>Правило техники безопасности.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59621F" w:rsidRPr="00E476F0" w:rsidRDefault="0059621F" w:rsidP="00BE2FAE"/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9621F" w:rsidRPr="00E476F0" w:rsidRDefault="0059621F" w:rsidP="00BE2FAE"/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59621F" w:rsidRPr="00E476F0" w:rsidRDefault="0059621F" w:rsidP="00BE2FAE"/>
        </w:tc>
      </w:tr>
      <w:tr w:rsidR="0059621F" w:rsidRPr="00E476F0" w:rsidTr="000001D1">
        <w:trPr>
          <w:trHeight w:val="450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59621F" w:rsidRPr="00E476F0" w:rsidRDefault="0059621F" w:rsidP="00BE2FAE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9621F" w:rsidRPr="00E476F0" w:rsidRDefault="0059621F" w:rsidP="00BE2FAE">
            <w:pPr>
              <w:rPr>
                <w:b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59621F" w:rsidRPr="00E476F0" w:rsidRDefault="0059621F" w:rsidP="00BE2FAE">
            <w:pPr>
              <w:jc w:val="center"/>
            </w:pPr>
            <w:r w:rsidRPr="00E476F0">
              <w:t>2.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shd w:val="clear" w:color="auto" w:fill="auto"/>
          </w:tcPr>
          <w:p w:rsidR="0059621F" w:rsidRPr="000001D1" w:rsidRDefault="0059621F" w:rsidP="00BE2FAE">
            <w:r w:rsidRPr="000001D1">
              <w:t>Правила поведения в кабинете «Технология».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59621F" w:rsidRPr="0095080C" w:rsidRDefault="0059621F" w:rsidP="00BE2FAE"/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9621F" w:rsidRPr="00E476F0" w:rsidRDefault="0059621F" w:rsidP="00BE2FAE">
            <w:pPr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59621F" w:rsidRPr="00E476F0" w:rsidRDefault="0059621F" w:rsidP="00BE2FAE">
            <w:pPr>
              <w:rPr>
                <w:b/>
              </w:rPr>
            </w:pPr>
          </w:p>
        </w:tc>
      </w:tr>
      <w:tr w:rsidR="0059621F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59621F" w:rsidRPr="00E476F0" w:rsidRDefault="0059621F" w:rsidP="00BE2FAE">
            <w:pPr>
              <w:jc w:val="center"/>
              <w:rPr>
                <w:b/>
              </w:rPr>
            </w:pPr>
            <w:r w:rsidRPr="00E476F0">
              <w:rPr>
                <w:b/>
              </w:rPr>
              <w:t>2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59621F" w:rsidRPr="00E476F0" w:rsidRDefault="0059621F" w:rsidP="00BE2FAE">
            <w:pPr>
              <w:rPr>
                <w:b/>
              </w:rPr>
            </w:pPr>
            <w:r w:rsidRPr="00E476F0">
              <w:rPr>
                <w:b/>
              </w:rPr>
              <w:t>10 ч.</w:t>
            </w:r>
          </w:p>
        </w:tc>
        <w:tc>
          <w:tcPr>
            <w:tcW w:w="7697" w:type="dxa"/>
            <w:gridSpan w:val="8"/>
            <w:tcBorders>
              <w:bottom w:val="single" w:sz="4" w:space="0" w:color="auto"/>
            </w:tcBorders>
          </w:tcPr>
          <w:p w:rsidR="0059621F" w:rsidRPr="00E476F0" w:rsidRDefault="0059621F" w:rsidP="00BE2FAE">
            <w:pPr>
              <w:rPr>
                <w:b/>
              </w:rPr>
            </w:pPr>
            <w:r w:rsidRPr="00E476F0">
              <w:rPr>
                <w:b/>
              </w:rPr>
              <w:t>Сведения о работе швейных машин</w:t>
            </w:r>
          </w:p>
        </w:tc>
      </w:tr>
      <w:tr w:rsidR="0059621F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59621F" w:rsidRPr="00E476F0" w:rsidRDefault="0059621F" w:rsidP="00BE2FAE">
            <w:pPr>
              <w:jc w:val="center"/>
            </w:pPr>
          </w:p>
        </w:tc>
        <w:tc>
          <w:tcPr>
            <w:tcW w:w="827" w:type="dxa"/>
          </w:tcPr>
          <w:p w:rsidR="0059621F" w:rsidRPr="00E476F0" w:rsidRDefault="000001D1" w:rsidP="00BE2FAE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59621F" w:rsidRPr="00E476F0" w:rsidRDefault="0059621F" w:rsidP="00BE2FAE">
            <w:pPr>
              <w:jc w:val="center"/>
            </w:pPr>
            <w:r w:rsidRPr="00E476F0">
              <w:t>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59621F" w:rsidRPr="000001D1" w:rsidRDefault="00B01B7A" w:rsidP="00B01B7A">
            <w:r w:rsidRPr="000001D1">
              <w:t>Машинные стежки и строчки.</w:t>
            </w:r>
          </w:p>
        </w:tc>
        <w:tc>
          <w:tcPr>
            <w:tcW w:w="962" w:type="dxa"/>
            <w:shd w:val="clear" w:color="auto" w:fill="auto"/>
          </w:tcPr>
          <w:p w:rsidR="0059621F" w:rsidRPr="00E476F0" w:rsidRDefault="0059621F" w:rsidP="00BE2FAE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621F" w:rsidRPr="00E476F0" w:rsidRDefault="0059621F" w:rsidP="00BE2FAE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9621F" w:rsidRPr="00E476F0" w:rsidRDefault="0059621F" w:rsidP="00BE2FAE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0001D1" w:rsidP="00B01B7A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Рабочие механизмы швейной машины.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Рабочие механизмы швейной машины.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0001D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Приспособления к швейным машинам.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0001D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Установка приспособлений малой механизации.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0001D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Образование челночного машинного стежка.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0001D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Неполадки в работе швейной машины.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0001D1">
        <w:trPr>
          <w:gridAfter w:val="1"/>
          <w:wAfter w:w="7" w:type="dxa"/>
          <w:trHeight w:val="60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0001D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10.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Устранение неполадок в работе швейной машины.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0001D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11.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Уход за швейной машиной.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0001D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12.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Чистка и смазка швейной машины.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627ABB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  <w:rPr>
                <w:b/>
              </w:rPr>
            </w:pPr>
            <w:r w:rsidRPr="00E476F0">
              <w:rPr>
                <w:b/>
              </w:rPr>
              <w:t xml:space="preserve">3 </w:t>
            </w:r>
          </w:p>
        </w:tc>
        <w:tc>
          <w:tcPr>
            <w:tcW w:w="827" w:type="dxa"/>
          </w:tcPr>
          <w:p w:rsidR="00B01B7A" w:rsidRPr="00E476F0" w:rsidRDefault="00B01B7A" w:rsidP="00B01B7A">
            <w:pPr>
              <w:jc w:val="center"/>
              <w:rPr>
                <w:b/>
              </w:rPr>
            </w:pPr>
            <w:r w:rsidRPr="00E476F0">
              <w:rPr>
                <w:b/>
              </w:rPr>
              <w:t>11 ч.</w:t>
            </w:r>
          </w:p>
        </w:tc>
        <w:tc>
          <w:tcPr>
            <w:tcW w:w="7697" w:type="dxa"/>
            <w:gridSpan w:val="8"/>
          </w:tcPr>
          <w:p w:rsidR="00B01B7A" w:rsidRPr="00E476F0" w:rsidRDefault="00B01B7A" w:rsidP="00B01B7A">
            <w:pPr>
              <w:rPr>
                <w:b/>
              </w:rPr>
            </w:pPr>
            <w:r w:rsidRPr="00E476F0">
              <w:rPr>
                <w:b/>
              </w:rPr>
              <w:t>Волокна и ткани.</w:t>
            </w:r>
          </w:p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0001D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13.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Волокна шелка.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0001D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14.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Пряжа из волокон шелка.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0001D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15.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Свойства шелковых тканей.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0001D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16.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 xml:space="preserve">Сравнение </w:t>
            </w:r>
            <w:proofErr w:type="spellStart"/>
            <w:r w:rsidRPr="000001D1">
              <w:t>х</w:t>
            </w:r>
            <w:proofErr w:type="spellEnd"/>
            <w:r w:rsidRPr="000001D1">
              <w:t>/б, льняных, шерстяных и шелковых тканей по технологическим свойствам.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0001D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17.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Определение вида ткани.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0001D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18.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Волокна искусственного шелка.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0001D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19.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Свойства тканей из искусственного шелка.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20.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 xml:space="preserve">Определение тканей из </w:t>
            </w:r>
            <w:r w:rsidRPr="000001D1">
              <w:lastRenderedPageBreak/>
              <w:t>натурального и искусственного шелка.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21.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Синтетические волокна.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22.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Свойства тканей из синтетических и смешанных волокон.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23.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Определение вида тканей.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627ABB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  <w:rPr>
                <w:b/>
              </w:rPr>
            </w:pPr>
            <w:r w:rsidRPr="00E476F0">
              <w:rPr>
                <w:b/>
              </w:rPr>
              <w:t>4</w:t>
            </w:r>
          </w:p>
        </w:tc>
        <w:tc>
          <w:tcPr>
            <w:tcW w:w="827" w:type="dxa"/>
          </w:tcPr>
          <w:p w:rsidR="00B01B7A" w:rsidRPr="00E476F0" w:rsidRDefault="00B01B7A" w:rsidP="00B01B7A">
            <w:pPr>
              <w:jc w:val="center"/>
              <w:rPr>
                <w:b/>
              </w:rPr>
            </w:pPr>
            <w:r w:rsidRPr="00E476F0">
              <w:rPr>
                <w:b/>
              </w:rPr>
              <w:t>4 ч.</w:t>
            </w:r>
          </w:p>
        </w:tc>
        <w:tc>
          <w:tcPr>
            <w:tcW w:w="7697" w:type="dxa"/>
            <w:gridSpan w:val="8"/>
          </w:tcPr>
          <w:p w:rsidR="00B01B7A" w:rsidRPr="00E476F0" w:rsidRDefault="00B01B7A" w:rsidP="00B01B7A">
            <w:pPr>
              <w:rPr>
                <w:b/>
              </w:rPr>
            </w:pPr>
            <w:r w:rsidRPr="00E476F0">
              <w:rPr>
                <w:b/>
              </w:rPr>
              <w:t>Дополнительные сведения о тканях.</w:t>
            </w:r>
          </w:p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24.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Отделка ткани.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25.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Возможные дефекты ткани в процессе её производства.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26.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Выбор ткани для пошива верхней одежды.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27.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B01B7A" w:rsidP="00B01B7A">
            <w:r w:rsidRPr="000001D1">
              <w:t>Подготовка ткани к раскрою и раскрой.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E73259" w:rsidRPr="00E476F0" w:rsidTr="00627ABB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E73259" w:rsidRPr="00E476F0" w:rsidRDefault="00E73259" w:rsidP="00B01B7A">
            <w:pPr>
              <w:jc w:val="center"/>
              <w:rPr>
                <w:b/>
              </w:rPr>
            </w:pPr>
            <w:r w:rsidRPr="00E476F0">
              <w:rPr>
                <w:b/>
              </w:rPr>
              <w:t>5</w:t>
            </w:r>
          </w:p>
        </w:tc>
        <w:tc>
          <w:tcPr>
            <w:tcW w:w="827" w:type="dxa"/>
          </w:tcPr>
          <w:p w:rsidR="00E73259" w:rsidRPr="00E476F0" w:rsidRDefault="00E73259" w:rsidP="00B01B7A">
            <w:pPr>
              <w:jc w:val="center"/>
              <w:rPr>
                <w:b/>
              </w:rPr>
            </w:pPr>
            <w:r w:rsidRPr="00E476F0">
              <w:rPr>
                <w:b/>
              </w:rPr>
              <w:t>6 ч.</w:t>
            </w:r>
          </w:p>
        </w:tc>
        <w:tc>
          <w:tcPr>
            <w:tcW w:w="7697" w:type="dxa"/>
            <w:gridSpan w:val="8"/>
          </w:tcPr>
          <w:p w:rsidR="00E73259" w:rsidRPr="00E476F0" w:rsidRDefault="00E73259" w:rsidP="00B01B7A">
            <w:pPr>
              <w:rPr>
                <w:b/>
              </w:rPr>
            </w:pPr>
            <w:r w:rsidRPr="00E476F0">
              <w:rPr>
                <w:b/>
              </w:rPr>
              <w:t>Сведения об одежде.</w:t>
            </w:r>
          </w:p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28.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E73259" w:rsidP="00E73259">
            <w:r w:rsidRPr="000001D1">
              <w:t>Стиль в одежде и мода.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29.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E73259" w:rsidP="00E73259">
            <w:r w:rsidRPr="000001D1">
              <w:t>Комплект женской одежды.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30.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E73259" w:rsidP="00E73259">
            <w:r w:rsidRPr="000001D1">
              <w:t>Силуэт в одежде.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31.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E73259" w:rsidP="00E73259">
            <w:r w:rsidRPr="000001D1">
              <w:t>Фасоны плечевых изделий.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32.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E73259" w:rsidP="00B01B7A">
            <w:r w:rsidRPr="000001D1">
              <w:t>Учет особенностей фигуры при выборе фасона изделия.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33.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E73259" w:rsidP="00B01B7A">
            <w:r w:rsidRPr="000001D1">
              <w:t>Описание фасона изделия.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E73259" w:rsidRPr="00E476F0" w:rsidTr="00627ABB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E73259" w:rsidRPr="00E476F0" w:rsidRDefault="00E73259" w:rsidP="00B01B7A">
            <w:pPr>
              <w:jc w:val="center"/>
              <w:rPr>
                <w:b/>
              </w:rPr>
            </w:pPr>
            <w:r w:rsidRPr="00E476F0">
              <w:rPr>
                <w:b/>
              </w:rPr>
              <w:t>6</w:t>
            </w:r>
          </w:p>
        </w:tc>
        <w:tc>
          <w:tcPr>
            <w:tcW w:w="827" w:type="dxa"/>
          </w:tcPr>
          <w:p w:rsidR="00E73259" w:rsidRPr="00E476F0" w:rsidRDefault="00E73259" w:rsidP="00B01B7A">
            <w:pPr>
              <w:jc w:val="center"/>
              <w:rPr>
                <w:b/>
              </w:rPr>
            </w:pPr>
            <w:r w:rsidRPr="00E476F0">
              <w:rPr>
                <w:b/>
              </w:rPr>
              <w:t>25 ч.</w:t>
            </w:r>
          </w:p>
        </w:tc>
        <w:tc>
          <w:tcPr>
            <w:tcW w:w="7697" w:type="dxa"/>
            <w:gridSpan w:val="8"/>
          </w:tcPr>
          <w:p w:rsidR="00E73259" w:rsidRPr="00E476F0" w:rsidRDefault="00E73259" w:rsidP="00B01B7A">
            <w:pPr>
              <w:rPr>
                <w:b/>
              </w:rPr>
            </w:pPr>
            <w:r w:rsidRPr="00E476F0">
              <w:rPr>
                <w:b/>
              </w:rPr>
              <w:t>Изготовление блузок.</w:t>
            </w:r>
          </w:p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34.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E73259" w:rsidP="00E73259">
            <w:r w:rsidRPr="000001D1">
              <w:t>Сведения о блузках.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01B7A" w:rsidRPr="00E476F0" w:rsidRDefault="00B01B7A" w:rsidP="00B01B7A">
            <w:pPr>
              <w:jc w:val="center"/>
            </w:pPr>
            <w:r w:rsidRPr="00E476F0">
              <w:t>35.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E73259" w:rsidP="00B01B7A">
            <w:r w:rsidRPr="000001D1">
              <w:t>Прямая блузка без рукавов и воротника.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B01B7A" w:rsidRPr="00E476F0" w:rsidRDefault="00E73259" w:rsidP="00B01B7A">
            <w:pPr>
              <w:jc w:val="center"/>
            </w:pPr>
            <w:r w:rsidRPr="00E476F0">
              <w:t>36.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E73259" w:rsidP="00E73259">
            <w:r w:rsidRPr="000001D1">
              <w:t>Снятие мерок.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48" w:type="dxa"/>
          </w:tcPr>
          <w:p w:rsidR="00B01B7A" w:rsidRPr="00E476F0" w:rsidRDefault="00E73259" w:rsidP="00B01B7A">
            <w:pPr>
              <w:jc w:val="center"/>
            </w:pPr>
            <w:r w:rsidRPr="00E476F0">
              <w:t>37.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E73259" w:rsidP="00E73259">
            <w:r w:rsidRPr="000001D1">
              <w:t>Снятие мерок.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B01B7A" w:rsidRPr="00E476F0" w:rsidRDefault="00E73259" w:rsidP="00B01B7A">
            <w:pPr>
              <w:jc w:val="center"/>
            </w:pPr>
            <w:r w:rsidRPr="00E476F0">
              <w:t>38.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E73259" w:rsidP="00B01B7A">
            <w:r w:rsidRPr="000001D1">
              <w:t>Построение чертежа основы прямой блузки в масштабе 1:4.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48" w:type="dxa"/>
          </w:tcPr>
          <w:p w:rsidR="00B01B7A" w:rsidRPr="00E476F0" w:rsidRDefault="00E73259" w:rsidP="00B01B7A">
            <w:pPr>
              <w:jc w:val="center"/>
            </w:pPr>
            <w:r w:rsidRPr="00E476F0">
              <w:t>39.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E73259" w:rsidP="00B01B7A">
            <w:r w:rsidRPr="000001D1">
              <w:t>Построение чертежа основы прямой блузки в масштабе 1:4.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B01B7A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827" w:type="dxa"/>
          </w:tcPr>
          <w:p w:rsidR="00B01B7A" w:rsidRPr="00E476F0" w:rsidRDefault="00271201" w:rsidP="00B01B7A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B01B7A" w:rsidRPr="00E476F0" w:rsidRDefault="00E73259" w:rsidP="00B01B7A">
            <w:pPr>
              <w:jc w:val="center"/>
            </w:pPr>
            <w:r w:rsidRPr="00E476F0">
              <w:t>40.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01B7A" w:rsidRPr="000001D1" w:rsidRDefault="00E73259" w:rsidP="00E73259">
            <w:r w:rsidRPr="000001D1">
              <w:t>Построение чертежа основы прямой блузки в натуральную величину и подготовка деталей выкройки к раскрою.</w:t>
            </w:r>
          </w:p>
        </w:tc>
        <w:tc>
          <w:tcPr>
            <w:tcW w:w="962" w:type="dxa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1B7A" w:rsidRPr="00E476F0" w:rsidRDefault="00B01B7A" w:rsidP="00B01B7A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B01B7A" w:rsidRPr="00E476F0" w:rsidRDefault="00B01B7A" w:rsidP="00B01B7A"/>
        </w:tc>
      </w:tr>
      <w:tr w:rsidR="00E73259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E73259" w:rsidRPr="00E476F0" w:rsidRDefault="00E73259" w:rsidP="00E73259">
            <w:pPr>
              <w:jc w:val="center"/>
            </w:pPr>
          </w:p>
        </w:tc>
        <w:tc>
          <w:tcPr>
            <w:tcW w:w="827" w:type="dxa"/>
          </w:tcPr>
          <w:p w:rsidR="00E73259" w:rsidRPr="00E476F0" w:rsidRDefault="00E73259" w:rsidP="00E73259">
            <w:pPr>
              <w:jc w:val="center"/>
            </w:pPr>
          </w:p>
        </w:tc>
        <w:tc>
          <w:tcPr>
            <w:tcW w:w="848" w:type="dxa"/>
          </w:tcPr>
          <w:p w:rsidR="00E73259" w:rsidRPr="00E476F0" w:rsidRDefault="00E73259" w:rsidP="00E73259">
            <w:pPr>
              <w:jc w:val="center"/>
            </w:pPr>
            <w:r w:rsidRPr="00E476F0">
              <w:t>41.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E73259" w:rsidRPr="000001D1" w:rsidRDefault="00E73259" w:rsidP="00E73259">
            <w:r w:rsidRPr="000001D1">
              <w:t>Построение чертежа основы прямой блузки в натуральную величину и подготовка деталей выкройки к раскрою.</w:t>
            </w:r>
          </w:p>
        </w:tc>
        <w:tc>
          <w:tcPr>
            <w:tcW w:w="962" w:type="dxa"/>
            <w:shd w:val="clear" w:color="auto" w:fill="auto"/>
          </w:tcPr>
          <w:p w:rsidR="00E73259" w:rsidRPr="00E476F0" w:rsidRDefault="00E73259" w:rsidP="00E73259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3259" w:rsidRPr="00E476F0" w:rsidRDefault="00E73259" w:rsidP="00E73259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E73259" w:rsidRPr="00E476F0" w:rsidRDefault="00E73259" w:rsidP="00E73259"/>
        </w:tc>
      </w:tr>
      <w:tr w:rsidR="00E73259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E73259" w:rsidRPr="00E476F0" w:rsidRDefault="00E73259" w:rsidP="00E73259">
            <w:pPr>
              <w:jc w:val="center"/>
            </w:pPr>
          </w:p>
        </w:tc>
        <w:tc>
          <w:tcPr>
            <w:tcW w:w="827" w:type="dxa"/>
          </w:tcPr>
          <w:p w:rsidR="00E73259" w:rsidRPr="00E476F0" w:rsidRDefault="00271201" w:rsidP="00E73259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E73259" w:rsidRPr="00E476F0" w:rsidRDefault="00E73259" w:rsidP="00E73259">
            <w:pPr>
              <w:jc w:val="center"/>
            </w:pPr>
            <w:r w:rsidRPr="00E476F0">
              <w:t>42.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E73259" w:rsidRPr="000001D1" w:rsidRDefault="00E73259" w:rsidP="00E73259">
            <w:r w:rsidRPr="000001D1">
              <w:t xml:space="preserve">Моделирование блузок на </w:t>
            </w:r>
            <w:r w:rsidRPr="000001D1">
              <w:lastRenderedPageBreak/>
              <w:t>основе выкройки прямой блузки.</w:t>
            </w:r>
          </w:p>
        </w:tc>
        <w:tc>
          <w:tcPr>
            <w:tcW w:w="962" w:type="dxa"/>
            <w:shd w:val="clear" w:color="auto" w:fill="auto"/>
          </w:tcPr>
          <w:p w:rsidR="00E73259" w:rsidRPr="00E476F0" w:rsidRDefault="00E73259" w:rsidP="00E73259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3259" w:rsidRPr="00E476F0" w:rsidRDefault="00E73259" w:rsidP="00E73259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E73259" w:rsidRPr="00E476F0" w:rsidRDefault="00E73259" w:rsidP="00E73259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43.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Перемещение нагрудной вытачки в боковой срез.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44.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Перемещение нагрудной вытачки в срез горловины.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45.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Раскрой и пошив прямой блузки без рукавов и воротника.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46.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Подготовка ткани к раскрою, раскладка деталей выкройки блузки на ткани.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47.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Раскрой.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48.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Подготовка деталей кроя блузки к обработке.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49.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Подготовка блузки к примерке.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50.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Проведение примерки блузки.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51.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Обработка нагрудных вытачек на детали кроя переда.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52.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Обработка плечевых срезов.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53.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Обработка среза горловины косой обтачкой.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54.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Обработка боковых срезов.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55.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Обработка срезов пройм косой обтачкой.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56.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Обработка нижнего среза.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57.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Блузка с коротким цельнокроеным рукавом, без воротника.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58.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Изменение выкройки основы прямой блузки в масштабе 1:4.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627ABB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  <w:rPr>
                <w:b/>
              </w:rPr>
            </w:pPr>
            <w:r w:rsidRPr="00E476F0">
              <w:rPr>
                <w:b/>
              </w:rPr>
              <w:t>7</w:t>
            </w: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  <w:rPr>
                <w:b/>
              </w:rPr>
            </w:pPr>
            <w:r w:rsidRPr="00E476F0">
              <w:rPr>
                <w:b/>
              </w:rPr>
              <w:t>41 ч.</w:t>
            </w:r>
          </w:p>
        </w:tc>
        <w:tc>
          <w:tcPr>
            <w:tcW w:w="7697" w:type="dxa"/>
            <w:gridSpan w:val="8"/>
          </w:tcPr>
          <w:p w:rsidR="0095080C" w:rsidRPr="00E476F0" w:rsidRDefault="0095080C" w:rsidP="0095080C">
            <w:pPr>
              <w:rPr>
                <w:b/>
              </w:rPr>
            </w:pPr>
            <w:r w:rsidRPr="00E476F0">
              <w:rPr>
                <w:b/>
              </w:rPr>
              <w:t>Изготовление цельнокроеного платья на основе выкройки прямой блузки.</w:t>
            </w:r>
          </w:p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59.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Сведения о платье.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60.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Платье цельнокроеное.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61.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Изготовление выкроек цельнокроеного платья прямого, прилегающего и свободного силуэтов без рукавов и воротника на основе выкройки блузки.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62.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Изготовление выкройки цельнокроеного платья прямого силуэта в масштабе 1:4.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63.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 xml:space="preserve">Изготовление выкройки цельнокроеного платья прямого </w:t>
            </w:r>
            <w:r w:rsidRPr="000001D1">
              <w:lastRenderedPageBreak/>
              <w:t>силуэта в масштабе 1:4.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64.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Изготовление выкройки цельнокроеного платья прямого силуэта в натуральную величину.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65.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Изготовление выкройки цельнокроеного платья прямого силуэта в натуральную величину.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66.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Изготовление выкройки цельнокроеного платья прилегающего силуэта.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67.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Изготовление выкройки цельнокроеного платья свободного силуэта в масштабе 1:4.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68.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Изготовление выкройки цельнокроеного платья свободного силуэта в натуральную величину.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69.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Изготовление выкройки цельнокроеного платья свободного силуэта в натуральную величину.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70.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Моделирование выреза горловины в платье без воротника.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71.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Моделирование выреза горловины в платье без воротника.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72.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Обработка среза горловины подкройной обтачкой.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73.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pPr>
              <w:rPr>
                <w:i/>
              </w:rPr>
            </w:pPr>
            <w:r w:rsidRPr="000001D1">
              <w:t>Обработка среза горловины подкройной обтачкой.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74.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0001D1" w:rsidRDefault="0095080C" w:rsidP="0095080C">
            <w:r w:rsidRPr="000001D1">
              <w:t>Изготовление выкройки подкройной обтачки в масштабе 1:4.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75.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Изготовление выкройки подкройной обтачки в натуральную величину.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76.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среза горловины подкройной обтачкой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77.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среза горловины подкройной обтачкой с отделкой оборкой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78.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застежки, не доходящей до низа изделия.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79.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разреза для застежки обтачкой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80.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Моделирование цельнокроеного платья.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81.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Разработка фасонов цельнокроеного платья.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82.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Разработка фасона модели платья.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83.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Раскрой и пошив цельнокроеного платья.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84.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Раскрой и пошив цельнокроеного платья.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85.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Раскладка деталей выкройки на ткани.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86.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Раскрой.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87.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Подготовка деталей кроя к обработке.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88.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Подготовка изделия к примерке.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89.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Проведение первой примерки.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90.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Проведение второй примерки.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91.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Обработка </w:t>
            </w:r>
            <w:proofErr w:type="spellStart"/>
            <w:r w:rsidRPr="00E476F0">
              <w:t>подкройных</w:t>
            </w:r>
            <w:proofErr w:type="spellEnd"/>
            <w:r w:rsidRPr="00E476F0">
              <w:t xml:space="preserve"> обтачек.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92.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нагрудных вытачек на детали переда.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93.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плечевых срезов.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94.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среза горловины.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95.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боковых срезов.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96.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срезов пройм.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97.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пояса.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98.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нижнего среза.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99.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Окончательная отделка изделия.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627ABB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  <w:rPr>
                <w:b/>
              </w:rPr>
            </w:pPr>
            <w:r w:rsidRPr="00E476F0">
              <w:rPr>
                <w:b/>
              </w:rPr>
              <w:t>8</w:t>
            </w: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  <w:rPr>
                <w:b/>
              </w:rPr>
            </w:pPr>
            <w:r w:rsidRPr="00E476F0">
              <w:rPr>
                <w:b/>
              </w:rPr>
              <w:t>27 ч.</w:t>
            </w:r>
          </w:p>
        </w:tc>
        <w:tc>
          <w:tcPr>
            <w:tcW w:w="7697" w:type="dxa"/>
            <w:gridSpan w:val="8"/>
          </w:tcPr>
          <w:p w:rsidR="0095080C" w:rsidRPr="00E476F0" w:rsidRDefault="0095080C" w:rsidP="0095080C">
            <w:pPr>
              <w:rPr>
                <w:b/>
              </w:rPr>
            </w:pPr>
            <w:r w:rsidRPr="00E476F0">
              <w:rPr>
                <w:b/>
              </w:rPr>
              <w:t>Отделка швейных изделий.</w:t>
            </w:r>
          </w:p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100.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Виды отделки.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101.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Вышивка гладью.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102.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Вышивка гладью.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103.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Приемы вышивки гладью.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104.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Приемы вышивки гладью.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105.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Использование цветных ниток в вышивках гладью.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106.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Использование цветных ниток в вышивках гладью.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107.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Мережка.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108.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Выполнение мережки «кисточка»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109.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Выполнение мережки «кисточка»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110.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Выполнение мережки «столбик» на образце.</w:t>
            </w:r>
          </w:p>
          <w:p w:rsidR="0095080C" w:rsidRPr="00E476F0" w:rsidRDefault="0095080C" w:rsidP="0095080C"/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111.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Выполнение мережки «столбик»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112.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Выполнение мережки «снопик»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113.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Выполнение мережки «снопик»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114.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Выполнение мережки «раскол» на образце с обработкой среза швом в подгибку.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115.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Выполнение мережки «раскол» на образце с обработкой среза швом в подгибку.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116.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Выполнение мережки «раскол» на образце с обработкой среза швом в подгибку.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117.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Выполнение мережки «раскол» на образце с обработкой среза швом в подгибку.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118.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Рюши.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119.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рюши с основной деталью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120.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рюши с основной деталью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121.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Воланы.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122.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и изготовление выкройки волана к круглому вырезу горловины.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123.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и изготовление выкройки волана к круглому вырезу горловины.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124.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и изготовление выкройки волана к вырезу горловины углом.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125.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и изготовление выкройки волана к вырезу горловины углом.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126.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и изготовление выкройки волана в виде оборки.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127.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и изготовление выкройки волана в виде оборки.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128.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Мелкие складочки и </w:t>
            </w:r>
            <w:proofErr w:type="spellStart"/>
            <w:r w:rsidRPr="00E476F0">
              <w:t>защипы</w:t>
            </w:r>
            <w:proofErr w:type="spellEnd"/>
            <w:r w:rsidRPr="00E476F0">
              <w:t>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129.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Выполнение складочек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D54E0F">
        <w:trPr>
          <w:gridAfter w:val="1"/>
          <w:wAfter w:w="7" w:type="dxa"/>
          <w:trHeight w:val="19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  <w:rPr>
                <w:b/>
              </w:rPr>
            </w:pPr>
            <w:r w:rsidRPr="00E476F0">
              <w:rPr>
                <w:b/>
              </w:rPr>
              <w:t>9</w:t>
            </w: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  <w:rPr>
                <w:b/>
              </w:rPr>
            </w:pPr>
            <w:r w:rsidRPr="00E476F0">
              <w:rPr>
                <w:b/>
              </w:rPr>
              <w:t>10 ч.</w:t>
            </w:r>
          </w:p>
        </w:tc>
        <w:tc>
          <w:tcPr>
            <w:tcW w:w="7697" w:type="dxa"/>
            <w:gridSpan w:val="8"/>
          </w:tcPr>
          <w:p w:rsidR="0095080C" w:rsidRPr="00E476F0" w:rsidRDefault="0095080C" w:rsidP="0095080C">
            <w:pPr>
              <w:rPr>
                <w:b/>
              </w:rPr>
            </w:pPr>
            <w:r w:rsidRPr="00E476F0">
              <w:rPr>
                <w:b/>
              </w:rPr>
              <w:t>Построение основы цельнокроеного платья.</w:t>
            </w:r>
          </w:p>
        </w:tc>
      </w:tr>
      <w:tr w:rsidR="0095080C" w:rsidRPr="00E476F0" w:rsidTr="00D54E0F">
        <w:trPr>
          <w:gridAfter w:val="1"/>
          <w:wAfter w:w="7" w:type="dxa"/>
          <w:trHeight w:val="281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130.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Снятие мерок.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D54E0F">
        <w:trPr>
          <w:gridAfter w:val="1"/>
          <w:wAfter w:w="7" w:type="dxa"/>
          <w:trHeight w:val="232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131.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Снятие мерок.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271201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132.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основы цельнокроеного платья в масштабе 1:4.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133.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основы цельнокроеного платья в масштабе 1:4.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8B40D4" w:rsidP="0095080C">
            <w:pPr>
              <w:jc w:val="center"/>
            </w:pPr>
            <w:r>
              <w:t>134</w:t>
            </w:r>
            <w:r w:rsidR="0095080C" w:rsidRPr="00E476F0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основы цельнокроеного платья в натуральную величину и подготовка деталей кроя к раскрою.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8B40D4" w:rsidP="0095080C">
            <w:pPr>
              <w:jc w:val="center"/>
            </w:pPr>
            <w:r>
              <w:t>135</w:t>
            </w:r>
            <w:r w:rsidR="0095080C" w:rsidRPr="00E476F0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основы цельнокроеного платья в натуральную величину и подготовка деталей кроя к раскрою.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8B40D4" w:rsidP="0095080C">
            <w:pPr>
              <w:jc w:val="center"/>
            </w:pPr>
            <w:r>
              <w:t>136</w:t>
            </w:r>
            <w:r w:rsidR="0095080C" w:rsidRPr="00E476F0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Моделирование цельнокроеного платья.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8B40D4" w:rsidP="0095080C">
            <w:pPr>
              <w:jc w:val="center"/>
            </w:pPr>
            <w:r>
              <w:t>137</w:t>
            </w:r>
            <w:r w:rsidR="0095080C" w:rsidRPr="00E476F0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Моделирование цельнокроеного платья.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8B40D4" w:rsidP="0095080C">
            <w:pPr>
              <w:jc w:val="center"/>
            </w:pPr>
            <w:r>
              <w:t>138</w:t>
            </w:r>
            <w:r w:rsidR="0095080C" w:rsidRPr="00E476F0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pPr>
              <w:rPr>
                <w:i/>
              </w:rPr>
            </w:pPr>
            <w:r w:rsidRPr="00E476F0">
              <w:t>Перемещение нагрудной вытачки в боковой срез.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8B40D4" w:rsidP="0095080C">
            <w:pPr>
              <w:jc w:val="center"/>
            </w:pPr>
            <w:r>
              <w:t>139</w:t>
            </w:r>
            <w:r w:rsidR="0095080C" w:rsidRPr="00E476F0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Перемещение нагрудной вытачки в боковой срез.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D54E0F">
        <w:trPr>
          <w:gridAfter w:val="1"/>
          <w:wAfter w:w="7" w:type="dxa"/>
          <w:trHeight w:val="32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  <w:rPr>
                <w:b/>
              </w:rPr>
            </w:pPr>
            <w:r w:rsidRPr="00E476F0">
              <w:rPr>
                <w:b/>
              </w:rPr>
              <w:t>10</w:t>
            </w: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  <w:rPr>
                <w:b/>
              </w:rPr>
            </w:pPr>
            <w:r w:rsidRPr="00E476F0">
              <w:rPr>
                <w:b/>
              </w:rPr>
              <w:t>81 ч.</w:t>
            </w:r>
          </w:p>
        </w:tc>
        <w:tc>
          <w:tcPr>
            <w:tcW w:w="7697" w:type="dxa"/>
            <w:gridSpan w:val="8"/>
          </w:tcPr>
          <w:p w:rsidR="0095080C" w:rsidRPr="00E476F0" w:rsidRDefault="0095080C" w:rsidP="0095080C">
            <w:pPr>
              <w:rPr>
                <w:b/>
              </w:rPr>
            </w:pPr>
            <w:r w:rsidRPr="00E476F0">
              <w:rPr>
                <w:b/>
              </w:rPr>
              <w:t>Обработка отдельных деталей и узлов плечевых швейных изделий.</w:t>
            </w:r>
          </w:p>
        </w:tc>
      </w:tr>
      <w:tr w:rsidR="0095080C" w:rsidRPr="00E476F0" w:rsidTr="00D54E0F">
        <w:trPr>
          <w:gridAfter w:val="1"/>
          <w:wAfter w:w="7" w:type="dxa"/>
          <w:trHeight w:val="299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8B40D4" w:rsidP="0095080C">
            <w:pPr>
              <w:jc w:val="center"/>
            </w:pPr>
            <w:r>
              <w:t>140</w:t>
            </w:r>
            <w:r w:rsidR="0095080C" w:rsidRPr="00E476F0">
              <w:t>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Рукава.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D54E0F">
        <w:trPr>
          <w:gridAfter w:val="1"/>
          <w:wAfter w:w="7" w:type="dxa"/>
          <w:trHeight w:val="249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143.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Снятие мерок.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144.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основы длинного прямого рукава и манжеты в масштабе 1:4.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145.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основы длинного прямого рукава и манжеты в масштабе 1:4.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146.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основы длинного прямого рукава и манжеты в натуральную величину и подготовка деталей выкройки к раскрою.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E96299"/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147.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основы длинного прямого рукава и манжеты в натуральную величину и подготовка деталей выкройки к раскрою.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E96299"/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148.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Построение чертежа основы длинного прямого рукава и </w:t>
            </w:r>
            <w:r w:rsidRPr="00E476F0">
              <w:lastRenderedPageBreak/>
              <w:t>манжеты в натуральную величину и подготовка деталей выкройки к раскрою.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149.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основы длинного прямого рукава и манжеты в натуральную величину и подготовка деталей выкройки к раскрою.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150.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Виды обработки нижнего среза длинного прямого рукава.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151.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Обработка прямой манжеты с </w:t>
            </w:r>
            <w:proofErr w:type="gramStart"/>
            <w:r w:rsidRPr="00E476F0">
              <w:t>застежкой</w:t>
            </w:r>
            <w:proofErr w:type="gramEnd"/>
            <w:r w:rsidRPr="00E476F0">
              <w:t xml:space="preserve"> состоящей из одной детали.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152.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Обработка прямой манжеты с </w:t>
            </w:r>
            <w:proofErr w:type="gramStart"/>
            <w:r w:rsidRPr="00E476F0">
              <w:t>застежкой</w:t>
            </w:r>
            <w:proofErr w:type="gramEnd"/>
            <w:r w:rsidRPr="00E476F0">
              <w:t xml:space="preserve"> состоящей из одной детали.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153.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Обработка прямой манжеты с </w:t>
            </w:r>
            <w:proofErr w:type="gramStart"/>
            <w:r w:rsidRPr="00E476F0">
              <w:t>застежкой</w:t>
            </w:r>
            <w:proofErr w:type="gramEnd"/>
            <w:r w:rsidRPr="00E476F0">
              <w:t xml:space="preserve"> состоящей из двух деталей.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154.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Обработка прямой манжеты с </w:t>
            </w:r>
            <w:proofErr w:type="gramStart"/>
            <w:r w:rsidRPr="00E476F0">
              <w:t>застежкой</w:t>
            </w:r>
            <w:proofErr w:type="gramEnd"/>
            <w:r w:rsidRPr="00E476F0">
              <w:t xml:space="preserve"> состоящей из двух деталей.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155.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прямой замкнутой манжеты.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156.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прямой замкнутой манжеты.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157.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Обработка нижнего среза рукава </w:t>
            </w:r>
            <w:proofErr w:type="gramStart"/>
            <w:r w:rsidRPr="00E476F0">
              <w:t>замкнутой</w:t>
            </w:r>
            <w:proofErr w:type="gramEnd"/>
            <w:r w:rsidRPr="00E476F0">
              <w:t xml:space="preserve"> на образце (первый способ).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158.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Обработка нижнего среза рукава </w:t>
            </w:r>
            <w:proofErr w:type="gramStart"/>
            <w:r w:rsidRPr="00E476F0">
              <w:t>замкнутой</w:t>
            </w:r>
            <w:proofErr w:type="gramEnd"/>
            <w:r w:rsidRPr="00E476F0">
              <w:t xml:space="preserve"> на образце (первый способ).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159.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нижнего среза рукава замкнутой манжетой на образце (второй способ).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160.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нижнего среза рукава замкнутой манжетой на образце (второй способ).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161.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нижнего среза рукава резиновой тесьмой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162.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нижнего среза рукава резиновой тесьмой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163.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Виды обработки нижнего среза короткого прямого рукава.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164.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Виды обработки нижнего среза короткого прямого рукава.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28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165.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нижнего среза короткого прямого рукава имитирующей манжетой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166.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нижнего среза короткого прямого рукава имитирующей манжетой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167.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рукавов с проймами.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168.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рукавов с проймами.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169.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рукава с проймой.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170.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рукава с проймой.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312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171.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proofErr w:type="spellStart"/>
            <w:r w:rsidRPr="00E476F0">
              <w:t>Подборта</w:t>
            </w:r>
            <w:proofErr w:type="spellEnd"/>
            <w:r w:rsidRPr="00E476F0">
              <w:t>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172.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proofErr w:type="gramStart"/>
            <w:r w:rsidRPr="00E476F0">
              <w:t xml:space="preserve">Изготовление выкройки </w:t>
            </w:r>
            <w:proofErr w:type="spellStart"/>
            <w:r w:rsidRPr="00E476F0">
              <w:t>подборта</w:t>
            </w:r>
            <w:proofErr w:type="spellEnd"/>
            <w:r w:rsidRPr="00E476F0">
              <w:t>, цельнокроеного с бортом для изделий с застежкой до верху.</w:t>
            </w:r>
            <w:r w:rsidRPr="00E476F0">
              <w:rPr>
                <w:i/>
              </w:rPr>
              <w:t xml:space="preserve"> </w:t>
            </w:r>
            <w:proofErr w:type="gramEnd"/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173.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proofErr w:type="gramStart"/>
            <w:r w:rsidRPr="00E476F0">
              <w:t xml:space="preserve">Изготовление выкройки </w:t>
            </w:r>
            <w:proofErr w:type="spellStart"/>
            <w:r w:rsidRPr="00E476F0">
              <w:t>подборта</w:t>
            </w:r>
            <w:proofErr w:type="spellEnd"/>
            <w:r w:rsidRPr="00E476F0">
              <w:t>, цельнокроеного с бортом для изделий с застежкой до верху.</w:t>
            </w:r>
            <w:r w:rsidRPr="00E476F0">
              <w:rPr>
                <w:i/>
              </w:rPr>
              <w:t xml:space="preserve"> </w:t>
            </w:r>
            <w:proofErr w:type="gramEnd"/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174.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Изготовление выкройки </w:t>
            </w:r>
            <w:proofErr w:type="gramStart"/>
            <w:r w:rsidRPr="00E476F0">
              <w:t>отрезного</w:t>
            </w:r>
            <w:proofErr w:type="gramEnd"/>
            <w:r w:rsidRPr="00E476F0">
              <w:t xml:space="preserve"> </w:t>
            </w:r>
            <w:proofErr w:type="spellStart"/>
            <w:r w:rsidRPr="00E476F0">
              <w:t>подборта</w:t>
            </w:r>
            <w:proofErr w:type="spellEnd"/>
            <w:r w:rsidRPr="00E476F0">
              <w:t xml:space="preserve"> для изделий с отворотами.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175.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Изготовление выкройки </w:t>
            </w:r>
            <w:proofErr w:type="gramStart"/>
            <w:r w:rsidRPr="00E476F0">
              <w:t>отрезного</w:t>
            </w:r>
            <w:proofErr w:type="gramEnd"/>
            <w:r w:rsidRPr="00E476F0">
              <w:t xml:space="preserve"> </w:t>
            </w:r>
            <w:proofErr w:type="spellStart"/>
            <w:r w:rsidRPr="00E476F0">
              <w:t>подборта</w:t>
            </w:r>
            <w:proofErr w:type="spellEnd"/>
            <w:r w:rsidRPr="00E476F0">
              <w:t xml:space="preserve"> для изделий с отворотами.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235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E96299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176.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Обработка </w:t>
            </w:r>
            <w:proofErr w:type="spellStart"/>
            <w:r w:rsidRPr="00E476F0">
              <w:t>подбортов</w:t>
            </w:r>
            <w:proofErr w:type="spellEnd"/>
            <w:r w:rsidRPr="00E476F0">
              <w:t>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34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177.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Обработка </w:t>
            </w:r>
            <w:proofErr w:type="spellStart"/>
            <w:r w:rsidRPr="00E476F0">
              <w:t>подбортов</w:t>
            </w:r>
            <w:proofErr w:type="spellEnd"/>
            <w:r w:rsidRPr="00E476F0">
              <w:t>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178.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Обработка внутреннего среза </w:t>
            </w:r>
            <w:proofErr w:type="spellStart"/>
            <w:r w:rsidRPr="00E476F0">
              <w:t>подборта</w:t>
            </w:r>
            <w:proofErr w:type="spellEnd"/>
            <w:r w:rsidRPr="00E476F0">
              <w:t xml:space="preserve"> швом </w:t>
            </w:r>
            <w:proofErr w:type="spellStart"/>
            <w:r w:rsidRPr="00E476F0">
              <w:t>вподгибку</w:t>
            </w:r>
            <w:proofErr w:type="spellEnd"/>
            <w:r w:rsidRPr="00E476F0">
              <w:t xml:space="preserve"> с открытым срезом и соединение борта с отрезным </w:t>
            </w:r>
            <w:proofErr w:type="spellStart"/>
            <w:r w:rsidRPr="00E476F0">
              <w:t>подбортом</w:t>
            </w:r>
            <w:proofErr w:type="spellEnd"/>
            <w:r w:rsidRPr="00E476F0">
              <w:t>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179.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Обработка внутреннего среза </w:t>
            </w:r>
            <w:proofErr w:type="spellStart"/>
            <w:r w:rsidRPr="00E476F0">
              <w:t>подборта</w:t>
            </w:r>
            <w:proofErr w:type="spellEnd"/>
            <w:r w:rsidRPr="00E476F0">
              <w:t xml:space="preserve"> швом </w:t>
            </w:r>
            <w:proofErr w:type="spellStart"/>
            <w:r w:rsidRPr="00E476F0">
              <w:t>вподгибку</w:t>
            </w:r>
            <w:proofErr w:type="spellEnd"/>
            <w:r w:rsidRPr="00E476F0">
              <w:t xml:space="preserve"> с открытым срезом и соединение борта с отрезным </w:t>
            </w:r>
            <w:proofErr w:type="spellStart"/>
            <w:r w:rsidRPr="00E476F0">
              <w:t>подбортом</w:t>
            </w:r>
            <w:proofErr w:type="spellEnd"/>
            <w:r w:rsidRPr="00E476F0">
              <w:t>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180.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Обработка нижнего среза </w:t>
            </w:r>
            <w:proofErr w:type="spellStart"/>
            <w:r w:rsidRPr="00E476F0">
              <w:t>подборта</w:t>
            </w:r>
            <w:proofErr w:type="spellEnd"/>
            <w:r w:rsidRPr="00E476F0">
              <w:t>, цельнокроеного с бортом, в изделиях с застежкой.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181.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Обработка нижнего среза </w:t>
            </w:r>
            <w:proofErr w:type="spellStart"/>
            <w:r w:rsidRPr="00E476F0">
              <w:t>подборта</w:t>
            </w:r>
            <w:proofErr w:type="spellEnd"/>
            <w:r w:rsidRPr="00E476F0">
              <w:t>, цельнокроеного с бортом, в изделиях с застежкой.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373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182.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Воротники.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351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183.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Воротники.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314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184.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Снятие мерок.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185.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E2806" w:rsidP="0095080C">
            <w:r>
              <w:t>Построение чертежа воротника на</w:t>
            </w:r>
            <w:r w:rsidR="0095080C" w:rsidRPr="00E476F0">
              <w:t xml:space="preserve"> стойки в масштабе 1:4.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186.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воротника на стойке в масштабе 1:4.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187.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отложного воротника для изделий с застежкой до верха в масштабе 1:4.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188.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Построение чертежа отложного воротника для изделий с отворотами в масштабе 1:4.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189.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воротников и соединение их с горловиной.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190.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отложного воротника (без прокладки)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191.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отложного воротника (без прокладки)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192.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воротника на стойке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193.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воротника на стойке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194.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воротника на стойке (с прокладкой) с горловиной изделия.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195.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воротника на стойке (с прокладкой) с горловиной изделия.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196.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воротника с горловиной изделия с помощью подкройной обтачки.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197.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воротника с горловиной изделия с помощью подкройной обтачки.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198.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отложного воротника с горловиной в изделиях с застежкой до верха.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199.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отложного воротника с горловиной в изделиях с застежкой до верха.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200.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отложного воротника с горловиной в изделиях с отворотами.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201.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отложного воротника с горловиной в изделиях с отворотами.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342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202.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Разметка петель.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203.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Разметка петель в изделиях с застежкой до верха.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204.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Разметка петель в изделиях с застежкой до верха.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205.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Разметка петель в изделиях с </w:t>
            </w:r>
            <w:r w:rsidRPr="00E476F0">
              <w:lastRenderedPageBreak/>
              <w:t>отворотами.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206.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Разметка петель в изделиях с отворотами.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207.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Разметка мест пришивания пуговиц (выполняется после обработки петель).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208.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Разметка мест пришивания пуговиц (выполняется после обработки петель).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332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209.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Кокетки.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210.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pPr>
              <w:rPr>
                <w:i/>
              </w:rPr>
            </w:pPr>
            <w:r w:rsidRPr="00E476F0">
              <w:rPr>
                <w:i/>
              </w:rPr>
              <w:t>Практическая работа:</w:t>
            </w:r>
          </w:p>
          <w:p w:rsidR="0095080C" w:rsidRPr="00E476F0" w:rsidRDefault="0095080C" w:rsidP="0095080C">
            <w:r w:rsidRPr="00E476F0">
              <w:t>Моделирование кокеток.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211.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pPr>
              <w:rPr>
                <w:i/>
              </w:rPr>
            </w:pPr>
            <w:r w:rsidRPr="00E476F0">
              <w:rPr>
                <w:i/>
              </w:rPr>
              <w:t>Практическая работа:</w:t>
            </w:r>
          </w:p>
          <w:p w:rsidR="0095080C" w:rsidRPr="00E476F0" w:rsidRDefault="0095080C" w:rsidP="0095080C">
            <w:r w:rsidRPr="00E476F0">
              <w:t>Моделирование кокеток.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257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212.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кокеток.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213.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кокетки с прямым нижним срезом с основной деталью стачным швом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214.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кокетки с прямым нижним срезом с основной деталью стачным швом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215.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кокетки с прямым нижним срезом с основной деталью на</w:t>
            </w:r>
            <w:r w:rsidR="009E2806">
              <w:t>д</w:t>
            </w:r>
            <w:r w:rsidRPr="00E476F0">
              <w:t>строчным швом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216.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кокетки с прямым нижним срезом с основной деталью на</w:t>
            </w:r>
            <w:r w:rsidR="009E2806">
              <w:t>д</w:t>
            </w:r>
            <w:r w:rsidRPr="00E476F0">
              <w:t>строчным швом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217.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кокетки с прямым нижним срезом с основной деталью накладным швом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218.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кокетки с прямым нижним срезом с основной деталью накладным швом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219.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кокетки с фигурным или овальным нижним срезом с основной деталью накладным швом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220.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кокетки с фигурным или овальным нижним срезом с основной деталью накладным швом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221.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нижнего среза кокетки оборкой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222.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нижнего среза кокетки оборкой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E476F0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  <w:rPr>
                <w:b/>
              </w:rPr>
            </w:pPr>
            <w:r w:rsidRPr="00E476F0">
              <w:rPr>
                <w:b/>
              </w:rPr>
              <w:t>11</w:t>
            </w: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  <w:rPr>
                <w:b/>
              </w:rPr>
            </w:pPr>
            <w:r w:rsidRPr="00E476F0">
              <w:rPr>
                <w:b/>
              </w:rPr>
              <w:t>47 ч.</w:t>
            </w:r>
          </w:p>
        </w:tc>
        <w:tc>
          <w:tcPr>
            <w:tcW w:w="7697" w:type="dxa"/>
            <w:gridSpan w:val="8"/>
          </w:tcPr>
          <w:p w:rsidR="0095080C" w:rsidRPr="00E476F0" w:rsidRDefault="0095080C" w:rsidP="0095080C">
            <w:pPr>
              <w:rPr>
                <w:b/>
              </w:rPr>
            </w:pPr>
            <w:r w:rsidRPr="00E476F0">
              <w:rPr>
                <w:b/>
              </w:rPr>
              <w:t>Изготовление плечевых изделий на основе выкройки цельнокроеного платья.</w:t>
            </w:r>
          </w:p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223.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Блузка с застежкой до верха.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224.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Изготовление выкройки блузки с застежкой до верха и подготовка деталей выкройки к раскрою.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225.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Изготовление выкройки блузки с застежкой до верха и подготовка деталей выкройки к раскрою.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226.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Подготовка ткани к раскрою, раскладка деталей блузки на ткани и раскрой.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227.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Подготовка ткани к раскрою, раскладка деталей блузки на ткани и раскрой.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228.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Подготовка деталей кроя блузки к обработке.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229.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Подготовка деталей кроя блузки к обработке.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230.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Подготовка блузки к примерке.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231.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Подготовка блузки к примерке.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232.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Проведение примерки блузки.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233.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Проведение примерки блузки.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28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234.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Исправление недочетов после примерки блузки.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235.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Исправление недочетов после примерки блузки.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236.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изделия после примерки.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237.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изделия после примерки.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238.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изделия после примерки.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239.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изделия после примерки.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240.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Обработка </w:t>
            </w:r>
            <w:proofErr w:type="spellStart"/>
            <w:r w:rsidRPr="00E476F0">
              <w:t>подбортов</w:t>
            </w:r>
            <w:proofErr w:type="spellEnd"/>
            <w:r w:rsidRPr="00E476F0">
              <w:t xml:space="preserve"> блузки.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241.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 xml:space="preserve">Обработка </w:t>
            </w:r>
            <w:proofErr w:type="spellStart"/>
            <w:r w:rsidRPr="00E476F0">
              <w:t>подбортов</w:t>
            </w:r>
            <w:proofErr w:type="spellEnd"/>
            <w:r w:rsidRPr="00E476F0">
              <w:t xml:space="preserve"> блузки.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242.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воротника и соединение его с горловиной изделия.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243.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воротника и соединение его с горловиной изделия.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244.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воротника и соединение его с горловиной изделия.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245.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воротника и соединение его с горловиной изделия.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2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246.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рукавов.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341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247.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рукавов.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5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248.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рукавов с проймами.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249.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рукавов с проймами.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250.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рукавов с проймами.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251.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рукавов с проймами.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252.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Соединение рукавов с проймами.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253.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нижнего среза блузки.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254.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Обработка нижнего среза блузки.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255.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Разметка и обработка петель, пришивание пуговиц.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256.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Разметка и обработка петель, пришивание пуговиц.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257.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Разметка и обработка петель, пришивание пуговиц.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258.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Разметка и обработка петель, пришивание пуговиц.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259.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Окончательная отделка блузки.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260.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Окончательная отделка блузки.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311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  <w:rPr>
                <w:b/>
              </w:rPr>
            </w:pPr>
            <w:r w:rsidRPr="00E476F0">
              <w:rPr>
                <w:b/>
              </w:rPr>
              <w:t>12</w:t>
            </w: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  <w:rPr>
                <w:b/>
              </w:rPr>
            </w:pPr>
            <w:r w:rsidRPr="00E476F0">
              <w:rPr>
                <w:b/>
              </w:rPr>
              <w:t>12 ч.</w:t>
            </w:r>
          </w:p>
        </w:tc>
        <w:tc>
          <w:tcPr>
            <w:tcW w:w="7697" w:type="dxa"/>
            <w:gridSpan w:val="8"/>
          </w:tcPr>
          <w:p w:rsidR="0095080C" w:rsidRPr="00E476F0" w:rsidRDefault="0095080C" w:rsidP="0095080C">
            <w:pPr>
              <w:rPr>
                <w:b/>
              </w:rPr>
            </w:pPr>
            <w:r w:rsidRPr="00E476F0">
              <w:rPr>
                <w:b/>
              </w:rPr>
              <w:t>Ремонт одежды.</w:t>
            </w:r>
          </w:p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261.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Наложение заплаты стачным швом.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262.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Наложение заплаты стачным швом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263.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Наложение заплаты стачным швом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264.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Наложение заплаты накладным швом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265.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Наложение заплаты накладным швом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243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E2806" w:rsidP="0095080C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266.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Штуковка.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BB521D" w:rsidP="0095080C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267.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Выполнение штуковки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BE2FAE">
        <w:trPr>
          <w:gridAfter w:val="1"/>
          <w:wAfter w:w="7" w:type="dxa"/>
          <w:trHeight w:val="45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268.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Выполнение штуковки на образце.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39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BB521D" w:rsidP="0095080C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269.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355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270.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319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271.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280"/>
        </w:trPr>
        <w:tc>
          <w:tcPr>
            <w:tcW w:w="1021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27" w:type="dxa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848" w:type="dxa"/>
          </w:tcPr>
          <w:p w:rsidR="0095080C" w:rsidRPr="00E476F0" w:rsidRDefault="0095080C" w:rsidP="0095080C">
            <w:pPr>
              <w:jc w:val="center"/>
            </w:pPr>
            <w:r w:rsidRPr="00E476F0">
              <w:t>272.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95080C" w:rsidRPr="00E476F0" w:rsidRDefault="0095080C" w:rsidP="0095080C">
            <w:r w:rsidRPr="00E476F0"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080C" w:rsidRPr="00E476F0" w:rsidRDefault="0095080C" w:rsidP="0095080C">
            <w:pPr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95080C" w:rsidRPr="00E476F0" w:rsidRDefault="0095080C" w:rsidP="0095080C"/>
        </w:tc>
      </w:tr>
      <w:tr w:rsidR="0095080C" w:rsidRPr="00E476F0" w:rsidTr="00915611">
        <w:trPr>
          <w:gridAfter w:val="1"/>
          <w:wAfter w:w="7" w:type="dxa"/>
          <w:trHeight w:val="280"/>
        </w:trPr>
        <w:tc>
          <w:tcPr>
            <w:tcW w:w="9545" w:type="dxa"/>
            <w:gridSpan w:val="10"/>
            <w:shd w:val="clear" w:color="auto" w:fill="auto"/>
          </w:tcPr>
          <w:p w:rsidR="0095080C" w:rsidRPr="00E476F0" w:rsidRDefault="0095080C" w:rsidP="0095080C">
            <w:pPr>
              <w:rPr>
                <w:b/>
              </w:rPr>
            </w:pPr>
            <w:r w:rsidRPr="00E476F0">
              <w:rPr>
                <w:b/>
              </w:rPr>
              <w:t>Итого: 272 часа.</w:t>
            </w:r>
          </w:p>
        </w:tc>
      </w:tr>
    </w:tbl>
    <w:p w:rsidR="0083562B" w:rsidRPr="00E476F0" w:rsidRDefault="0083562B"/>
    <w:sectPr w:rsidR="0083562B" w:rsidRPr="00E476F0" w:rsidSect="0051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60936"/>
    <w:multiLevelType w:val="hybridMultilevel"/>
    <w:tmpl w:val="9266BB98"/>
    <w:lvl w:ilvl="0" w:tplc="D42E8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9621F"/>
    <w:rsid w:val="000001D1"/>
    <w:rsid w:val="00075556"/>
    <w:rsid w:val="00080449"/>
    <w:rsid w:val="001A66E7"/>
    <w:rsid w:val="002159D3"/>
    <w:rsid w:val="00271201"/>
    <w:rsid w:val="002836C1"/>
    <w:rsid w:val="002A7B02"/>
    <w:rsid w:val="00315B7D"/>
    <w:rsid w:val="0034111E"/>
    <w:rsid w:val="003F6C87"/>
    <w:rsid w:val="0042121F"/>
    <w:rsid w:val="004258B9"/>
    <w:rsid w:val="00451F15"/>
    <w:rsid w:val="004555C5"/>
    <w:rsid w:val="004767AF"/>
    <w:rsid w:val="00493DAA"/>
    <w:rsid w:val="004A4E0C"/>
    <w:rsid w:val="005179DB"/>
    <w:rsid w:val="00581BF9"/>
    <w:rsid w:val="0058228B"/>
    <w:rsid w:val="0059621F"/>
    <w:rsid w:val="005A3BF6"/>
    <w:rsid w:val="005A6E5B"/>
    <w:rsid w:val="005B0CE8"/>
    <w:rsid w:val="006161DD"/>
    <w:rsid w:val="00627661"/>
    <w:rsid w:val="00627ABB"/>
    <w:rsid w:val="006769CB"/>
    <w:rsid w:val="006A4185"/>
    <w:rsid w:val="00746EC2"/>
    <w:rsid w:val="00746F9C"/>
    <w:rsid w:val="007A045E"/>
    <w:rsid w:val="00810A55"/>
    <w:rsid w:val="0083127F"/>
    <w:rsid w:val="0083562B"/>
    <w:rsid w:val="00845CDE"/>
    <w:rsid w:val="00845E6E"/>
    <w:rsid w:val="00874CE4"/>
    <w:rsid w:val="008B40D4"/>
    <w:rsid w:val="00915611"/>
    <w:rsid w:val="009225EE"/>
    <w:rsid w:val="0095080C"/>
    <w:rsid w:val="009C60D6"/>
    <w:rsid w:val="009D7A44"/>
    <w:rsid w:val="009E2806"/>
    <w:rsid w:val="009E3E5E"/>
    <w:rsid w:val="009F029C"/>
    <w:rsid w:val="009F734F"/>
    <w:rsid w:val="00A53B54"/>
    <w:rsid w:val="00A852BD"/>
    <w:rsid w:val="00B01B7A"/>
    <w:rsid w:val="00B50E3C"/>
    <w:rsid w:val="00BB43B1"/>
    <w:rsid w:val="00BB521D"/>
    <w:rsid w:val="00BE2FAE"/>
    <w:rsid w:val="00C1519E"/>
    <w:rsid w:val="00CC4357"/>
    <w:rsid w:val="00CD17CD"/>
    <w:rsid w:val="00CE2742"/>
    <w:rsid w:val="00D148F8"/>
    <w:rsid w:val="00D512D7"/>
    <w:rsid w:val="00D51835"/>
    <w:rsid w:val="00D54E0F"/>
    <w:rsid w:val="00D76217"/>
    <w:rsid w:val="00DA62EB"/>
    <w:rsid w:val="00DC23E3"/>
    <w:rsid w:val="00DF3791"/>
    <w:rsid w:val="00E33F41"/>
    <w:rsid w:val="00E476F0"/>
    <w:rsid w:val="00E73259"/>
    <w:rsid w:val="00E95FA1"/>
    <w:rsid w:val="00E96299"/>
    <w:rsid w:val="00EC1E14"/>
    <w:rsid w:val="00F05062"/>
    <w:rsid w:val="00F448A9"/>
    <w:rsid w:val="00F50C52"/>
    <w:rsid w:val="00F64994"/>
    <w:rsid w:val="00FC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1F"/>
    <w:pPr>
      <w:ind w:left="720"/>
      <w:contextualSpacing/>
    </w:pPr>
  </w:style>
  <w:style w:type="table" w:styleId="a4">
    <w:name w:val="Table Grid"/>
    <w:basedOn w:val="a1"/>
    <w:rsid w:val="00596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7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2159D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159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18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8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5114</Words>
  <Characters>29155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7</cp:revision>
  <cp:lastPrinted>2016-10-06T16:50:00Z</cp:lastPrinted>
  <dcterms:created xsi:type="dcterms:W3CDTF">2016-08-30T18:01:00Z</dcterms:created>
  <dcterms:modified xsi:type="dcterms:W3CDTF">2016-10-16T15:58:00Z</dcterms:modified>
</cp:coreProperties>
</file>