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1C" w:rsidRDefault="007F411C" w:rsidP="007F41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1C">
        <w:rPr>
          <w:rFonts w:ascii="Times New Roman" w:hAnsi="Times New Roman" w:cs="Times New Roman"/>
          <w:b/>
          <w:sz w:val="24"/>
          <w:szCs w:val="24"/>
        </w:rPr>
        <w:t xml:space="preserve">МКОУ Унерская СОШ </w:t>
      </w:r>
    </w:p>
    <w:p w:rsidR="007F411C" w:rsidRDefault="007F411C" w:rsidP="007F41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7F411C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F411C">
        <w:rPr>
          <w:rFonts w:ascii="Times New Roman" w:hAnsi="Times New Roman" w:cs="Times New Roman"/>
          <w:b/>
          <w:sz w:val="24"/>
          <w:szCs w:val="24"/>
        </w:rPr>
        <w:t xml:space="preserve"> «Проект и проектная задача»</w:t>
      </w:r>
    </w:p>
    <w:p w:rsidR="007F411C" w:rsidRPr="007F411C" w:rsidRDefault="007F411C" w:rsidP="007F41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1C">
        <w:rPr>
          <w:rFonts w:ascii="Times New Roman" w:hAnsi="Times New Roman" w:cs="Times New Roman"/>
          <w:b/>
          <w:sz w:val="24"/>
          <w:szCs w:val="24"/>
        </w:rPr>
        <w:t>03.11.2017</w:t>
      </w:r>
    </w:p>
    <w:p w:rsidR="00FF20E9" w:rsidRDefault="00FF20E9" w:rsidP="00FF2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Введение (настрой на работу)</w:t>
      </w:r>
    </w:p>
    <w:p w:rsidR="007F411C" w:rsidRPr="00487BE9" w:rsidRDefault="007F411C" w:rsidP="007F4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 xml:space="preserve">Основное требование Федерального государственного образовательного стандарта – научить школьника самостоятельно добывать знания из различных источников, уметь работать с информацией, эффективно используя её в учебной, повседневной и профессиональной деятельности. </w:t>
      </w:r>
    </w:p>
    <w:p w:rsidR="007F411C" w:rsidRPr="00487BE9" w:rsidRDefault="007F411C" w:rsidP="007F4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 xml:space="preserve">Проектная задача – один из </w:t>
      </w:r>
      <w:proofErr w:type="spellStart"/>
      <w:r w:rsidRPr="00487BE9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48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E9">
        <w:rPr>
          <w:rFonts w:ascii="Times New Roman" w:hAnsi="Times New Roman" w:cs="Times New Roman"/>
          <w:sz w:val="24"/>
          <w:szCs w:val="24"/>
        </w:rPr>
        <w:t>ориетрированных</w:t>
      </w:r>
      <w:proofErr w:type="spellEnd"/>
      <w:r w:rsidRPr="00487BE9">
        <w:rPr>
          <w:rFonts w:ascii="Times New Roman" w:hAnsi="Times New Roman" w:cs="Times New Roman"/>
          <w:sz w:val="24"/>
          <w:szCs w:val="24"/>
        </w:rPr>
        <w:t xml:space="preserve"> методов, который интегрирует проблемный подход, исследовательские и поисковые приёмы обучения для формирования образовательных результатов (предметных и </w:t>
      </w:r>
      <w:proofErr w:type="spellStart"/>
      <w:r w:rsidRPr="00487B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87B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411C" w:rsidRPr="00487BE9" w:rsidRDefault="007F411C" w:rsidP="007F4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 xml:space="preserve">Для качественного мониторинга образовательных результатов разработаны критерии оценки </w:t>
      </w:r>
      <w:proofErr w:type="spellStart"/>
      <w:r w:rsidRPr="00487B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87BE9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7F411C" w:rsidRDefault="007F411C" w:rsidP="00FF2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0E9" w:rsidRDefault="00FF20E9" w:rsidP="00FF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0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0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20E9">
        <w:rPr>
          <w:rFonts w:ascii="Times New Roman" w:hAnsi="Times New Roman" w:cs="Times New Roman"/>
          <w:sz w:val="24"/>
          <w:szCs w:val="24"/>
        </w:rPr>
        <w:t>астер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0E9">
        <w:rPr>
          <w:rFonts w:ascii="Times New Roman" w:hAnsi="Times New Roman" w:cs="Times New Roman"/>
          <w:sz w:val="24"/>
          <w:szCs w:val="24"/>
        </w:rPr>
        <w:t xml:space="preserve">«Проектная </w:t>
      </w:r>
      <w:r>
        <w:rPr>
          <w:rFonts w:ascii="Times New Roman" w:hAnsi="Times New Roman" w:cs="Times New Roman"/>
          <w:sz w:val="24"/>
          <w:szCs w:val="24"/>
        </w:rPr>
        <w:t>задача</w:t>
      </w:r>
      <w:r w:rsidRPr="00FF20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(работа в группах)</w:t>
      </w:r>
    </w:p>
    <w:p w:rsidR="00FF20E9" w:rsidRDefault="00FF20E9" w:rsidP="00FF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E9062D">
        <w:rPr>
          <w:rFonts w:ascii="Times New Roman" w:hAnsi="Times New Roman" w:cs="Times New Roman"/>
          <w:sz w:val="24"/>
          <w:szCs w:val="24"/>
        </w:rPr>
        <w:t xml:space="preserve">Выступление экспертов </w:t>
      </w:r>
    </w:p>
    <w:p w:rsidR="00E9062D" w:rsidRDefault="00E9062D" w:rsidP="00FF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Обсуждение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 формировались на данном занятии?</w:t>
      </w:r>
    </w:p>
    <w:p w:rsidR="00E9062D" w:rsidRPr="00FF20E9" w:rsidRDefault="00E9062D" w:rsidP="00FF2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1C" w:rsidRPr="00487BE9" w:rsidRDefault="007F411C" w:rsidP="007F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BE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87BE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7F411C" w:rsidRPr="00487BE9" w:rsidRDefault="007F411C" w:rsidP="007F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1C" w:rsidRPr="00487BE9" w:rsidRDefault="007F411C" w:rsidP="007F41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7BE9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Определяет проблему и цель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Работает по плану, сверяясь с целью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Оценивает степень достижения результата</w:t>
      </w:r>
    </w:p>
    <w:p w:rsidR="007F411C" w:rsidRPr="00487BE9" w:rsidRDefault="007F411C" w:rsidP="007F41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1C" w:rsidRPr="00487BE9" w:rsidRDefault="007F411C" w:rsidP="007F41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7BE9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Находит в источнике необходимую и достоверную информацию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Оценивает информацию (анализ, синтез, классификация, сравнение)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Представляет информацию в различных формах (таблицы, рисунки, схемы, чертежи)</w:t>
      </w:r>
    </w:p>
    <w:p w:rsidR="007F411C" w:rsidRPr="00487BE9" w:rsidRDefault="007F411C" w:rsidP="007F41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1C" w:rsidRPr="00487BE9" w:rsidRDefault="007F411C" w:rsidP="007F41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7BE9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Высказывает свою точку зрения, аргументируя её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Принимает позицию других участников группы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Участвует в презентации проекта</w:t>
      </w:r>
    </w:p>
    <w:p w:rsidR="007F411C" w:rsidRPr="00487BE9" w:rsidRDefault="007F411C" w:rsidP="007F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1C" w:rsidRPr="00487BE9" w:rsidRDefault="007F411C" w:rsidP="007F41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7BE9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Выбирает роль в соответствии со своими способностями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Осознаёт и контролирует свои эмоции</w:t>
      </w:r>
    </w:p>
    <w:p w:rsidR="007F411C" w:rsidRPr="00487BE9" w:rsidRDefault="007F411C" w:rsidP="007F41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Проявляет уважительно-доброжелательное отношение к окружающим</w:t>
      </w:r>
    </w:p>
    <w:p w:rsidR="00FF20E9" w:rsidRDefault="00FF20E9" w:rsidP="00FF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E9" w:rsidRDefault="00FF20E9" w:rsidP="00FF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E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9062D" w:rsidRPr="00487BE9" w:rsidRDefault="00E9062D" w:rsidP="00FF2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2D" w:rsidRPr="00E9062D" w:rsidRDefault="00E9062D" w:rsidP="00E90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2D">
        <w:rPr>
          <w:rFonts w:ascii="Times New Roman" w:hAnsi="Times New Roman" w:cs="Times New Roman"/>
          <w:sz w:val="24"/>
          <w:szCs w:val="24"/>
        </w:rPr>
        <w:t>Выполняет математические операции без ошибок</w:t>
      </w:r>
    </w:p>
    <w:p w:rsidR="00FF20E9" w:rsidRDefault="00FF20E9" w:rsidP="00FF2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E9" w:rsidRDefault="00FF20E9" w:rsidP="00FF2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умение оценивается от 0-2 баллов:</w:t>
      </w:r>
    </w:p>
    <w:p w:rsidR="00FF20E9" w:rsidRDefault="00FF20E9" w:rsidP="00FF2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не сформировано;</w:t>
      </w:r>
    </w:p>
    <w:p w:rsidR="00FF20E9" w:rsidRDefault="00FF20E9" w:rsidP="00FF2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сформировано частично;</w:t>
      </w:r>
    </w:p>
    <w:p w:rsidR="00FF20E9" w:rsidRDefault="00FF20E9" w:rsidP="00FF20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полностью сформировано.</w:t>
      </w:r>
    </w:p>
    <w:p w:rsidR="00FF20E9" w:rsidRPr="00487BE9" w:rsidRDefault="00FF20E9" w:rsidP="00FF2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E9" w:rsidRPr="00487BE9" w:rsidRDefault="00FF20E9" w:rsidP="00FF2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Итого: 26 баллов</w:t>
      </w:r>
    </w:p>
    <w:p w:rsidR="00FF20E9" w:rsidRPr="00487BE9" w:rsidRDefault="00FF20E9" w:rsidP="00FF2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>Ниже нормы: 0 - 9</w:t>
      </w:r>
    </w:p>
    <w:p w:rsidR="00FF20E9" w:rsidRPr="00487BE9" w:rsidRDefault="00FF20E9" w:rsidP="00FF2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lastRenderedPageBreak/>
        <w:t>Норма: 10 - 19</w:t>
      </w:r>
    </w:p>
    <w:p w:rsidR="00FF20E9" w:rsidRDefault="00FF20E9" w:rsidP="00FF2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E9">
        <w:rPr>
          <w:rFonts w:ascii="Times New Roman" w:hAnsi="Times New Roman" w:cs="Times New Roman"/>
          <w:sz w:val="24"/>
          <w:szCs w:val="24"/>
        </w:rPr>
        <w:t xml:space="preserve">Выше нормы: 20 </w:t>
      </w:r>
      <w:r w:rsidR="00786A86">
        <w:rPr>
          <w:rFonts w:ascii="Times New Roman" w:hAnsi="Times New Roman" w:cs="Times New Roman"/>
          <w:sz w:val="24"/>
          <w:szCs w:val="24"/>
        </w:rPr>
        <w:t>–</w:t>
      </w:r>
      <w:r w:rsidRPr="00487BE9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86A86" w:rsidRPr="00487BE9" w:rsidRDefault="00786A86" w:rsidP="00FF2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A86" w:rsidRPr="00487BE9" w:rsidRDefault="00786A86" w:rsidP="00786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E9">
        <w:rPr>
          <w:rFonts w:ascii="Times New Roman" w:hAnsi="Times New Roman" w:cs="Times New Roman"/>
          <w:b/>
          <w:sz w:val="24"/>
          <w:szCs w:val="24"/>
        </w:rPr>
        <w:t>Таблица оценки образовательных результатов</w:t>
      </w:r>
    </w:p>
    <w:p w:rsidR="00786A86" w:rsidRDefault="00786A86" w:rsidP="00786A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№ __</w:t>
      </w:r>
    </w:p>
    <w:p w:rsidR="00786A86" w:rsidRDefault="00786A86" w:rsidP="00786A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13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567"/>
        <w:gridCol w:w="1844"/>
        <w:gridCol w:w="567"/>
        <w:gridCol w:w="426"/>
        <w:gridCol w:w="425"/>
        <w:gridCol w:w="425"/>
        <w:gridCol w:w="709"/>
        <w:gridCol w:w="709"/>
        <w:gridCol w:w="708"/>
        <w:gridCol w:w="709"/>
        <w:gridCol w:w="709"/>
        <w:gridCol w:w="453"/>
        <w:gridCol w:w="709"/>
        <w:gridCol w:w="495"/>
        <w:gridCol w:w="753"/>
        <w:gridCol w:w="1133"/>
      </w:tblGrid>
      <w:tr w:rsidR="00786A86" w:rsidTr="000F24F4">
        <w:tc>
          <w:tcPr>
            <w:tcW w:w="567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786A86" w:rsidRDefault="00786A86" w:rsidP="000F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786A86" w:rsidRDefault="00786A86" w:rsidP="000F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  <w:vAlign w:val="center"/>
          </w:tcPr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7230" w:type="dxa"/>
            <w:gridSpan w:val="12"/>
            <w:tcBorders>
              <w:right w:val="single" w:sz="12" w:space="0" w:color="000000" w:themeColor="text1"/>
            </w:tcBorders>
            <w:vAlign w:val="center"/>
          </w:tcPr>
          <w:p w:rsidR="00786A86" w:rsidRPr="00E97D27" w:rsidRDefault="00786A86" w:rsidP="000F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D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9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13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86A86" w:rsidRPr="006D4DBC" w:rsidRDefault="00786A86" w:rsidP="000F2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DBC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</w:tr>
      <w:tr w:rsidR="00786A86" w:rsidTr="000F24F4">
        <w:trPr>
          <w:trHeight w:val="1712"/>
        </w:trPr>
        <w:tc>
          <w:tcPr>
            <w:tcW w:w="567" w:type="dxa"/>
            <w:vMerge/>
            <w:tcBorders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86A86" w:rsidRDefault="00786A86" w:rsidP="000F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6A86" w:rsidRDefault="00786A86" w:rsidP="000F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86A86" w:rsidRDefault="00786A86" w:rsidP="000F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5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86A86" w:rsidRDefault="00786A86" w:rsidP="000F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3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86" w:rsidTr="000F24F4">
        <w:trPr>
          <w:cantSplit/>
          <w:trHeight w:val="4942"/>
        </w:trPr>
        <w:tc>
          <w:tcPr>
            <w:tcW w:w="567" w:type="dxa"/>
            <w:vMerge/>
            <w:tcBorders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Определяет проблему и цель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Работает по плану, сверяясь с целью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Оценивает степень достижения результата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Находит в источнике необходимую и достоверную информацию</w:t>
            </w:r>
          </w:p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Оценивает информацию (анализ, синтез, классификация, сравнение)</w:t>
            </w:r>
          </w:p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в различных формах (таблицы, рисунки, схемы, чертежи)</w:t>
            </w:r>
          </w:p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Высказывает свою точку зрения, аргументируя её</w:t>
            </w:r>
          </w:p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Принимает позицию других участников группы</w:t>
            </w:r>
          </w:p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Участвует в презентации проекта</w:t>
            </w:r>
          </w:p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786A86" w:rsidRPr="00BB1425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B1425">
              <w:rPr>
                <w:rFonts w:ascii="Times New Roman" w:hAnsi="Times New Roman" w:cs="Times New Roman"/>
                <w:sz w:val="24"/>
                <w:szCs w:val="24"/>
              </w:rPr>
              <w:t>Выбирает роль в соответствии со своими способностями</w:t>
            </w:r>
          </w:p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786A86" w:rsidRPr="00BA3D48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A3D48">
              <w:rPr>
                <w:rFonts w:ascii="Times New Roman" w:hAnsi="Times New Roman" w:cs="Times New Roman"/>
                <w:sz w:val="24"/>
                <w:szCs w:val="24"/>
              </w:rPr>
              <w:t>Осознаёт и контролирует свои эмоции</w:t>
            </w:r>
          </w:p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extDirection w:val="btLr"/>
          </w:tcPr>
          <w:p w:rsidR="00786A86" w:rsidRPr="00BA3D48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A3D48">
              <w:rPr>
                <w:rFonts w:ascii="Times New Roman" w:hAnsi="Times New Roman" w:cs="Times New Roman"/>
                <w:sz w:val="24"/>
                <w:szCs w:val="24"/>
              </w:rPr>
              <w:t>Проявляет уважительно-доброжелательное отношение к окружающим</w:t>
            </w:r>
          </w:p>
          <w:p w:rsidR="00786A86" w:rsidRDefault="00786A86" w:rsidP="000F24F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textDirection w:val="btLr"/>
          </w:tcPr>
          <w:p w:rsidR="00786A86" w:rsidRPr="006D4DBC" w:rsidRDefault="00786A86" w:rsidP="000F24F4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D4DBC">
              <w:rPr>
                <w:rFonts w:ascii="Times New Roman" w:hAnsi="Times New Roman" w:cs="Times New Roman"/>
                <w:sz w:val="24"/>
                <w:szCs w:val="24"/>
              </w:rPr>
              <w:t>Выполняет математические операции без ошибок</w:t>
            </w:r>
          </w:p>
          <w:p w:rsidR="00786A86" w:rsidRPr="006D4DBC" w:rsidRDefault="00786A86" w:rsidP="000F24F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86" w:rsidTr="000F24F4"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86" w:rsidTr="000F24F4"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86" w:rsidTr="000F24F4"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86" w:rsidTr="000F24F4"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86" w:rsidTr="000F24F4"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86A86" w:rsidRDefault="00786A86" w:rsidP="000F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86" w:rsidRDefault="00786A86">
      <w:pPr>
        <w:rPr>
          <w:rFonts w:ascii="Times New Roman" w:hAnsi="Times New Roman" w:cs="Times New Roman"/>
          <w:sz w:val="24"/>
          <w:szCs w:val="24"/>
        </w:rPr>
      </w:pPr>
    </w:p>
    <w:p w:rsidR="00AB0277" w:rsidRDefault="00E9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Рефлексия</w:t>
      </w:r>
    </w:p>
    <w:p w:rsidR="00E9062D" w:rsidRDefault="00E9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Составление «Проектной задачи» - 5, 6 класс, «Проекта»  - 7 класс</w:t>
      </w:r>
    </w:p>
    <w:p w:rsidR="00D22D7F" w:rsidRDefault="00D2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Результат:</w:t>
      </w:r>
    </w:p>
    <w:p w:rsidR="00D22D7F" w:rsidRDefault="00D2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«Проектная задача» - «Семейный бюджет»</w:t>
      </w:r>
    </w:p>
    <w:p w:rsidR="00D22D7F" w:rsidRDefault="00D2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- «Проектная задача» - «Отдых на зимних каникулах»</w:t>
      </w:r>
    </w:p>
    <w:p w:rsidR="00D22D7F" w:rsidRPr="008001ED" w:rsidRDefault="00D22D7F" w:rsidP="008001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01ED">
        <w:rPr>
          <w:rFonts w:ascii="Times New Roman" w:hAnsi="Times New Roman" w:cs="Times New Roman"/>
          <w:sz w:val="24"/>
          <w:szCs w:val="24"/>
        </w:rPr>
        <w:t xml:space="preserve">7 класс – «Проект» - </w:t>
      </w:r>
      <w:r w:rsidR="00786A86" w:rsidRPr="008001ED">
        <w:rPr>
          <w:rFonts w:ascii="Times New Roman" w:hAnsi="Times New Roman" w:cs="Times New Roman"/>
          <w:sz w:val="24"/>
          <w:szCs w:val="24"/>
        </w:rPr>
        <w:t>«</w:t>
      </w:r>
      <w:r w:rsidR="008001ED" w:rsidRPr="008001ED">
        <w:rPr>
          <w:rFonts w:ascii="Times New Roman" w:hAnsi="Times New Roman" w:cs="Times New Roman"/>
        </w:rPr>
        <w:t>Спортивная площадка (снаряды, план)</w:t>
      </w:r>
      <w:r w:rsidR="00786A86" w:rsidRPr="008001ED">
        <w:rPr>
          <w:rFonts w:ascii="Times New Roman" w:hAnsi="Times New Roman" w:cs="Times New Roman"/>
          <w:sz w:val="24"/>
          <w:szCs w:val="24"/>
        </w:rPr>
        <w:t>»</w:t>
      </w:r>
    </w:p>
    <w:p w:rsidR="00D22D7F" w:rsidRPr="0032306E" w:rsidRDefault="00D22D7F">
      <w:pPr>
        <w:rPr>
          <w:rFonts w:ascii="Times New Roman" w:hAnsi="Times New Roman" w:cs="Times New Roman"/>
          <w:sz w:val="24"/>
          <w:szCs w:val="24"/>
        </w:rPr>
      </w:pPr>
    </w:p>
    <w:sectPr w:rsidR="00D22D7F" w:rsidRPr="0032306E" w:rsidSect="008D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DFE"/>
    <w:multiLevelType w:val="hybridMultilevel"/>
    <w:tmpl w:val="0424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DF9"/>
    <w:multiLevelType w:val="hybridMultilevel"/>
    <w:tmpl w:val="EF3A20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2EFE"/>
    <w:multiLevelType w:val="hybridMultilevel"/>
    <w:tmpl w:val="EF3A20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74D27"/>
    <w:multiLevelType w:val="hybridMultilevel"/>
    <w:tmpl w:val="EF3A20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06E"/>
    <w:rsid w:val="0015418F"/>
    <w:rsid w:val="0032306E"/>
    <w:rsid w:val="00786A86"/>
    <w:rsid w:val="007F411C"/>
    <w:rsid w:val="008001ED"/>
    <w:rsid w:val="008D167C"/>
    <w:rsid w:val="009A3A8A"/>
    <w:rsid w:val="00AB0277"/>
    <w:rsid w:val="00D22D7F"/>
    <w:rsid w:val="00E9062D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1C"/>
    <w:pPr>
      <w:ind w:left="720"/>
      <w:contextualSpacing/>
    </w:pPr>
  </w:style>
  <w:style w:type="table" w:styleId="a4">
    <w:name w:val="Table Grid"/>
    <w:basedOn w:val="a1"/>
    <w:uiPriority w:val="59"/>
    <w:rsid w:val="00786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2017-11-03T05:00:00Z</dcterms:created>
  <dcterms:modified xsi:type="dcterms:W3CDTF">2017-11-03T07:29:00Z</dcterms:modified>
</cp:coreProperties>
</file>