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6D" w:rsidRDefault="000C7B6A" w:rsidP="000C7B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ндрей\Desktop\ноу 2018-19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ноу 2018-19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B6D">
        <w:t xml:space="preserve">                                            </w:t>
      </w:r>
    </w:p>
    <w:p w:rsidR="00686B6D" w:rsidRDefault="00686B6D" w:rsidP="00806318">
      <w:pPr>
        <w:spacing w:line="360" w:lineRule="auto"/>
        <w:jc w:val="center"/>
        <w:rPr>
          <w:b/>
          <w:sz w:val="28"/>
          <w:szCs w:val="28"/>
        </w:rPr>
      </w:pPr>
    </w:p>
    <w:p w:rsidR="00686B6D" w:rsidRDefault="00686B6D" w:rsidP="00806318">
      <w:pPr>
        <w:spacing w:line="360" w:lineRule="auto"/>
        <w:jc w:val="center"/>
        <w:rPr>
          <w:b/>
          <w:sz w:val="28"/>
          <w:szCs w:val="28"/>
        </w:rPr>
      </w:pPr>
    </w:p>
    <w:p w:rsidR="00C07EF9" w:rsidRDefault="00C07EF9" w:rsidP="00EA6449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bookmarkStart w:id="0" w:name="_GoBack"/>
      <w:bookmarkEnd w:id="0"/>
    </w:p>
    <w:p w:rsidR="00EA6449" w:rsidRDefault="00EA6449" w:rsidP="00EA6449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EA6449">
        <w:rPr>
          <w:b/>
          <w:lang w:eastAsia="ru-RU"/>
        </w:rPr>
        <w:lastRenderedPageBreak/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7"/>
        <w:gridCol w:w="3781"/>
        <w:gridCol w:w="4213"/>
      </w:tblGrid>
      <w:tr w:rsidR="00186DC7" w:rsidRPr="00351C1F" w:rsidTr="00C740B1">
        <w:tc>
          <w:tcPr>
            <w:tcW w:w="2235" w:type="dxa"/>
            <w:vAlign w:val="center"/>
          </w:tcPr>
          <w:p w:rsidR="00186DC7" w:rsidRPr="00351C1F" w:rsidRDefault="00186DC7" w:rsidP="00C740B1">
            <w:pPr>
              <w:jc w:val="center"/>
            </w:pPr>
            <w:r w:rsidRPr="00351C1F">
              <w:rPr>
                <w:b/>
                <w:i/>
                <w:sz w:val="22"/>
              </w:rPr>
              <w:t>Месяц</w:t>
            </w:r>
          </w:p>
        </w:tc>
        <w:tc>
          <w:tcPr>
            <w:tcW w:w="6520" w:type="dxa"/>
          </w:tcPr>
          <w:p w:rsidR="00186DC7" w:rsidRPr="00351C1F" w:rsidRDefault="00186DC7" w:rsidP="00C740B1">
            <w:pPr>
              <w:jc w:val="center"/>
            </w:pPr>
            <w:r w:rsidRPr="00351C1F">
              <w:rPr>
                <w:b/>
                <w:i/>
                <w:sz w:val="22"/>
              </w:rPr>
              <w:t>Направление  деятельности работы</w:t>
            </w:r>
          </w:p>
          <w:p w:rsidR="00186DC7" w:rsidRPr="00351C1F" w:rsidRDefault="00186DC7" w:rsidP="00C740B1">
            <w:pPr>
              <w:jc w:val="center"/>
            </w:pPr>
            <w:r w:rsidRPr="00351C1F">
              <w:rPr>
                <w:b/>
                <w:i/>
                <w:sz w:val="22"/>
              </w:rPr>
              <w:t xml:space="preserve">с одаренными детьми </w:t>
            </w:r>
          </w:p>
        </w:tc>
        <w:tc>
          <w:tcPr>
            <w:tcW w:w="6859" w:type="dxa"/>
          </w:tcPr>
          <w:p w:rsidR="00186DC7" w:rsidRPr="00351C1F" w:rsidRDefault="00186DC7" w:rsidP="00C740B1">
            <w:pPr>
              <w:jc w:val="center"/>
            </w:pPr>
            <w:r w:rsidRPr="00351C1F">
              <w:rPr>
                <w:b/>
                <w:i/>
                <w:sz w:val="22"/>
              </w:rPr>
              <w:t>Направление   деятельности работы</w:t>
            </w:r>
          </w:p>
          <w:p w:rsidR="00186DC7" w:rsidRPr="00351C1F" w:rsidRDefault="00186DC7" w:rsidP="00C740B1">
            <w:pPr>
              <w:jc w:val="center"/>
            </w:pPr>
            <w:r w:rsidRPr="00351C1F">
              <w:rPr>
                <w:b/>
                <w:i/>
                <w:sz w:val="22"/>
              </w:rPr>
              <w:t xml:space="preserve"> с педагогическими кадрами </w:t>
            </w:r>
          </w:p>
        </w:tc>
      </w:tr>
      <w:tr w:rsidR="00186DC7" w:rsidRPr="00351C1F" w:rsidTr="00C740B1">
        <w:tc>
          <w:tcPr>
            <w:tcW w:w="2235" w:type="dxa"/>
            <w:vMerge w:val="restart"/>
          </w:tcPr>
          <w:p w:rsidR="00186DC7" w:rsidRPr="00351C1F" w:rsidRDefault="00186DC7" w:rsidP="00C740B1"/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b/>
                <w:i/>
                <w:sz w:val="22"/>
              </w:rPr>
              <w:t>Сентябрь</w:t>
            </w:r>
          </w:p>
        </w:tc>
        <w:tc>
          <w:tcPr>
            <w:tcW w:w="13379" w:type="dxa"/>
            <w:gridSpan w:val="2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sz w:val="22"/>
              </w:rPr>
              <w:t xml:space="preserve">Заседание НОУ </w:t>
            </w:r>
            <w:r w:rsidRPr="00351C1F">
              <w:rPr>
                <w:b/>
                <w:i/>
                <w:sz w:val="22"/>
              </w:rPr>
              <w:t>№ 1«Организация деятельности НОУ в прошедшем году»</w:t>
            </w:r>
          </w:p>
          <w:p w:rsidR="00186DC7" w:rsidRPr="00351C1F" w:rsidRDefault="00186DC7" w:rsidP="00C740B1">
            <w:pPr>
              <w:jc w:val="center"/>
            </w:pPr>
          </w:p>
        </w:tc>
      </w:tr>
      <w:tr w:rsidR="00186DC7" w:rsidRPr="00351C1F" w:rsidTr="00C740B1"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6520" w:type="dxa"/>
          </w:tcPr>
          <w:p w:rsidR="00186DC7" w:rsidRPr="00351C1F" w:rsidRDefault="00186DC7" w:rsidP="00186DC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4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Выявление одарённых и способных к научно-исследовательской работе учащихся  и привлечение их к работе НОУ</w:t>
            </w:r>
          </w:p>
          <w:p w:rsidR="00351C1F" w:rsidRPr="00351C1F" w:rsidRDefault="00351C1F" w:rsidP="00186DC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4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</w:rPr>
              <w:t>Подача заявки на участие в дистанционной школе «Юный исследователь»  (Красноярский краевой Дворец пионеров).</w:t>
            </w:r>
          </w:p>
          <w:p w:rsidR="00186DC7" w:rsidRPr="00351C1F" w:rsidRDefault="00186DC7" w:rsidP="006A5D56">
            <w:pPr>
              <w:pStyle w:val="a4"/>
              <w:spacing w:after="0" w:line="240" w:lineRule="auto"/>
              <w:ind w:left="317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59" w:type="dxa"/>
          </w:tcPr>
          <w:p w:rsidR="00186DC7" w:rsidRPr="00351C1F" w:rsidRDefault="00186DC7" w:rsidP="008464EB">
            <w:pPr>
              <w:pStyle w:val="a4"/>
              <w:numPr>
                <w:ilvl w:val="0"/>
                <w:numId w:val="15"/>
              </w:numPr>
              <w:ind w:left="312" w:hanging="284"/>
              <w:jc w:val="both"/>
              <w:rPr>
                <w:rFonts w:ascii="Times New Roman" w:hAnsi="Times New Roman" w:cs="Times New Roman"/>
              </w:rPr>
            </w:pPr>
            <w:r w:rsidRPr="00351C1F">
              <w:rPr>
                <w:rFonts w:ascii="Times New Roman" w:hAnsi="Times New Roman" w:cs="Times New Roman"/>
              </w:rPr>
              <w:t>Анализ рабо</w:t>
            </w:r>
            <w:r w:rsidR="00C07EF9">
              <w:rPr>
                <w:rFonts w:ascii="Times New Roman" w:hAnsi="Times New Roman" w:cs="Times New Roman"/>
              </w:rPr>
              <w:t>ты НОУ за 2017-2018 учебный год;</w:t>
            </w:r>
          </w:p>
          <w:p w:rsidR="00186DC7" w:rsidRPr="00351C1F" w:rsidRDefault="00186DC7" w:rsidP="00186DC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Цели и задачи на 2018-2019 учебный год в направлении «Система поддержки талантливых детей»</w:t>
            </w:r>
            <w:r w:rsidR="00C07EF9">
              <w:rPr>
                <w:rFonts w:ascii="Times New Roman" w:hAnsi="Times New Roman" w:cs="Times New Roman"/>
                <w:szCs w:val="24"/>
              </w:rPr>
              <w:t>;</w:t>
            </w:r>
          </w:p>
          <w:p w:rsidR="00186DC7" w:rsidRPr="00351C1F" w:rsidRDefault="00186DC7" w:rsidP="00186DC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Выборы и утверждение Совета НОУ</w:t>
            </w:r>
            <w:r w:rsidR="00C07EF9">
              <w:rPr>
                <w:rFonts w:ascii="Times New Roman" w:hAnsi="Times New Roman" w:cs="Times New Roman"/>
                <w:szCs w:val="24"/>
              </w:rPr>
              <w:t>;</w:t>
            </w:r>
          </w:p>
          <w:p w:rsidR="00351C1F" w:rsidRPr="00351C1F" w:rsidRDefault="00351C1F" w:rsidP="008464EB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Регистрация учащихся на сайте краевого Дворца пионеров, дистанционная школа «Юный исследователь»</w:t>
            </w:r>
            <w:r w:rsidR="00C07EF9">
              <w:rPr>
                <w:rFonts w:ascii="Times New Roman" w:hAnsi="Times New Roman" w:cs="Times New Roman"/>
                <w:szCs w:val="24"/>
              </w:rPr>
              <w:t>;</w:t>
            </w:r>
          </w:p>
          <w:p w:rsidR="00186DC7" w:rsidRPr="007C5F3F" w:rsidRDefault="00186DC7" w:rsidP="007C5F3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Проведение методических семинаров для учителей по вопросам организации научно-исследовательской работы с учащимися</w:t>
            </w:r>
            <w:r w:rsidR="00C07EF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86DC7" w:rsidRPr="00351C1F" w:rsidTr="00C740B1"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13379" w:type="dxa"/>
            <w:gridSpan w:val="2"/>
          </w:tcPr>
          <w:p w:rsidR="00186DC7" w:rsidRPr="00351C1F" w:rsidRDefault="00186DC7" w:rsidP="00C740B1">
            <w:r w:rsidRPr="00351C1F">
              <w:rPr>
                <w:sz w:val="22"/>
              </w:rPr>
              <w:t>Обсуждение и утверждение плана работы НОУ на 201</w:t>
            </w:r>
            <w:r w:rsidR="00895E5D" w:rsidRPr="00351C1F">
              <w:rPr>
                <w:sz w:val="22"/>
              </w:rPr>
              <w:t>8-2019</w:t>
            </w:r>
            <w:r w:rsidRPr="00351C1F">
              <w:rPr>
                <w:sz w:val="22"/>
              </w:rPr>
              <w:t xml:space="preserve"> учебный год </w:t>
            </w:r>
          </w:p>
          <w:p w:rsidR="00186DC7" w:rsidRPr="00351C1F" w:rsidRDefault="00186DC7" w:rsidP="00C740B1"/>
        </w:tc>
      </w:tr>
      <w:tr w:rsidR="00186DC7" w:rsidRPr="00351C1F" w:rsidTr="00C740B1">
        <w:tc>
          <w:tcPr>
            <w:tcW w:w="2235" w:type="dxa"/>
            <w:vMerge w:val="restart"/>
          </w:tcPr>
          <w:p w:rsidR="00186DC7" w:rsidRPr="00351C1F" w:rsidRDefault="00186DC7" w:rsidP="00C740B1"/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b/>
                <w:i/>
                <w:sz w:val="22"/>
              </w:rPr>
              <w:t>Октябрь</w:t>
            </w:r>
          </w:p>
        </w:tc>
        <w:tc>
          <w:tcPr>
            <w:tcW w:w="13379" w:type="dxa"/>
            <w:gridSpan w:val="2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sz w:val="22"/>
              </w:rPr>
              <w:t xml:space="preserve">Заседание НОУ </w:t>
            </w:r>
            <w:r w:rsidRPr="00351C1F">
              <w:rPr>
                <w:b/>
                <w:i/>
                <w:sz w:val="22"/>
              </w:rPr>
              <w:t>№ 2«Организация исследовательской и проектной деятельности учащихся – членов НОУ в 201</w:t>
            </w:r>
            <w:r w:rsidR="00895E5D" w:rsidRPr="00351C1F">
              <w:rPr>
                <w:b/>
                <w:i/>
                <w:sz w:val="22"/>
              </w:rPr>
              <w:t>8</w:t>
            </w:r>
            <w:r w:rsidRPr="00351C1F">
              <w:rPr>
                <w:b/>
                <w:i/>
                <w:sz w:val="22"/>
              </w:rPr>
              <w:t>-201</w:t>
            </w:r>
            <w:r w:rsidR="00895E5D" w:rsidRPr="00351C1F">
              <w:rPr>
                <w:b/>
                <w:i/>
                <w:sz w:val="22"/>
              </w:rPr>
              <w:t>9</w:t>
            </w:r>
            <w:r w:rsidRPr="00351C1F">
              <w:rPr>
                <w:b/>
                <w:i/>
                <w:sz w:val="22"/>
              </w:rPr>
              <w:t xml:space="preserve"> учебном году»</w:t>
            </w:r>
          </w:p>
          <w:p w:rsidR="00186DC7" w:rsidRPr="00351C1F" w:rsidRDefault="00186DC7" w:rsidP="00C740B1">
            <w:pPr>
              <w:jc w:val="center"/>
            </w:pPr>
          </w:p>
        </w:tc>
      </w:tr>
      <w:tr w:rsidR="00186DC7" w:rsidRPr="00351C1F" w:rsidTr="00895E5D">
        <w:trPr>
          <w:trHeight w:val="3012"/>
        </w:trPr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6520" w:type="dxa"/>
          </w:tcPr>
          <w:p w:rsidR="00895E5D" w:rsidRPr="00351C1F" w:rsidRDefault="00186DC7" w:rsidP="006A5D5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351C1F">
              <w:rPr>
                <w:rFonts w:ascii="Times New Roman" w:hAnsi="Times New Roman" w:cs="Times New Roman"/>
              </w:rPr>
              <w:t>Заседание учащихс</w:t>
            </w:r>
            <w:proofErr w:type="gramStart"/>
            <w:r w:rsidRPr="00351C1F">
              <w:rPr>
                <w:rFonts w:ascii="Times New Roman" w:hAnsi="Times New Roman" w:cs="Times New Roman"/>
              </w:rPr>
              <w:t>я-</w:t>
            </w:r>
            <w:proofErr w:type="gramEnd"/>
            <w:r w:rsidRPr="00351C1F">
              <w:rPr>
                <w:rFonts w:ascii="Times New Roman" w:hAnsi="Times New Roman" w:cs="Times New Roman"/>
              </w:rPr>
              <w:t xml:space="preserve"> членов НОУ  на тему «Выбор научной литературы для написания исследовательской работы» (учащиеся среднего и старшего звена)</w:t>
            </w:r>
          </w:p>
          <w:p w:rsidR="00186DC7" w:rsidRPr="006A5D56" w:rsidRDefault="00186DC7" w:rsidP="006A5D5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Определение предметных областей для организации исследовательской и проектной деятельности учащихся</w:t>
            </w:r>
            <w:r w:rsidR="006A5D56">
              <w:rPr>
                <w:rFonts w:ascii="Times New Roman" w:hAnsi="Times New Roman" w:cs="Times New Roman"/>
                <w:szCs w:val="24"/>
              </w:rPr>
              <w:t>.</w:t>
            </w:r>
          </w:p>
          <w:p w:rsidR="006A5D56" w:rsidRPr="00351C1F" w:rsidRDefault="006A5D56" w:rsidP="00C07EF9">
            <w:pPr>
              <w:pStyle w:val="a4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</w:tcPr>
          <w:p w:rsidR="007C5F3F" w:rsidRPr="00C617ED" w:rsidRDefault="007C5F3F" w:rsidP="007C5F3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</w:rPr>
              <w:t>формированию совета</w:t>
            </w:r>
            <w:r w:rsidRPr="00C617ED">
              <w:rPr>
                <w:rFonts w:ascii="Times New Roman" w:hAnsi="Times New Roman" w:cs="Times New Roman"/>
              </w:rPr>
              <w:t xml:space="preserve"> НОУ «Мыслитель»;</w:t>
            </w:r>
          </w:p>
          <w:p w:rsidR="00460246" w:rsidRPr="00351C1F" w:rsidRDefault="00460246" w:rsidP="00460246">
            <w:pPr>
              <w:pStyle w:val="a4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Составление списков педагогов и учащихся с указанием темы работы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7C5F3F" w:rsidRPr="00C617ED" w:rsidRDefault="00C07EF9" w:rsidP="007C5F3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</w:t>
            </w:r>
            <w:r w:rsidR="007C5F3F" w:rsidRPr="00C617ED">
              <w:rPr>
                <w:rFonts w:ascii="Times New Roman" w:hAnsi="Times New Roman" w:cs="Times New Roman"/>
              </w:rPr>
              <w:t>ланирование работы секций</w:t>
            </w:r>
            <w:r w:rsidRPr="00351C1F">
              <w:rPr>
                <w:rFonts w:ascii="Times New Roman" w:hAnsi="Times New Roman" w:cs="Times New Roman"/>
                <w:szCs w:val="24"/>
              </w:rPr>
              <w:t xml:space="preserve"> научного общества</w:t>
            </w:r>
            <w:r w:rsidR="007C5F3F" w:rsidRPr="00C617ED">
              <w:rPr>
                <w:rFonts w:ascii="Times New Roman" w:hAnsi="Times New Roman" w:cs="Times New Roman"/>
              </w:rPr>
              <w:t>;</w:t>
            </w:r>
          </w:p>
          <w:p w:rsidR="007C5F3F" w:rsidRDefault="007C5F3F" w:rsidP="007C5F3F">
            <w:pPr>
              <w:pStyle w:val="a4"/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17ED">
              <w:rPr>
                <w:rFonts w:ascii="Times New Roman" w:hAnsi="Times New Roman" w:cs="Times New Roman"/>
              </w:rPr>
              <w:t>Разработка и утверждение индивидуального плана  подготовки к НПК, малым Курчатовским чтениям исследовательских работ</w:t>
            </w:r>
            <w:r w:rsidR="00C07EF9">
              <w:rPr>
                <w:rFonts w:ascii="Times New Roman" w:hAnsi="Times New Roman" w:cs="Times New Roman"/>
              </w:rPr>
              <w:t>;</w:t>
            </w:r>
          </w:p>
          <w:p w:rsidR="00186DC7" w:rsidRPr="00351C1F" w:rsidRDefault="00186DC7" w:rsidP="00C07EF9">
            <w:pPr>
              <w:pStyle w:val="a4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6DC7" w:rsidRPr="00351C1F" w:rsidTr="00C740B1">
        <w:tc>
          <w:tcPr>
            <w:tcW w:w="2235" w:type="dxa"/>
            <w:vMerge w:val="restart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b/>
                <w:i/>
                <w:sz w:val="22"/>
              </w:rPr>
              <w:t>Ноябр</w:t>
            </w:r>
            <w:proofErr w:type="gramStart"/>
            <w:r w:rsidRPr="00351C1F">
              <w:rPr>
                <w:b/>
                <w:i/>
                <w:sz w:val="22"/>
              </w:rPr>
              <w:t>ь-</w:t>
            </w:r>
            <w:proofErr w:type="gramEnd"/>
            <w:r w:rsidRPr="00351C1F">
              <w:rPr>
                <w:b/>
                <w:i/>
                <w:sz w:val="22"/>
              </w:rPr>
              <w:t xml:space="preserve"> Декабрь</w:t>
            </w:r>
          </w:p>
        </w:tc>
        <w:tc>
          <w:tcPr>
            <w:tcW w:w="13379" w:type="dxa"/>
            <w:gridSpan w:val="2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sz w:val="22"/>
              </w:rPr>
              <w:t xml:space="preserve">Заседание НОУ </w:t>
            </w:r>
            <w:r w:rsidRPr="00351C1F">
              <w:rPr>
                <w:b/>
                <w:i/>
                <w:sz w:val="22"/>
              </w:rPr>
              <w:t>№ 3«</w:t>
            </w:r>
            <w:r w:rsidR="00895E5D" w:rsidRPr="00351C1F">
              <w:rPr>
                <w:b/>
                <w:i/>
                <w:sz w:val="22"/>
              </w:rPr>
              <w:t>Подготовка работ на Курчатовские чтения</w:t>
            </w:r>
            <w:r w:rsidRPr="00351C1F">
              <w:rPr>
                <w:b/>
                <w:i/>
                <w:sz w:val="22"/>
              </w:rPr>
              <w:t>»</w:t>
            </w:r>
          </w:p>
          <w:p w:rsidR="00186DC7" w:rsidRPr="00351C1F" w:rsidRDefault="00186DC7" w:rsidP="00C740B1"/>
        </w:tc>
      </w:tr>
      <w:tr w:rsidR="00186DC7" w:rsidRPr="00351C1F" w:rsidTr="00C740B1"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6520" w:type="dxa"/>
          </w:tcPr>
          <w:p w:rsidR="001324F1" w:rsidRDefault="00186DC7" w:rsidP="001324F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Работа с литературой, написание научно-исследовательских работ</w:t>
            </w:r>
          </w:p>
          <w:p w:rsidR="001324F1" w:rsidRPr="001324F1" w:rsidRDefault="00C740B1" w:rsidP="001324F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Предзащита учащихся</w:t>
            </w:r>
            <w:r w:rsidR="001324F1">
              <w:rPr>
                <w:rFonts w:ascii="Times New Roman" w:hAnsi="Times New Roman" w:cs="Times New Roman"/>
                <w:szCs w:val="24"/>
              </w:rPr>
              <w:t>:</w:t>
            </w:r>
          </w:p>
          <w:p w:rsidR="001324F1" w:rsidRPr="00C617ED" w:rsidRDefault="001324F1" w:rsidP="001324F1">
            <w:pPr>
              <w:ind w:left="388"/>
              <w:rPr>
                <w:rStyle w:val="a3"/>
                <w:rFonts w:eastAsiaTheme="minorEastAsia"/>
                <w:b w:val="0"/>
              </w:rPr>
            </w:pPr>
            <w:r w:rsidRPr="001324F1">
              <w:rPr>
                <w:rStyle w:val="a3"/>
                <w:rFonts w:eastAsiaTheme="minorEastAsia"/>
                <w:b w:val="0"/>
              </w:rPr>
              <w:t>1.«Культура выступления.</w:t>
            </w:r>
            <w:r w:rsidRPr="001324F1">
              <w:rPr>
                <w:rFonts w:eastAsiaTheme="minorEastAsia"/>
                <w:w w:val="99"/>
              </w:rPr>
              <w:t xml:space="preserve"> 2</w:t>
            </w:r>
            <w:r>
              <w:rPr>
                <w:rFonts w:eastAsiaTheme="minorEastAsia"/>
                <w:w w:val="99"/>
                <w:sz w:val="22"/>
                <w:szCs w:val="22"/>
              </w:rPr>
              <w:t>.</w:t>
            </w:r>
            <w:r w:rsidRPr="00C617ED">
              <w:rPr>
                <w:rStyle w:val="a3"/>
                <w:rFonts w:eastAsiaTheme="minorEastAsia"/>
                <w:b w:val="0"/>
                <w:sz w:val="22"/>
                <w:szCs w:val="22"/>
              </w:rPr>
              <w:t>Ораторское искусство»;</w:t>
            </w:r>
          </w:p>
          <w:p w:rsidR="00186DC7" w:rsidRPr="001324F1" w:rsidRDefault="00C740B1" w:rsidP="001324F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F1">
              <w:rPr>
                <w:rFonts w:ascii="Times New Roman" w:hAnsi="Times New Roman" w:cs="Times New Roman"/>
                <w:sz w:val="24"/>
                <w:szCs w:val="24"/>
              </w:rPr>
              <w:t>Подготовка к малым Курчатовским чтениям.</w:t>
            </w:r>
          </w:p>
          <w:p w:rsidR="00186DC7" w:rsidRPr="00351C1F" w:rsidRDefault="00186DC7" w:rsidP="00C740B1">
            <w:pPr>
              <w:pStyle w:val="a4"/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59" w:type="dxa"/>
          </w:tcPr>
          <w:p w:rsidR="00186DC7" w:rsidRPr="00351C1F" w:rsidRDefault="00C740B1" w:rsidP="00460246">
            <w:pPr>
              <w:pStyle w:val="a4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заявки, списков участников на «Малые Курчатовские чтения»</w:t>
            </w:r>
          </w:p>
          <w:p w:rsidR="00460246" w:rsidRPr="00351C1F" w:rsidRDefault="00460246" w:rsidP="00460246">
            <w:pPr>
              <w:pStyle w:val="a4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Методические консультации для руководителей проектов</w:t>
            </w:r>
            <w:r>
              <w:rPr>
                <w:rFonts w:ascii="Times New Roman" w:hAnsi="Times New Roman" w:cs="Times New Roman"/>
                <w:szCs w:val="24"/>
              </w:rPr>
              <w:t>, (работ)</w:t>
            </w:r>
            <w:r w:rsidRPr="00351C1F">
              <w:rPr>
                <w:rFonts w:ascii="Times New Roman" w:hAnsi="Times New Roman" w:cs="Times New Roman"/>
                <w:szCs w:val="24"/>
              </w:rPr>
              <w:t>.</w:t>
            </w:r>
          </w:p>
          <w:p w:rsidR="00186DC7" w:rsidRDefault="00186DC7" w:rsidP="00460246">
            <w:pPr>
              <w:pStyle w:val="a4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 xml:space="preserve">Заседание учащихся-членов НОУ на тему «Требования к содержанию и оформлению работ, представляемых на </w:t>
            </w:r>
            <w:r w:rsidR="006A5D56">
              <w:rPr>
                <w:rFonts w:ascii="Times New Roman" w:hAnsi="Times New Roman" w:cs="Times New Roman"/>
                <w:szCs w:val="24"/>
              </w:rPr>
              <w:t>малые Курчатовские чтения</w:t>
            </w:r>
            <w:r w:rsidRPr="00351C1F">
              <w:rPr>
                <w:rFonts w:ascii="Times New Roman" w:hAnsi="Times New Roman" w:cs="Times New Roman"/>
                <w:szCs w:val="24"/>
              </w:rPr>
              <w:t>»</w:t>
            </w:r>
            <w:r w:rsidR="00C740B1">
              <w:rPr>
                <w:rFonts w:ascii="Times New Roman" w:hAnsi="Times New Roman" w:cs="Times New Roman"/>
                <w:szCs w:val="24"/>
              </w:rPr>
              <w:t>.</w:t>
            </w:r>
          </w:p>
          <w:p w:rsidR="00C740B1" w:rsidRPr="00460246" w:rsidRDefault="00C740B1" w:rsidP="00460246">
            <w:pPr>
              <w:ind w:left="360"/>
              <w:jc w:val="both"/>
            </w:pPr>
          </w:p>
        </w:tc>
      </w:tr>
      <w:tr w:rsidR="00186DC7" w:rsidRPr="00351C1F" w:rsidTr="00C740B1">
        <w:tc>
          <w:tcPr>
            <w:tcW w:w="2235" w:type="dxa"/>
            <w:vMerge w:val="restart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b/>
                <w:i/>
                <w:sz w:val="22"/>
              </w:rPr>
              <w:t>Январь</w:t>
            </w:r>
          </w:p>
        </w:tc>
        <w:tc>
          <w:tcPr>
            <w:tcW w:w="13379" w:type="dxa"/>
            <w:gridSpan w:val="2"/>
          </w:tcPr>
          <w:p w:rsidR="00186DC7" w:rsidRPr="001324F1" w:rsidRDefault="00186DC7" w:rsidP="006A5D56">
            <w:pPr>
              <w:pStyle w:val="a4"/>
              <w:ind w:left="317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 xml:space="preserve">Заседание НОУ </w:t>
            </w:r>
            <w:r w:rsidRPr="00351C1F">
              <w:rPr>
                <w:rFonts w:ascii="Times New Roman" w:hAnsi="Times New Roman" w:cs="Times New Roman"/>
                <w:b/>
                <w:i/>
                <w:szCs w:val="24"/>
              </w:rPr>
              <w:t>№4«Подготовка работ на шк</w:t>
            </w:r>
            <w:r w:rsidR="001324F1">
              <w:rPr>
                <w:rFonts w:ascii="Times New Roman" w:hAnsi="Times New Roman" w:cs="Times New Roman"/>
                <w:b/>
                <w:i/>
                <w:szCs w:val="24"/>
              </w:rPr>
              <w:t>ольную декаду наук»</w:t>
            </w:r>
          </w:p>
        </w:tc>
      </w:tr>
      <w:tr w:rsidR="00186DC7" w:rsidRPr="00351C1F" w:rsidTr="00C740B1"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6520" w:type="dxa"/>
          </w:tcPr>
          <w:p w:rsidR="00186DC7" w:rsidRDefault="00186DC7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 xml:space="preserve">Подготовка к </w:t>
            </w:r>
            <w:r w:rsidR="006A5D56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="006A5D56">
              <w:rPr>
                <w:rFonts w:ascii="Times New Roman" w:hAnsi="Times New Roman" w:cs="Times New Roman"/>
                <w:szCs w:val="24"/>
              </w:rPr>
              <w:t>школьной</w:t>
            </w:r>
            <w:proofErr w:type="gramEnd"/>
            <w:r w:rsidRPr="00351C1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C5F3F">
              <w:rPr>
                <w:rFonts w:ascii="Times New Roman" w:hAnsi="Times New Roman" w:cs="Times New Roman"/>
                <w:szCs w:val="24"/>
              </w:rPr>
              <w:t>НПК</w:t>
            </w:r>
            <w:r w:rsidR="006A5D56">
              <w:rPr>
                <w:rFonts w:ascii="Times New Roman" w:hAnsi="Times New Roman" w:cs="Times New Roman"/>
                <w:szCs w:val="24"/>
              </w:rPr>
              <w:t>».</w:t>
            </w:r>
          </w:p>
          <w:p w:rsidR="006A5D56" w:rsidRPr="006A5D56" w:rsidRDefault="006A5D56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Заседание учащихся НОУ на тему «Значение  презентации при защите проекта»</w:t>
            </w:r>
          </w:p>
          <w:p w:rsidR="007C5F3F" w:rsidRPr="001324F1" w:rsidRDefault="007C5F3F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Предзащита учащихся:</w:t>
            </w:r>
          </w:p>
          <w:p w:rsidR="007C5F3F" w:rsidRPr="00C617ED" w:rsidRDefault="007C5F3F" w:rsidP="007C5F3F">
            <w:pPr>
              <w:ind w:left="388"/>
              <w:rPr>
                <w:rStyle w:val="a3"/>
                <w:rFonts w:eastAsiaTheme="minorEastAsia"/>
                <w:b w:val="0"/>
              </w:rPr>
            </w:pPr>
            <w:r w:rsidRPr="001324F1">
              <w:rPr>
                <w:rStyle w:val="a3"/>
                <w:rFonts w:eastAsiaTheme="minorEastAsia"/>
                <w:b w:val="0"/>
              </w:rPr>
              <w:t>1.«Культура выступления.</w:t>
            </w:r>
            <w:r w:rsidRPr="001324F1">
              <w:rPr>
                <w:rFonts w:eastAsiaTheme="minorEastAsia"/>
                <w:w w:val="99"/>
              </w:rPr>
              <w:t xml:space="preserve"> 2</w:t>
            </w:r>
            <w:r>
              <w:rPr>
                <w:rFonts w:eastAsiaTheme="minorEastAsia"/>
                <w:w w:val="99"/>
                <w:sz w:val="22"/>
                <w:szCs w:val="22"/>
              </w:rPr>
              <w:t>.</w:t>
            </w:r>
            <w:r w:rsidRPr="00C617ED">
              <w:rPr>
                <w:rStyle w:val="a3"/>
                <w:rFonts w:eastAsiaTheme="minorEastAsia"/>
                <w:b w:val="0"/>
                <w:sz w:val="22"/>
                <w:szCs w:val="22"/>
              </w:rPr>
              <w:t>Ораторское искусство»;</w:t>
            </w:r>
          </w:p>
          <w:p w:rsidR="006A5D56" w:rsidRPr="006A5D56" w:rsidRDefault="006A5D56" w:rsidP="006A5D56">
            <w:pPr>
              <w:ind w:left="33"/>
              <w:jc w:val="both"/>
            </w:pPr>
          </w:p>
          <w:p w:rsidR="00186DC7" w:rsidRPr="00351C1F" w:rsidRDefault="00186DC7" w:rsidP="006A5D56">
            <w:pPr>
              <w:pStyle w:val="a4"/>
              <w:spacing w:after="0" w:line="240" w:lineRule="auto"/>
              <w:ind w:left="317"/>
              <w:contextualSpacing w:val="0"/>
              <w:jc w:val="both"/>
            </w:pPr>
          </w:p>
        </w:tc>
        <w:tc>
          <w:tcPr>
            <w:tcW w:w="6859" w:type="dxa"/>
          </w:tcPr>
          <w:p w:rsidR="001324F1" w:rsidRDefault="001324F1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Мониторинг участия в «Курчатовских чтениях»</w:t>
            </w:r>
            <w:r w:rsidR="00460246">
              <w:rPr>
                <w:rFonts w:ascii="Times New Roman" w:hAnsi="Times New Roman" w:cs="Times New Roman"/>
                <w:szCs w:val="24"/>
              </w:rPr>
              <w:t>;</w:t>
            </w:r>
          </w:p>
          <w:p w:rsidR="00186DC7" w:rsidRPr="00351C1F" w:rsidRDefault="00186DC7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Консультации для педагогов по вопросам оформления аналитической части и результатов исследования</w:t>
            </w:r>
            <w:r w:rsidR="00460246">
              <w:rPr>
                <w:rFonts w:ascii="Times New Roman" w:hAnsi="Times New Roman" w:cs="Times New Roman"/>
                <w:szCs w:val="24"/>
              </w:rPr>
              <w:t>;</w:t>
            </w:r>
          </w:p>
          <w:p w:rsidR="007C5F3F" w:rsidRPr="00351C1F" w:rsidRDefault="007C5F3F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Определение сроков проведения конференции и состава жюри</w:t>
            </w:r>
            <w:r w:rsidR="00460246">
              <w:rPr>
                <w:rFonts w:ascii="Times New Roman" w:hAnsi="Times New Roman" w:cs="Times New Roman"/>
                <w:szCs w:val="24"/>
              </w:rPr>
              <w:t>;</w:t>
            </w:r>
          </w:p>
          <w:p w:rsidR="007C5F3F" w:rsidRDefault="007C5F3F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Выработка единых требований оценивания работ учащихся</w:t>
            </w:r>
            <w:r w:rsidR="00460246">
              <w:rPr>
                <w:rFonts w:ascii="Times New Roman" w:hAnsi="Times New Roman" w:cs="Times New Roman"/>
                <w:szCs w:val="24"/>
              </w:rPr>
              <w:t>;</w:t>
            </w:r>
          </w:p>
          <w:p w:rsidR="00460246" w:rsidRPr="00460246" w:rsidRDefault="00460246" w:rsidP="007C5F3F">
            <w:pPr>
              <w:pStyle w:val="a4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6">
              <w:rPr>
                <w:rFonts w:ascii="Times New Roman" w:hAnsi="Times New Roman" w:cs="Times New Roman"/>
                <w:sz w:val="24"/>
                <w:szCs w:val="24"/>
              </w:rPr>
              <w:t>Заочный тур школьного этапа научно – практической конференции</w:t>
            </w:r>
          </w:p>
          <w:p w:rsidR="00186DC7" w:rsidRPr="00351C1F" w:rsidRDefault="00186DC7" w:rsidP="00895E5D">
            <w:pPr>
              <w:pStyle w:val="a4"/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6DC7" w:rsidRPr="00351C1F" w:rsidTr="00C740B1">
        <w:tc>
          <w:tcPr>
            <w:tcW w:w="2235" w:type="dxa"/>
            <w:vMerge w:val="restart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b/>
                <w:i/>
                <w:sz w:val="22"/>
              </w:rPr>
              <w:t>Февраль</w:t>
            </w:r>
          </w:p>
        </w:tc>
        <w:tc>
          <w:tcPr>
            <w:tcW w:w="13379" w:type="dxa"/>
            <w:gridSpan w:val="2"/>
          </w:tcPr>
          <w:p w:rsidR="00186DC7" w:rsidRPr="00351C1F" w:rsidRDefault="00186DC7" w:rsidP="00C740B1">
            <w:pPr>
              <w:pStyle w:val="a4"/>
              <w:ind w:left="317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 xml:space="preserve">Заседание НОУ </w:t>
            </w:r>
            <w:r w:rsidRPr="00351C1F">
              <w:rPr>
                <w:rFonts w:ascii="Times New Roman" w:hAnsi="Times New Roman" w:cs="Times New Roman"/>
                <w:b/>
                <w:i/>
                <w:szCs w:val="24"/>
              </w:rPr>
              <w:t>№ 5«</w:t>
            </w:r>
            <w:r w:rsidR="00C740B1" w:rsidRPr="00C740B1">
              <w:rPr>
                <w:rFonts w:ascii="Times New Roman" w:hAnsi="Times New Roman" w:cs="Times New Roman"/>
                <w:b/>
                <w:i/>
                <w:szCs w:val="24"/>
              </w:rPr>
              <w:t>Организаци</w:t>
            </w:r>
            <w:r w:rsidR="00C740B1">
              <w:rPr>
                <w:rFonts w:ascii="Times New Roman" w:hAnsi="Times New Roman" w:cs="Times New Roman"/>
                <w:b/>
                <w:i/>
                <w:szCs w:val="24"/>
              </w:rPr>
              <w:t>я</w:t>
            </w:r>
            <w:r w:rsidR="00C740B1" w:rsidRPr="00C740B1">
              <w:rPr>
                <w:rFonts w:ascii="Times New Roman" w:hAnsi="Times New Roman" w:cs="Times New Roman"/>
                <w:b/>
                <w:i/>
                <w:szCs w:val="24"/>
              </w:rPr>
              <w:t xml:space="preserve"> проведения</w:t>
            </w:r>
            <w:r w:rsidR="00C740B1" w:rsidRPr="00C740B1">
              <w:rPr>
                <w:rFonts w:ascii="Times New Roman" w:hAnsi="Times New Roman" w:cs="Times New Roman"/>
                <w:b/>
                <w:i/>
              </w:rPr>
              <w:t xml:space="preserve"> школьной научно-практической конференции</w:t>
            </w:r>
            <w:r w:rsidRPr="00C740B1">
              <w:rPr>
                <w:rFonts w:ascii="Times New Roman" w:hAnsi="Times New Roman" w:cs="Times New Roman"/>
                <w:b/>
                <w:i/>
                <w:szCs w:val="24"/>
              </w:rPr>
              <w:t>»</w:t>
            </w:r>
          </w:p>
        </w:tc>
      </w:tr>
      <w:tr w:rsidR="00186DC7" w:rsidRPr="00351C1F" w:rsidTr="00C740B1"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6520" w:type="dxa"/>
          </w:tcPr>
          <w:p w:rsidR="00186DC7" w:rsidRPr="00351C1F" w:rsidRDefault="00186DC7" w:rsidP="00186DC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Участие учащихся в</w:t>
            </w:r>
            <w:r w:rsidR="007C5F3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7C5F3F">
              <w:rPr>
                <w:rFonts w:ascii="Times New Roman" w:hAnsi="Times New Roman" w:cs="Times New Roman"/>
                <w:szCs w:val="24"/>
              </w:rPr>
              <w:t>школьной</w:t>
            </w:r>
            <w:proofErr w:type="gramEnd"/>
            <w:r w:rsidR="007C5F3F">
              <w:rPr>
                <w:rFonts w:ascii="Times New Roman" w:hAnsi="Times New Roman" w:cs="Times New Roman"/>
                <w:szCs w:val="24"/>
              </w:rPr>
              <w:t xml:space="preserve"> НПК, </w:t>
            </w:r>
            <w:r w:rsidRPr="00351C1F">
              <w:rPr>
                <w:rFonts w:ascii="Times New Roman" w:hAnsi="Times New Roman" w:cs="Times New Roman"/>
                <w:szCs w:val="24"/>
              </w:rPr>
              <w:t xml:space="preserve"> дистанционных конкурсах</w:t>
            </w:r>
            <w:r w:rsidR="006A5D56">
              <w:rPr>
                <w:rFonts w:ascii="Times New Roman" w:hAnsi="Times New Roman" w:cs="Times New Roman"/>
                <w:szCs w:val="24"/>
              </w:rPr>
              <w:t>.</w:t>
            </w:r>
          </w:p>
          <w:p w:rsidR="00186DC7" w:rsidRPr="00351C1F" w:rsidRDefault="00186DC7" w:rsidP="007C5F3F">
            <w:pPr>
              <w:pStyle w:val="a4"/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59" w:type="dxa"/>
          </w:tcPr>
          <w:p w:rsidR="00C740B1" w:rsidRPr="006A5D56" w:rsidRDefault="00C740B1" w:rsidP="00186DC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A5D56">
              <w:rPr>
                <w:rFonts w:ascii="Times New Roman" w:hAnsi="Times New Roman" w:cs="Times New Roman"/>
              </w:rPr>
              <w:t>Школьная научно-практическая конференция</w:t>
            </w:r>
          </w:p>
          <w:p w:rsidR="006A5D56" w:rsidRPr="006A5D56" w:rsidRDefault="006A5D56" w:rsidP="007C5F3F">
            <w:pPr>
              <w:pStyle w:val="a4"/>
              <w:spacing w:after="0" w:line="240" w:lineRule="auto"/>
              <w:ind w:left="317"/>
              <w:contextualSpacing w:val="0"/>
              <w:jc w:val="both"/>
            </w:pPr>
          </w:p>
        </w:tc>
      </w:tr>
      <w:tr w:rsidR="00186DC7" w:rsidRPr="00351C1F" w:rsidTr="00C740B1">
        <w:tc>
          <w:tcPr>
            <w:tcW w:w="2235" w:type="dxa"/>
            <w:vMerge w:val="restart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b/>
                <w:i/>
                <w:sz w:val="22"/>
              </w:rPr>
              <w:t>Мар</w:t>
            </w:r>
            <w:proofErr w:type="gramStart"/>
            <w:r w:rsidRPr="00351C1F">
              <w:rPr>
                <w:b/>
                <w:i/>
                <w:sz w:val="22"/>
              </w:rPr>
              <w:t>т-</w:t>
            </w:r>
            <w:proofErr w:type="gramEnd"/>
            <w:r w:rsidRPr="00351C1F">
              <w:rPr>
                <w:b/>
                <w:i/>
                <w:sz w:val="22"/>
              </w:rPr>
              <w:t xml:space="preserve"> Апрель</w:t>
            </w:r>
          </w:p>
        </w:tc>
        <w:tc>
          <w:tcPr>
            <w:tcW w:w="13379" w:type="dxa"/>
            <w:gridSpan w:val="2"/>
          </w:tcPr>
          <w:p w:rsidR="00186DC7" w:rsidRPr="006A5D56" w:rsidRDefault="00186DC7" w:rsidP="007C5F3F">
            <w:pPr>
              <w:pStyle w:val="a4"/>
              <w:ind w:left="317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 xml:space="preserve">Заседание НОУ </w:t>
            </w:r>
            <w:r w:rsidRPr="00351C1F">
              <w:rPr>
                <w:rFonts w:ascii="Times New Roman" w:hAnsi="Times New Roman" w:cs="Times New Roman"/>
                <w:b/>
                <w:i/>
                <w:szCs w:val="24"/>
              </w:rPr>
              <w:t>№ 6«</w:t>
            </w:r>
            <w:r w:rsidR="007C5F3F">
              <w:rPr>
                <w:rFonts w:ascii="Times New Roman" w:hAnsi="Times New Roman" w:cs="Times New Roman"/>
                <w:b/>
                <w:i/>
                <w:szCs w:val="24"/>
              </w:rPr>
              <w:t xml:space="preserve">Подготовка работ на </w:t>
            </w:r>
            <w:proofErr w:type="gramStart"/>
            <w:r w:rsidR="007C5F3F">
              <w:rPr>
                <w:rFonts w:ascii="Times New Roman" w:hAnsi="Times New Roman" w:cs="Times New Roman"/>
                <w:b/>
                <w:i/>
                <w:szCs w:val="24"/>
              </w:rPr>
              <w:t>районную</w:t>
            </w:r>
            <w:proofErr w:type="gramEnd"/>
            <w:r w:rsidR="007C5F3F">
              <w:rPr>
                <w:rFonts w:ascii="Times New Roman" w:hAnsi="Times New Roman" w:cs="Times New Roman"/>
                <w:b/>
                <w:i/>
                <w:szCs w:val="24"/>
              </w:rPr>
              <w:t xml:space="preserve"> НПК</w:t>
            </w:r>
            <w:r w:rsidRPr="00351C1F">
              <w:rPr>
                <w:rFonts w:ascii="Times New Roman" w:hAnsi="Times New Roman" w:cs="Times New Roman"/>
                <w:b/>
                <w:i/>
                <w:szCs w:val="24"/>
              </w:rPr>
              <w:t>»</w:t>
            </w:r>
          </w:p>
        </w:tc>
      </w:tr>
      <w:tr w:rsidR="00186DC7" w:rsidRPr="00351C1F" w:rsidTr="00C740B1"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6520" w:type="dxa"/>
          </w:tcPr>
          <w:p w:rsidR="00186DC7" w:rsidRPr="00351C1F" w:rsidRDefault="00186DC7" w:rsidP="00186DC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 xml:space="preserve">Участие учащихся в </w:t>
            </w:r>
            <w:proofErr w:type="gramStart"/>
            <w:r w:rsidR="007C5F3F">
              <w:rPr>
                <w:rFonts w:ascii="Times New Roman" w:hAnsi="Times New Roman" w:cs="Times New Roman"/>
                <w:szCs w:val="24"/>
              </w:rPr>
              <w:t>районной</w:t>
            </w:r>
            <w:proofErr w:type="gramEnd"/>
            <w:r w:rsidR="007C5F3F">
              <w:rPr>
                <w:rFonts w:ascii="Times New Roman" w:hAnsi="Times New Roman" w:cs="Times New Roman"/>
                <w:szCs w:val="24"/>
              </w:rPr>
              <w:t xml:space="preserve"> НПК.</w:t>
            </w:r>
          </w:p>
          <w:p w:rsidR="00186DC7" w:rsidRPr="00351C1F" w:rsidRDefault="007C5F3F" w:rsidP="00186DC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17" w:hanging="284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учащихся в</w:t>
            </w:r>
            <w:r w:rsidR="00460246">
              <w:rPr>
                <w:rFonts w:ascii="Times New Roman" w:hAnsi="Times New Roman" w:cs="Times New Roman"/>
                <w:szCs w:val="24"/>
              </w:rPr>
              <w:t xml:space="preserve"> дистанционном</w:t>
            </w:r>
            <w:r>
              <w:rPr>
                <w:rFonts w:ascii="Times New Roman" w:hAnsi="Times New Roman" w:cs="Times New Roman"/>
                <w:szCs w:val="24"/>
              </w:rPr>
              <w:t xml:space="preserve"> международном конкурсе «Старт в науку»</w:t>
            </w:r>
          </w:p>
          <w:p w:rsidR="00186DC7" w:rsidRPr="00351C1F" w:rsidRDefault="00186DC7" w:rsidP="00460246">
            <w:pPr>
              <w:pStyle w:val="a4"/>
              <w:spacing w:after="0" w:line="240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59" w:type="dxa"/>
          </w:tcPr>
          <w:p w:rsidR="00186DC7" w:rsidRDefault="007C5F3F" w:rsidP="007C5F3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C5F3F">
              <w:rPr>
                <w:rFonts w:ascii="Times New Roman" w:hAnsi="Times New Roman" w:cs="Times New Roman"/>
              </w:rPr>
              <w:t xml:space="preserve">Районная научно-практическая конференция для </w:t>
            </w:r>
            <w:r w:rsidR="00296624">
              <w:rPr>
                <w:rFonts w:ascii="Times New Roman" w:hAnsi="Times New Roman" w:cs="Times New Roman"/>
              </w:rPr>
              <w:t>6</w:t>
            </w:r>
            <w:r w:rsidRPr="007C5F3F">
              <w:rPr>
                <w:rFonts w:ascii="Times New Roman" w:hAnsi="Times New Roman" w:cs="Times New Roman"/>
              </w:rPr>
              <w:t xml:space="preserve"> - 11  классов</w:t>
            </w:r>
            <w:r>
              <w:rPr>
                <w:rFonts w:ascii="Times New Roman" w:hAnsi="Times New Roman" w:cs="Times New Roman"/>
              </w:rPr>
              <w:t xml:space="preserve"> (март)</w:t>
            </w:r>
          </w:p>
          <w:p w:rsidR="007C5F3F" w:rsidRDefault="007C5F3F" w:rsidP="007C5F3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C5F3F">
              <w:rPr>
                <w:rFonts w:ascii="Times New Roman" w:hAnsi="Times New Roman" w:cs="Times New Roman"/>
              </w:rPr>
              <w:t>Районная научно-практическая конференция для младших школьников 1 – 5  классов</w:t>
            </w:r>
            <w:r>
              <w:rPr>
                <w:rFonts w:ascii="Times New Roman" w:hAnsi="Times New Roman" w:cs="Times New Roman"/>
              </w:rPr>
              <w:t xml:space="preserve"> (март).</w:t>
            </w:r>
          </w:p>
          <w:p w:rsidR="007C5F3F" w:rsidRPr="007C5F3F" w:rsidRDefault="007C5F3F" w:rsidP="007C5F3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C5F3F">
              <w:rPr>
                <w:rFonts w:ascii="Times New Roman" w:hAnsi="Times New Roman" w:cs="Times New Roman"/>
                <w:sz w:val="24"/>
                <w:szCs w:val="24"/>
              </w:rPr>
              <w:t>Подведение итогов школьной научно-практической конференции. Анализ результатов. Анализ результатов участия членов НОУ в муниципальных  научн</w:t>
            </w:r>
            <w:proofErr w:type="gramStart"/>
            <w:r w:rsidRPr="007C5F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5F3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  <w:r w:rsidRPr="00C617ED">
              <w:t>.</w:t>
            </w:r>
          </w:p>
        </w:tc>
      </w:tr>
      <w:tr w:rsidR="00186DC7" w:rsidRPr="00351C1F" w:rsidTr="00C740B1">
        <w:tc>
          <w:tcPr>
            <w:tcW w:w="2235" w:type="dxa"/>
            <w:vMerge w:val="restart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b/>
                <w:i/>
                <w:sz w:val="22"/>
              </w:rPr>
              <w:t>Май</w:t>
            </w:r>
          </w:p>
        </w:tc>
        <w:tc>
          <w:tcPr>
            <w:tcW w:w="13379" w:type="dxa"/>
            <w:gridSpan w:val="2"/>
          </w:tcPr>
          <w:p w:rsidR="00186DC7" w:rsidRPr="00351C1F" w:rsidRDefault="00186DC7" w:rsidP="00C740B1">
            <w:pPr>
              <w:jc w:val="center"/>
              <w:rPr>
                <w:b/>
                <w:i/>
              </w:rPr>
            </w:pPr>
            <w:r w:rsidRPr="00351C1F">
              <w:rPr>
                <w:sz w:val="22"/>
              </w:rPr>
              <w:t xml:space="preserve">Заседание НОУ </w:t>
            </w:r>
            <w:r w:rsidRPr="00351C1F">
              <w:rPr>
                <w:b/>
                <w:i/>
                <w:sz w:val="22"/>
              </w:rPr>
              <w:t>№ 7 «Об итогах работы НОУ. Подведение итогов»</w:t>
            </w:r>
          </w:p>
          <w:p w:rsidR="00186DC7" w:rsidRPr="00351C1F" w:rsidRDefault="00186DC7" w:rsidP="00C740B1">
            <w:pPr>
              <w:jc w:val="both"/>
            </w:pPr>
          </w:p>
        </w:tc>
      </w:tr>
      <w:tr w:rsidR="00186DC7" w:rsidRPr="00351C1F" w:rsidTr="00C740B1">
        <w:tc>
          <w:tcPr>
            <w:tcW w:w="2235" w:type="dxa"/>
            <w:vMerge/>
          </w:tcPr>
          <w:p w:rsidR="00186DC7" w:rsidRPr="00351C1F" w:rsidRDefault="00186DC7" w:rsidP="00C740B1"/>
        </w:tc>
        <w:tc>
          <w:tcPr>
            <w:tcW w:w="6520" w:type="dxa"/>
          </w:tcPr>
          <w:p w:rsidR="00186DC7" w:rsidRDefault="00186DC7" w:rsidP="007C5F3F">
            <w:pPr>
              <w:pStyle w:val="a4"/>
              <w:numPr>
                <w:ilvl w:val="0"/>
                <w:numId w:val="23"/>
              </w:numPr>
              <w:ind w:left="407" w:hanging="398"/>
              <w:jc w:val="both"/>
              <w:rPr>
                <w:rFonts w:ascii="Times New Roman" w:hAnsi="Times New Roman" w:cs="Times New Roman"/>
              </w:rPr>
            </w:pPr>
            <w:r w:rsidRPr="007C5F3F">
              <w:rPr>
                <w:rFonts w:ascii="Times New Roman" w:hAnsi="Times New Roman" w:cs="Times New Roman"/>
              </w:rPr>
              <w:t>Подведение итогов работы за 201</w:t>
            </w:r>
            <w:r w:rsidR="00895E5D" w:rsidRPr="007C5F3F">
              <w:rPr>
                <w:rFonts w:ascii="Times New Roman" w:hAnsi="Times New Roman" w:cs="Times New Roman"/>
              </w:rPr>
              <w:t>8</w:t>
            </w:r>
            <w:r w:rsidRPr="007C5F3F">
              <w:rPr>
                <w:rFonts w:ascii="Times New Roman" w:hAnsi="Times New Roman" w:cs="Times New Roman"/>
              </w:rPr>
              <w:t>-201</w:t>
            </w:r>
            <w:r w:rsidR="00895E5D" w:rsidRPr="007C5F3F">
              <w:rPr>
                <w:rFonts w:ascii="Times New Roman" w:hAnsi="Times New Roman" w:cs="Times New Roman"/>
              </w:rPr>
              <w:t>9</w:t>
            </w:r>
            <w:r w:rsidRPr="007C5F3F">
              <w:rPr>
                <w:rFonts w:ascii="Times New Roman" w:hAnsi="Times New Roman" w:cs="Times New Roman"/>
              </w:rPr>
              <w:t xml:space="preserve"> учебный год</w:t>
            </w:r>
            <w:r w:rsidR="00460246">
              <w:rPr>
                <w:rFonts w:ascii="Times New Roman" w:hAnsi="Times New Roman" w:cs="Times New Roman"/>
              </w:rPr>
              <w:t>;</w:t>
            </w:r>
          </w:p>
          <w:p w:rsidR="00460246" w:rsidRPr="00460246" w:rsidRDefault="00460246" w:rsidP="007C5F3F">
            <w:pPr>
              <w:pStyle w:val="a4"/>
              <w:numPr>
                <w:ilvl w:val="0"/>
                <w:numId w:val="23"/>
              </w:numPr>
              <w:ind w:left="407" w:hanging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6">
              <w:rPr>
                <w:rFonts w:ascii="Times New Roman" w:hAnsi="Times New Roman" w:cs="Times New Roman"/>
                <w:sz w:val="24"/>
                <w:szCs w:val="24"/>
              </w:rPr>
              <w:t>Создание сборника лучших исследовательских работ учащихся (тезисов, презентаций)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выставить на </w:t>
            </w:r>
            <w:r w:rsidRPr="00460246">
              <w:rPr>
                <w:rFonts w:ascii="Times New Roman" w:hAnsi="Times New Roman" w:cs="Times New Roman"/>
                <w:sz w:val="24"/>
                <w:szCs w:val="24"/>
              </w:rPr>
              <w:t>сайт школы).</w:t>
            </w:r>
          </w:p>
          <w:p w:rsidR="00186DC7" w:rsidRPr="00351C1F" w:rsidRDefault="00186DC7" w:rsidP="00C740B1">
            <w:pPr>
              <w:pStyle w:val="a4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59" w:type="dxa"/>
          </w:tcPr>
          <w:p w:rsidR="00186DC7" w:rsidRPr="00351C1F" w:rsidRDefault="00186DC7" w:rsidP="00186DC7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Мониторинг участия в конкурсах различных уровней в 201</w:t>
            </w:r>
            <w:r w:rsidR="006A5D56">
              <w:rPr>
                <w:rFonts w:ascii="Times New Roman" w:hAnsi="Times New Roman" w:cs="Times New Roman"/>
                <w:szCs w:val="24"/>
              </w:rPr>
              <w:t>8</w:t>
            </w:r>
            <w:r w:rsidRPr="00351C1F">
              <w:rPr>
                <w:rFonts w:ascii="Times New Roman" w:hAnsi="Times New Roman" w:cs="Times New Roman"/>
                <w:szCs w:val="24"/>
              </w:rPr>
              <w:t>-201</w:t>
            </w:r>
            <w:r w:rsidR="006A5D56">
              <w:rPr>
                <w:rFonts w:ascii="Times New Roman" w:hAnsi="Times New Roman" w:cs="Times New Roman"/>
                <w:szCs w:val="24"/>
              </w:rPr>
              <w:t>9</w:t>
            </w:r>
            <w:r w:rsidRPr="00351C1F">
              <w:rPr>
                <w:rFonts w:ascii="Times New Roman" w:hAnsi="Times New Roman" w:cs="Times New Roman"/>
                <w:szCs w:val="24"/>
              </w:rPr>
              <w:t xml:space="preserve"> учебном году</w:t>
            </w:r>
          </w:p>
          <w:p w:rsidR="00186DC7" w:rsidRPr="00351C1F" w:rsidRDefault="00186DC7" w:rsidP="00186DC7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Анализ результатов работы НОУ за 201</w:t>
            </w:r>
            <w:r w:rsidR="00895E5D" w:rsidRPr="00351C1F">
              <w:rPr>
                <w:rFonts w:ascii="Times New Roman" w:hAnsi="Times New Roman" w:cs="Times New Roman"/>
                <w:szCs w:val="24"/>
              </w:rPr>
              <w:t>8</w:t>
            </w:r>
            <w:r w:rsidRPr="00351C1F">
              <w:rPr>
                <w:rFonts w:ascii="Times New Roman" w:hAnsi="Times New Roman" w:cs="Times New Roman"/>
                <w:szCs w:val="24"/>
              </w:rPr>
              <w:t>-201</w:t>
            </w:r>
            <w:r w:rsidR="00895E5D" w:rsidRPr="00351C1F">
              <w:rPr>
                <w:rFonts w:ascii="Times New Roman" w:hAnsi="Times New Roman" w:cs="Times New Roman"/>
                <w:szCs w:val="24"/>
              </w:rPr>
              <w:t>9</w:t>
            </w:r>
            <w:r w:rsidRPr="00351C1F">
              <w:rPr>
                <w:rFonts w:ascii="Times New Roman" w:hAnsi="Times New Roman" w:cs="Times New Roman"/>
                <w:szCs w:val="24"/>
              </w:rPr>
              <w:t xml:space="preserve"> учебные годы</w:t>
            </w:r>
          </w:p>
          <w:p w:rsidR="00186DC7" w:rsidRPr="00351C1F" w:rsidRDefault="00186DC7" w:rsidP="006A5D56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1C1F">
              <w:rPr>
                <w:rFonts w:ascii="Times New Roman" w:hAnsi="Times New Roman" w:cs="Times New Roman"/>
                <w:szCs w:val="24"/>
              </w:rPr>
              <w:t>Обсуждение и составление плана работы НОУ за 201</w:t>
            </w:r>
            <w:r w:rsidR="006A5D56">
              <w:rPr>
                <w:rFonts w:ascii="Times New Roman" w:hAnsi="Times New Roman" w:cs="Times New Roman"/>
                <w:szCs w:val="24"/>
              </w:rPr>
              <w:t>9</w:t>
            </w:r>
            <w:r w:rsidRPr="00351C1F">
              <w:rPr>
                <w:rFonts w:ascii="Times New Roman" w:hAnsi="Times New Roman" w:cs="Times New Roman"/>
                <w:szCs w:val="24"/>
              </w:rPr>
              <w:t>-20</w:t>
            </w:r>
            <w:r w:rsidR="006A5D56">
              <w:rPr>
                <w:rFonts w:ascii="Times New Roman" w:hAnsi="Times New Roman" w:cs="Times New Roman"/>
                <w:szCs w:val="24"/>
              </w:rPr>
              <w:t>20</w:t>
            </w:r>
            <w:r w:rsidRPr="00351C1F">
              <w:rPr>
                <w:rFonts w:ascii="Times New Roman" w:hAnsi="Times New Roman" w:cs="Times New Roman"/>
                <w:szCs w:val="24"/>
              </w:rPr>
              <w:t xml:space="preserve"> учебны</w:t>
            </w:r>
            <w:r w:rsidR="006A5D56">
              <w:rPr>
                <w:rFonts w:ascii="Times New Roman" w:hAnsi="Times New Roman" w:cs="Times New Roman"/>
                <w:szCs w:val="24"/>
              </w:rPr>
              <w:t>й год</w:t>
            </w:r>
          </w:p>
        </w:tc>
      </w:tr>
    </w:tbl>
    <w:p w:rsidR="00EA6449" w:rsidRPr="00806318" w:rsidRDefault="00EA6449" w:rsidP="00806318">
      <w:pPr>
        <w:spacing w:line="360" w:lineRule="auto"/>
      </w:pPr>
    </w:p>
    <w:sectPr w:rsidR="00EA6449" w:rsidRPr="00806318" w:rsidSect="0084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ECF"/>
    <w:multiLevelType w:val="hybridMultilevel"/>
    <w:tmpl w:val="02B4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7E90"/>
    <w:multiLevelType w:val="hybridMultilevel"/>
    <w:tmpl w:val="4FCE23B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C3848C5"/>
    <w:multiLevelType w:val="hybridMultilevel"/>
    <w:tmpl w:val="321E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D2C1C"/>
    <w:multiLevelType w:val="hybridMultilevel"/>
    <w:tmpl w:val="2230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535B5"/>
    <w:multiLevelType w:val="hybridMultilevel"/>
    <w:tmpl w:val="3DDC9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1E7991"/>
    <w:multiLevelType w:val="hybridMultilevel"/>
    <w:tmpl w:val="D29C6350"/>
    <w:lvl w:ilvl="0" w:tplc="8BB2C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D7128"/>
    <w:multiLevelType w:val="multilevel"/>
    <w:tmpl w:val="D7C4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E1CFB"/>
    <w:multiLevelType w:val="hybridMultilevel"/>
    <w:tmpl w:val="14D6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332A6"/>
    <w:multiLevelType w:val="hybridMultilevel"/>
    <w:tmpl w:val="EB7E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979C4"/>
    <w:multiLevelType w:val="multilevel"/>
    <w:tmpl w:val="5D76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55895"/>
    <w:multiLevelType w:val="hybridMultilevel"/>
    <w:tmpl w:val="1B52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2304B"/>
    <w:multiLevelType w:val="multilevel"/>
    <w:tmpl w:val="D78C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34D32"/>
    <w:multiLevelType w:val="multilevel"/>
    <w:tmpl w:val="98F6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D055A"/>
    <w:multiLevelType w:val="hybridMultilevel"/>
    <w:tmpl w:val="BF04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403F3"/>
    <w:multiLevelType w:val="hybridMultilevel"/>
    <w:tmpl w:val="37D6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259C9"/>
    <w:multiLevelType w:val="hybridMultilevel"/>
    <w:tmpl w:val="24A4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454E4"/>
    <w:multiLevelType w:val="hybridMultilevel"/>
    <w:tmpl w:val="FDC0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514F7"/>
    <w:multiLevelType w:val="hybridMultilevel"/>
    <w:tmpl w:val="AD5C3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C6B61"/>
    <w:multiLevelType w:val="hybridMultilevel"/>
    <w:tmpl w:val="3832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0B4A"/>
    <w:multiLevelType w:val="hybridMultilevel"/>
    <w:tmpl w:val="F8D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83C1D"/>
    <w:multiLevelType w:val="hybridMultilevel"/>
    <w:tmpl w:val="B256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4012E"/>
    <w:multiLevelType w:val="multilevel"/>
    <w:tmpl w:val="D22E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FA6A94"/>
    <w:multiLevelType w:val="hybridMultilevel"/>
    <w:tmpl w:val="E2C8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0"/>
  </w:num>
  <w:num w:numId="5">
    <w:abstractNumId w:val="15"/>
  </w:num>
  <w:num w:numId="6">
    <w:abstractNumId w:val="22"/>
  </w:num>
  <w:num w:numId="7">
    <w:abstractNumId w:val="18"/>
  </w:num>
  <w:num w:numId="8">
    <w:abstractNumId w:val="16"/>
  </w:num>
  <w:num w:numId="9">
    <w:abstractNumId w:val="12"/>
  </w:num>
  <w:num w:numId="10">
    <w:abstractNumId w:val="9"/>
  </w:num>
  <w:num w:numId="11">
    <w:abstractNumId w:val="21"/>
  </w:num>
  <w:num w:numId="12">
    <w:abstractNumId w:val="11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  <w:num w:numId="17">
    <w:abstractNumId w:val="8"/>
  </w:num>
  <w:num w:numId="18">
    <w:abstractNumId w:val="17"/>
  </w:num>
  <w:num w:numId="19">
    <w:abstractNumId w:val="14"/>
  </w:num>
  <w:num w:numId="20">
    <w:abstractNumId w:val="10"/>
  </w:num>
  <w:num w:numId="21">
    <w:abstractNumId w:val="2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318"/>
    <w:rsid w:val="00027947"/>
    <w:rsid w:val="0003228C"/>
    <w:rsid w:val="000448C2"/>
    <w:rsid w:val="00052FDC"/>
    <w:rsid w:val="000C7B6A"/>
    <w:rsid w:val="001324F1"/>
    <w:rsid w:val="00186DC7"/>
    <w:rsid w:val="001C0176"/>
    <w:rsid w:val="001F4D14"/>
    <w:rsid w:val="002074D6"/>
    <w:rsid w:val="00226392"/>
    <w:rsid w:val="002304DF"/>
    <w:rsid w:val="00276849"/>
    <w:rsid w:val="00296624"/>
    <w:rsid w:val="002C4689"/>
    <w:rsid w:val="00307422"/>
    <w:rsid w:val="00345F26"/>
    <w:rsid w:val="00351C1F"/>
    <w:rsid w:val="003B4E07"/>
    <w:rsid w:val="00421FF6"/>
    <w:rsid w:val="004323E3"/>
    <w:rsid w:val="00445F28"/>
    <w:rsid w:val="004520C4"/>
    <w:rsid w:val="00460246"/>
    <w:rsid w:val="00560AB8"/>
    <w:rsid w:val="005F1DF5"/>
    <w:rsid w:val="006540C5"/>
    <w:rsid w:val="00656A6B"/>
    <w:rsid w:val="00663D47"/>
    <w:rsid w:val="006670A2"/>
    <w:rsid w:val="00686AF6"/>
    <w:rsid w:val="00686B6D"/>
    <w:rsid w:val="006A5D56"/>
    <w:rsid w:val="006B65C0"/>
    <w:rsid w:val="006D50B2"/>
    <w:rsid w:val="00727363"/>
    <w:rsid w:val="007C5F3F"/>
    <w:rsid w:val="00806318"/>
    <w:rsid w:val="00845FF7"/>
    <w:rsid w:val="008464EB"/>
    <w:rsid w:val="00894B62"/>
    <w:rsid w:val="00895E5D"/>
    <w:rsid w:val="009D2CB1"/>
    <w:rsid w:val="009E2E94"/>
    <w:rsid w:val="00A2174C"/>
    <w:rsid w:val="00B35357"/>
    <w:rsid w:val="00B70867"/>
    <w:rsid w:val="00B924F6"/>
    <w:rsid w:val="00BB53F1"/>
    <w:rsid w:val="00C07EF9"/>
    <w:rsid w:val="00C43DD8"/>
    <w:rsid w:val="00C617A3"/>
    <w:rsid w:val="00C617ED"/>
    <w:rsid w:val="00C740B1"/>
    <w:rsid w:val="00CE39C2"/>
    <w:rsid w:val="00CF50E2"/>
    <w:rsid w:val="00D138DC"/>
    <w:rsid w:val="00D54FF4"/>
    <w:rsid w:val="00D57E61"/>
    <w:rsid w:val="00DA3B30"/>
    <w:rsid w:val="00DD0C6E"/>
    <w:rsid w:val="00E05212"/>
    <w:rsid w:val="00E37431"/>
    <w:rsid w:val="00E87692"/>
    <w:rsid w:val="00EA6449"/>
    <w:rsid w:val="00ED4EF3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6318"/>
    <w:rPr>
      <w:b/>
      <w:bCs/>
    </w:rPr>
  </w:style>
  <w:style w:type="paragraph" w:styleId="a4">
    <w:name w:val="List Paragraph"/>
    <w:basedOn w:val="a"/>
    <w:uiPriority w:val="99"/>
    <w:qFormat/>
    <w:rsid w:val="00560AB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BB53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E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E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40</cp:revision>
  <cp:lastPrinted>2018-10-08T04:27:00Z</cp:lastPrinted>
  <dcterms:created xsi:type="dcterms:W3CDTF">2014-06-20T02:17:00Z</dcterms:created>
  <dcterms:modified xsi:type="dcterms:W3CDTF">2018-10-08T05:36:00Z</dcterms:modified>
</cp:coreProperties>
</file>