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8E" w:rsidRPr="00FE5684" w:rsidRDefault="002B54C6" w:rsidP="00E7288E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942640" cy="9207795"/>
            <wp:effectExtent l="19050" t="0" r="960" b="0"/>
            <wp:docPr id="1" name="Рисунок 1" descr="G:\Саломат. Елена Васильевна\титульник\5а кл. шв.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ломат. Елена Васильевна\титульник\5а кл. шв.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04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288E" w:rsidRPr="00FE5684">
        <w:rPr>
          <w:b/>
          <w:bCs/>
          <w:sz w:val="28"/>
          <w:szCs w:val="28"/>
        </w:rPr>
        <w:lastRenderedPageBreak/>
        <w:t>Пояснительная записка</w:t>
      </w:r>
    </w:p>
    <w:p w:rsidR="00607383" w:rsidRPr="00747154" w:rsidRDefault="00607383" w:rsidP="00607383">
      <w:pPr>
        <w:pStyle w:val="a3"/>
        <w:ind w:left="0" w:firstLine="708"/>
        <w:jc w:val="both"/>
        <w:rPr>
          <w:szCs w:val="28"/>
        </w:rPr>
      </w:pPr>
      <w:r w:rsidRPr="007A7703">
        <w:t xml:space="preserve">Рабочая программа по </w:t>
      </w:r>
      <w:r>
        <w:t>швейному делу</w:t>
      </w:r>
      <w:r w:rsidRPr="007A7703">
        <w:t xml:space="preserve"> составлена на основе </w:t>
      </w:r>
      <w:r>
        <w:t xml:space="preserve">примерной </w:t>
      </w:r>
      <w:bookmarkStart w:id="0" w:name="_GoBack"/>
      <w:bookmarkEnd w:id="0"/>
      <w:r>
        <w:t>адаптированной основной общеобразовательной п</w:t>
      </w:r>
      <w:r w:rsidRPr="007A7703">
        <w:t>рограммы</w:t>
      </w:r>
      <w:r w:rsidRPr="00F07DA0">
        <w:t xml:space="preserve"> </w:t>
      </w:r>
      <w:r w:rsidRPr="007A7703">
        <w:t xml:space="preserve">для </w:t>
      </w:r>
      <w:r>
        <w:t>обучающихся</w:t>
      </w:r>
      <w:r w:rsidRPr="007A7703">
        <w:t xml:space="preserve"> с умственной отсталостью</w:t>
      </w:r>
      <w:r>
        <w:t xml:space="preserve"> (интеллектуальными нарушениями) (вариант 1).</w:t>
      </w:r>
    </w:p>
    <w:p w:rsidR="00607383" w:rsidRDefault="00607383" w:rsidP="00607383">
      <w:pPr>
        <w:rPr>
          <w:szCs w:val="28"/>
        </w:rPr>
      </w:pPr>
      <w:r w:rsidRPr="00747154">
        <w:rPr>
          <w:szCs w:val="28"/>
        </w:rPr>
        <w:t xml:space="preserve">Содержание программы по </w:t>
      </w:r>
      <w:r>
        <w:t>швейному делу</w:t>
      </w:r>
      <w:r w:rsidRPr="00747154">
        <w:rPr>
          <w:szCs w:val="28"/>
        </w:rPr>
        <w:t xml:space="preserve"> составляют </w:t>
      </w:r>
      <w:r w:rsidR="00166A18">
        <w:rPr>
          <w:szCs w:val="28"/>
        </w:rPr>
        <w:t>семи</w:t>
      </w:r>
      <w:r>
        <w:rPr>
          <w:szCs w:val="28"/>
        </w:rPr>
        <w:t xml:space="preserve"> разделов</w:t>
      </w:r>
      <w:r w:rsidRPr="00747154">
        <w:rPr>
          <w:szCs w:val="28"/>
        </w:rPr>
        <w:t xml:space="preserve">: </w:t>
      </w:r>
    </w:p>
    <w:p w:rsidR="00607383" w:rsidRDefault="00607383" w:rsidP="00607383">
      <w:pPr>
        <w:rPr>
          <w:szCs w:val="28"/>
        </w:rPr>
      </w:pPr>
      <w:r>
        <w:t>«Школьная швейная мастерская», «</w:t>
      </w:r>
      <w:r w:rsidRPr="00607383">
        <w:t>Волокна и ткани</w:t>
      </w:r>
      <w:r>
        <w:t>», «Ручные работы», «</w:t>
      </w:r>
      <w:r w:rsidRPr="00607383">
        <w:t>Ремонт одежды</w:t>
      </w:r>
      <w:r>
        <w:t>», «Швейная машина», «Машинные работы», «Пошив изделий».</w:t>
      </w:r>
      <w:r w:rsidRPr="00747154">
        <w:rPr>
          <w:szCs w:val="28"/>
        </w:rPr>
        <w:t xml:space="preserve"> Коммуникативная направленность является основной отличительной чертой каждого из </w:t>
      </w:r>
      <w:r w:rsidR="00166A18">
        <w:rPr>
          <w:szCs w:val="28"/>
        </w:rPr>
        <w:t>семи</w:t>
      </w:r>
      <w:r w:rsidRPr="00747154">
        <w:rPr>
          <w:szCs w:val="28"/>
        </w:rPr>
        <w:t xml:space="preserve"> разделов.</w:t>
      </w:r>
    </w:p>
    <w:p w:rsidR="00FE5684" w:rsidRPr="00FE5684" w:rsidRDefault="00607383" w:rsidP="00607383">
      <w:pPr>
        <w:ind w:firstLine="567"/>
        <w:rPr>
          <w:sz w:val="28"/>
          <w:szCs w:val="28"/>
        </w:rPr>
      </w:pPr>
      <w:r>
        <w:t xml:space="preserve">Программа рассчитана на 204 часов, </w:t>
      </w:r>
      <w:r>
        <w:rPr>
          <w:bCs/>
        </w:rPr>
        <w:t xml:space="preserve"> 6 часов  в неделю</w:t>
      </w:r>
    </w:p>
    <w:p w:rsidR="00607383" w:rsidRPr="00607383" w:rsidRDefault="00607383" w:rsidP="00FE5684">
      <w:pPr>
        <w:ind w:firstLine="567"/>
        <w:jc w:val="center"/>
        <w:rPr>
          <w:sz w:val="28"/>
          <w:szCs w:val="28"/>
        </w:rPr>
      </w:pPr>
    </w:p>
    <w:p w:rsidR="00032DE7" w:rsidRDefault="00DC19EB" w:rsidP="00FE568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учебной программы</w:t>
      </w:r>
    </w:p>
    <w:p w:rsidR="00DC19EB" w:rsidRPr="00E37F80" w:rsidRDefault="00DC19EB" w:rsidP="00DC19EB">
      <w:pPr>
        <w:tabs>
          <w:tab w:val="left" w:pos="0"/>
        </w:tabs>
      </w:pPr>
      <w:r>
        <w:rPr>
          <w:color w:val="000000"/>
        </w:rPr>
        <w:t xml:space="preserve">Основной </w:t>
      </w:r>
      <w:r>
        <w:rPr>
          <w:b/>
          <w:color w:val="000000"/>
        </w:rPr>
        <w:t xml:space="preserve">целью </w:t>
      </w:r>
      <w:r>
        <w:rPr>
          <w:color w:val="000000"/>
        </w:rPr>
        <w:t xml:space="preserve">курса является </w:t>
      </w:r>
      <w:r w:rsidRPr="00E37F80">
        <w:t>повышение уровня познавательной активности учащихся и развитие их способности к осознанной регуляции трудовой деятельности.</w:t>
      </w:r>
    </w:p>
    <w:p w:rsidR="00DC19EB" w:rsidRDefault="00DC19EB" w:rsidP="00DC19E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C19EB" w:rsidRDefault="00DC19EB" w:rsidP="00DC19EB">
      <w:pPr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 xml:space="preserve">Достижение цели предполагает решение ряда </w:t>
      </w:r>
      <w:r>
        <w:rPr>
          <w:b/>
          <w:color w:val="000000"/>
        </w:rPr>
        <w:t>задач</w:t>
      </w:r>
      <w:r>
        <w:rPr>
          <w:color w:val="000000"/>
        </w:rPr>
        <w:t>:</w:t>
      </w:r>
    </w:p>
    <w:p w:rsidR="00DC19EB" w:rsidRPr="00E37F80" w:rsidRDefault="00DC19EB" w:rsidP="00DC19EB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</w:pPr>
      <w:r w:rsidRPr="00E37F80">
        <w:t>формирование прочных профессионально-трудовых умений и навыков;</w:t>
      </w:r>
    </w:p>
    <w:p w:rsidR="00DC19EB" w:rsidRPr="00E37F80" w:rsidRDefault="00DC19EB" w:rsidP="00DC19EB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</w:pPr>
      <w:r w:rsidRPr="00E37F80">
        <w:t>развитие мышления, способности к пространственному анализу;</w:t>
      </w:r>
    </w:p>
    <w:p w:rsidR="00DC19EB" w:rsidRPr="00E37F80" w:rsidRDefault="00DC19EB" w:rsidP="00DC19EB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</w:pPr>
      <w:r w:rsidRPr="00E37F80">
        <w:t>формирование эстетических представлений и вкуса;</w:t>
      </w:r>
    </w:p>
    <w:p w:rsidR="00DC19EB" w:rsidRPr="00E37F80" w:rsidRDefault="00DC19EB" w:rsidP="00DC19EB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</w:pPr>
      <w:r w:rsidRPr="00E37F80">
        <w:t>воспитание культуры труда и умение использовать в практической деятельности общеобразовательных знаний и навыков.</w:t>
      </w:r>
    </w:p>
    <w:p w:rsidR="00DC19EB" w:rsidRPr="00E37F80" w:rsidRDefault="00DC19EB" w:rsidP="00DC19EB">
      <w:pPr>
        <w:tabs>
          <w:tab w:val="left" w:pos="0"/>
        </w:tabs>
      </w:pPr>
    </w:p>
    <w:p w:rsidR="00DC19EB" w:rsidRPr="00E37F80" w:rsidRDefault="00DC19EB" w:rsidP="00DC19EB">
      <w:pPr>
        <w:shd w:val="clear" w:color="auto" w:fill="FFFFFF"/>
        <w:spacing w:line="274" w:lineRule="exact"/>
        <w:ind w:right="-104" w:firstLine="360"/>
      </w:pPr>
      <w:r w:rsidRPr="00E37F80">
        <w:t xml:space="preserve">   </w:t>
      </w:r>
      <w:r w:rsidRPr="00E37F80">
        <w:rPr>
          <w:spacing w:val="-3"/>
        </w:rPr>
        <w:t xml:space="preserve">Коррекционная работа включает следующие направления. </w:t>
      </w:r>
      <w:r w:rsidRPr="00E37F80">
        <w:rPr>
          <w:spacing w:val="-1"/>
        </w:rPr>
        <w:t>Коррекция отдельных сторон психической деятельности:</w:t>
      </w:r>
    </w:p>
    <w:p w:rsidR="00DC19EB" w:rsidRPr="00E37F80" w:rsidRDefault="00DC19EB" w:rsidP="00DC19EB">
      <w:pPr>
        <w:shd w:val="clear" w:color="auto" w:fill="FFFFFF"/>
        <w:tabs>
          <w:tab w:val="left" w:pos="134"/>
        </w:tabs>
        <w:spacing w:line="274" w:lineRule="exact"/>
        <w:ind w:left="5"/>
      </w:pPr>
      <w:r w:rsidRPr="00E37F80">
        <w:t>-</w:t>
      </w:r>
      <w:r w:rsidRPr="00E37F80">
        <w:tab/>
      </w:r>
      <w:r w:rsidRPr="00E37F80">
        <w:rPr>
          <w:spacing w:val="-1"/>
        </w:rPr>
        <w:t>коррекция - развитие восприятия, представлений, ощущений;</w:t>
      </w:r>
    </w:p>
    <w:p w:rsidR="00DC19EB" w:rsidRPr="00E37F80" w:rsidRDefault="00DC19EB" w:rsidP="00DC19EB">
      <w:pPr>
        <w:shd w:val="clear" w:color="auto" w:fill="FFFFFF"/>
        <w:tabs>
          <w:tab w:val="left" w:pos="197"/>
        </w:tabs>
        <w:spacing w:line="274" w:lineRule="exact"/>
        <w:ind w:left="62"/>
      </w:pPr>
      <w:r w:rsidRPr="00E37F80">
        <w:t>-</w:t>
      </w:r>
      <w:r w:rsidRPr="00E37F80">
        <w:tab/>
        <w:t>коррекция - развитие памяти;</w:t>
      </w:r>
    </w:p>
    <w:p w:rsidR="00DC19EB" w:rsidRPr="00E37F80" w:rsidRDefault="00DC19EB" w:rsidP="00DC19EB">
      <w:pPr>
        <w:widowControl w:val="0"/>
        <w:numPr>
          <w:ilvl w:val="0"/>
          <w:numId w:val="3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before="5" w:line="274" w:lineRule="exact"/>
        <w:ind w:left="5"/>
      </w:pPr>
      <w:r w:rsidRPr="00E37F80">
        <w:t>коррекция - развитие внимания;</w:t>
      </w:r>
    </w:p>
    <w:p w:rsidR="00DC19EB" w:rsidRPr="00E37F80" w:rsidRDefault="00DC19EB" w:rsidP="00DC19EB">
      <w:pPr>
        <w:widowControl w:val="0"/>
        <w:numPr>
          <w:ilvl w:val="0"/>
          <w:numId w:val="3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line="274" w:lineRule="exact"/>
        <w:ind w:left="5" w:right="2765"/>
      </w:pPr>
      <w:r w:rsidRPr="00E37F80">
        <w:rPr>
          <w:spacing w:val="-3"/>
        </w:rPr>
        <w:t xml:space="preserve">развитие пространственных представлений и ориентации. </w:t>
      </w:r>
      <w:r w:rsidRPr="00E37F80">
        <w:t>Развитие различных видов мышления:</w:t>
      </w:r>
    </w:p>
    <w:p w:rsidR="00DC19EB" w:rsidRPr="00E37F80" w:rsidRDefault="00DC19EB" w:rsidP="00DC19EB">
      <w:pPr>
        <w:widowControl w:val="0"/>
        <w:numPr>
          <w:ilvl w:val="0"/>
          <w:numId w:val="3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line="274" w:lineRule="exact"/>
        <w:ind w:left="5"/>
      </w:pPr>
      <w:r w:rsidRPr="00E37F80">
        <w:rPr>
          <w:spacing w:val="-1"/>
        </w:rPr>
        <w:t>развитие наглядно-образного мышления;</w:t>
      </w:r>
    </w:p>
    <w:p w:rsidR="00DC19EB" w:rsidRPr="00E37F80" w:rsidRDefault="00DC19EB" w:rsidP="00DC19EB">
      <w:pPr>
        <w:shd w:val="clear" w:color="auto" w:fill="FFFFFF"/>
        <w:tabs>
          <w:tab w:val="left" w:pos="197"/>
        </w:tabs>
        <w:spacing w:line="274" w:lineRule="exact"/>
        <w:ind w:left="5" w:right="4147"/>
      </w:pPr>
      <w:r w:rsidRPr="00E37F80">
        <w:t>-</w:t>
      </w:r>
      <w:r w:rsidRPr="00E37F80">
        <w:tab/>
      </w:r>
      <w:r w:rsidRPr="00E37F80">
        <w:rPr>
          <w:spacing w:val="-3"/>
        </w:rPr>
        <w:t>развитие словесно-логического мышления.</w:t>
      </w:r>
      <w:r w:rsidRPr="00E37F80">
        <w:rPr>
          <w:spacing w:val="-3"/>
        </w:rPr>
        <w:br/>
      </w:r>
      <w:r w:rsidRPr="00E37F80">
        <w:rPr>
          <w:spacing w:val="-4"/>
        </w:rPr>
        <w:t>Развитие основных мыслительных операций:</w:t>
      </w:r>
    </w:p>
    <w:p w:rsidR="00DC19EB" w:rsidRPr="00E37F80" w:rsidRDefault="00DC19EB" w:rsidP="00DC19EB">
      <w:pPr>
        <w:shd w:val="clear" w:color="auto" w:fill="FFFFFF"/>
        <w:tabs>
          <w:tab w:val="left" w:pos="134"/>
        </w:tabs>
        <w:spacing w:line="274" w:lineRule="exact"/>
        <w:ind w:left="5"/>
      </w:pPr>
      <w:r w:rsidRPr="00E37F80">
        <w:t>-</w:t>
      </w:r>
      <w:r w:rsidRPr="00E37F80">
        <w:tab/>
      </w:r>
      <w:r w:rsidRPr="00E37F80">
        <w:rPr>
          <w:spacing w:val="-1"/>
        </w:rPr>
        <w:t>развитие умения сравнивать, анализировать; выделять сходство и различие понятий;</w:t>
      </w:r>
    </w:p>
    <w:p w:rsidR="00DC19EB" w:rsidRPr="00E37F80" w:rsidRDefault="00DC19EB" w:rsidP="00DC19EB">
      <w:pPr>
        <w:shd w:val="clear" w:color="auto" w:fill="FFFFFF"/>
        <w:tabs>
          <w:tab w:val="left" w:pos="197"/>
        </w:tabs>
        <w:spacing w:line="274" w:lineRule="exact"/>
        <w:ind w:left="5" w:right="922"/>
      </w:pPr>
      <w:r w:rsidRPr="00E37F80">
        <w:t>-</w:t>
      </w:r>
      <w:r w:rsidRPr="00E37F80">
        <w:tab/>
      </w:r>
      <w:r w:rsidRPr="00E37F80">
        <w:rPr>
          <w:spacing w:val="-2"/>
        </w:rPr>
        <w:t>умение работать по инструкциям, алгоритму; планировать деятельность.</w:t>
      </w:r>
      <w:r w:rsidRPr="00E37F80">
        <w:rPr>
          <w:spacing w:val="-2"/>
        </w:rPr>
        <w:br/>
      </w:r>
      <w:r w:rsidRPr="00E37F80">
        <w:rPr>
          <w:spacing w:val="-1"/>
        </w:rPr>
        <w:t>Коррекция нарушений в развитии эмоционально-личностной сферы:</w:t>
      </w:r>
    </w:p>
    <w:p w:rsidR="00DC19EB" w:rsidRPr="00E37F80" w:rsidRDefault="00DC19EB" w:rsidP="00DC19EB">
      <w:pPr>
        <w:widowControl w:val="0"/>
        <w:numPr>
          <w:ilvl w:val="0"/>
          <w:numId w:val="4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4" w:lineRule="exact"/>
        <w:ind w:left="62"/>
      </w:pPr>
      <w:r w:rsidRPr="00E37F80">
        <w:rPr>
          <w:spacing w:val="-1"/>
        </w:rPr>
        <w:t>развитие инициативности, стремления доводить начатое дело до конца;</w:t>
      </w:r>
    </w:p>
    <w:p w:rsidR="00DC19EB" w:rsidRPr="00E37F80" w:rsidRDefault="00DC19EB" w:rsidP="00DC19EB">
      <w:pPr>
        <w:widowControl w:val="0"/>
        <w:numPr>
          <w:ilvl w:val="0"/>
          <w:numId w:val="4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4" w:lineRule="exact"/>
        <w:ind w:left="62"/>
      </w:pPr>
      <w:r w:rsidRPr="00E37F80">
        <w:rPr>
          <w:spacing w:val="-2"/>
        </w:rPr>
        <w:t>формирование адекватности чувств;</w:t>
      </w:r>
    </w:p>
    <w:p w:rsidR="00DC19EB" w:rsidRPr="00E37F80" w:rsidRDefault="00DC19EB" w:rsidP="00DC19EB">
      <w:pPr>
        <w:widowControl w:val="0"/>
        <w:numPr>
          <w:ilvl w:val="0"/>
          <w:numId w:val="3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line="274" w:lineRule="exact"/>
        <w:ind w:left="5" w:right="2765"/>
      </w:pPr>
      <w:r w:rsidRPr="00E37F80">
        <w:rPr>
          <w:spacing w:val="-3"/>
        </w:rPr>
        <w:t xml:space="preserve">формирование умения анализировать свою деятельность. </w:t>
      </w:r>
      <w:r w:rsidRPr="00E37F80">
        <w:t>Коррекция - развитие речи:</w:t>
      </w:r>
    </w:p>
    <w:p w:rsidR="00DC19EB" w:rsidRPr="00E37F80" w:rsidRDefault="00DC19EB" w:rsidP="00DC19EB">
      <w:pPr>
        <w:shd w:val="clear" w:color="auto" w:fill="FFFFFF"/>
        <w:tabs>
          <w:tab w:val="left" w:pos="197"/>
        </w:tabs>
        <w:spacing w:line="274" w:lineRule="exact"/>
      </w:pPr>
      <w:r w:rsidRPr="00E37F80">
        <w:t>-</w:t>
      </w:r>
      <w:r w:rsidRPr="00E37F80">
        <w:tab/>
        <w:t>коррекция монологической речи; диалогической речи; обогащение словаря.</w:t>
      </w:r>
    </w:p>
    <w:p w:rsidR="00DC19EB" w:rsidRDefault="00DC19EB" w:rsidP="00DC19EB">
      <w:pPr>
        <w:shd w:val="clear" w:color="auto" w:fill="FFFFFF"/>
        <w:ind w:firstLine="540"/>
        <w:jc w:val="both"/>
        <w:rPr>
          <w:color w:val="000000"/>
        </w:rPr>
      </w:pPr>
    </w:p>
    <w:p w:rsidR="00DC19EB" w:rsidRDefault="00DC19EB" w:rsidP="00DC19EB">
      <w:pPr>
        <w:pStyle w:val="a7"/>
        <w:ind w:firstLine="540"/>
      </w:pPr>
      <w:r>
        <w:t xml:space="preserve">Принципы отбора содержания связаны с преемственностью целей образования </w:t>
      </w:r>
      <w:r>
        <w:rPr>
          <w:color w:val="212121"/>
        </w:rPr>
        <w:t>на раз</w:t>
      </w:r>
      <w:r>
        <w:t>личных ступенях и уровнях обучения, логикой внутри предметных связей, а также с возрас</w:t>
      </w:r>
      <w:r>
        <w:softHyphen/>
        <w:t xml:space="preserve">тными особенностями развития обучающихся. </w:t>
      </w:r>
      <w:r>
        <w:rPr>
          <w:bCs/>
          <w:iCs/>
        </w:rPr>
        <w:t>Личностная ориентация</w:t>
      </w:r>
      <w:r>
        <w:rPr>
          <w:b/>
          <w:bCs/>
          <w:i/>
          <w:iCs/>
        </w:rPr>
        <w:t xml:space="preserve"> </w:t>
      </w:r>
      <w:r>
        <w:t xml:space="preserve">образовательного </w:t>
      </w:r>
      <w:r>
        <w:rPr>
          <w:color w:val="212121"/>
        </w:rPr>
        <w:t>про</w:t>
      </w:r>
      <w:r>
        <w:rPr>
          <w:color w:val="212121"/>
        </w:rPr>
        <w:softHyphen/>
        <w:t xml:space="preserve">цесса </w:t>
      </w:r>
      <w:r>
        <w:t xml:space="preserve">выявляет приоритет воспитательных и развивающих целей обучения. Способность обучающихся понимать причины и логику развития технологических процессов открывает возможность для осмысленного восприятия всего разнообразия мировоззренческих, </w:t>
      </w:r>
      <w:proofErr w:type="spellStart"/>
      <w:r>
        <w:t>социокультурных</w:t>
      </w:r>
      <w:proofErr w:type="spellEnd"/>
      <w:r>
        <w:t xml:space="preserve"> систем, существующих в современном мире. Система учебных занятий призвана способствовать развитию личностной самоидентификации, усилению мотивации к социаль</w:t>
      </w:r>
      <w:r>
        <w:softHyphen/>
        <w:t xml:space="preserve">ному познанию и творчеству, воспитанию личностно и общественно востребованных </w:t>
      </w:r>
      <w:r>
        <w:rPr>
          <w:color w:val="212121"/>
        </w:rPr>
        <w:t>ка</w:t>
      </w:r>
      <w:r>
        <w:rPr>
          <w:color w:val="212121"/>
        </w:rPr>
        <w:softHyphen/>
        <w:t xml:space="preserve">честв, </w:t>
      </w:r>
      <w:r>
        <w:t>в том числе гражданственности, толерантности.</w:t>
      </w:r>
    </w:p>
    <w:p w:rsidR="00DC19EB" w:rsidRDefault="00DC19EB" w:rsidP="00DC19EB">
      <w:pPr>
        <w:ind w:firstLine="540"/>
        <w:jc w:val="both"/>
      </w:pPr>
      <w:r>
        <w:lastRenderedPageBreak/>
        <w:t xml:space="preserve">Программа составлена с учетом уровня </w:t>
      </w:r>
      <w:proofErr w:type="spellStart"/>
      <w:r>
        <w:t>обученности</w:t>
      </w:r>
      <w:proofErr w:type="spellEnd"/>
      <w:r>
        <w:t xml:space="preserve"> воспитанников, индивидуально-дифференцированного к ним подхода, что позволяет направлять процесс обучения не только на накопление определенных знаний и умений, но и на максимально возможную коррекцию психофизиологических особенностей обучающихся. При проведении коррекционной работы важен метод совместных действий или сотворчества, которое максимально отвечает познавательным возможностям детей и позволяет в наглядной форме демонстрировать или выполнять ту или иную работу, предоставляя ребенку ту часть задания, которая находится в зоне его ближайшего развития.</w:t>
      </w:r>
    </w:p>
    <w:p w:rsidR="00DC19EB" w:rsidRPr="00E37F80" w:rsidRDefault="00DC19EB" w:rsidP="00DC19EB">
      <w:pPr>
        <w:tabs>
          <w:tab w:val="left" w:pos="3900"/>
        </w:tabs>
        <w:ind w:firstLine="540"/>
        <w:jc w:val="both"/>
      </w:pPr>
      <w:r w:rsidRPr="00E37F80">
        <w:t>Программа для 5 класса составлена таким образом, что уровень сложности материала опирается на ранее полученные сведения во время уроков трудового обучения в 4 классе, с оп</w:t>
      </w:r>
      <w:r>
        <w:t>о</w:t>
      </w:r>
      <w:r w:rsidRPr="00E37F80">
        <w:t xml:space="preserve">рой на знания, которые учащиеся приобретают на уроках математики, естествознания, истории, и рассчитана на </w:t>
      </w:r>
      <w:r>
        <w:t xml:space="preserve">204 часа </w:t>
      </w:r>
      <w:r w:rsidRPr="00E37F80">
        <w:t>учебного времени</w:t>
      </w:r>
      <w:r>
        <w:t xml:space="preserve"> (6 ч. в неделю)</w:t>
      </w:r>
      <w:r w:rsidRPr="00E37F80">
        <w:t>.</w:t>
      </w:r>
    </w:p>
    <w:p w:rsidR="00DC19EB" w:rsidRDefault="00DC19EB" w:rsidP="00DC19EB">
      <w:pPr>
        <w:tabs>
          <w:tab w:val="left" w:pos="0"/>
        </w:tabs>
        <w:jc w:val="both"/>
      </w:pPr>
      <w:r w:rsidRPr="00E37F80">
        <w:t xml:space="preserve">     Каждый раздел состоит из нескольких тем и содержания работы по каждой из них. Время, отведённое на изучение темы, может варьироваться в зависимости от степени её усвоения учащимися и материально-технического обеспечения мастерской. При этом на практическое повторение отводится от 30% до 50% учебного времени. </w:t>
      </w:r>
    </w:p>
    <w:p w:rsidR="00DC19EB" w:rsidRDefault="00DC19EB" w:rsidP="00DC19EB">
      <w:pPr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Обучение швейному делу развивает мышление, способность к пространственному анализу, мелкую и крупную моторики воспитанников. Кроме того, выполнение швейных работ формирует у них эстетические представления, благотворно сказывается на становлении их личностей, способствует их социальной адаптации и обеспечивает им в определенной степени самостоятельность в быту.</w:t>
      </w:r>
    </w:p>
    <w:p w:rsidR="00DC19EB" w:rsidRPr="00E37F80" w:rsidRDefault="00DC19EB" w:rsidP="00DC19EB">
      <w:pPr>
        <w:tabs>
          <w:tab w:val="left" w:pos="0"/>
        </w:tabs>
        <w:jc w:val="both"/>
      </w:pPr>
    </w:p>
    <w:p w:rsidR="00DC19EB" w:rsidRDefault="00DC19EB" w:rsidP="00DC19EB">
      <w:pPr>
        <w:jc w:val="both"/>
        <w:rPr>
          <w:color w:val="000000"/>
        </w:rPr>
      </w:pPr>
    </w:p>
    <w:p w:rsidR="00DC19EB" w:rsidRDefault="00DC19EB" w:rsidP="00DC19EB">
      <w:pPr>
        <w:shd w:val="clear" w:color="auto" w:fill="FFFFFF"/>
        <w:ind w:firstLine="540"/>
        <w:jc w:val="center"/>
        <w:rPr>
          <w:i/>
        </w:rPr>
      </w:pPr>
      <w:r>
        <w:rPr>
          <w:i/>
        </w:rPr>
        <w:t>Содержание.</w:t>
      </w:r>
    </w:p>
    <w:p w:rsidR="00DC19EB" w:rsidRDefault="00DC19EB" w:rsidP="00DC19E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DC19EB" w:rsidRDefault="00DC19EB" w:rsidP="00DC19E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</w:rPr>
      </w:pPr>
      <w:r>
        <w:rPr>
          <w:color w:val="000000"/>
        </w:rPr>
        <w:t xml:space="preserve">Содержание разделов курса по профессионально-трудовому обучению (швейное дело): </w:t>
      </w:r>
    </w:p>
    <w:p w:rsidR="00DC19EB" w:rsidRDefault="00DC19EB" w:rsidP="00DC19EB">
      <w:pPr>
        <w:shd w:val="clear" w:color="auto" w:fill="FFFFFF"/>
        <w:ind w:firstLine="540"/>
        <w:jc w:val="both"/>
        <w:rPr>
          <w:color w:val="000000"/>
        </w:rPr>
      </w:pPr>
      <w:r>
        <w:rPr>
          <w:b/>
          <w:color w:val="000000"/>
        </w:rPr>
        <w:t>«Вводное занятие»</w:t>
      </w:r>
      <w:r>
        <w:rPr>
          <w:color w:val="000000"/>
        </w:rPr>
        <w:t xml:space="preserve"> - знакомство с планом работы, с изделиями, запланированными к выполнению; соблюдение инструкций по правилам безопасной работы.</w:t>
      </w:r>
    </w:p>
    <w:p w:rsidR="00DC19EB" w:rsidRDefault="00DC19EB" w:rsidP="00DC19EB">
      <w:pPr>
        <w:shd w:val="clear" w:color="auto" w:fill="FFFFFF"/>
        <w:ind w:firstLine="540"/>
        <w:jc w:val="both"/>
        <w:rPr>
          <w:color w:val="000000"/>
        </w:rPr>
      </w:pPr>
      <w:r>
        <w:rPr>
          <w:b/>
          <w:color w:val="000000"/>
        </w:rPr>
        <w:t xml:space="preserve"> «Школьная швейная мастерская» </w:t>
      </w:r>
      <w:r>
        <w:rPr>
          <w:color w:val="000000"/>
        </w:rPr>
        <w:t>- санитарно-гигиенические требования, организация рабочего места, подготовка рабочей формы, материалов и инструментов. Распределение рабочих мест.</w:t>
      </w:r>
    </w:p>
    <w:p w:rsidR="00DC19EB" w:rsidRDefault="00DC19EB" w:rsidP="00DC19EB">
      <w:pPr>
        <w:shd w:val="clear" w:color="auto" w:fill="FFFFFF"/>
        <w:ind w:firstLine="540"/>
        <w:jc w:val="both"/>
        <w:rPr>
          <w:color w:val="000000"/>
        </w:rPr>
      </w:pPr>
      <w:r>
        <w:rPr>
          <w:b/>
          <w:color w:val="000000"/>
        </w:rPr>
        <w:t>«Волокна и ткани»</w:t>
      </w:r>
      <w:r>
        <w:rPr>
          <w:color w:val="000000"/>
        </w:rPr>
        <w:t xml:space="preserve"> - натуральное и искусственное волокно, получение ткани, лицевая и изнаночные стороны, долевая и поперечные нити в ткани</w:t>
      </w:r>
      <w:proofErr w:type="gramStart"/>
      <w:r>
        <w:rPr>
          <w:color w:val="000000"/>
        </w:rPr>
        <w:t xml:space="preserve"> ;</w:t>
      </w:r>
      <w:proofErr w:type="gramEnd"/>
    </w:p>
    <w:p w:rsidR="00DC19EB" w:rsidRDefault="00DC19EB" w:rsidP="00DC19EB">
      <w:pPr>
        <w:shd w:val="clear" w:color="auto" w:fill="FFFFFF"/>
        <w:ind w:firstLine="540"/>
        <w:jc w:val="both"/>
        <w:rPr>
          <w:color w:val="000000"/>
        </w:rPr>
      </w:pPr>
      <w:r>
        <w:rPr>
          <w:b/>
          <w:color w:val="000000"/>
        </w:rPr>
        <w:t>«Ручные работы»</w:t>
      </w:r>
      <w:r>
        <w:rPr>
          <w:color w:val="000000"/>
        </w:rPr>
        <w:t xml:space="preserve"> - раскрой из ткани деталей изделия, обработка срезов ткани, сведения о ручных швах и строчках;</w:t>
      </w:r>
    </w:p>
    <w:p w:rsidR="00DC19EB" w:rsidRDefault="00DC19EB" w:rsidP="00DC19EB">
      <w:pPr>
        <w:shd w:val="clear" w:color="auto" w:fill="FFFFFF"/>
        <w:ind w:firstLine="540"/>
        <w:jc w:val="both"/>
        <w:rPr>
          <w:color w:val="000000"/>
        </w:rPr>
      </w:pPr>
      <w:r>
        <w:rPr>
          <w:b/>
          <w:color w:val="000000"/>
        </w:rPr>
        <w:t xml:space="preserve"> «Ремонт одежды»</w:t>
      </w:r>
      <w:r>
        <w:rPr>
          <w:color w:val="000000"/>
        </w:rPr>
        <w:t xml:space="preserve"> - способы выполнения мелкого ремонта (ручной способ пришивания пуговиц и выполнения декоративных заплат);</w:t>
      </w:r>
    </w:p>
    <w:p w:rsidR="00DC19EB" w:rsidRDefault="00DC19EB" w:rsidP="00DC19EB">
      <w:pPr>
        <w:shd w:val="clear" w:color="auto" w:fill="FFFFFF"/>
        <w:ind w:firstLine="540"/>
        <w:jc w:val="both"/>
        <w:rPr>
          <w:color w:val="000000"/>
        </w:rPr>
      </w:pPr>
      <w:r>
        <w:rPr>
          <w:b/>
          <w:color w:val="000000"/>
        </w:rPr>
        <w:t>«Швейная машина»</w:t>
      </w:r>
      <w:r>
        <w:rPr>
          <w:color w:val="000000"/>
        </w:rPr>
        <w:t xml:space="preserve"> - марки, виды выполняемых работ, основные механизмы, </w:t>
      </w:r>
      <w:proofErr w:type="spellStart"/>
      <w:r>
        <w:rPr>
          <w:color w:val="000000"/>
        </w:rPr>
        <w:t>заправление</w:t>
      </w:r>
      <w:proofErr w:type="spellEnd"/>
      <w:r>
        <w:rPr>
          <w:color w:val="000000"/>
        </w:rPr>
        <w:t xml:space="preserve"> верхней и нижней ниток, правила безопасной работы, организация рабочего места;</w:t>
      </w:r>
    </w:p>
    <w:p w:rsidR="00DC19EB" w:rsidRDefault="00DC19EB" w:rsidP="00DC19EB">
      <w:pPr>
        <w:shd w:val="clear" w:color="auto" w:fill="FFFFFF"/>
        <w:ind w:firstLine="540"/>
        <w:jc w:val="both"/>
        <w:rPr>
          <w:color w:val="000000"/>
        </w:rPr>
      </w:pPr>
      <w:r>
        <w:rPr>
          <w:b/>
          <w:color w:val="000000"/>
        </w:rPr>
        <w:t>«Машинные работы»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-в</w:t>
      </w:r>
      <w:proofErr w:type="gramEnd"/>
      <w:r>
        <w:rPr>
          <w:color w:val="000000"/>
        </w:rPr>
        <w:t>ыполнение машинных строчек с ориентиром на лапку;</w:t>
      </w:r>
    </w:p>
    <w:p w:rsidR="00DC19EB" w:rsidRDefault="00DC19EB" w:rsidP="00DC19EB">
      <w:pPr>
        <w:shd w:val="clear" w:color="auto" w:fill="FFFFFF"/>
        <w:ind w:firstLine="540"/>
        <w:jc w:val="both"/>
        <w:rPr>
          <w:color w:val="000000"/>
        </w:rPr>
      </w:pPr>
      <w:r>
        <w:rPr>
          <w:b/>
          <w:color w:val="000000"/>
        </w:rPr>
        <w:t>«Построение чертежа изделия в натуральную величину. Шитье на швейной машине по прямым срезам ткани»</w:t>
      </w:r>
      <w:r>
        <w:rPr>
          <w:color w:val="000000"/>
        </w:rPr>
        <w:t xml:space="preserve"> - салфетки квадратной и прямоугольной формы, обработанные швом </w:t>
      </w:r>
      <w:proofErr w:type="spellStart"/>
      <w:r>
        <w:rPr>
          <w:color w:val="000000"/>
        </w:rPr>
        <w:t>вподгибку</w:t>
      </w:r>
      <w:proofErr w:type="spellEnd"/>
      <w:r>
        <w:rPr>
          <w:color w:val="000000"/>
        </w:rPr>
        <w:t xml:space="preserve"> с закрытым срезом шириной более 1 см;</w:t>
      </w:r>
    </w:p>
    <w:p w:rsidR="00DC19EB" w:rsidRDefault="00DC19EB" w:rsidP="00DC19EB">
      <w:pPr>
        <w:shd w:val="clear" w:color="auto" w:fill="FFFFFF"/>
        <w:ind w:firstLine="540"/>
        <w:jc w:val="both"/>
        <w:rPr>
          <w:color w:val="000000"/>
        </w:rPr>
      </w:pPr>
      <w:r>
        <w:rPr>
          <w:b/>
          <w:color w:val="000000"/>
        </w:rPr>
        <w:t>«Двойной шов»</w:t>
      </w:r>
      <w:r>
        <w:rPr>
          <w:color w:val="000000"/>
        </w:rPr>
        <w:t xml:space="preserve"> - соединительные швы: конструкция и применение;</w:t>
      </w:r>
    </w:p>
    <w:p w:rsidR="00DC19EB" w:rsidRDefault="00DC19EB" w:rsidP="00DC19EB">
      <w:pPr>
        <w:shd w:val="clear" w:color="auto" w:fill="FFFFFF"/>
        <w:ind w:firstLine="540"/>
        <w:jc w:val="both"/>
        <w:rPr>
          <w:color w:val="000000"/>
        </w:rPr>
      </w:pPr>
      <w:r>
        <w:rPr>
          <w:b/>
          <w:color w:val="000000"/>
        </w:rPr>
        <w:t xml:space="preserve">«Построение чертежа по заданным размерам. Пошив </w:t>
      </w:r>
      <w:proofErr w:type="spellStart"/>
      <w:r>
        <w:rPr>
          <w:b/>
          <w:color w:val="000000"/>
        </w:rPr>
        <w:t>однодетального</w:t>
      </w:r>
      <w:proofErr w:type="spellEnd"/>
      <w:r>
        <w:rPr>
          <w:b/>
          <w:color w:val="000000"/>
        </w:rPr>
        <w:t xml:space="preserve"> изделия с применением двойного шва</w:t>
      </w:r>
      <w:proofErr w:type="gramStart"/>
      <w:r>
        <w:rPr>
          <w:b/>
          <w:color w:val="000000"/>
        </w:rPr>
        <w:t>»»</w:t>
      </w:r>
      <w:proofErr w:type="gramEnd"/>
      <w:r>
        <w:rPr>
          <w:color w:val="000000"/>
        </w:rPr>
        <w:t xml:space="preserve"> -наволочка на подушку с клапаном не менее чем на 25 см;</w:t>
      </w:r>
    </w:p>
    <w:p w:rsidR="00DC19EB" w:rsidRDefault="00DC19EB" w:rsidP="00DC19EB">
      <w:pPr>
        <w:shd w:val="clear" w:color="auto" w:fill="FFFFFF"/>
        <w:ind w:firstLine="540"/>
        <w:jc w:val="both"/>
        <w:rPr>
          <w:color w:val="000000"/>
        </w:rPr>
      </w:pPr>
      <w:r>
        <w:rPr>
          <w:b/>
          <w:color w:val="000000"/>
        </w:rPr>
        <w:t xml:space="preserve"> «Построение чертежа прямоугольного изделия по заданным размерам. Применение двойного и накладного швов»</w:t>
      </w:r>
      <w:r>
        <w:rPr>
          <w:color w:val="000000"/>
        </w:rPr>
        <w:t xml:space="preserve"> - определение длины и ширины прямоугольной сумки и ее ручек, построение чертежа в натуральную величину,</w:t>
      </w:r>
      <w:r w:rsidRPr="00FF154E">
        <w:rPr>
          <w:color w:val="000000"/>
        </w:rPr>
        <w:t xml:space="preserve"> </w:t>
      </w:r>
      <w:r>
        <w:rPr>
          <w:color w:val="000000"/>
        </w:rPr>
        <w:t>пошив  из хлопчатобумажной ткани.</w:t>
      </w:r>
    </w:p>
    <w:p w:rsidR="00DC19EB" w:rsidRDefault="00DC19EB" w:rsidP="00DC19EB">
      <w:pPr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C19EB" w:rsidRDefault="00DC19EB" w:rsidP="00DC19EB">
      <w:pPr>
        <w:shd w:val="clear" w:color="auto" w:fill="FFFFFF"/>
        <w:ind w:firstLine="540"/>
        <w:rPr>
          <w:color w:val="000000"/>
        </w:rPr>
      </w:pPr>
      <w:r>
        <w:rPr>
          <w:b/>
          <w:color w:val="000000"/>
        </w:rPr>
        <w:lastRenderedPageBreak/>
        <w:t xml:space="preserve"> «Практическое повторение»</w:t>
      </w:r>
      <w:r>
        <w:rPr>
          <w:color w:val="000000"/>
        </w:rPr>
        <w:t xml:space="preserve"> – изготовление изделий по выбору.</w:t>
      </w:r>
    </w:p>
    <w:p w:rsidR="00DC19EB" w:rsidRDefault="00DC19EB" w:rsidP="00DC19EB">
      <w:pPr>
        <w:shd w:val="clear" w:color="auto" w:fill="FFFFFF"/>
        <w:ind w:firstLine="540"/>
        <w:jc w:val="center"/>
        <w:rPr>
          <w:i/>
          <w:color w:val="000000"/>
        </w:rPr>
      </w:pPr>
    </w:p>
    <w:p w:rsidR="00DC19EB" w:rsidRDefault="00DC19EB" w:rsidP="00DC19EB">
      <w:pPr>
        <w:shd w:val="clear" w:color="auto" w:fill="FFFFFF"/>
        <w:ind w:firstLine="540"/>
        <w:jc w:val="center"/>
        <w:rPr>
          <w:i/>
          <w:color w:val="000000"/>
        </w:rPr>
      </w:pPr>
      <w:r>
        <w:rPr>
          <w:i/>
          <w:color w:val="000000"/>
        </w:rPr>
        <w:t>Ожидаемые результаты:</w:t>
      </w:r>
    </w:p>
    <w:p w:rsidR="00DC19EB" w:rsidRDefault="00DC19EB" w:rsidP="00DC19EB">
      <w:pPr>
        <w:shd w:val="clear" w:color="auto" w:fill="FFFFFF"/>
        <w:ind w:firstLine="540"/>
        <w:jc w:val="center"/>
        <w:rPr>
          <w:i/>
          <w:color w:val="000000"/>
        </w:rPr>
      </w:pPr>
    </w:p>
    <w:p w:rsidR="00DC19EB" w:rsidRDefault="00DC19EB" w:rsidP="00DC19EB">
      <w:pPr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>Ожидаемые результаты освоения обучающимися 5 класса выделенных образовательных областей исходя из представленных в них содержательных линий,  согласно Концепции «Специальных федеральных государственных образовательных стандартов для детей с ограниченными возможностями здоровья» включают два компонента: «академический» и формирование жизненной компетенции, а именно:</w:t>
      </w:r>
      <w:proofErr w:type="gramEnd"/>
    </w:p>
    <w:p w:rsidR="00DC19EB" w:rsidRDefault="00DC19EB" w:rsidP="00DC19EB">
      <w:pPr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 xml:space="preserve">- овладение обучающимися трудовыми знаниями и умениями, необходимых для выполнения практических работ; </w:t>
      </w:r>
    </w:p>
    <w:p w:rsidR="00DC19EB" w:rsidRDefault="00DC19EB" w:rsidP="00DC19EB">
      <w:pPr>
        <w:ind w:firstLine="540"/>
        <w:jc w:val="both"/>
        <w:rPr>
          <w:color w:val="000000"/>
        </w:rPr>
      </w:pPr>
      <w:r>
        <w:rPr>
          <w:color w:val="000000"/>
        </w:rPr>
        <w:t>- овладение правилами и приемами выполнения ручных и машинных работ;</w:t>
      </w:r>
    </w:p>
    <w:p w:rsidR="00DC19EB" w:rsidRDefault="00DC19EB" w:rsidP="00DC19EB">
      <w:pPr>
        <w:ind w:firstLine="540"/>
        <w:jc w:val="both"/>
        <w:rPr>
          <w:color w:val="000000"/>
        </w:rPr>
      </w:pPr>
      <w:r>
        <w:rPr>
          <w:color w:val="000000"/>
        </w:rPr>
        <w:t>- овладение способами в формировании профессиональных планов и в выборе профессии.</w:t>
      </w:r>
    </w:p>
    <w:p w:rsidR="00DC19EB" w:rsidRDefault="00DC19EB" w:rsidP="00DC19EB">
      <w:pPr>
        <w:jc w:val="both"/>
        <w:rPr>
          <w:color w:val="000000"/>
        </w:rPr>
      </w:pPr>
    </w:p>
    <w:p w:rsidR="00DC19EB" w:rsidRDefault="00DC19EB" w:rsidP="00DC19EB">
      <w:pPr>
        <w:shd w:val="clear" w:color="auto" w:fill="FFFFFF"/>
        <w:ind w:firstLine="540"/>
        <w:rPr>
          <w:b/>
          <w:i/>
          <w:color w:val="000000"/>
        </w:rPr>
      </w:pPr>
      <w:r>
        <w:rPr>
          <w:b/>
          <w:i/>
          <w:color w:val="000000"/>
        </w:rPr>
        <w:t>Должны владеть компетенциями:</w:t>
      </w:r>
    </w:p>
    <w:p w:rsidR="00DC19EB" w:rsidRDefault="00DC19EB" w:rsidP="00DC19E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информационно-коммуникативными</w:t>
      </w:r>
      <w:proofErr w:type="gramEnd"/>
      <w:r>
        <w:rPr>
          <w:color w:val="000000"/>
        </w:rPr>
        <w:t xml:space="preserve"> (умение выслушивать и принимать во внимание взгляды других людей, умение </w:t>
      </w:r>
      <w:proofErr w:type="spellStart"/>
      <w:r>
        <w:rPr>
          <w:color w:val="000000"/>
        </w:rPr>
        <w:t>самовыражать</w:t>
      </w:r>
      <w:proofErr w:type="spellEnd"/>
      <w:r>
        <w:rPr>
          <w:color w:val="000000"/>
        </w:rPr>
        <w:t xml:space="preserve"> себя в творческой работе, сотрудничать и работать в команде);</w:t>
      </w:r>
    </w:p>
    <w:p w:rsidR="00DC19EB" w:rsidRDefault="00DC19EB" w:rsidP="00DC19E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социальными (умение видеть связи между настоящими и прошлыми событиями, умение сделать посильный вклад в коллективный проект, умение организовывать свою деятельность);</w:t>
      </w:r>
    </w:p>
    <w:p w:rsidR="00DC19EB" w:rsidRDefault="00DC19EB" w:rsidP="00DC19E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эмоционально-ценностными (умение быть упорными  и стойкими перед возникшими трудностями).</w:t>
      </w:r>
    </w:p>
    <w:p w:rsidR="00DC19EB" w:rsidRDefault="00DC19EB" w:rsidP="00DC19EB">
      <w:pPr>
        <w:shd w:val="clear" w:color="auto" w:fill="FFFFFF"/>
        <w:ind w:firstLine="540"/>
        <w:jc w:val="both"/>
        <w:rPr>
          <w:color w:val="000000"/>
        </w:rPr>
      </w:pPr>
    </w:p>
    <w:p w:rsidR="00DC19EB" w:rsidRDefault="00DC19EB" w:rsidP="00DC19EB">
      <w:pPr>
        <w:shd w:val="clear" w:color="auto" w:fill="FFFFFF"/>
        <w:ind w:firstLine="540"/>
        <w:jc w:val="both"/>
        <w:rPr>
          <w:color w:val="000000"/>
        </w:rPr>
      </w:pPr>
    </w:p>
    <w:p w:rsidR="00DC19EB" w:rsidRDefault="00DC19EB" w:rsidP="00DC19EB">
      <w:pPr>
        <w:shd w:val="clear" w:color="auto" w:fill="FFFFFF"/>
        <w:ind w:firstLine="540"/>
        <w:jc w:val="center"/>
        <w:rPr>
          <w:i/>
          <w:color w:val="000000"/>
        </w:rPr>
      </w:pPr>
      <w:r>
        <w:rPr>
          <w:i/>
          <w:color w:val="000000"/>
        </w:rPr>
        <w:t>Требования к уровню подготовки обучающихся (воспитанников)</w:t>
      </w:r>
    </w:p>
    <w:p w:rsidR="00DC19EB" w:rsidRDefault="00DC19EB" w:rsidP="00DC19EB">
      <w:pPr>
        <w:shd w:val="clear" w:color="auto" w:fill="FFFFFF"/>
        <w:ind w:firstLine="540"/>
        <w:jc w:val="center"/>
        <w:rPr>
          <w:i/>
          <w:color w:val="000000"/>
          <w:sz w:val="28"/>
          <w:szCs w:val="28"/>
        </w:rPr>
      </w:pPr>
    </w:p>
    <w:p w:rsidR="00DC19EB" w:rsidRDefault="00DC19EB" w:rsidP="00DC19EB">
      <w:pPr>
        <w:shd w:val="clear" w:color="auto" w:fill="FFFFFF"/>
        <w:ind w:firstLine="540"/>
        <w:jc w:val="both"/>
        <w:rPr>
          <w:i/>
          <w:color w:val="000000"/>
        </w:rPr>
      </w:pPr>
      <w:r>
        <w:rPr>
          <w:b/>
          <w:i/>
          <w:color w:val="000000"/>
        </w:rPr>
        <w:t>Должны</w:t>
      </w:r>
      <w:r>
        <w:rPr>
          <w:i/>
          <w:color w:val="000000"/>
        </w:rPr>
        <w:t xml:space="preserve"> </w:t>
      </w:r>
      <w:r>
        <w:rPr>
          <w:b/>
          <w:i/>
          <w:color w:val="000000"/>
        </w:rPr>
        <w:t>знать/понимать</w:t>
      </w:r>
      <w:r>
        <w:rPr>
          <w:i/>
          <w:color w:val="000000"/>
        </w:rPr>
        <w:t>:</w:t>
      </w:r>
    </w:p>
    <w:p w:rsidR="00DC19EB" w:rsidRDefault="00DC19EB" w:rsidP="00DC19EB">
      <w:pPr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- основные технологические понятия; назначение и технологические свойства материалов;</w:t>
      </w:r>
    </w:p>
    <w:p w:rsidR="00DC19EB" w:rsidRDefault="00DC19EB" w:rsidP="00DC19EB">
      <w:pPr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- назначение и устройство применяемых ручных инструментов, приспособлений, машин и оборудования;</w:t>
      </w:r>
    </w:p>
    <w:p w:rsidR="00DC19EB" w:rsidRDefault="00DC19EB" w:rsidP="00DC19EB">
      <w:pPr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- виды, приемы и последовательность выполнения технологических операций.</w:t>
      </w:r>
    </w:p>
    <w:p w:rsidR="00DC19EB" w:rsidRDefault="00DC19EB" w:rsidP="00DC19EB">
      <w:pPr>
        <w:shd w:val="clear" w:color="auto" w:fill="FFFFFF"/>
        <w:ind w:firstLine="540"/>
        <w:jc w:val="both"/>
        <w:rPr>
          <w:b/>
          <w:i/>
          <w:color w:val="000000"/>
        </w:rPr>
      </w:pPr>
    </w:p>
    <w:p w:rsidR="00DC19EB" w:rsidRDefault="00DC19EB" w:rsidP="00DC19EB">
      <w:pPr>
        <w:shd w:val="clear" w:color="auto" w:fill="FFFFFF"/>
        <w:ind w:firstLine="54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Должны уметь:</w:t>
      </w:r>
    </w:p>
    <w:p w:rsidR="00DC19EB" w:rsidRDefault="00DC19EB" w:rsidP="00DC19EB">
      <w:pPr>
        <w:shd w:val="clear" w:color="auto" w:fill="FFFFFF"/>
        <w:autoSpaceDE w:val="0"/>
        <w:autoSpaceDN w:val="0"/>
        <w:adjustRightInd w:val="0"/>
        <w:jc w:val="both"/>
      </w:pPr>
      <w:r>
        <w:rPr>
          <w:i/>
          <w:iCs/>
          <w:color w:val="000000"/>
        </w:rPr>
        <w:t xml:space="preserve">-  </w:t>
      </w:r>
      <w:r>
        <w:rPr>
          <w:color w:val="000000"/>
        </w:rPr>
        <w:t>рационально организовывать рабочее место;</w:t>
      </w:r>
    </w:p>
    <w:p w:rsidR="00DC19EB" w:rsidRDefault="00DC19EB" w:rsidP="00DC19E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 составлять последовательность выполнения технологических операций для изготов</w:t>
      </w:r>
      <w:r>
        <w:rPr>
          <w:color w:val="000000"/>
        </w:rPr>
        <w:softHyphen/>
        <w:t>ления изделия;</w:t>
      </w:r>
    </w:p>
    <w:p w:rsidR="00DC19EB" w:rsidRDefault="00DC19EB" w:rsidP="00DC19E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 выбирать материалы, инструменты и оборудование для выполнения работ;</w:t>
      </w:r>
    </w:p>
    <w:p w:rsidR="00DC19EB" w:rsidRDefault="00DC19EB" w:rsidP="00DC19E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выполнять технологические операции с использованием ручных инструментов, при</w:t>
      </w:r>
      <w:r>
        <w:rPr>
          <w:color w:val="000000"/>
        </w:rPr>
        <w:softHyphen/>
        <w:t>способлений, машин и оборудования;</w:t>
      </w:r>
    </w:p>
    <w:p w:rsidR="00DC19EB" w:rsidRDefault="00DC19EB" w:rsidP="00DC19E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 соблюдать требования безопасности труда и правила пользования ручными инстру</w:t>
      </w:r>
      <w:r>
        <w:rPr>
          <w:color w:val="000000"/>
        </w:rPr>
        <w:softHyphen/>
        <w:t>ментами, машинами и оборудованием;</w:t>
      </w:r>
    </w:p>
    <w:p w:rsidR="00DC19EB" w:rsidRDefault="00DC19EB" w:rsidP="00DC19E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осуществлять доступными средствами контроль качества изготавливаемого изделия (детали).</w:t>
      </w:r>
    </w:p>
    <w:p w:rsidR="00DC19EB" w:rsidRDefault="00DC19EB" w:rsidP="00DC19EB">
      <w:pPr>
        <w:shd w:val="clear" w:color="auto" w:fill="FFFFFF"/>
        <w:autoSpaceDE w:val="0"/>
        <w:autoSpaceDN w:val="0"/>
        <w:adjustRightInd w:val="0"/>
      </w:pPr>
    </w:p>
    <w:p w:rsidR="00DC19EB" w:rsidRDefault="00DC19EB" w:rsidP="00DC19E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использовать приобретенные знания и умения в практической деятельности</w:t>
      </w:r>
    </w:p>
    <w:p w:rsidR="00DC19EB" w:rsidRDefault="00DC19EB" w:rsidP="00DC19E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и по</w:t>
      </w:r>
      <w:r>
        <w:rPr>
          <w:b/>
          <w:bCs/>
          <w:i/>
          <w:iCs/>
          <w:color w:val="000000"/>
        </w:rPr>
        <w:softHyphen/>
        <w:t>вседневной жизни:</w:t>
      </w:r>
    </w:p>
    <w:p w:rsidR="00DC19EB" w:rsidRDefault="00DC19EB" w:rsidP="00DC19E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мелкого ремонта изделий из различных материалов;</w:t>
      </w:r>
    </w:p>
    <w:p w:rsidR="00DC19EB" w:rsidRDefault="00DC19EB" w:rsidP="00DC19E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создания изделий с использованием ручных инструментов, машин, оборудования и приспособлений;</w:t>
      </w:r>
    </w:p>
    <w:p w:rsidR="00DC19EB" w:rsidRDefault="00DC19EB" w:rsidP="00DC19E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lastRenderedPageBreak/>
        <w:t>-  контроля качества выполняемых работ с применением измерительных, контрольных и разметочных инструментов;</w:t>
      </w:r>
    </w:p>
    <w:p w:rsidR="00DC19EB" w:rsidRDefault="00DC19EB" w:rsidP="00DC19E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обеспечения безопасности труда.</w:t>
      </w:r>
    </w:p>
    <w:p w:rsidR="00DC19EB" w:rsidRDefault="00DC19EB" w:rsidP="00DC19EB">
      <w:pPr>
        <w:shd w:val="clear" w:color="auto" w:fill="FFFFFF"/>
        <w:jc w:val="both"/>
        <w:rPr>
          <w:color w:val="000000"/>
        </w:rPr>
      </w:pPr>
    </w:p>
    <w:p w:rsidR="00271E02" w:rsidRPr="00061FBD" w:rsidRDefault="00271E02" w:rsidP="00271E02">
      <w:pPr>
        <w:shd w:val="clear" w:color="auto" w:fill="FFFFFF"/>
        <w:ind w:left="43" w:right="14" w:firstLine="331"/>
        <w:jc w:val="center"/>
        <w:rPr>
          <w:b/>
        </w:rPr>
      </w:pPr>
      <w:r w:rsidRPr="00061FBD">
        <w:rPr>
          <w:b/>
        </w:rPr>
        <w:t>Учебно-тематический план</w:t>
      </w:r>
    </w:p>
    <w:tbl>
      <w:tblPr>
        <w:tblW w:w="8105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5879"/>
        <w:gridCol w:w="1739"/>
      </w:tblGrid>
      <w:tr w:rsidR="00271E02" w:rsidRPr="00061FBD" w:rsidTr="00E443F9">
        <w:tc>
          <w:tcPr>
            <w:tcW w:w="487" w:type="dxa"/>
          </w:tcPr>
          <w:p w:rsidR="00271E02" w:rsidRPr="00061FBD" w:rsidRDefault="00271E02" w:rsidP="00E443F9">
            <w:pPr>
              <w:ind w:right="14"/>
              <w:rPr>
                <w:b/>
              </w:rPr>
            </w:pPr>
            <w:r w:rsidRPr="00061FBD">
              <w:rPr>
                <w:b/>
              </w:rPr>
              <w:t>№</w:t>
            </w:r>
          </w:p>
        </w:tc>
        <w:tc>
          <w:tcPr>
            <w:tcW w:w="5879" w:type="dxa"/>
          </w:tcPr>
          <w:p w:rsidR="00271E02" w:rsidRPr="00061FBD" w:rsidRDefault="00271E02" w:rsidP="00E443F9">
            <w:pPr>
              <w:ind w:right="14"/>
              <w:jc w:val="center"/>
              <w:rPr>
                <w:b/>
              </w:rPr>
            </w:pPr>
            <w:r w:rsidRPr="00061FBD">
              <w:rPr>
                <w:b/>
              </w:rPr>
              <w:t>Темы</w:t>
            </w:r>
          </w:p>
        </w:tc>
        <w:tc>
          <w:tcPr>
            <w:tcW w:w="1739" w:type="dxa"/>
          </w:tcPr>
          <w:p w:rsidR="00271E02" w:rsidRPr="00061FBD" w:rsidRDefault="00271E02" w:rsidP="00E443F9">
            <w:pPr>
              <w:ind w:right="14"/>
              <w:rPr>
                <w:b/>
              </w:rPr>
            </w:pPr>
            <w:r w:rsidRPr="00061FBD">
              <w:rPr>
                <w:b/>
              </w:rPr>
              <w:t>Кол-во часов</w:t>
            </w:r>
          </w:p>
        </w:tc>
      </w:tr>
      <w:tr w:rsidR="00271E02" w:rsidRPr="00061FBD" w:rsidTr="00E443F9">
        <w:tc>
          <w:tcPr>
            <w:tcW w:w="487" w:type="dxa"/>
          </w:tcPr>
          <w:p w:rsidR="00271E02" w:rsidRPr="00061FBD" w:rsidRDefault="00271E02" w:rsidP="00E443F9">
            <w:pPr>
              <w:ind w:right="14"/>
            </w:pPr>
            <w:r w:rsidRPr="00061FBD">
              <w:t>1</w:t>
            </w:r>
          </w:p>
        </w:tc>
        <w:tc>
          <w:tcPr>
            <w:tcW w:w="5879" w:type="dxa"/>
          </w:tcPr>
          <w:p w:rsidR="00271E02" w:rsidRPr="004A0128" w:rsidRDefault="00271E02" w:rsidP="00E443F9">
            <w:r w:rsidRPr="004A0128">
              <w:t>Вводное занятие</w:t>
            </w:r>
          </w:p>
        </w:tc>
        <w:tc>
          <w:tcPr>
            <w:tcW w:w="1739" w:type="dxa"/>
          </w:tcPr>
          <w:p w:rsidR="00271E02" w:rsidRPr="00061FBD" w:rsidRDefault="00271E02" w:rsidP="00E443F9">
            <w:pPr>
              <w:ind w:right="14"/>
            </w:pPr>
            <w:r>
              <w:t>2</w:t>
            </w:r>
          </w:p>
        </w:tc>
      </w:tr>
      <w:tr w:rsidR="00271E02" w:rsidRPr="00061FBD" w:rsidTr="00E443F9">
        <w:tc>
          <w:tcPr>
            <w:tcW w:w="487" w:type="dxa"/>
          </w:tcPr>
          <w:p w:rsidR="00271E02" w:rsidRPr="00061FBD" w:rsidRDefault="00271E02" w:rsidP="00E443F9">
            <w:pPr>
              <w:ind w:right="14"/>
            </w:pPr>
            <w:r w:rsidRPr="00061FBD">
              <w:t>2</w:t>
            </w:r>
          </w:p>
        </w:tc>
        <w:tc>
          <w:tcPr>
            <w:tcW w:w="5879" w:type="dxa"/>
          </w:tcPr>
          <w:p w:rsidR="00271E02" w:rsidRDefault="00271E02" w:rsidP="00271E02">
            <w:r w:rsidRPr="00336C95">
              <w:t>Школьная швейная мастерская</w:t>
            </w:r>
            <w:r>
              <w:t>.</w:t>
            </w:r>
          </w:p>
        </w:tc>
        <w:tc>
          <w:tcPr>
            <w:tcW w:w="1739" w:type="dxa"/>
          </w:tcPr>
          <w:p w:rsidR="00271E02" w:rsidRPr="00061FBD" w:rsidRDefault="00271E02" w:rsidP="00E443F9">
            <w:pPr>
              <w:ind w:right="14"/>
            </w:pPr>
            <w:r>
              <w:t>6</w:t>
            </w:r>
          </w:p>
        </w:tc>
      </w:tr>
      <w:tr w:rsidR="00271E02" w:rsidRPr="00061FBD" w:rsidTr="00E443F9">
        <w:tc>
          <w:tcPr>
            <w:tcW w:w="487" w:type="dxa"/>
          </w:tcPr>
          <w:p w:rsidR="00271E02" w:rsidRPr="00061FBD" w:rsidRDefault="00271E02" w:rsidP="00E443F9">
            <w:pPr>
              <w:ind w:right="14"/>
            </w:pPr>
            <w:r w:rsidRPr="00061FBD">
              <w:t>3</w:t>
            </w:r>
          </w:p>
        </w:tc>
        <w:tc>
          <w:tcPr>
            <w:tcW w:w="5879" w:type="dxa"/>
          </w:tcPr>
          <w:p w:rsidR="00271E02" w:rsidRDefault="00271E02" w:rsidP="00271E02">
            <w:r w:rsidRPr="00336C95">
              <w:t>Волокна и ткани</w:t>
            </w:r>
            <w:r>
              <w:t>.</w:t>
            </w:r>
          </w:p>
        </w:tc>
        <w:tc>
          <w:tcPr>
            <w:tcW w:w="1739" w:type="dxa"/>
          </w:tcPr>
          <w:p w:rsidR="00271E02" w:rsidRPr="00061FBD" w:rsidRDefault="00271E02" w:rsidP="00E443F9">
            <w:pPr>
              <w:ind w:right="14"/>
            </w:pPr>
            <w:r>
              <w:t>10</w:t>
            </w:r>
          </w:p>
        </w:tc>
      </w:tr>
      <w:tr w:rsidR="00271E02" w:rsidRPr="00061FBD" w:rsidTr="00E443F9">
        <w:tc>
          <w:tcPr>
            <w:tcW w:w="487" w:type="dxa"/>
          </w:tcPr>
          <w:p w:rsidR="00271E02" w:rsidRPr="00061FBD" w:rsidRDefault="00271E02" w:rsidP="00E443F9">
            <w:pPr>
              <w:ind w:right="14"/>
            </w:pPr>
            <w:r w:rsidRPr="00061FBD">
              <w:t>4</w:t>
            </w:r>
          </w:p>
        </w:tc>
        <w:tc>
          <w:tcPr>
            <w:tcW w:w="5879" w:type="dxa"/>
          </w:tcPr>
          <w:p w:rsidR="00271E02" w:rsidRDefault="00271E02" w:rsidP="00271E02">
            <w:r w:rsidRPr="00336C95">
              <w:t>Ручные работы</w:t>
            </w:r>
            <w:r>
              <w:t>.</w:t>
            </w:r>
          </w:p>
        </w:tc>
        <w:tc>
          <w:tcPr>
            <w:tcW w:w="1739" w:type="dxa"/>
          </w:tcPr>
          <w:p w:rsidR="00271E02" w:rsidRPr="00061FBD" w:rsidRDefault="00271E02" w:rsidP="00E443F9">
            <w:pPr>
              <w:ind w:right="14"/>
            </w:pPr>
            <w:r>
              <w:t>40</w:t>
            </w:r>
          </w:p>
        </w:tc>
      </w:tr>
      <w:tr w:rsidR="00271E02" w:rsidRPr="00061FBD" w:rsidTr="00E443F9">
        <w:tc>
          <w:tcPr>
            <w:tcW w:w="487" w:type="dxa"/>
          </w:tcPr>
          <w:p w:rsidR="00271E02" w:rsidRPr="00061FBD" w:rsidRDefault="00271E02" w:rsidP="00E443F9">
            <w:pPr>
              <w:ind w:right="14"/>
            </w:pPr>
            <w:r w:rsidRPr="00061FBD">
              <w:t>5</w:t>
            </w:r>
          </w:p>
        </w:tc>
        <w:tc>
          <w:tcPr>
            <w:tcW w:w="5879" w:type="dxa"/>
          </w:tcPr>
          <w:p w:rsidR="00271E02" w:rsidRDefault="00271E02" w:rsidP="00271E02">
            <w:r w:rsidRPr="00336C95">
              <w:t>Ремонт одежды</w:t>
            </w:r>
            <w:r>
              <w:t>.</w:t>
            </w:r>
          </w:p>
        </w:tc>
        <w:tc>
          <w:tcPr>
            <w:tcW w:w="1739" w:type="dxa"/>
          </w:tcPr>
          <w:p w:rsidR="00271E02" w:rsidRPr="00061FBD" w:rsidRDefault="00271E02" w:rsidP="00E443F9">
            <w:pPr>
              <w:ind w:right="14"/>
            </w:pPr>
            <w:r>
              <w:t>26</w:t>
            </w:r>
          </w:p>
        </w:tc>
      </w:tr>
      <w:tr w:rsidR="00271E02" w:rsidRPr="00061FBD" w:rsidTr="00E443F9">
        <w:tc>
          <w:tcPr>
            <w:tcW w:w="487" w:type="dxa"/>
          </w:tcPr>
          <w:p w:rsidR="00271E02" w:rsidRPr="00061FBD" w:rsidRDefault="00271E02" w:rsidP="00E443F9">
            <w:pPr>
              <w:ind w:right="14"/>
            </w:pPr>
            <w:r w:rsidRPr="00061FBD">
              <w:t>6</w:t>
            </w:r>
          </w:p>
        </w:tc>
        <w:tc>
          <w:tcPr>
            <w:tcW w:w="5879" w:type="dxa"/>
          </w:tcPr>
          <w:p w:rsidR="00271E02" w:rsidRDefault="00271E02" w:rsidP="00271E02">
            <w:r w:rsidRPr="00336C95">
              <w:t>Швейная машина</w:t>
            </w:r>
            <w:r>
              <w:t>.</w:t>
            </w:r>
          </w:p>
        </w:tc>
        <w:tc>
          <w:tcPr>
            <w:tcW w:w="1739" w:type="dxa"/>
          </w:tcPr>
          <w:p w:rsidR="00271E02" w:rsidRPr="00061FBD" w:rsidRDefault="00271E02" w:rsidP="00E443F9">
            <w:pPr>
              <w:ind w:right="14"/>
            </w:pPr>
            <w:r>
              <w:t>18</w:t>
            </w:r>
          </w:p>
        </w:tc>
      </w:tr>
      <w:tr w:rsidR="00271E02" w:rsidRPr="00061FBD" w:rsidTr="00E443F9">
        <w:tc>
          <w:tcPr>
            <w:tcW w:w="487" w:type="dxa"/>
          </w:tcPr>
          <w:p w:rsidR="00271E02" w:rsidRPr="00061FBD" w:rsidRDefault="00271E02" w:rsidP="00E443F9">
            <w:pPr>
              <w:ind w:right="14"/>
            </w:pPr>
            <w:r w:rsidRPr="00061FBD">
              <w:t>7</w:t>
            </w:r>
          </w:p>
        </w:tc>
        <w:tc>
          <w:tcPr>
            <w:tcW w:w="5879" w:type="dxa"/>
          </w:tcPr>
          <w:p w:rsidR="00271E02" w:rsidRDefault="00271E02" w:rsidP="00271E02">
            <w:r w:rsidRPr="00336C95">
              <w:t>Машинные работы</w:t>
            </w:r>
            <w:r>
              <w:t>.</w:t>
            </w:r>
          </w:p>
        </w:tc>
        <w:tc>
          <w:tcPr>
            <w:tcW w:w="1739" w:type="dxa"/>
          </w:tcPr>
          <w:p w:rsidR="00271E02" w:rsidRPr="00061FBD" w:rsidRDefault="00271E02" w:rsidP="00E443F9">
            <w:pPr>
              <w:ind w:right="14"/>
            </w:pPr>
            <w:r>
              <w:t>20</w:t>
            </w:r>
          </w:p>
        </w:tc>
      </w:tr>
      <w:tr w:rsidR="00271E02" w:rsidRPr="00061FBD" w:rsidTr="00E443F9">
        <w:tc>
          <w:tcPr>
            <w:tcW w:w="487" w:type="dxa"/>
          </w:tcPr>
          <w:p w:rsidR="00271E02" w:rsidRPr="00061FBD" w:rsidRDefault="00271E02" w:rsidP="00E443F9">
            <w:pPr>
              <w:ind w:right="14"/>
            </w:pPr>
            <w:r w:rsidRPr="00061FBD">
              <w:t>8</w:t>
            </w:r>
          </w:p>
        </w:tc>
        <w:tc>
          <w:tcPr>
            <w:tcW w:w="5879" w:type="dxa"/>
          </w:tcPr>
          <w:p w:rsidR="00271E02" w:rsidRDefault="00271E02">
            <w:r>
              <w:t>Пошив изделий</w:t>
            </w:r>
            <w:r w:rsidRPr="00336C95">
              <w:t>.</w:t>
            </w:r>
            <w:r w:rsidRPr="00336C95">
              <w:rPr>
                <w:szCs w:val="28"/>
              </w:rPr>
              <w:t xml:space="preserve"> </w:t>
            </w:r>
          </w:p>
        </w:tc>
        <w:tc>
          <w:tcPr>
            <w:tcW w:w="1739" w:type="dxa"/>
          </w:tcPr>
          <w:p w:rsidR="00271E02" w:rsidRPr="00061FBD" w:rsidRDefault="00271E02" w:rsidP="00E443F9">
            <w:pPr>
              <w:ind w:right="14"/>
            </w:pPr>
            <w:r>
              <w:t>66</w:t>
            </w:r>
          </w:p>
        </w:tc>
      </w:tr>
      <w:tr w:rsidR="00271E02" w:rsidRPr="00061FBD" w:rsidTr="00E443F9">
        <w:tc>
          <w:tcPr>
            <w:tcW w:w="487" w:type="dxa"/>
          </w:tcPr>
          <w:p w:rsidR="00271E02" w:rsidRPr="00061FBD" w:rsidRDefault="00271E02" w:rsidP="00E443F9">
            <w:pPr>
              <w:ind w:right="14"/>
            </w:pPr>
            <w:r>
              <w:t>9</w:t>
            </w:r>
          </w:p>
        </w:tc>
        <w:tc>
          <w:tcPr>
            <w:tcW w:w="5879" w:type="dxa"/>
          </w:tcPr>
          <w:p w:rsidR="00271E02" w:rsidRPr="004A0128" w:rsidRDefault="00271E02" w:rsidP="00E443F9">
            <w:r w:rsidRPr="004A0128">
              <w:t>Практическое повторение.</w:t>
            </w:r>
          </w:p>
        </w:tc>
        <w:tc>
          <w:tcPr>
            <w:tcW w:w="1739" w:type="dxa"/>
          </w:tcPr>
          <w:p w:rsidR="00271E02" w:rsidRPr="00061FBD" w:rsidRDefault="00271E02" w:rsidP="00E443F9">
            <w:pPr>
              <w:ind w:right="14"/>
            </w:pPr>
            <w:r>
              <w:t>14</w:t>
            </w:r>
          </w:p>
        </w:tc>
      </w:tr>
    </w:tbl>
    <w:p w:rsidR="00DC19EB" w:rsidRPr="00271E02" w:rsidRDefault="00DC19EB" w:rsidP="00DC19EB">
      <w:pPr>
        <w:shd w:val="clear" w:color="auto" w:fill="FFFFFF"/>
        <w:ind w:firstLine="540"/>
        <w:jc w:val="center"/>
        <w:rPr>
          <w:color w:val="000000"/>
        </w:rPr>
      </w:pPr>
    </w:p>
    <w:p w:rsidR="00DC19EB" w:rsidRDefault="00DC19EB" w:rsidP="00DC19EB">
      <w:pPr>
        <w:shd w:val="clear" w:color="auto" w:fill="FFFFFF"/>
        <w:ind w:firstLine="540"/>
        <w:jc w:val="center"/>
        <w:rPr>
          <w:i/>
          <w:color w:val="000000"/>
        </w:rPr>
      </w:pPr>
      <w:r>
        <w:rPr>
          <w:i/>
          <w:color w:val="000000"/>
        </w:rPr>
        <w:t>Учебно-методическое обеспечение</w:t>
      </w:r>
    </w:p>
    <w:p w:rsidR="00DC19EB" w:rsidRDefault="00DC19EB" w:rsidP="00DC19EB">
      <w:pPr>
        <w:shd w:val="clear" w:color="auto" w:fill="FFFFFF"/>
        <w:ind w:firstLine="540"/>
        <w:jc w:val="center"/>
        <w:rPr>
          <w:i/>
          <w:color w:val="000000"/>
        </w:rPr>
      </w:pPr>
    </w:p>
    <w:p w:rsidR="00DC19EB" w:rsidRDefault="00DC19EB" w:rsidP="00DC19EB">
      <w:pPr>
        <w:shd w:val="clear" w:color="auto" w:fill="FFFFFF"/>
        <w:ind w:firstLine="540"/>
        <w:jc w:val="center"/>
        <w:rPr>
          <w:color w:val="000000"/>
        </w:rPr>
      </w:pPr>
      <w:r>
        <w:rPr>
          <w:color w:val="000000"/>
        </w:rPr>
        <w:t>Основная литература:</w:t>
      </w:r>
    </w:p>
    <w:p w:rsidR="00DC19EB" w:rsidRDefault="00DC19EB" w:rsidP="00DC19EB">
      <w:pPr>
        <w:shd w:val="clear" w:color="auto" w:fill="FFFFFF"/>
        <w:ind w:firstLine="540"/>
        <w:jc w:val="center"/>
        <w:rPr>
          <w:color w:val="000000"/>
        </w:rPr>
      </w:pPr>
    </w:p>
    <w:p w:rsidR="00DC19EB" w:rsidRDefault="00DC19EB" w:rsidP="00DC19EB">
      <w:pPr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</w:rPr>
        <w:t xml:space="preserve">1. </w:t>
      </w:r>
      <w:r>
        <w:t xml:space="preserve">Швейное дело: учебник для  5 класса специальных (коррекционных) образовательных учреждений </w:t>
      </w:r>
      <w:r>
        <w:rPr>
          <w:lang w:val="en-US"/>
        </w:rPr>
        <w:t>VIII</w:t>
      </w:r>
      <w:r>
        <w:t xml:space="preserve"> вида / Г. Б. </w:t>
      </w:r>
      <w:proofErr w:type="spellStart"/>
      <w:r>
        <w:t>Картушина</w:t>
      </w:r>
      <w:proofErr w:type="spellEnd"/>
      <w:r>
        <w:t xml:space="preserve">, Г. Г. Мозговая. М.: - Просвещение,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</w:t>
      </w:r>
    </w:p>
    <w:p w:rsidR="00DC19EB" w:rsidRDefault="00DC19EB" w:rsidP="00DC19EB">
      <w:pPr>
        <w:shd w:val="clear" w:color="auto" w:fill="FFFFFF"/>
        <w:ind w:firstLine="360"/>
        <w:jc w:val="both"/>
        <w:rPr>
          <w:color w:val="000000"/>
        </w:rPr>
      </w:pPr>
    </w:p>
    <w:p w:rsidR="00DC19EB" w:rsidRDefault="00DC19EB" w:rsidP="00DC19EB">
      <w:pPr>
        <w:shd w:val="clear" w:color="auto" w:fill="FFFFFF"/>
        <w:ind w:firstLine="360"/>
        <w:jc w:val="both"/>
      </w:pPr>
      <w:r>
        <w:rPr>
          <w:color w:val="000000"/>
        </w:rPr>
        <w:t>2.</w:t>
      </w:r>
      <w:r>
        <w:t xml:space="preserve"> Мозговая Г.Г., </w:t>
      </w:r>
      <w:proofErr w:type="spellStart"/>
      <w:r>
        <w:t>Картушина</w:t>
      </w:r>
      <w:proofErr w:type="spellEnd"/>
      <w:r>
        <w:t xml:space="preserve"> Г.Б. Рабочая тетрадь по швейному делу для учащихся 5 класса </w:t>
      </w:r>
      <w:proofErr w:type="spellStart"/>
      <w:r>
        <w:t>спецальных</w:t>
      </w:r>
      <w:proofErr w:type="spellEnd"/>
      <w:r>
        <w:t xml:space="preserve"> (коррекционных) образовательных учреждений </w:t>
      </w:r>
      <w:r>
        <w:rPr>
          <w:lang w:val="en-US"/>
        </w:rPr>
        <w:t>VIII</w:t>
      </w:r>
      <w:r>
        <w:t xml:space="preserve"> вида. - М.: Просвещение,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 xml:space="preserve">.    </w:t>
      </w:r>
    </w:p>
    <w:p w:rsidR="00DC19EB" w:rsidRDefault="00DC19EB" w:rsidP="00DC19EB">
      <w:pPr>
        <w:shd w:val="clear" w:color="auto" w:fill="FFFFFF"/>
        <w:ind w:firstLine="360"/>
        <w:jc w:val="both"/>
        <w:rPr>
          <w:color w:val="212121"/>
        </w:rPr>
      </w:pPr>
      <w:r>
        <w:rPr>
          <w:color w:val="212121"/>
        </w:rPr>
        <w:t xml:space="preserve"> </w:t>
      </w:r>
    </w:p>
    <w:p w:rsidR="00DC19EB" w:rsidRDefault="00DC19EB" w:rsidP="00DC19EB">
      <w:pPr>
        <w:shd w:val="clear" w:color="auto" w:fill="FFFFFF"/>
        <w:ind w:firstLine="360"/>
        <w:jc w:val="both"/>
      </w:pPr>
    </w:p>
    <w:p w:rsidR="00DC19EB" w:rsidRDefault="00DC19EB" w:rsidP="00DC19EB">
      <w:pPr>
        <w:shd w:val="clear" w:color="auto" w:fill="FFFFFF"/>
        <w:ind w:firstLine="540"/>
        <w:jc w:val="center"/>
        <w:rPr>
          <w:color w:val="000000"/>
        </w:rPr>
      </w:pPr>
      <w:r>
        <w:rPr>
          <w:color w:val="000000"/>
        </w:rPr>
        <w:t>Дополнительная литература:</w:t>
      </w:r>
    </w:p>
    <w:p w:rsidR="00DC19EB" w:rsidRDefault="00DC19EB" w:rsidP="00DC19EB">
      <w:pPr>
        <w:shd w:val="clear" w:color="auto" w:fill="FFFFFF"/>
        <w:ind w:firstLine="540"/>
        <w:jc w:val="both"/>
        <w:rPr>
          <w:color w:val="000000"/>
        </w:rPr>
      </w:pPr>
    </w:p>
    <w:p w:rsidR="00DC19EB" w:rsidRDefault="00DC19EB" w:rsidP="00DC19EB">
      <w:pPr>
        <w:ind w:left="360"/>
        <w:jc w:val="both"/>
      </w:pPr>
      <w:r>
        <w:t>1. Арефьев И. П. Занимательные уроки технологии для девочек, 5 класс. Пособие для учителей. М.: - Школьная пресса, 2006</w:t>
      </w:r>
    </w:p>
    <w:p w:rsidR="00DC19EB" w:rsidRDefault="00DC19EB" w:rsidP="00DC19EB">
      <w:pPr>
        <w:shd w:val="clear" w:color="auto" w:fill="FFFFFF"/>
        <w:ind w:firstLine="360"/>
        <w:jc w:val="both"/>
        <w:rPr>
          <w:color w:val="212121"/>
        </w:rPr>
      </w:pPr>
      <w:r>
        <w:rPr>
          <w:color w:val="000000"/>
        </w:rPr>
        <w:t xml:space="preserve">2.Баженов В.И. Материалы для швейных изделий. - М.: </w:t>
      </w:r>
      <w:proofErr w:type="spellStart"/>
      <w:r>
        <w:rPr>
          <w:color w:val="000000"/>
        </w:rPr>
        <w:t>Легпромбытиздат</w:t>
      </w:r>
      <w:proofErr w:type="spellEnd"/>
      <w:r>
        <w:rPr>
          <w:color w:val="000000"/>
        </w:rPr>
        <w:t xml:space="preserve">, </w:t>
      </w:r>
      <w:r>
        <w:rPr>
          <w:color w:val="212121"/>
        </w:rPr>
        <w:t>1993.</w:t>
      </w:r>
    </w:p>
    <w:p w:rsidR="00DC19EB" w:rsidRDefault="00DC19EB" w:rsidP="00DC19EB">
      <w:pPr>
        <w:shd w:val="clear" w:color="auto" w:fill="FFFFFF"/>
        <w:ind w:firstLine="360"/>
        <w:jc w:val="both"/>
      </w:pPr>
      <w:r>
        <w:t xml:space="preserve">3. Ильина Н. Н. 100 психологических тестов и упражнений для подготовки ребенка к школе. - М.: ООО «Дельта»,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</w:p>
    <w:p w:rsidR="00DC19EB" w:rsidRDefault="00DC19EB" w:rsidP="00DC19EB">
      <w:pPr>
        <w:shd w:val="clear" w:color="auto" w:fill="FFFFFF"/>
        <w:ind w:firstLine="360"/>
        <w:jc w:val="both"/>
      </w:pPr>
      <w:r>
        <w:t>4. Исаев В.В. Оборудование швейных предприятий. - М.: Легкая и пищевая промышленность, 1998</w:t>
      </w:r>
    </w:p>
    <w:p w:rsidR="00DC19EB" w:rsidRDefault="00DC19EB" w:rsidP="00DC19EB">
      <w:pPr>
        <w:shd w:val="clear" w:color="auto" w:fill="FFFFFF"/>
        <w:ind w:firstLine="360"/>
        <w:jc w:val="both"/>
      </w:pPr>
      <w:r>
        <w:rPr>
          <w:color w:val="212121"/>
        </w:rPr>
        <w:t>5. Максимова М.В., Кузьмина М.А. Лоскутики. - ЗАО «Издательство «</w:t>
      </w:r>
      <w:proofErr w:type="spellStart"/>
      <w:r>
        <w:rPr>
          <w:color w:val="212121"/>
        </w:rPr>
        <w:t>ЭКСМО-Пресс</w:t>
      </w:r>
      <w:proofErr w:type="spellEnd"/>
      <w:r>
        <w:rPr>
          <w:color w:val="212121"/>
        </w:rPr>
        <w:t>», 1998.</w:t>
      </w:r>
      <w:r>
        <w:t xml:space="preserve"> </w:t>
      </w:r>
    </w:p>
    <w:p w:rsidR="00DC19EB" w:rsidRDefault="00DC19EB" w:rsidP="00DC19EB">
      <w:pPr>
        <w:shd w:val="clear" w:color="auto" w:fill="FFFFFF"/>
        <w:ind w:firstLine="360"/>
        <w:jc w:val="both"/>
      </w:pPr>
      <w:r>
        <w:t xml:space="preserve">6. Труханова А. Т. Технология женской и детской легкой одежды. М.: Легкая и пищевая промышленность, </w:t>
      </w:r>
      <w:smartTag w:uri="urn:schemas-microsoft-com:office:smarttags" w:element="metricconverter">
        <w:smartTagPr>
          <w:attr w:name="ProductID" w:val="1983 г"/>
        </w:smartTagPr>
        <w:r>
          <w:t>1983 г</w:t>
        </w:r>
      </w:smartTag>
      <w:r>
        <w:t>.</w:t>
      </w:r>
    </w:p>
    <w:p w:rsidR="00FE5684" w:rsidRDefault="00FE5684" w:rsidP="00FE5684">
      <w:pPr>
        <w:rPr>
          <w:sz w:val="28"/>
          <w:szCs w:val="28"/>
        </w:rPr>
      </w:pPr>
    </w:p>
    <w:p w:rsidR="00FE5684" w:rsidRDefault="00FE5684" w:rsidP="00FE5684">
      <w:pPr>
        <w:rPr>
          <w:sz w:val="28"/>
          <w:szCs w:val="28"/>
        </w:rPr>
      </w:pPr>
    </w:p>
    <w:p w:rsidR="00FE5684" w:rsidRDefault="00FE5684" w:rsidP="00FE5684">
      <w:pPr>
        <w:rPr>
          <w:sz w:val="28"/>
          <w:szCs w:val="28"/>
        </w:rPr>
      </w:pPr>
    </w:p>
    <w:p w:rsidR="00FE5684" w:rsidRDefault="00FE5684" w:rsidP="00FE5684">
      <w:pPr>
        <w:rPr>
          <w:sz w:val="28"/>
          <w:szCs w:val="28"/>
        </w:rPr>
      </w:pPr>
    </w:p>
    <w:p w:rsidR="00FE5684" w:rsidRDefault="00FE5684" w:rsidP="00FE5684">
      <w:pPr>
        <w:rPr>
          <w:sz w:val="28"/>
          <w:szCs w:val="28"/>
        </w:rPr>
      </w:pPr>
    </w:p>
    <w:p w:rsidR="00FE5684" w:rsidRDefault="00FE5684" w:rsidP="00FE5684">
      <w:pPr>
        <w:rPr>
          <w:sz w:val="28"/>
          <w:szCs w:val="28"/>
        </w:rPr>
      </w:pPr>
    </w:p>
    <w:p w:rsidR="00FE5684" w:rsidRDefault="00FE5684" w:rsidP="00FE5684">
      <w:pPr>
        <w:rPr>
          <w:sz w:val="28"/>
          <w:szCs w:val="28"/>
        </w:rPr>
      </w:pPr>
    </w:p>
    <w:p w:rsidR="00FE5684" w:rsidRDefault="00FE5684" w:rsidP="00FE5684">
      <w:pPr>
        <w:rPr>
          <w:sz w:val="28"/>
          <w:szCs w:val="28"/>
        </w:rPr>
      </w:pPr>
    </w:p>
    <w:p w:rsidR="00FB5CAF" w:rsidRDefault="00FB5CAF" w:rsidP="00FE5684">
      <w:pPr>
        <w:jc w:val="center"/>
        <w:rPr>
          <w:b/>
        </w:rPr>
      </w:pPr>
    </w:p>
    <w:p w:rsidR="00FE5684" w:rsidRDefault="00FE5684" w:rsidP="00FE5684">
      <w:pPr>
        <w:jc w:val="center"/>
        <w:rPr>
          <w:b/>
        </w:rPr>
      </w:pPr>
      <w:r>
        <w:rPr>
          <w:b/>
        </w:rPr>
        <w:lastRenderedPageBreak/>
        <w:t>Календарно - тематическое планирование уроков</w:t>
      </w:r>
    </w:p>
    <w:p w:rsidR="00FE5684" w:rsidRDefault="00FE5684" w:rsidP="00FE5684">
      <w:pPr>
        <w:jc w:val="center"/>
        <w:rPr>
          <w:b/>
        </w:rPr>
      </w:pPr>
    </w:p>
    <w:tbl>
      <w:tblPr>
        <w:tblStyle w:val="a4"/>
        <w:tblpPr w:leftFromText="180" w:rightFromText="180" w:vertAnchor="text" w:tblpX="-34" w:tblpY="1"/>
        <w:tblOverlap w:val="never"/>
        <w:tblW w:w="9552" w:type="dxa"/>
        <w:tblLayout w:type="fixed"/>
        <w:tblLook w:val="01E0"/>
      </w:tblPr>
      <w:tblGrid>
        <w:gridCol w:w="1021"/>
        <w:gridCol w:w="827"/>
        <w:gridCol w:w="848"/>
        <w:gridCol w:w="7"/>
        <w:gridCol w:w="3501"/>
        <w:gridCol w:w="962"/>
        <w:gridCol w:w="7"/>
        <w:gridCol w:w="1127"/>
        <w:gridCol w:w="7"/>
        <w:gridCol w:w="1238"/>
        <w:gridCol w:w="7"/>
      </w:tblGrid>
      <w:tr w:rsidR="00FE5684" w:rsidRPr="000A001B" w:rsidTr="00A00D70">
        <w:trPr>
          <w:gridAfter w:val="1"/>
          <w:wAfter w:w="7" w:type="dxa"/>
          <w:trHeight w:val="375"/>
        </w:trPr>
        <w:tc>
          <w:tcPr>
            <w:tcW w:w="1021" w:type="dxa"/>
            <w:vMerge w:val="restart"/>
            <w:shd w:val="clear" w:color="auto" w:fill="auto"/>
          </w:tcPr>
          <w:p w:rsidR="00FE5684" w:rsidRPr="000A001B" w:rsidRDefault="00FE5684" w:rsidP="00FE5684">
            <w:pPr>
              <w:jc w:val="center"/>
              <w:rPr>
                <w:b/>
                <w:color w:val="000000"/>
              </w:rPr>
            </w:pPr>
            <w:r w:rsidRPr="000A001B">
              <w:rPr>
                <w:b/>
                <w:color w:val="000000"/>
              </w:rPr>
              <w:t>№</w:t>
            </w:r>
          </w:p>
          <w:p w:rsidR="00FE5684" w:rsidRPr="000A001B" w:rsidRDefault="00FE5684" w:rsidP="00FE5684">
            <w:pPr>
              <w:jc w:val="center"/>
              <w:rPr>
                <w:b/>
                <w:color w:val="000000"/>
              </w:rPr>
            </w:pPr>
            <w:r w:rsidRPr="000A001B">
              <w:rPr>
                <w:b/>
                <w:color w:val="000000"/>
              </w:rPr>
              <w:t>пункта</w:t>
            </w:r>
            <w:proofErr w:type="gramStart"/>
            <w:r w:rsidRPr="000A001B">
              <w:rPr>
                <w:b/>
                <w:color w:val="000000"/>
              </w:rPr>
              <w:t xml:space="preserve"> (§)</w:t>
            </w:r>
            <w:proofErr w:type="gramEnd"/>
          </w:p>
        </w:tc>
        <w:tc>
          <w:tcPr>
            <w:tcW w:w="827" w:type="dxa"/>
            <w:vMerge w:val="restart"/>
          </w:tcPr>
          <w:p w:rsidR="00FE5684" w:rsidRPr="000A001B" w:rsidRDefault="00FE5684" w:rsidP="00FE5684">
            <w:pPr>
              <w:jc w:val="center"/>
              <w:rPr>
                <w:b/>
                <w:color w:val="000000"/>
              </w:rPr>
            </w:pPr>
            <w:r w:rsidRPr="000A001B">
              <w:rPr>
                <w:b/>
                <w:color w:val="000000"/>
              </w:rPr>
              <w:t>Кол-во часов</w:t>
            </w:r>
          </w:p>
        </w:tc>
        <w:tc>
          <w:tcPr>
            <w:tcW w:w="848" w:type="dxa"/>
            <w:vMerge w:val="restart"/>
          </w:tcPr>
          <w:p w:rsidR="00FE5684" w:rsidRPr="000A001B" w:rsidRDefault="00FE5684" w:rsidP="00FE5684">
            <w:pPr>
              <w:jc w:val="center"/>
              <w:rPr>
                <w:b/>
                <w:color w:val="000000"/>
              </w:rPr>
            </w:pPr>
            <w:r w:rsidRPr="000A001B">
              <w:rPr>
                <w:b/>
                <w:color w:val="000000"/>
              </w:rPr>
              <w:t>№ урока</w:t>
            </w:r>
          </w:p>
        </w:tc>
        <w:tc>
          <w:tcPr>
            <w:tcW w:w="3508" w:type="dxa"/>
            <w:gridSpan w:val="2"/>
            <w:vMerge w:val="restart"/>
            <w:shd w:val="clear" w:color="auto" w:fill="auto"/>
          </w:tcPr>
          <w:p w:rsidR="00FE5684" w:rsidRPr="000A001B" w:rsidRDefault="00FE5684" w:rsidP="00FE5684">
            <w:pPr>
              <w:jc w:val="center"/>
              <w:rPr>
                <w:b/>
                <w:color w:val="000000"/>
              </w:rPr>
            </w:pPr>
            <w:r w:rsidRPr="000A001B">
              <w:rPr>
                <w:b/>
                <w:color w:val="000000"/>
              </w:rPr>
              <w:t>Наименование разделов и тем урока</w:t>
            </w:r>
          </w:p>
        </w:tc>
        <w:tc>
          <w:tcPr>
            <w:tcW w:w="20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5684" w:rsidRPr="000A001B" w:rsidRDefault="00FE5684" w:rsidP="00FE5684">
            <w:pPr>
              <w:jc w:val="center"/>
              <w:rPr>
                <w:b/>
              </w:rPr>
            </w:pPr>
            <w:r w:rsidRPr="000A001B">
              <w:rPr>
                <w:b/>
              </w:rPr>
              <w:t>Дата</w:t>
            </w:r>
          </w:p>
        </w:tc>
        <w:tc>
          <w:tcPr>
            <w:tcW w:w="1245" w:type="dxa"/>
            <w:gridSpan w:val="2"/>
            <w:vMerge w:val="restart"/>
            <w:shd w:val="clear" w:color="auto" w:fill="auto"/>
          </w:tcPr>
          <w:p w:rsidR="00FE5684" w:rsidRPr="000A001B" w:rsidRDefault="00FE5684" w:rsidP="00FE5684">
            <w:pPr>
              <w:rPr>
                <w:b/>
              </w:rPr>
            </w:pPr>
            <w:r w:rsidRPr="000A001B">
              <w:rPr>
                <w:b/>
              </w:rPr>
              <w:t>Примечание</w:t>
            </w:r>
          </w:p>
        </w:tc>
      </w:tr>
      <w:tr w:rsidR="00FE5684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E5684" w:rsidRPr="000A001B" w:rsidRDefault="00FE5684" w:rsidP="00FE5684">
            <w:pPr>
              <w:jc w:val="center"/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</w:tcPr>
          <w:p w:rsidR="00FE5684" w:rsidRPr="000A001B" w:rsidRDefault="00FE5684" w:rsidP="00FE5684">
            <w:pPr>
              <w:jc w:val="center"/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</w:tcPr>
          <w:p w:rsidR="00FE5684" w:rsidRPr="000A001B" w:rsidRDefault="00FE5684" w:rsidP="00FE5684">
            <w:pPr>
              <w:jc w:val="center"/>
            </w:pPr>
          </w:p>
        </w:tc>
        <w:tc>
          <w:tcPr>
            <w:tcW w:w="350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E5684" w:rsidRPr="000A001B" w:rsidRDefault="00FE5684" w:rsidP="00FE5684"/>
        </w:tc>
        <w:tc>
          <w:tcPr>
            <w:tcW w:w="962" w:type="dxa"/>
            <w:shd w:val="clear" w:color="auto" w:fill="auto"/>
          </w:tcPr>
          <w:p w:rsidR="00FE5684" w:rsidRPr="000A001B" w:rsidRDefault="00FE5684" w:rsidP="00FE5684">
            <w:pPr>
              <w:jc w:val="center"/>
              <w:rPr>
                <w:b/>
              </w:rPr>
            </w:pPr>
            <w:r w:rsidRPr="000A001B">
              <w:rPr>
                <w:b/>
              </w:rPr>
              <w:t>По плану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5684" w:rsidRPr="000A001B" w:rsidRDefault="00FE5684" w:rsidP="00FE5684">
            <w:pPr>
              <w:jc w:val="center"/>
              <w:rPr>
                <w:b/>
              </w:rPr>
            </w:pPr>
            <w:r w:rsidRPr="000A001B">
              <w:rPr>
                <w:b/>
              </w:rPr>
              <w:t>фактически</w:t>
            </w:r>
          </w:p>
        </w:tc>
        <w:tc>
          <w:tcPr>
            <w:tcW w:w="124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E5684" w:rsidRPr="000A001B" w:rsidRDefault="00FE5684" w:rsidP="00FE5684"/>
        </w:tc>
      </w:tr>
      <w:tr w:rsidR="00E443F9" w:rsidRPr="000A001B" w:rsidTr="00E443F9">
        <w:trPr>
          <w:trHeight w:val="450"/>
        </w:trPr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E443F9" w:rsidRPr="000A001B" w:rsidRDefault="00E443F9" w:rsidP="00FE5684">
            <w:pPr>
              <w:jc w:val="center"/>
              <w:rPr>
                <w:b/>
              </w:rPr>
            </w:pPr>
            <w:r w:rsidRPr="000A001B">
              <w:rPr>
                <w:b/>
              </w:rPr>
              <w:t>1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E443F9" w:rsidRPr="000A001B" w:rsidRDefault="00E443F9" w:rsidP="00FE5684">
            <w:pPr>
              <w:rPr>
                <w:b/>
              </w:rPr>
            </w:pPr>
            <w:r>
              <w:rPr>
                <w:b/>
              </w:rPr>
              <w:t>1 ч.</w:t>
            </w:r>
          </w:p>
        </w:tc>
        <w:tc>
          <w:tcPr>
            <w:tcW w:w="7704" w:type="dxa"/>
            <w:gridSpan w:val="9"/>
            <w:tcBorders>
              <w:bottom w:val="single" w:sz="4" w:space="0" w:color="auto"/>
            </w:tcBorders>
          </w:tcPr>
          <w:p w:rsidR="00E443F9" w:rsidRPr="000A001B" w:rsidRDefault="00E443F9" w:rsidP="00FE5684">
            <w:pPr>
              <w:rPr>
                <w:b/>
              </w:rPr>
            </w:pPr>
            <w:r w:rsidRPr="000A001B">
              <w:rPr>
                <w:b/>
              </w:rPr>
              <w:t>Вв</w:t>
            </w:r>
            <w:r>
              <w:rPr>
                <w:b/>
              </w:rPr>
              <w:t>едение в предмет.</w:t>
            </w:r>
          </w:p>
        </w:tc>
      </w:tr>
      <w:tr w:rsidR="00FE5684" w:rsidRPr="000A001B" w:rsidTr="00A00D70">
        <w:trPr>
          <w:trHeight w:val="450"/>
        </w:trPr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FE5684" w:rsidRPr="000A001B" w:rsidRDefault="00FE5684" w:rsidP="00FE5684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FE5684" w:rsidRDefault="00FE5684" w:rsidP="00FE5684">
            <w:pPr>
              <w:rPr>
                <w:b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FE5684" w:rsidRPr="00FE5684" w:rsidRDefault="00E443F9" w:rsidP="00FE5684">
            <w:r>
              <w:t>1</w:t>
            </w:r>
            <w:r w:rsidR="00FE5684" w:rsidRPr="00FE5684">
              <w:t>.</w:t>
            </w:r>
          </w:p>
        </w:tc>
        <w:tc>
          <w:tcPr>
            <w:tcW w:w="3501" w:type="dxa"/>
            <w:tcBorders>
              <w:bottom w:val="single" w:sz="4" w:space="0" w:color="auto"/>
            </w:tcBorders>
          </w:tcPr>
          <w:p w:rsidR="00FE5684" w:rsidRPr="00FE5684" w:rsidRDefault="00FE5684" w:rsidP="00FE5684">
            <w:r w:rsidRPr="00FE5684">
              <w:t>Введение в предмет.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:rsidR="00FE5684" w:rsidRPr="000A001B" w:rsidRDefault="00FE5684" w:rsidP="00FE5684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E5684" w:rsidRPr="000A001B" w:rsidRDefault="00FE5684" w:rsidP="00FE5684">
            <w:pPr>
              <w:rPr>
                <w:b/>
              </w:rPr>
            </w:pP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FE5684" w:rsidRPr="000A001B" w:rsidRDefault="00FE5684" w:rsidP="00FE5684">
            <w:pPr>
              <w:rPr>
                <w:b/>
              </w:rPr>
            </w:pPr>
          </w:p>
        </w:tc>
      </w:tr>
      <w:tr w:rsidR="00FE5684" w:rsidRPr="000A001B" w:rsidTr="00E443F9">
        <w:trPr>
          <w:gridAfter w:val="1"/>
          <w:wAfter w:w="7" w:type="dxa"/>
          <w:trHeight w:val="217"/>
        </w:trPr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FE5684" w:rsidRPr="000A001B" w:rsidRDefault="00FE5684" w:rsidP="00FE568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FE5684" w:rsidRDefault="00FE5684" w:rsidP="00FE5684">
            <w:pPr>
              <w:rPr>
                <w:b/>
              </w:rPr>
            </w:pPr>
            <w:r>
              <w:rPr>
                <w:b/>
              </w:rPr>
              <w:t>6 ч.</w:t>
            </w:r>
          </w:p>
        </w:tc>
        <w:tc>
          <w:tcPr>
            <w:tcW w:w="7697" w:type="dxa"/>
            <w:gridSpan w:val="8"/>
            <w:tcBorders>
              <w:bottom w:val="single" w:sz="4" w:space="0" w:color="auto"/>
            </w:tcBorders>
          </w:tcPr>
          <w:p w:rsidR="00FE5684" w:rsidRPr="000A001B" w:rsidRDefault="00FE5684" w:rsidP="00FE5684">
            <w:pPr>
              <w:rPr>
                <w:b/>
              </w:rPr>
            </w:pPr>
            <w:r>
              <w:rPr>
                <w:b/>
              </w:rPr>
              <w:t>Школьная швейная мастерская.</w:t>
            </w:r>
          </w:p>
        </w:tc>
      </w:tr>
      <w:tr w:rsidR="00FE5684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FE5684" w:rsidRPr="000A001B" w:rsidRDefault="00FE5684" w:rsidP="00FE5684">
            <w:pPr>
              <w:jc w:val="center"/>
            </w:pPr>
          </w:p>
        </w:tc>
        <w:tc>
          <w:tcPr>
            <w:tcW w:w="827" w:type="dxa"/>
          </w:tcPr>
          <w:p w:rsidR="00FE5684" w:rsidRPr="000A001B" w:rsidRDefault="00FE5684" w:rsidP="00FE5684">
            <w:pPr>
              <w:jc w:val="center"/>
            </w:pPr>
          </w:p>
        </w:tc>
        <w:tc>
          <w:tcPr>
            <w:tcW w:w="848" w:type="dxa"/>
          </w:tcPr>
          <w:p w:rsidR="00FE5684" w:rsidRPr="000A001B" w:rsidRDefault="00E443F9" w:rsidP="003E2756">
            <w:r>
              <w:t>2</w:t>
            </w:r>
            <w:r w:rsidR="00FE5684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FE5684" w:rsidRPr="000A001B" w:rsidRDefault="003E2756" w:rsidP="00FE5684">
            <w:r>
              <w:t>Правила поведения и работы в мастерской.</w:t>
            </w:r>
          </w:p>
        </w:tc>
        <w:tc>
          <w:tcPr>
            <w:tcW w:w="962" w:type="dxa"/>
            <w:shd w:val="clear" w:color="auto" w:fill="auto"/>
          </w:tcPr>
          <w:p w:rsidR="00FE5684" w:rsidRPr="000A001B" w:rsidRDefault="00FE5684" w:rsidP="00FE568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E5684" w:rsidRPr="000A001B" w:rsidRDefault="00FE5684" w:rsidP="00FE5684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FE5684" w:rsidRPr="000A001B" w:rsidRDefault="00FE5684" w:rsidP="00FE5684"/>
        </w:tc>
      </w:tr>
      <w:tr w:rsidR="003E2756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827" w:type="dxa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848" w:type="dxa"/>
          </w:tcPr>
          <w:p w:rsidR="003E2756" w:rsidRPr="000A001B" w:rsidRDefault="00E443F9" w:rsidP="003E2756">
            <w:pPr>
              <w:jc w:val="center"/>
            </w:pPr>
            <w:r>
              <w:t>3</w:t>
            </w:r>
            <w:r w:rsidR="003E2756">
              <w:t xml:space="preserve">. 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3E2756" w:rsidRPr="000A001B" w:rsidRDefault="003E2756" w:rsidP="003E2756">
            <w:r>
              <w:t>Правила поведения и работы в мастерской.</w:t>
            </w:r>
          </w:p>
        </w:tc>
        <w:tc>
          <w:tcPr>
            <w:tcW w:w="962" w:type="dxa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3E2756" w:rsidRPr="000A001B" w:rsidRDefault="003E2756" w:rsidP="003E2756"/>
        </w:tc>
      </w:tr>
      <w:tr w:rsidR="003E2756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827" w:type="dxa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848" w:type="dxa"/>
          </w:tcPr>
          <w:p w:rsidR="003E2756" w:rsidRPr="000A001B" w:rsidRDefault="00E443F9" w:rsidP="00E443F9">
            <w:pPr>
              <w:jc w:val="center"/>
            </w:pPr>
            <w:r>
              <w:t>4.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3E2756" w:rsidRDefault="003E2756" w:rsidP="003E2756">
            <w:r>
              <w:t>Инструменты и приспособления для швейных работ.</w:t>
            </w:r>
          </w:p>
        </w:tc>
        <w:tc>
          <w:tcPr>
            <w:tcW w:w="962" w:type="dxa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3E2756" w:rsidRPr="000A001B" w:rsidRDefault="003E2756" w:rsidP="003E2756"/>
        </w:tc>
      </w:tr>
      <w:tr w:rsidR="003E2756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827" w:type="dxa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848" w:type="dxa"/>
          </w:tcPr>
          <w:p w:rsidR="003E2756" w:rsidRPr="000A001B" w:rsidRDefault="00E443F9" w:rsidP="003E2756">
            <w:pPr>
              <w:jc w:val="center"/>
            </w:pPr>
            <w:r>
              <w:t>5</w:t>
            </w:r>
            <w:r w:rsidR="003E2756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3E2756" w:rsidRDefault="003E2756" w:rsidP="003E2756">
            <w:r>
              <w:t>Инструменты и приспособления для швейных работ.</w:t>
            </w:r>
          </w:p>
        </w:tc>
        <w:tc>
          <w:tcPr>
            <w:tcW w:w="962" w:type="dxa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3E2756" w:rsidRPr="000A001B" w:rsidRDefault="003E2756" w:rsidP="003E2756"/>
        </w:tc>
      </w:tr>
      <w:tr w:rsidR="003E2756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827" w:type="dxa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848" w:type="dxa"/>
          </w:tcPr>
          <w:p w:rsidR="003E2756" w:rsidRPr="000A001B" w:rsidRDefault="00E443F9" w:rsidP="003E2756">
            <w:pPr>
              <w:jc w:val="center"/>
            </w:pPr>
            <w:r>
              <w:t>6</w:t>
            </w:r>
            <w:r w:rsidR="003E2756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3E2756" w:rsidRDefault="003E2756" w:rsidP="003E2756">
            <w:r>
              <w:t>Организация рабочего места.</w:t>
            </w:r>
          </w:p>
        </w:tc>
        <w:tc>
          <w:tcPr>
            <w:tcW w:w="962" w:type="dxa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3E2756" w:rsidRPr="000A001B" w:rsidRDefault="003E2756" w:rsidP="003E2756"/>
        </w:tc>
      </w:tr>
      <w:tr w:rsidR="003E2756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827" w:type="dxa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848" w:type="dxa"/>
          </w:tcPr>
          <w:p w:rsidR="003E2756" w:rsidRPr="000A001B" w:rsidRDefault="00E443F9" w:rsidP="003E2756">
            <w:pPr>
              <w:jc w:val="center"/>
            </w:pPr>
            <w:r>
              <w:t>7</w:t>
            </w:r>
            <w:r w:rsidR="003E2756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3E2756" w:rsidRDefault="003E2756" w:rsidP="003E2756">
            <w:r>
              <w:t>Организация рабочего места.</w:t>
            </w:r>
          </w:p>
        </w:tc>
        <w:tc>
          <w:tcPr>
            <w:tcW w:w="962" w:type="dxa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3E2756" w:rsidRPr="000A001B" w:rsidRDefault="003E2756" w:rsidP="003E2756"/>
        </w:tc>
      </w:tr>
      <w:tr w:rsidR="003E2756" w:rsidRPr="003E2756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3E2756" w:rsidRPr="003E2756" w:rsidRDefault="003E2756" w:rsidP="003E2756">
            <w:pPr>
              <w:jc w:val="center"/>
              <w:rPr>
                <w:b/>
              </w:rPr>
            </w:pPr>
            <w:r w:rsidRPr="003E2756">
              <w:rPr>
                <w:b/>
              </w:rPr>
              <w:t>3</w:t>
            </w:r>
          </w:p>
        </w:tc>
        <w:tc>
          <w:tcPr>
            <w:tcW w:w="827" w:type="dxa"/>
          </w:tcPr>
          <w:p w:rsidR="003E2756" w:rsidRPr="003E2756" w:rsidRDefault="003E2756" w:rsidP="003E2756">
            <w:pPr>
              <w:jc w:val="center"/>
              <w:rPr>
                <w:b/>
              </w:rPr>
            </w:pPr>
            <w:r w:rsidRPr="003E2756">
              <w:rPr>
                <w:b/>
              </w:rPr>
              <w:t>10 ч.</w:t>
            </w:r>
          </w:p>
        </w:tc>
        <w:tc>
          <w:tcPr>
            <w:tcW w:w="7697" w:type="dxa"/>
            <w:gridSpan w:val="8"/>
          </w:tcPr>
          <w:p w:rsidR="003E2756" w:rsidRPr="003E2756" w:rsidRDefault="003E2756" w:rsidP="003E2756">
            <w:pPr>
              <w:rPr>
                <w:b/>
              </w:rPr>
            </w:pPr>
            <w:r>
              <w:rPr>
                <w:b/>
              </w:rPr>
              <w:t>Волокна и ткани.</w:t>
            </w:r>
          </w:p>
        </w:tc>
      </w:tr>
      <w:tr w:rsidR="003E2756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827" w:type="dxa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848" w:type="dxa"/>
          </w:tcPr>
          <w:p w:rsidR="003E2756" w:rsidRPr="000A001B" w:rsidRDefault="00E443F9" w:rsidP="003E2756">
            <w:pPr>
              <w:jc w:val="center"/>
            </w:pPr>
            <w:r>
              <w:t>8</w:t>
            </w:r>
            <w:r w:rsidR="003E2756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3E2756" w:rsidRDefault="003E2756" w:rsidP="003E2756">
            <w:r>
              <w:t>Сведения о волокнах, прядении и тканях.</w:t>
            </w:r>
          </w:p>
        </w:tc>
        <w:tc>
          <w:tcPr>
            <w:tcW w:w="962" w:type="dxa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3E2756" w:rsidRPr="000A001B" w:rsidRDefault="003E2756" w:rsidP="003E2756"/>
        </w:tc>
      </w:tr>
      <w:tr w:rsidR="003E2756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827" w:type="dxa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848" w:type="dxa"/>
          </w:tcPr>
          <w:p w:rsidR="003E2756" w:rsidRPr="000A001B" w:rsidRDefault="00E443F9" w:rsidP="003E2756">
            <w:pPr>
              <w:jc w:val="center"/>
            </w:pPr>
            <w:r>
              <w:t>9</w:t>
            </w:r>
            <w:r w:rsidR="003E2756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3E2756" w:rsidRDefault="003E2756" w:rsidP="003E2756">
            <w:r>
              <w:t>Сведения о волокнах, прядении и тканях.</w:t>
            </w:r>
          </w:p>
        </w:tc>
        <w:tc>
          <w:tcPr>
            <w:tcW w:w="962" w:type="dxa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3E2756" w:rsidRPr="000A001B" w:rsidRDefault="003E2756" w:rsidP="003E2756"/>
        </w:tc>
      </w:tr>
      <w:tr w:rsidR="003E2756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827" w:type="dxa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848" w:type="dxa"/>
          </w:tcPr>
          <w:p w:rsidR="003E2756" w:rsidRPr="000A001B" w:rsidRDefault="003E2756" w:rsidP="003E2756">
            <w:pPr>
              <w:jc w:val="center"/>
            </w:pPr>
            <w:r>
              <w:t>1</w:t>
            </w:r>
            <w:r w:rsidR="00E443F9">
              <w:t>0</w:t>
            </w:r>
            <w:r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3E2756" w:rsidRDefault="003E2756" w:rsidP="003E2756">
            <w:r>
              <w:t>Полотняное переплетение.</w:t>
            </w:r>
          </w:p>
        </w:tc>
        <w:tc>
          <w:tcPr>
            <w:tcW w:w="962" w:type="dxa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3E2756" w:rsidRPr="000A001B" w:rsidRDefault="003E2756" w:rsidP="003E2756"/>
        </w:tc>
      </w:tr>
      <w:tr w:rsidR="003E2756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827" w:type="dxa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848" w:type="dxa"/>
          </w:tcPr>
          <w:p w:rsidR="003E2756" w:rsidRPr="000A001B" w:rsidRDefault="00E443F9" w:rsidP="003E2756">
            <w:pPr>
              <w:jc w:val="center"/>
            </w:pPr>
            <w:r>
              <w:t>11</w:t>
            </w:r>
            <w:r w:rsidR="003E2756">
              <w:t xml:space="preserve">. 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3E2756" w:rsidRDefault="003E2756" w:rsidP="003E2756">
            <w:r>
              <w:t>Полотняное переплетение.</w:t>
            </w:r>
          </w:p>
        </w:tc>
        <w:tc>
          <w:tcPr>
            <w:tcW w:w="962" w:type="dxa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3E2756" w:rsidRPr="000A001B" w:rsidRDefault="003E2756" w:rsidP="003E2756"/>
        </w:tc>
      </w:tr>
      <w:tr w:rsidR="003E2756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827" w:type="dxa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848" w:type="dxa"/>
          </w:tcPr>
          <w:p w:rsidR="003E2756" w:rsidRPr="000A001B" w:rsidRDefault="00E443F9" w:rsidP="003E2756">
            <w:pPr>
              <w:jc w:val="center"/>
            </w:pPr>
            <w:r>
              <w:t>12</w:t>
            </w:r>
            <w:r w:rsidR="003E2756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3E2756" w:rsidRDefault="003E2756" w:rsidP="003E2756">
            <w:r>
              <w:t>Сведения о нитках.</w:t>
            </w:r>
          </w:p>
        </w:tc>
        <w:tc>
          <w:tcPr>
            <w:tcW w:w="962" w:type="dxa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3E2756" w:rsidRPr="000A001B" w:rsidRDefault="003E2756" w:rsidP="003E2756"/>
        </w:tc>
      </w:tr>
      <w:tr w:rsidR="003E2756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827" w:type="dxa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848" w:type="dxa"/>
          </w:tcPr>
          <w:p w:rsidR="003E2756" w:rsidRPr="000A001B" w:rsidRDefault="00E443F9" w:rsidP="003E2756">
            <w:pPr>
              <w:jc w:val="center"/>
            </w:pPr>
            <w:r>
              <w:t>13</w:t>
            </w:r>
            <w:r w:rsidR="003E2756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3E2756" w:rsidRDefault="003E2756" w:rsidP="003E2756">
            <w:r>
              <w:t>Сведения о нитках.</w:t>
            </w:r>
          </w:p>
        </w:tc>
        <w:tc>
          <w:tcPr>
            <w:tcW w:w="962" w:type="dxa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3E2756" w:rsidRPr="000A001B" w:rsidRDefault="003E2756" w:rsidP="003E2756"/>
        </w:tc>
      </w:tr>
      <w:tr w:rsidR="003E2756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827" w:type="dxa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848" w:type="dxa"/>
          </w:tcPr>
          <w:p w:rsidR="003E2756" w:rsidRPr="000A001B" w:rsidRDefault="00E443F9" w:rsidP="003E2756">
            <w:pPr>
              <w:jc w:val="center"/>
            </w:pPr>
            <w:r>
              <w:t>14</w:t>
            </w:r>
            <w:r w:rsidR="003E2756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3E2756" w:rsidRDefault="003E2756" w:rsidP="003E2756">
            <w:r>
              <w:t>Хлопчатобумажные ткани.</w:t>
            </w:r>
          </w:p>
        </w:tc>
        <w:tc>
          <w:tcPr>
            <w:tcW w:w="962" w:type="dxa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3E2756" w:rsidRPr="000A001B" w:rsidRDefault="003E2756" w:rsidP="003E2756"/>
        </w:tc>
      </w:tr>
      <w:tr w:rsidR="003E2756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827" w:type="dxa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848" w:type="dxa"/>
          </w:tcPr>
          <w:p w:rsidR="003E2756" w:rsidRPr="000A001B" w:rsidRDefault="00E443F9" w:rsidP="003E2756">
            <w:pPr>
              <w:jc w:val="center"/>
            </w:pPr>
            <w:r>
              <w:t>15</w:t>
            </w:r>
            <w:r w:rsidR="003E2756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3E2756" w:rsidRDefault="003E2756" w:rsidP="003E2756">
            <w:r>
              <w:t>Хлопчатобумажные ткани.</w:t>
            </w:r>
          </w:p>
        </w:tc>
        <w:tc>
          <w:tcPr>
            <w:tcW w:w="962" w:type="dxa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3E2756" w:rsidRPr="000A001B" w:rsidRDefault="003E2756" w:rsidP="003E2756"/>
        </w:tc>
      </w:tr>
      <w:tr w:rsidR="003E2756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827" w:type="dxa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848" w:type="dxa"/>
          </w:tcPr>
          <w:p w:rsidR="003E2756" w:rsidRPr="000A001B" w:rsidRDefault="00E443F9" w:rsidP="003E2756">
            <w:pPr>
              <w:jc w:val="center"/>
            </w:pPr>
            <w:r>
              <w:t>16</w:t>
            </w:r>
            <w:r w:rsidR="003E2756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3E2756" w:rsidRDefault="003E2756" w:rsidP="003E2756">
            <w:r>
              <w:t>Составление коллекции – аппликации хлопчатобумажных тканей. Изготовление панно из хлопчатобумажных тканей.</w:t>
            </w:r>
          </w:p>
        </w:tc>
        <w:tc>
          <w:tcPr>
            <w:tcW w:w="962" w:type="dxa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3E2756" w:rsidRPr="000A001B" w:rsidRDefault="003E2756" w:rsidP="003E2756"/>
        </w:tc>
      </w:tr>
      <w:tr w:rsidR="003E2756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827" w:type="dxa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848" w:type="dxa"/>
          </w:tcPr>
          <w:p w:rsidR="003E2756" w:rsidRPr="000A001B" w:rsidRDefault="00E443F9" w:rsidP="003E2756">
            <w:pPr>
              <w:jc w:val="center"/>
            </w:pPr>
            <w:r>
              <w:t>17</w:t>
            </w:r>
            <w:r w:rsidR="003E2756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3E2756" w:rsidRDefault="003E2756" w:rsidP="003E2756">
            <w:r>
              <w:t>Составление коллекции – аппликации хлопчатобумажных тканей. Изготовление панно из хлопчатобумажных тканей.</w:t>
            </w:r>
          </w:p>
        </w:tc>
        <w:tc>
          <w:tcPr>
            <w:tcW w:w="962" w:type="dxa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3E2756" w:rsidRPr="000A001B" w:rsidRDefault="003E2756" w:rsidP="003E2756"/>
        </w:tc>
      </w:tr>
      <w:tr w:rsidR="003E2756" w:rsidRPr="003E2756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3E2756" w:rsidRPr="003E2756" w:rsidRDefault="00B95DC3" w:rsidP="003E275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7" w:type="dxa"/>
          </w:tcPr>
          <w:p w:rsidR="003E2756" w:rsidRPr="003E2756" w:rsidRDefault="00B95DC3" w:rsidP="003E2756">
            <w:pPr>
              <w:jc w:val="center"/>
              <w:rPr>
                <w:b/>
              </w:rPr>
            </w:pPr>
            <w:r>
              <w:rPr>
                <w:b/>
              </w:rPr>
              <w:t>40 ч.</w:t>
            </w:r>
          </w:p>
        </w:tc>
        <w:tc>
          <w:tcPr>
            <w:tcW w:w="7697" w:type="dxa"/>
            <w:gridSpan w:val="8"/>
          </w:tcPr>
          <w:p w:rsidR="003E2756" w:rsidRPr="003E2756" w:rsidRDefault="00B95DC3" w:rsidP="003E2756">
            <w:pPr>
              <w:rPr>
                <w:b/>
              </w:rPr>
            </w:pPr>
            <w:r>
              <w:rPr>
                <w:b/>
              </w:rPr>
              <w:t>Ручные работы.</w:t>
            </w:r>
          </w:p>
        </w:tc>
      </w:tr>
      <w:tr w:rsidR="003E2756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827" w:type="dxa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848" w:type="dxa"/>
          </w:tcPr>
          <w:p w:rsidR="003E2756" w:rsidRPr="000A001B" w:rsidRDefault="00E443F9" w:rsidP="003E2756">
            <w:pPr>
              <w:jc w:val="center"/>
            </w:pPr>
            <w:r>
              <w:t>18</w:t>
            </w:r>
            <w:r w:rsidR="00B95DC3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3E2756" w:rsidRDefault="00B95DC3" w:rsidP="003E2756">
            <w:r>
              <w:t>Подготовка к выполнению ручных швейных работ.</w:t>
            </w:r>
          </w:p>
        </w:tc>
        <w:tc>
          <w:tcPr>
            <w:tcW w:w="962" w:type="dxa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E2756" w:rsidRPr="000A001B" w:rsidRDefault="003E2756" w:rsidP="003E2756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3E2756" w:rsidRPr="000A001B" w:rsidRDefault="003E2756" w:rsidP="003E2756"/>
        </w:tc>
      </w:tr>
      <w:tr w:rsidR="00B95DC3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B95DC3" w:rsidRPr="000A001B" w:rsidRDefault="00B95DC3" w:rsidP="00B95DC3">
            <w:pPr>
              <w:jc w:val="center"/>
            </w:pPr>
          </w:p>
        </w:tc>
        <w:tc>
          <w:tcPr>
            <w:tcW w:w="827" w:type="dxa"/>
          </w:tcPr>
          <w:p w:rsidR="00B95DC3" w:rsidRPr="000A001B" w:rsidRDefault="00B95DC3" w:rsidP="00B95DC3">
            <w:pPr>
              <w:jc w:val="center"/>
            </w:pPr>
          </w:p>
        </w:tc>
        <w:tc>
          <w:tcPr>
            <w:tcW w:w="848" w:type="dxa"/>
          </w:tcPr>
          <w:p w:rsidR="00B95DC3" w:rsidRPr="000A001B" w:rsidRDefault="00E443F9" w:rsidP="00B95DC3">
            <w:pPr>
              <w:jc w:val="center"/>
            </w:pPr>
            <w:r>
              <w:t>19</w:t>
            </w:r>
            <w:r w:rsidR="00B95DC3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95DC3" w:rsidRDefault="00B95DC3" w:rsidP="00B95DC3">
            <w:r>
              <w:t>Подготовка к выполнению ручных швейных работ.</w:t>
            </w:r>
          </w:p>
        </w:tc>
        <w:tc>
          <w:tcPr>
            <w:tcW w:w="962" w:type="dxa"/>
            <w:shd w:val="clear" w:color="auto" w:fill="auto"/>
          </w:tcPr>
          <w:p w:rsidR="00B95DC3" w:rsidRPr="000A001B" w:rsidRDefault="00B95DC3" w:rsidP="00B95DC3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95DC3" w:rsidRPr="000A001B" w:rsidRDefault="00B95DC3" w:rsidP="00B95DC3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B95DC3" w:rsidRPr="000A001B" w:rsidRDefault="00B95DC3" w:rsidP="00B95DC3"/>
        </w:tc>
      </w:tr>
      <w:tr w:rsidR="00B95DC3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B95DC3" w:rsidRPr="000A001B" w:rsidRDefault="00B95DC3" w:rsidP="00B95DC3">
            <w:pPr>
              <w:jc w:val="center"/>
            </w:pPr>
          </w:p>
        </w:tc>
        <w:tc>
          <w:tcPr>
            <w:tcW w:w="827" w:type="dxa"/>
          </w:tcPr>
          <w:p w:rsidR="00B95DC3" w:rsidRPr="000A001B" w:rsidRDefault="00B95DC3" w:rsidP="00B95DC3">
            <w:pPr>
              <w:jc w:val="center"/>
            </w:pPr>
          </w:p>
        </w:tc>
        <w:tc>
          <w:tcPr>
            <w:tcW w:w="848" w:type="dxa"/>
          </w:tcPr>
          <w:p w:rsidR="00B95DC3" w:rsidRPr="000A001B" w:rsidRDefault="00E443F9" w:rsidP="00B95DC3">
            <w:pPr>
              <w:jc w:val="center"/>
            </w:pPr>
            <w:r>
              <w:t>20</w:t>
            </w:r>
            <w:r w:rsidR="00B95DC3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95DC3" w:rsidRDefault="00B95DC3" w:rsidP="00B95DC3">
            <w:r>
              <w:t>Раскрой из ткани деталей изделия.</w:t>
            </w:r>
          </w:p>
        </w:tc>
        <w:tc>
          <w:tcPr>
            <w:tcW w:w="962" w:type="dxa"/>
            <w:shd w:val="clear" w:color="auto" w:fill="auto"/>
          </w:tcPr>
          <w:p w:rsidR="00B95DC3" w:rsidRPr="000A001B" w:rsidRDefault="00B95DC3" w:rsidP="00B95DC3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95DC3" w:rsidRPr="000A001B" w:rsidRDefault="00B95DC3" w:rsidP="00B95DC3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B95DC3" w:rsidRPr="000A001B" w:rsidRDefault="00B95DC3" w:rsidP="00B95DC3"/>
        </w:tc>
      </w:tr>
      <w:tr w:rsidR="00B95DC3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B95DC3" w:rsidRPr="000A001B" w:rsidRDefault="00B95DC3" w:rsidP="00B95DC3">
            <w:pPr>
              <w:jc w:val="center"/>
            </w:pPr>
          </w:p>
        </w:tc>
        <w:tc>
          <w:tcPr>
            <w:tcW w:w="827" w:type="dxa"/>
          </w:tcPr>
          <w:p w:rsidR="00B95DC3" w:rsidRPr="000A001B" w:rsidRDefault="00B95DC3" w:rsidP="00B95DC3">
            <w:pPr>
              <w:jc w:val="center"/>
            </w:pPr>
          </w:p>
        </w:tc>
        <w:tc>
          <w:tcPr>
            <w:tcW w:w="848" w:type="dxa"/>
          </w:tcPr>
          <w:p w:rsidR="00B95DC3" w:rsidRPr="000A001B" w:rsidRDefault="00E443F9" w:rsidP="00B95DC3">
            <w:pPr>
              <w:jc w:val="center"/>
            </w:pPr>
            <w:r>
              <w:t>21</w:t>
            </w:r>
            <w:r w:rsidR="00B95DC3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95DC3" w:rsidRDefault="00B95DC3" w:rsidP="00B95DC3">
            <w:r>
              <w:t>Раскрой из ткани деталей изделия.</w:t>
            </w:r>
          </w:p>
        </w:tc>
        <w:tc>
          <w:tcPr>
            <w:tcW w:w="962" w:type="dxa"/>
            <w:shd w:val="clear" w:color="auto" w:fill="auto"/>
          </w:tcPr>
          <w:p w:rsidR="00B95DC3" w:rsidRPr="000A001B" w:rsidRDefault="00B95DC3" w:rsidP="00B95DC3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95DC3" w:rsidRPr="000A001B" w:rsidRDefault="00B95DC3" w:rsidP="00B95DC3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B95DC3" w:rsidRPr="000A001B" w:rsidRDefault="00B95DC3" w:rsidP="00B95DC3"/>
        </w:tc>
      </w:tr>
      <w:tr w:rsidR="00B95DC3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B95DC3" w:rsidRPr="000A001B" w:rsidRDefault="00B95DC3" w:rsidP="00B95DC3">
            <w:pPr>
              <w:jc w:val="center"/>
            </w:pPr>
          </w:p>
        </w:tc>
        <w:tc>
          <w:tcPr>
            <w:tcW w:w="827" w:type="dxa"/>
          </w:tcPr>
          <w:p w:rsidR="00B95DC3" w:rsidRPr="000A001B" w:rsidRDefault="00B95DC3" w:rsidP="00B95DC3">
            <w:pPr>
              <w:jc w:val="center"/>
            </w:pPr>
          </w:p>
        </w:tc>
        <w:tc>
          <w:tcPr>
            <w:tcW w:w="848" w:type="dxa"/>
          </w:tcPr>
          <w:p w:rsidR="00B95DC3" w:rsidRPr="000A001B" w:rsidRDefault="00E443F9" w:rsidP="00B95DC3">
            <w:pPr>
              <w:jc w:val="center"/>
            </w:pPr>
            <w:r>
              <w:t>22</w:t>
            </w:r>
            <w:r w:rsidR="00B95DC3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95DC3" w:rsidRDefault="00B95DC3" w:rsidP="00B95DC3">
            <w:r>
              <w:t>Обработка срезов ткани.</w:t>
            </w:r>
          </w:p>
        </w:tc>
        <w:tc>
          <w:tcPr>
            <w:tcW w:w="962" w:type="dxa"/>
            <w:shd w:val="clear" w:color="auto" w:fill="auto"/>
          </w:tcPr>
          <w:p w:rsidR="00B95DC3" w:rsidRPr="000A001B" w:rsidRDefault="00B95DC3" w:rsidP="00B95DC3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95DC3" w:rsidRPr="000A001B" w:rsidRDefault="00B95DC3" w:rsidP="00B95DC3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B95DC3" w:rsidRPr="000A001B" w:rsidRDefault="00B95DC3" w:rsidP="00B95DC3"/>
        </w:tc>
      </w:tr>
      <w:tr w:rsidR="00B95DC3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B95DC3" w:rsidRPr="000A001B" w:rsidRDefault="00B95DC3" w:rsidP="00B95DC3">
            <w:pPr>
              <w:jc w:val="center"/>
            </w:pPr>
          </w:p>
        </w:tc>
        <w:tc>
          <w:tcPr>
            <w:tcW w:w="827" w:type="dxa"/>
          </w:tcPr>
          <w:p w:rsidR="00B95DC3" w:rsidRPr="000A001B" w:rsidRDefault="00B95DC3" w:rsidP="00B95DC3">
            <w:pPr>
              <w:jc w:val="center"/>
            </w:pPr>
          </w:p>
        </w:tc>
        <w:tc>
          <w:tcPr>
            <w:tcW w:w="848" w:type="dxa"/>
          </w:tcPr>
          <w:p w:rsidR="00B95DC3" w:rsidRPr="000A001B" w:rsidRDefault="00E443F9" w:rsidP="00B95DC3">
            <w:pPr>
              <w:jc w:val="center"/>
            </w:pPr>
            <w:r>
              <w:t>23</w:t>
            </w:r>
            <w:r w:rsidR="00B95DC3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95DC3" w:rsidRDefault="00B95DC3" w:rsidP="00B95DC3">
            <w:r>
              <w:t>Обработка срезов ткани.</w:t>
            </w:r>
          </w:p>
        </w:tc>
        <w:tc>
          <w:tcPr>
            <w:tcW w:w="962" w:type="dxa"/>
            <w:shd w:val="clear" w:color="auto" w:fill="auto"/>
          </w:tcPr>
          <w:p w:rsidR="00B95DC3" w:rsidRPr="000A001B" w:rsidRDefault="00B95DC3" w:rsidP="00B95DC3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95DC3" w:rsidRPr="000A001B" w:rsidRDefault="00B95DC3" w:rsidP="00B95DC3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B95DC3" w:rsidRPr="000A001B" w:rsidRDefault="00B95DC3" w:rsidP="00B95DC3"/>
        </w:tc>
      </w:tr>
      <w:tr w:rsidR="00B95DC3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B95DC3" w:rsidRPr="000A001B" w:rsidRDefault="00B95DC3" w:rsidP="00B95DC3">
            <w:pPr>
              <w:jc w:val="center"/>
            </w:pPr>
          </w:p>
        </w:tc>
        <w:tc>
          <w:tcPr>
            <w:tcW w:w="827" w:type="dxa"/>
          </w:tcPr>
          <w:p w:rsidR="00B95DC3" w:rsidRPr="000A001B" w:rsidRDefault="00B95DC3" w:rsidP="00B95DC3">
            <w:pPr>
              <w:jc w:val="center"/>
            </w:pPr>
          </w:p>
        </w:tc>
        <w:tc>
          <w:tcPr>
            <w:tcW w:w="848" w:type="dxa"/>
          </w:tcPr>
          <w:p w:rsidR="00B95DC3" w:rsidRPr="000A001B" w:rsidRDefault="00E443F9" w:rsidP="00B95DC3">
            <w:pPr>
              <w:jc w:val="center"/>
            </w:pPr>
            <w:r>
              <w:t>24</w:t>
            </w:r>
            <w:r w:rsidR="00B95DC3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95DC3" w:rsidRDefault="00B95DC3" w:rsidP="00B95DC3">
            <w:r>
              <w:t>Электрический утюг.</w:t>
            </w:r>
          </w:p>
        </w:tc>
        <w:tc>
          <w:tcPr>
            <w:tcW w:w="962" w:type="dxa"/>
            <w:shd w:val="clear" w:color="auto" w:fill="auto"/>
          </w:tcPr>
          <w:p w:rsidR="00B95DC3" w:rsidRPr="000A001B" w:rsidRDefault="00B95DC3" w:rsidP="00B95DC3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95DC3" w:rsidRPr="000A001B" w:rsidRDefault="00B95DC3" w:rsidP="00B95DC3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B95DC3" w:rsidRPr="000A001B" w:rsidRDefault="00B95DC3" w:rsidP="00B95DC3"/>
        </w:tc>
      </w:tr>
      <w:tr w:rsidR="00B95DC3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B95DC3" w:rsidRPr="000A001B" w:rsidRDefault="00B95DC3" w:rsidP="00B95DC3">
            <w:pPr>
              <w:jc w:val="center"/>
            </w:pPr>
          </w:p>
        </w:tc>
        <w:tc>
          <w:tcPr>
            <w:tcW w:w="827" w:type="dxa"/>
          </w:tcPr>
          <w:p w:rsidR="00B95DC3" w:rsidRPr="000A001B" w:rsidRDefault="00B95DC3" w:rsidP="00B95DC3">
            <w:pPr>
              <w:jc w:val="center"/>
            </w:pPr>
          </w:p>
        </w:tc>
        <w:tc>
          <w:tcPr>
            <w:tcW w:w="848" w:type="dxa"/>
          </w:tcPr>
          <w:p w:rsidR="00B95DC3" w:rsidRPr="000A001B" w:rsidRDefault="00E443F9" w:rsidP="00B95DC3">
            <w:pPr>
              <w:jc w:val="center"/>
            </w:pPr>
            <w:r>
              <w:t>25</w:t>
            </w:r>
            <w:r w:rsidR="00B95DC3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95DC3" w:rsidRDefault="00B95DC3" w:rsidP="00B95DC3">
            <w:r>
              <w:t>Электрический утюг.</w:t>
            </w:r>
          </w:p>
        </w:tc>
        <w:tc>
          <w:tcPr>
            <w:tcW w:w="962" w:type="dxa"/>
            <w:shd w:val="clear" w:color="auto" w:fill="auto"/>
          </w:tcPr>
          <w:p w:rsidR="00B95DC3" w:rsidRPr="000A001B" w:rsidRDefault="00B95DC3" w:rsidP="00B95DC3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95DC3" w:rsidRPr="000A001B" w:rsidRDefault="00B95DC3" w:rsidP="00B95DC3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B95DC3" w:rsidRPr="000A001B" w:rsidRDefault="00B95DC3" w:rsidP="00B95DC3"/>
        </w:tc>
      </w:tr>
      <w:tr w:rsidR="00B95DC3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B95DC3" w:rsidRPr="000A001B" w:rsidRDefault="00B95DC3" w:rsidP="00B95DC3">
            <w:pPr>
              <w:jc w:val="center"/>
            </w:pPr>
          </w:p>
        </w:tc>
        <w:tc>
          <w:tcPr>
            <w:tcW w:w="827" w:type="dxa"/>
          </w:tcPr>
          <w:p w:rsidR="00B95DC3" w:rsidRPr="000A001B" w:rsidRDefault="00B95DC3" w:rsidP="00B95DC3">
            <w:pPr>
              <w:jc w:val="center"/>
            </w:pPr>
          </w:p>
        </w:tc>
        <w:tc>
          <w:tcPr>
            <w:tcW w:w="848" w:type="dxa"/>
          </w:tcPr>
          <w:p w:rsidR="00B95DC3" w:rsidRPr="000A001B" w:rsidRDefault="00E443F9" w:rsidP="00B95DC3">
            <w:pPr>
              <w:jc w:val="center"/>
            </w:pPr>
            <w:r>
              <w:t>26</w:t>
            </w:r>
            <w:r w:rsidR="00B95DC3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95DC3" w:rsidRDefault="00B95DC3" w:rsidP="00B95DC3">
            <w:r>
              <w:t xml:space="preserve">Сведения о ручных </w:t>
            </w:r>
            <w:r w:rsidR="006F4AFE">
              <w:t>стежках и строчках.</w:t>
            </w:r>
          </w:p>
        </w:tc>
        <w:tc>
          <w:tcPr>
            <w:tcW w:w="962" w:type="dxa"/>
            <w:shd w:val="clear" w:color="auto" w:fill="auto"/>
          </w:tcPr>
          <w:p w:rsidR="00B95DC3" w:rsidRPr="000A001B" w:rsidRDefault="00B95DC3" w:rsidP="00B95DC3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95DC3" w:rsidRPr="000A001B" w:rsidRDefault="00B95DC3" w:rsidP="00B95DC3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B95DC3" w:rsidRPr="000A001B" w:rsidRDefault="00B95DC3" w:rsidP="00B95DC3"/>
        </w:tc>
      </w:tr>
      <w:tr w:rsidR="006F4AFE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6F4AFE" w:rsidRPr="000A001B" w:rsidRDefault="006F4AFE" w:rsidP="006F4AFE">
            <w:pPr>
              <w:jc w:val="center"/>
            </w:pPr>
          </w:p>
        </w:tc>
        <w:tc>
          <w:tcPr>
            <w:tcW w:w="827" w:type="dxa"/>
          </w:tcPr>
          <w:p w:rsidR="006F4AFE" w:rsidRPr="000A001B" w:rsidRDefault="006F4AFE" w:rsidP="006F4AFE">
            <w:pPr>
              <w:jc w:val="center"/>
            </w:pPr>
          </w:p>
        </w:tc>
        <w:tc>
          <w:tcPr>
            <w:tcW w:w="848" w:type="dxa"/>
          </w:tcPr>
          <w:p w:rsidR="006F4AFE" w:rsidRDefault="00E443F9" w:rsidP="006F4AFE">
            <w:pPr>
              <w:jc w:val="center"/>
            </w:pPr>
            <w:r>
              <w:t>27</w:t>
            </w:r>
            <w:r w:rsidR="006F4AFE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6F4AFE" w:rsidRDefault="006F4AFE" w:rsidP="006F4AFE">
            <w:r>
              <w:t>Сведения о ручных стежках и строчках.</w:t>
            </w:r>
          </w:p>
        </w:tc>
        <w:tc>
          <w:tcPr>
            <w:tcW w:w="962" w:type="dxa"/>
            <w:shd w:val="clear" w:color="auto" w:fill="auto"/>
          </w:tcPr>
          <w:p w:rsidR="006F4AFE" w:rsidRPr="000A001B" w:rsidRDefault="006F4AFE" w:rsidP="006F4AFE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F4AFE" w:rsidRPr="000A001B" w:rsidRDefault="006F4AFE" w:rsidP="006F4AFE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6F4AFE" w:rsidRPr="000A001B" w:rsidRDefault="006F4AFE" w:rsidP="006F4AFE"/>
        </w:tc>
      </w:tr>
      <w:tr w:rsidR="006F4AFE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6F4AFE" w:rsidRPr="000A001B" w:rsidRDefault="006F4AFE" w:rsidP="006F4AFE">
            <w:pPr>
              <w:jc w:val="center"/>
            </w:pPr>
          </w:p>
        </w:tc>
        <w:tc>
          <w:tcPr>
            <w:tcW w:w="827" w:type="dxa"/>
          </w:tcPr>
          <w:p w:rsidR="006F4AFE" w:rsidRPr="000A001B" w:rsidRDefault="006F4AFE" w:rsidP="006F4AFE">
            <w:pPr>
              <w:jc w:val="center"/>
            </w:pPr>
          </w:p>
        </w:tc>
        <w:tc>
          <w:tcPr>
            <w:tcW w:w="848" w:type="dxa"/>
          </w:tcPr>
          <w:p w:rsidR="006F4AFE" w:rsidRPr="000A001B" w:rsidRDefault="00E443F9" w:rsidP="006F4AFE">
            <w:pPr>
              <w:jc w:val="center"/>
            </w:pPr>
            <w:r>
              <w:t>28</w:t>
            </w:r>
            <w:r w:rsidR="006F4AFE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6F4AFE" w:rsidRDefault="006F4AFE" w:rsidP="006F4AFE">
            <w:r>
              <w:t>Прямые стежки.</w:t>
            </w:r>
          </w:p>
        </w:tc>
        <w:tc>
          <w:tcPr>
            <w:tcW w:w="962" w:type="dxa"/>
            <w:shd w:val="clear" w:color="auto" w:fill="auto"/>
          </w:tcPr>
          <w:p w:rsidR="006F4AFE" w:rsidRPr="000A001B" w:rsidRDefault="006F4AFE" w:rsidP="006F4AFE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F4AFE" w:rsidRPr="000A001B" w:rsidRDefault="006F4AFE" w:rsidP="006F4AFE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6F4AFE" w:rsidRPr="000A001B" w:rsidRDefault="006F4AFE" w:rsidP="006F4AFE"/>
        </w:tc>
      </w:tr>
      <w:tr w:rsidR="006F4AFE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6F4AFE" w:rsidRPr="000A001B" w:rsidRDefault="006F4AFE" w:rsidP="006F4AFE">
            <w:pPr>
              <w:jc w:val="center"/>
            </w:pPr>
          </w:p>
        </w:tc>
        <w:tc>
          <w:tcPr>
            <w:tcW w:w="827" w:type="dxa"/>
          </w:tcPr>
          <w:p w:rsidR="006F4AFE" w:rsidRPr="000A001B" w:rsidRDefault="006F4AFE" w:rsidP="006F4AFE">
            <w:pPr>
              <w:jc w:val="center"/>
            </w:pPr>
          </w:p>
        </w:tc>
        <w:tc>
          <w:tcPr>
            <w:tcW w:w="848" w:type="dxa"/>
          </w:tcPr>
          <w:p w:rsidR="006F4AFE" w:rsidRDefault="00E443F9" w:rsidP="006F4AFE">
            <w:pPr>
              <w:jc w:val="center"/>
            </w:pPr>
            <w:r>
              <w:t>29.</w:t>
            </w:r>
            <w:r w:rsidR="00DC25F1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6F4AFE" w:rsidRDefault="006F4AFE" w:rsidP="006F4AFE">
            <w:r>
              <w:t>Прямые стежки.</w:t>
            </w:r>
          </w:p>
        </w:tc>
        <w:tc>
          <w:tcPr>
            <w:tcW w:w="962" w:type="dxa"/>
            <w:shd w:val="clear" w:color="auto" w:fill="auto"/>
          </w:tcPr>
          <w:p w:rsidR="006F4AFE" w:rsidRPr="000A001B" w:rsidRDefault="006F4AFE" w:rsidP="006F4AFE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F4AFE" w:rsidRPr="000A001B" w:rsidRDefault="006F4AFE" w:rsidP="006F4AFE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6F4AFE" w:rsidRPr="000A001B" w:rsidRDefault="006F4AFE" w:rsidP="006F4AFE"/>
        </w:tc>
      </w:tr>
      <w:tr w:rsidR="006F4AFE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6F4AFE" w:rsidRPr="000A001B" w:rsidRDefault="006F4AFE" w:rsidP="006F4AFE">
            <w:pPr>
              <w:jc w:val="center"/>
            </w:pPr>
          </w:p>
        </w:tc>
        <w:tc>
          <w:tcPr>
            <w:tcW w:w="827" w:type="dxa"/>
          </w:tcPr>
          <w:p w:rsidR="006F4AFE" w:rsidRPr="000A001B" w:rsidRDefault="006F4AFE" w:rsidP="006F4AFE">
            <w:pPr>
              <w:jc w:val="center"/>
            </w:pPr>
          </w:p>
        </w:tc>
        <w:tc>
          <w:tcPr>
            <w:tcW w:w="848" w:type="dxa"/>
          </w:tcPr>
          <w:p w:rsidR="006F4AFE" w:rsidRPr="000A001B" w:rsidRDefault="00E443F9" w:rsidP="006F4AFE">
            <w:pPr>
              <w:jc w:val="center"/>
            </w:pPr>
            <w:r>
              <w:t>30</w:t>
            </w:r>
            <w:r w:rsidR="006F4AFE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6F4AFE" w:rsidRDefault="006F4AFE" w:rsidP="006F4AFE">
            <w:r>
              <w:t>Косые стежки.</w:t>
            </w:r>
          </w:p>
        </w:tc>
        <w:tc>
          <w:tcPr>
            <w:tcW w:w="962" w:type="dxa"/>
            <w:shd w:val="clear" w:color="auto" w:fill="auto"/>
          </w:tcPr>
          <w:p w:rsidR="006F4AFE" w:rsidRPr="000A001B" w:rsidRDefault="006F4AFE" w:rsidP="006F4AFE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F4AFE" w:rsidRPr="000A001B" w:rsidRDefault="006F4AFE" w:rsidP="006F4AFE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6F4AFE" w:rsidRPr="000A001B" w:rsidRDefault="006F4AFE" w:rsidP="006F4AFE"/>
        </w:tc>
      </w:tr>
      <w:tr w:rsidR="00DC25F1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27" w:type="dxa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48" w:type="dxa"/>
          </w:tcPr>
          <w:p w:rsidR="00DC25F1" w:rsidRDefault="00E443F9" w:rsidP="00DC25F1">
            <w:pPr>
              <w:jc w:val="center"/>
            </w:pPr>
            <w:r>
              <w:t>31</w:t>
            </w:r>
            <w:r w:rsidR="00DC25F1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C25F1" w:rsidRDefault="00DC25F1" w:rsidP="00DC25F1">
            <w:r>
              <w:t>Косые стежки.</w:t>
            </w:r>
          </w:p>
        </w:tc>
        <w:tc>
          <w:tcPr>
            <w:tcW w:w="962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C25F1" w:rsidRPr="000A001B" w:rsidRDefault="00DC25F1" w:rsidP="00DC25F1"/>
        </w:tc>
      </w:tr>
      <w:tr w:rsidR="00DC25F1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27" w:type="dxa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48" w:type="dxa"/>
          </w:tcPr>
          <w:p w:rsidR="00DC25F1" w:rsidRPr="000A001B" w:rsidRDefault="00E443F9" w:rsidP="00DC25F1">
            <w:pPr>
              <w:jc w:val="center"/>
            </w:pPr>
            <w:r>
              <w:t>32</w:t>
            </w:r>
            <w:r w:rsidR="00DC25F1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C25F1" w:rsidRDefault="00DC25F1" w:rsidP="00DC25F1">
            <w:r>
              <w:t>Крестообразные стежки.</w:t>
            </w:r>
          </w:p>
        </w:tc>
        <w:tc>
          <w:tcPr>
            <w:tcW w:w="962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C25F1" w:rsidRPr="000A001B" w:rsidRDefault="00DC25F1" w:rsidP="00DC25F1"/>
        </w:tc>
      </w:tr>
      <w:tr w:rsidR="00DC25F1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27" w:type="dxa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48" w:type="dxa"/>
          </w:tcPr>
          <w:p w:rsidR="00DC25F1" w:rsidRDefault="00E443F9" w:rsidP="00DC25F1">
            <w:pPr>
              <w:jc w:val="center"/>
            </w:pPr>
            <w:r>
              <w:t>33</w:t>
            </w:r>
            <w:r w:rsidR="00DC25F1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C25F1" w:rsidRDefault="00DC25F1" w:rsidP="00DC25F1">
            <w:r>
              <w:t>Крестообразные стежки.</w:t>
            </w:r>
          </w:p>
        </w:tc>
        <w:tc>
          <w:tcPr>
            <w:tcW w:w="962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C25F1" w:rsidRPr="000A001B" w:rsidRDefault="00DC25F1" w:rsidP="00DC25F1"/>
        </w:tc>
      </w:tr>
      <w:tr w:rsidR="00DC25F1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27" w:type="dxa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48" w:type="dxa"/>
          </w:tcPr>
          <w:p w:rsidR="00DC25F1" w:rsidRPr="000A001B" w:rsidRDefault="00DC25F1" w:rsidP="00E443F9">
            <w:pPr>
              <w:jc w:val="center"/>
            </w:pPr>
            <w:r>
              <w:t>3</w:t>
            </w:r>
            <w:r w:rsidR="00E443F9">
              <w:t>4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C25F1" w:rsidRDefault="00DC25F1" w:rsidP="00DC25F1">
            <w:r>
              <w:t>Петлеобразные стежки.</w:t>
            </w:r>
          </w:p>
        </w:tc>
        <w:tc>
          <w:tcPr>
            <w:tcW w:w="962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C25F1" w:rsidRPr="000A001B" w:rsidRDefault="00DC25F1" w:rsidP="00DC25F1"/>
        </w:tc>
      </w:tr>
      <w:tr w:rsidR="00DC25F1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27" w:type="dxa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48" w:type="dxa"/>
          </w:tcPr>
          <w:p w:rsidR="00DC25F1" w:rsidRDefault="00E443F9" w:rsidP="00DC25F1">
            <w:pPr>
              <w:jc w:val="center"/>
            </w:pPr>
            <w:r>
              <w:t>35</w:t>
            </w:r>
            <w:r w:rsidR="00DC25F1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C25F1" w:rsidRDefault="00DC25F1" w:rsidP="00DC25F1">
            <w:r>
              <w:t>Петлеобразные стежки.</w:t>
            </w:r>
          </w:p>
        </w:tc>
        <w:tc>
          <w:tcPr>
            <w:tcW w:w="962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C25F1" w:rsidRPr="000A001B" w:rsidRDefault="00DC25F1" w:rsidP="00DC25F1"/>
        </w:tc>
      </w:tr>
      <w:tr w:rsidR="00DC25F1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27" w:type="dxa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48" w:type="dxa"/>
          </w:tcPr>
          <w:p w:rsidR="00DC25F1" w:rsidRPr="000A001B" w:rsidRDefault="00E443F9" w:rsidP="00DC25F1">
            <w:pPr>
              <w:jc w:val="center"/>
            </w:pPr>
            <w:r>
              <w:t>36</w:t>
            </w:r>
            <w:r w:rsidR="00DC25F1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C25F1" w:rsidRDefault="00DC25F1" w:rsidP="00DC25F1">
            <w:r>
              <w:t>Петельные стежки.</w:t>
            </w:r>
          </w:p>
        </w:tc>
        <w:tc>
          <w:tcPr>
            <w:tcW w:w="962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C25F1" w:rsidRPr="000A001B" w:rsidRDefault="00DC25F1" w:rsidP="00DC25F1"/>
        </w:tc>
      </w:tr>
      <w:tr w:rsidR="00DC25F1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27" w:type="dxa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48" w:type="dxa"/>
          </w:tcPr>
          <w:p w:rsidR="00DC25F1" w:rsidRDefault="00E443F9" w:rsidP="00DC25F1">
            <w:pPr>
              <w:jc w:val="center"/>
            </w:pPr>
            <w:r>
              <w:t>37</w:t>
            </w:r>
            <w:r w:rsidR="00DC25F1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C25F1" w:rsidRDefault="00DC25F1" w:rsidP="00DC25F1">
            <w:r>
              <w:t>Петельные стежки.</w:t>
            </w:r>
          </w:p>
        </w:tc>
        <w:tc>
          <w:tcPr>
            <w:tcW w:w="962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C25F1" w:rsidRPr="000A001B" w:rsidRDefault="00DC25F1" w:rsidP="00DC25F1"/>
        </w:tc>
      </w:tr>
      <w:tr w:rsidR="00DC25F1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27" w:type="dxa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48" w:type="dxa"/>
          </w:tcPr>
          <w:p w:rsidR="00DC25F1" w:rsidRPr="000A001B" w:rsidRDefault="00DC25F1" w:rsidP="00E443F9">
            <w:pPr>
              <w:jc w:val="center"/>
            </w:pPr>
            <w:r>
              <w:t>3</w:t>
            </w:r>
            <w:r w:rsidR="00E443F9">
              <w:t>8</w:t>
            </w:r>
            <w:r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C25F1" w:rsidRDefault="00DC25F1" w:rsidP="00DC25F1">
            <w:r>
              <w:t>Отделочные ручные стежки.</w:t>
            </w:r>
          </w:p>
        </w:tc>
        <w:tc>
          <w:tcPr>
            <w:tcW w:w="962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C25F1" w:rsidRPr="000A001B" w:rsidRDefault="00DC25F1" w:rsidP="00DC25F1"/>
        </w:tc>
      </w:tr>
      <w:tr w:rsidR="00DC25F1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27" w:type="dxa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48" w:type="dxa"/>
          </w:tcPr>
          <w:p w:rsidR="00DC25F1" w:rsidRPr="000A001B" w:rsidRDefault="00E443F9" w:rsidP="00DC25F1">
            <w:pPr>
              <w:jc w:val="center"/>
            </w:pPr>
            <w:r>
              <w:t>39</w:t>
            </w:r>
            <w:r w:rsidR="00DC25F1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C25F1" w:rsidRDefault="00DC25F1" w:rsidP="00DC25F1">
            <w:r>
              <w:t>Отделочные ручные стежки.</w:t>
            </w:r>
          </w:p>
        </w:tc>
        <w:tc>
          <w:tcPr>
            <w:tcW w:w="962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C25F1" w:rsidRPr="000A001B" w:rsidRDefault="00DC25F1" w:rsidP="00DC25F1"/>
        </w:tc>
      </w:tr>
      <w:tr w:rsidR="00DC25F1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27" w:type="dxa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48" w:type="dxa"/>
          </w:tcPr>
          <w:p w:rsidR="00DC25F1" w:rsidRPr="000A001B" w:rsidRDefault="00E443F9" w:rsidP="00DC25F1">
            <w:pPr>
              <w:jc w:val="center"/>
            </w:pPr>
            <w:r>
              <w:t>40</w:t>
            </w:r>
            <w:r w:rsidR="00DC25F1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C25F1" w:rsidRDefault="00DC25F1" w:rsidP="00DC25F1">
            <w:r>
              <w:t>Стежки «вперед иголку»</w:t>
            </w:r>
          </w:p>
        </w:tc>
        <w:tc>
          <w:tcPr>
            <w:tcW w:w="962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C25F1" w:rsidRPr="000A001B" w:rsidRDefault="00DC25F1" w:rsidP="00DC25F1"/>
        </w:tc>
      </w:tr>
      <w:tr w:rsidR="00DC25F1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27" w:type="dxa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48" w:type="dxa"/>
          </w:tcPr>
          <w:p w:rsidR="00DC25F1" w:rsidRDefault="00E443F9" w:rsidP="00DC25F1">
            <w:pPr>
              <w:jc w:val="center"/>
            </w:pPr>
            <w:r>
              <w:t>41</w:t>
            </w:r>
            <w:r w:rsidR="00DC25F1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C25F1" w:rsidRDefault="00DC25F1" w:rsidP="00DC25F1">
            <w:r>
              <w:t>Стежки «вперед иголку»</w:t>
            </w:r>
          </w:p>
        </w:tc>
        <w:tc>
          <w:tcPr>
            <w:tcW w:w="962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C25F1" w:rsidRPr="000A001B" w:rsidRDefault="00DC25F1" w:rsidP="00DC25F1"/>
        </w:tc>
      </w:tr>
      <w:tr w:rsidR="00DC25F1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27" w:type="dxa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48" w:type="dxa"/>
          </w:tcPr>
          <w:p w:rsidR="00DC25F1" w:rsidRPr="000A001B" w:rsidRDefault="00E443F9" w:rsidP="00DC25F1">
            <w:pPr>
              <w:jc w:val="center"/>
            </w:pPr>
            <w:r>
              <w:t>42</w:t>
            </w:r>
            <w:r w:rsidR="00DC25F1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C25F1" w:rsidRDefault="00DC25F1" w:rsidP="00DC25F1">
            <w:r>
              <w:t>Стебельчатые стежки.</w:t>
            </w:r>
          </w:p>
        </w:tc>
        <w:tc>
          <w:tcPr>
            <w:tcW w:w="962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C25F1" w:rsidRPr="000A001B" w:rsidRDefault="00DC25F1" w:rsidP="00DC25F1"/>
        </w:tc>
      </w:tr>
      <w:tr w:rsidR="00DC25F1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27" w:type="dxa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48" w:type="dxa"/>
          </w:tcPr>
          <w:p w:rsidR="00DC25F1" w:rsidRDefault="00E443F9" w:rsidP="00DC25F1">
            <w:pPr>
              <w:jc w:val="center"/>
            </w:pPr>
            <w:r>
              <w:t>43</w:t>
            </w:r>
            <w:r w:rsidR="00DC25F1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C25F1" w:rsidRDefault="00DC25F1" w:rsidP="00DC25F1">
            <w:r>
              <w:t>Стебельчатые стежки.</w:t>
            </w:r>
          </w:p>
        </w:tc>
        <w:tc>
          <w:tcPr>
            <w:tcW w:w="962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C25F1" w:rsidRPr="000A001B" w:rsidRDefault="00DC25F1" w:rsidP="00DC25F1"/>
        </w:tc>
      </w:tr>
      <w:tr w:rsidR="00DC25F1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27" w:type="dxa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48" w:type="dxa"/>
          </w:tcPr>
          <w:p w:rsidR="00DC25F1" w:rsidRPr="000A001B" w:rsidRDefault="00E443F9" w:rsidP="00DC25F1">
            <w:pPr>
              <w:jc w:val="center"/>
            </w:pPr>
            <w:r>
              <w:t>44</w:t>
            </w:r>
            <w:r w:rsidR="00DC25F1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C25F1" w:rsidRDefault="00DC25F1" w:rsidP="00DC25F1">
            <w:r>
              <w:t>Тамбурные швы.</w:t>
            </w:r>
          </w:p>
        </w:tc>
        <w:tc>
          <w:tcPr>
            <w:tcW w:w="962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C25F1" w:rsidRPr="000A001B" w:rsidRDefault="00DC25F1" w:rsidP="00DC25F1"/>
        </w:tc>
      </w:tr>
      <w:tr w:rsidR="00DC25F1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27" w:type="dxa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48" w:type="dxa"/>
          </w:tcPr>
          <w:p w:rsidR="00DC25F1" w:rsidRDefault="00E443F9" w:rsidP="00DC25F1">
            <w:pPr>
              <w:jc w:val="center"/>
            </w:pPr>
            <w:r>
              <w:t>45</w:t>
            </w:r>
            <w:r w:rsidR="00DC25F1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C25F1" w:rsidRDefault="00DC25F1" w:rsidP="00DC25F1">
            <w:r>
              <w:t>Тамбурные швы.</w:t>
            </w:r>
          </w:p>
        </w:tc>
        <w:tc>
          <w:tcPr>
            <w:tcW w:w="962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C25F1" w:rsidRPr="000A001B" w:rsidRDefault="00DC25F1" w:rsidP="00DC25F1"/>
        </w:tc>
      </w:tr>
      <w:tr w:rsidR="00DC25F1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27" w:type="dxa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48" w:type="dxa"/>
          </w:tcPr>
          <w:p w:rsidR="00DC25F1" w:rsidRPr="000A001B" w:rsidRDefault="00E443F9" w:rsidP="00DC25F1">
            <w:pPr>
              <w:jc w:val="center"/>
            </w:pPr>
            <w:r>
              <w:t>46</w:t>
            </w:r>
            <w:r w:rsidR="00DC25F1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C25F1" w:rsidRDefault="00DC25F1" w:rsidP="00DC25F1">
            <w:r>
              <w:t>Ручной стачной шов.</w:t>
            </w:r>
          </w:p>
        </w:tc>
        <w:tc>
          <w:tcPr>
            <w:tcW w:w="962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C25F1" w:rsidRPr="000A001B" w:rsidRDefault="00DC25F1" w:rsidP="00DC25F1"/>
        </w:tc>
      </w:tr>
      <w:tr w:rsidR="00DC25F1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27" w:type="dxa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48" w:type="dxa"/>
          </w:tcPr>
          <w:p w:rsidR="00DC25F1" w:rsidRDefault="00E443F9" w:rsidP="00DC25F1">
            <w:pPr>
              <w:jc w:val="center"/>
            </w:pPr>
            <w:r>
              <w:t>47</w:t>
            </w:r>
            <w:r w:rsidR="00DC25F1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C25F1" w:rsidRDefault="00DC25F1" w:rsidP="00DC25F1">
            <w:r>
              <w:t>Ручной стачной шов.</w:t>
            </w:r>
          </w:p>
        </w:tc>
        <w:tc>
          <w:tcPr>
            <w:tcW w:w="962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C25F1" w:rsidRPr="000A001B" w:rsidRDefault="00DC25F1" w:rsidP="00DC25F1"/>
        </w:tc>
      </w:tr>
      <w:tr w:rsidR="00DC25F1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27" w:type="dxa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48" w:type="dxa"/>
          </w:tcPr>
          <w:p w:rsidR="00DC25F1" w:rsidRPr="000A001B" w:rsidRDefault="00E443F9" w:rsidP="00DC25F1">
            <w:pPr>
              <w:jc w:val="center"/>
            </w:pPr>
            <w:r>
              <w:t>48</w:t>
            </w:r>
            <w:r w:rsidR="00DC25F1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C25F1" w:rsidRDefault="00DC25F1" w:rsidP="00DC25F1">
            <w:r>
              <w:t>Ручной шов в подгибку с закрытым срезом.</w:t>
            </w:r>
          </w:p>
        </w:tc>
        <w:tc>
          <w:tcPr>
            <w:tcW w:w="962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C25F1" w:rsidRPr="000A001B" w:rsidRDefault="00DC25F1" w:rsidP="00DC25F1"/>
        </w:tc>
      </w:tr>
      <w:tr w:rsidR="00DC25F1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27" w:type="dxa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48" w:type="dxa"/>
          </w:tcPr>
          <w:p w:rsidR="00DC25F1" w:rsidRDefault="00E443F9" w:rsidP="00DC25F1">
            <w:pPr>
              <w:jc w:val="center"/>
            </w:pPr>
            <w:r>
              <w:t>49</w:t>
            </w:r>
            <w:r w:rsidR="00DC25F1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C25F1" w:rsidRDefault="00DC25F1" w:rsidP="00DC25F1">
            <w:r>
              <w:t>Ручной шов в подгибку с закрытым срезом.</w:t>
            </w:r>
          </w:p>
        </w:tc>
        <w:tc>
          <w:tcPr>
            <w:tcW w:w="962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C25F1" w:rsidRPr="000A001B" w:rsidRDefault="00DC25F1" w:rsidP="00DC25F1"/>
        </w:tc>
      </w:tr>
      <w:tr w:rsidR="00DC25F1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27" w:type="dxa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48" w:type="dxa"/>
          </w:tcPr>
          <w:p w:rsidR="00DC25F1" w:rsidRPr="000A001B" w:rsidRDefault="00DC25F1" w:rsidP="00E443F9">
            <w:pPr>
              <w:jc w:val="center"/>
            </w:pPr>
            <w:r>
              <w:t>5</w:t>
            </w:r>
            <w:r w:rsidR="00E443F9">
              <w:t>0</w:t>
            </w:r>
            <w:r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C25F1" w:rsidRDefault="00DC25F1" w:rsidP="00DC25F1">
            <w:r>
              <w:t>Изготовление изделий с помощью ручных швов.</w:t>
            </w:r>
          </w:p>
        </w:tc>
        <w:tc>
          <w:tcPr>
            <w:tcW w:w="962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C25F1" w:rsidRPr="000A001B" w:rsidRDefault="00DC25F1" w:rsidP="00DC25F1"/>
        </w:tc>
      </w:tr>
      <w:tr w:rsidR="00DC25F1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27" w:type="dxa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48" w:type="dxa"/>
          </w:tcPr>
          <w:p w:rsidR="00DC25F1" w:rsidRDefault="00E443F9" w:rsidP="00DC25F1">
            <w:pPr>
              <w:jc w:val="center"/>
            </w:pPr>
            <w:r>
              <w:t>51</w:t>
            </w:r>
            <w:r w:rsidR="00DC25F1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C25F1" w:rsidRDefault="00DC25F1" w:rsidP="00DC25F1">
            <w:r>
              <w:t>Изготовление изделий с помощью ручных швов.</w:t>
            </w:r>
          </w:p>
        </w:tc>
        <w:tc>
          <w:tcPr>
            <w:tcW w:w="962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C25F1" w:rsidRPr="000A001B" w:rsidRDefault="00DC25F1" w:rsidP="00DC25F1"/>
        </w:tc>
      </w:tr>
      <w:tr w:rsidR="00E443F9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E443F9" w:rsidRPr="000A001B" w:rsidRDefault="00E443F9" w:rsidP="00DC25F1">
            <w:pPr>
              <w:jc w:val="center"/>
            </w:pPr>
          </w:p>
        </w:tc>
        <w:tc>
          <w:tcPr>
            <w:tcW w:w="827" w:type="dxa"/>
          </w:tcPr>
          <w:p w:rsidR="00E443F9" w:rsidRPr="000A001B" w:rsidRDefault="00E443F9" w:rsidP="00DC25F1">
            <w:pPr>
              <w:jc w:val="center"/>
            </w:pPr>
          </w:p>
        </w:tc>
        <w:tc>
          <w:tcPr>
            <w:tcW w:w="848" w:type="dxa"/>
          </w:tcPr>
          <w:p w:rsidR="00E443F9" w:rsidRDefault="00E443F9" w:rsidP="00DC25F1">
            <w:pPr>
              <w:jc w:val="center"/>
            </w:pPr>
            <w:r>
              <w:t>52.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E443F9" w:rsidRDefault="00E443F9" w:rsidP="00DC25F1">
            <w:r>
              <w:t>Изготовление изделий с помощью ручных швов.</w:t>
            </w:r>
          </w:p>
        </w:tc>
        <w:tc>
          <w:tcPr>
            <w:tcW w:w="962" w:type="dxa"/>
            <w:shd w:val="clear" w:color="auto" w:fill="auto"/>
          </w:tcPr>
          <w:p w:rsidR="00E443F9" w:rsidRPr="000A001B" w:rsidRDefault="00E443F9" w:rsidP="00DC25F1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443F9" w:rsidRPr="000A001B" w:rsidRDefault="00E443F9" w:rsidP="00DC25F1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E443F9" w:rsidRPr="000A001B" w:rsidRDefault="00E443F9" w:rsidP="00DC25F1"/>
        </w:tc>
      </w:tr>
      <w:tr w:rsidR="00DC25F1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27" w:type="dxa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48" w:type="dxa"/>
          </w:tcPr>
          <w:p w:rsidR="00DC25F1" w:rsidRPr="000A001B" w:rsidRDefault="00DC25F1" w:rsidP="00DC25F1">
            <w:pPr>
              <w:jc w:val="center"/>
            </w:pPr>
            <w:r>
              <w:t>53.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C25F1" w:rsidRDefault="00DC25F1" w:rsidP="00DC25F1">
            <w:r>
              <w:t>Практическое повторение.</w:t>
            </w:r>
          </w:p>
        </w:tc>
        <w:tc>
          <w:tcPr>
            <w:tcW w:w="962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C25F1" w:rsidRPr="000A001B" w:rsidRDefault="00DC25F1" w:rsidP="00DC25F1"/>
        </w:tc>
      </w:tr>
      <w:tr w:rsidR="00DC25F1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27" w:type="dxa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48" w:type="dxa"/>
          </w:tcPr>
          <w:p w:rsidR="00DC25F1" w:rsidRPr="000A001B" w:rsidRDefault="00DC25F1" w:rsidP="00DC25F1">
            <w:pPr>
              <w:jc w:val="center"/>
            </w:pPr>
            <w:r>
              <w:t>54.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C25F1" w:rsidRDefault="00DC25F1" w:rsidP="00DC25F1">
            <w:r>
              <w:t>Практическое повторение.</w:t>
            </w:r>
          </w:p>
        </w:tc>
        <w:tc>
          <w:tcPr>
            <w:tcW w:w="962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C25F1" w:rsidRPr="000A001B" w:rsidRDefault="00DC25F1" w:rsidP="00DC25F1"/>
        </w:tc>
      </w:tr>
      <w:tr w:rsidR="00DC25F1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27" w:type="dxa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48" w:type="dxa"/>
          </w:tcPr>
          <w:p w:rsidR="00DC25F1" w:rsidRPr="000A001B" w:rsidRDefault="00DC25F1" w:rsidP="00DC25F1">
            <w:pPr>
              <w:jc w:val="center"/>
            </w:pPr>
            <w:r>
              <w:t>55.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C25F1" w:rsidRDefault="00DC25F1" w:rsidP="00DC25F1">
            <w:r>
              <w:t>Практическое повторение.</w:t>
            </w:r>
          </w:p>
        </w:tc>
        <w:tc>
          <w:tcPr>
            <w:tcW w:w="962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C25F1" w:rsidRPr="000A001B" w:rsidRDefault="00DC25F1" w:rsidP="00DC25F1"/>
        </w:tc>
      </w:tr>
      <w:tr w:rsidR="00DC25F1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27" w:type="dxa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48" w:type="dxa"/>
          </w:tcPr>
          <w:p w:rsidR="00DC25F1" w:rsidRPr="000A001B" w:rsidRDefault="00DC25F1" w:rsidP="00DC25F1">
            <w:pPr>
              <w:jc w:val="center"/>
            </w:pPr>
            <w:r>
              <w:t>56.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C25F1" w:rsidRDefault="00DC25F1" w:rsidP="00DC25F1">
            <w:r>
              <w:t>Практическое повторение.</w:t>
            </w:r>
          </w:p>
        </w:tc>
        <w:tc>
          <w:tcPr>
            <w:tcW w:w="962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C25F1" w:rsidRPr="000A001B" w:rsidRDefault="00DC25F1" w:rsidP="00DC25F1"/>
        </w:tc>
      </w:tr>
      <w:tr w:rsidR="00DC25F1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27" w:type="dxa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48" w:type="dxa"/>
          </w:tcPr>
          <w:p w:rsidR="00DC25F1" w:rsidRPr="000A001B" w:rsidRDefault="00DC25F1" w:rsidP="00DC25F1">
            <w:pPr>
              <w:jc w:val="center"/>
            </w:pPr>
            <w:r>
              <w:t>57.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C25F1" w:rsidRDefault="00DC25F1" w:rsidP="00DC25F1">
            <w:r>
              <w:t>Самостоятельная работа.</w:t>
            </w:r>
          </w:p>
        </w:tc>
        <w:tc>
          <w:tcPr>
            <w:tcW w:w="962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C25F1" w:rsidRPr="000A001B" w:rsidRDefault="00DC25F1" w:rsidP="00DC25F1"/>
        </w:tc>
      </w:tr>
      <w:tr w:rsidR="00DC25F1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27" w:type="dxa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48" w:type="dxa"/>
          </w:tcPr>
          <w:p w:rsidR="00DC25F1" w:rsidRPr="000A001B" w:rsidRDefault="00DC25F1" w:rsidP="00DC25F1">
            <w:pPr>
              <w:jc w:val="center"/>
            </w:pPr>
            <w:r>
              <w:t>58.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C25F1" w:rsidRDefault="00DC25F1" w:rsidP="00DC25F1">
            <w:r>
              <w:t>Самостоятельная работа.</w:t>
            </w:r>
          </w:p>
        </w:tc>
        <w:tc>
          <w:tcPr>
            <w:tcW w:w="962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C25F1" w:rsidRPr="000A001B" w:rsidRDefault="00DC25F1" w:rsidP="00DC25F1"/>
        </w:tc>
      </w:tr>
      <w:tr w:rsidR="00DC25F1" w:rsidRPr="00DC25F1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C25F1" w:rsidRPr="00DC25F1" w:rsidRDefault="00DC25F1" w:rsidP="00DC25F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7" w:type="dxa"/>
          </w:tcPr>
          <w:p w:rsidR="00DC25F1" w:rsidRPr="00DC25F1" w:rsidRDefault="00DC25F1" w:rsidP="00DC25F1">
            <w:pPr>
              <w:jc w:val="center"/>
              <w:rPr>
                <w:b/>
              </w:rPr>
            </w:pPr>
            <w:r>
              <w:rPr>
                <w:b/>
              </w:rPr>
              <w:t>26 ч.</w:t>
            </w:r>
          </w:p>
        </w:tc>
        <w:tc>
          <w:tcPr>
            <w:tcW w:w="7697" w:type="dxa"/>
            <w:gridSpan w:val="8"/>
          </w:tcPr>
          <w:p w:rsidR="00DC25F1" w:rsidRPr="00DC25F1" w:rsidRDefault="00DC25F1" w:rsidP="00DC25F1">
            <w:pPr>
              <w:rPr>
                <w:b/>
              </w:rPr>
            </w:pPr>
            <w:r>
              <w:rPr>
                <w:b/>
              </w:rPr>
              <w:t>Ремонт одежды.</w:t>
            </w:r>
          </w:p>
        </w:tc>
      </w:tr>
      <w:tr w:rsidR="00DC25F1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27" w:type="dxa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48" w:type="dxa"/>
          </w:tcPr>
          <w:p w:rsidR="00DC25F1" w:rsidRPr="000A001B" w:rsidRDefault="00DC25F1" w:rsidP="00DC25F1">
            <w:pPr>
              <w:jc w:val="center"/>
            </w:pPr>
            <w:r>
              <w:t>59.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C25F1" w:rsidRDefault="00DC25F1" w:rsidP="00DC25F1">
            <w:r>
              <w:t>Ремонт одежды и белья.</w:t>
            </w:r>
          </w:p>
        </w:tc>
        <w:tc>
          <w:tcPr>
            <w:tcW w:w="962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C25F1" w:rsidRPr="000A001B" w:rsidRDefault="00DC25F1" w:rsidP="00DC25F1"/>
        </w:tc>
      </w:tr>
      <w:tr w:rsidR="00DC25F1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27" w:type="dxa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48" w:type="dxa"/>
          </w:tcPr>
          <w:p w:rsidR="00DC25F1" w:rsidRPr="000A001B" w:rsidRDefault="00DC25F1" w:rsidP="00DC25F1">
            <w:pPr>
              <w:jc w:val="center"/>
            </w:pPr>
            <w:r>
              <w:t>60.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C25F1" w:rsidRDefault="00DC25F1" w:rsidP="00DC25F1">
            <w:r>
              <w:t>Ремонт одежды и белья.</w:t>
            </w:r>
          </w:p>
        </w:tc>
        <w:tc>
          <w:tcPr>
            <w:tcW w:w="962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C25F1" w:rsidRPr="000A001B" w:rsidRDefault="00DC25F1" w:rsidP="00DC25F1"/>
        </w:tc>
      </w:tr>
      <w:tr w:rsidR="00DC25F1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27" w:type="dxa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48" w:type="dxa"/>
          </w:tcPr>
          <w:p w:rsidR="00DC25F1" w:rsidRPr="000A001B" w:rsidRDefault="00DC25F1" w:rsidP="00DC25F1">
            <w:pPr>
              <w:jc w:val="center"/>
            </w:pPr>
            <w:r>
              <w:t>61.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C25F1" w:rsidRDefault="00DC25F1" w:rsidP="00DC25F1">
            <w:r>
              <w:t>Сведения о пуговицах.</w:t>
            </w:r>
          </w:p>
        </w:tc>
        <w:tc>
          <w:tcPr>
            <w:tcW w:w="962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C25F1" w:rsidRPr="000A001B" w:rsidRDefault="00DC25F1" w:rsidP="00DC25F1"/>
        </w:tc>
      </w:tr>
      <w:tr w:rsidR="00DC25F1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27" w:type="dxa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848" w:type="dxa"/>
          </w:tcPr>
          <w:p w:rsidR="00DC25F1" w:rsidRPr="000A001B" w:rsidRDefault="00DC25F1" w:rsidP="00DC25F1">
            <w:pPr>
              <w:jc w:val="center"/>
            </w:pPr>
            <w:r>
              <w:t>62.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C25F1" w:rsidRDefault="00DC25F1" w:rsidP="00DC25F1">
            <w:r>
              <w:t>Сведения о пуговицах.</w:t>
            </w:r>
          </w:p>
        </w:tc>
        <w:tc>
          <w:tcPr>
            <w:tcW w:w="962" w:type="dxa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C25F1" w:rsidRPr="000A001B" w:rsidRDefault="00DC25F1" w:rsidP="00DC25F1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C25F1" w:rsidRPr="000A001B" w:rsidRDefault="00DC25F1" w:rsidP="00DC25F1"/>
        </w:tc>
      </w:tr>
      <w:tr w:rsidR="00FB4FE2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827" w:type="dxa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848" w:type="dxa"/>
          </w:tcPr>
          <w:p w:rsidR="00FB4FE2" w:rsidRPr="000A001B" w:rsidRDefault="00FB4FE2" w:rsidP="00FB4FE2">
            <w:pPr>
              <w:jc w:val="center"/>
            </w:pPr>
            <w:r>
              <w:t>63.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FB4FE2" w:rsidRDefault="00FB4FE2" w:rsidP="00FB4FE2">
            <w:r>
              <w:t>Пришивание пуговиц.</w:t>
            </w:r>
          </w:p>
        </w:tc>
        <w:tc>
          <w:tcPr>
            <w:tcW w:w="962" w:type="dxa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FB4FE2" w:rsidRPr="000A001B" w:rsidRDefault="00FB4FE2" w:rsidP="00FB4FE2"/>
        </w:tc>
      </w:tr>
      <w:tr w:rsidR="00FB4FE2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827" w:type="dxa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848" w:type="dxa"/>
          </w:tcPr>
          <w:p w:rsidR="00FB4FE2" w:rsidRPr="000A001B" w:rsidRDefault="00FB4FE2" w:rsidP="00FB4FE2">
            <w:pPr>
              <w:jc w:val="center"/>
            </w:pPr>
            <w:r>
              <w:t>64.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FB4FE2" w:rsidRDefault="00FB4FE2" w:rsidP="00FB4FE2">
            <w:r>
              <w:t>Пришивание пуговиц.</w:t>
            </w:r>
          </w:p>
        </w:tc>
        <w:tc>
          <w:tcPr>
            <w:tcW w:w="962" w:type="dxa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FB4FE2" w:rsidRPr="000A001B" w:rsidRDefault="00FB4FE2" w:rsidP="00FB4FE2"/>
        </w:tc>
      </w:tr>
      <w:tr w:rsidR="00FB4FE2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827" w:type="dxa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848" w:type="dxa"/>
          </w:tcPr>
          <w:p w:rsidR="00FB4FE2" w:rsidRPr="000A001B" w:rsidRDefault="00FB4FE2" w:rsidP="00FB4FE2">
            <w:pPr>
              <w:jc w:val="center"/>
            </w:pPr>
            <w:r>
              <w:t>65.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FB4FE2" w:rsidRDefault="00FB4FE2" w:rsidP="00FB4FE2">
            <w:r>
              <w:t>Пришивание пуговиц с ушком.</w:t>
            </w:r>
          </w:p>
        </w:tc>
        <w:tc>
          <w:tcPr>
            <w:tcW w:w="962" w:type="dxa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FB4FE2" w:rsidRPr="000A001B" w:rsidRDefault="00FB4FE2" w:rsidP="00FB4FE2"/>
        </w:tc>
      </w:tr>
      <w:tr w:rsidR="00FB4FE2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827" w:type="dxa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848" w:type="dxa"/>
          </w:tcPr>
          <w:p w:rsidR="00FB4FE2" w:rsidRPr="000A001B" w:rsidRDefault="00FB4FE2" w:rsidP="00FB4FE2">
            <w:pPr>
              <w:jc w:val="center"/>
            </w:pPr>
            <w:r>
              <w:t>66.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FB4FE2" w:rsidRDefault="00FB4FE2" w:rsidP="00FB4FE2">
            <w:r>
              <w:t>Пришивание пуговиц с ушком.</w:t>
            </w:r>
          </w:p>
        </w:tc>
        <w:tc>
          <w:tcPr>
            <w:tcW w:w="962" w:type="dxa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FB4FE2" w:rsidRPr="000A001B" w:rsidRDefault="00FB4FE2" w:rsidP="00FB4FE2"/>
        </w:tc>
      </w:tr>
      <w:tr w:rsidR="00FB4FE2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827" w:type="dxa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848" w:type="dxa"/>
          </w:tcPr>
          <w:p w:rsidR="00FB4FE2" w:rsidRPr="000A001B" w:rsidRDefault="00FB4FE2" w:rsidP="00FB4FE2">
            <w:pPr>
              <w:jc w:val="center"/>
            </w:pPr>
            <w:r>
              <w:t>67.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FB4FE2" w:rsidRDefault="00FB4FE2" w:rsidP="00FB4FE2">
            <w:r>
              <w:t>Пришивание пуговиц на стойке.</w:t>
            </w:r>
          </w:p>
        </w:tc>
        <w:tc>
          <w:tcPr>
            <w:tcW w:w="962" w:type="dxa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FB4FE2" w:rsidRPr="000A001B" w:rsidRDefault="00FB4FE2" w:rsidP="00FB4FE2"/>
        </w:tc>
      </w:tr>
      <w:tr w:rsidR="00FB4FE2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827" w:type="dxa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848" w:type="dxa"/>
          </w:tcPr>
          <w:p w:rsidR="00FB4FE2" w:rsidRPr="000A001B" w:rsidRDefault="00FB4FE2" w:rsidP="00FB4FE2">
            <w:pPr>
              <w:jc w:val="center"/>
            </w:pPr>
            <w:r>
              <w:t>68.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FB4FE2" w:rsidRDefault="00FB4FE2" w:rsidP="00FB4FE2">
            <w:r>
              <w:t>Пришивание пуговиц на стойке.</w:t>
            </w:r>
          </w:p>
        </w:tc>
        <w:tc>
          <w:tcPr>
            <w:tcW w:w="962" w:type="dxa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FB4FE2" w:rsidRPr="000A001B" w:rsidRDefault="00FB4FE2" w:rsidP="00FB4FE2"/>
        </w:tc>
      </w:tr>
      <w:tr w:rsidR="00FB4FE2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827" w:type="dxa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848" w:type="dxa"/>
          </w:tcPr>
          <w:p w:rsidR="00FB4FE2" w:rsidRPr="000A001B" w:rsidRDefault="00FB4FE2" w:rsidP="00FB4FE2">
            <w:pPr>
              <w:jc w:val="center"/>
            </w:pPr>
            <w:r>
              <w:t>69.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FB4FE2" w:rsidRDefault="00FB4FE2" w:rsidP="00FB4FE2">
            <w:r>
              <w:t>Ремонт одежды по распоровшемуся шву.</w:t>
            </w:r>
          </w:p>
        </w:tc>
        <w:tc>
          <w:tcPr>
            <w:tcW w:w="962" w:type="dxa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FB4FE2" w:rsidRPr="000A001B" w:rsidRDefault="00FB4FE2" w:rsidP="00FB4FE2"/>
        </w:tc>
      </w:tr>
      <w:tr w:rsidR="00FB4FE2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827" w:type="dxa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848" w:type="dxa"/>
          </w:tcPr>
          <w:p w:rsidR="00FB4FE2" w:rsidRPr="000A001B" w:rsidRDefault="00FB4FE2" w:rsidP="00FB4FE2">
            <w:pPr>
              <w:jc w:val="center"/>
            </w:pPr>
            <w:r>
              <w:t>70.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FB4FE2" w:rsidRDefault="00FB4FE2" w:rsidP="00FB4FE2">
            <w:r>
              <w:t>Ремонт одежды по распоровшемуся шву.</w:t>
            </w:r>
          </w:p>
        </w:tc>
        <w:tc>
          <w:tcPr>
            <w:tcW w:w="962" w:type="dxa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FB4FE2" w:rsidRPr="000A001B" w:rsidRDefault="00FB4FE2" w:rsidP="00FB4FE2"/>
        </w:tc>
      </w:tr>
      <w:tr w:rsidR="00FB4FE2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827" w:type="dxa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848" w:type="dxa"/>
          </w:tcPr>
          <w:p w:rsidR="00FB4FE2" w:rsidRPr="000A001B" w:rsidRDefault="00FB4FE2" w:rsidP="00FB4FE2">
            <w:pPr>
              <w:jc w:val="center"/>
            </w:pPr>
            <w:r>
              <w:t>71.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FB4FE2" w:rsidRDefault="00FB4FE2" w:rsidP="00FB4FE2">
            <w:r>
              <w:t>Ремонт одежды вместе разрыва ткани.</w:t>
            </w:r>
          </w:p>
        </w:tc>
        <w:tc>
          <w:tcPr>
            <w:tcW w:w="962" w:type="dxa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FB4FE2" w:rsidRPr="000A001B" w:rsidRDefault="00FB4FE2" w:rsidP="00FB4FE2"/>
        </w:tc>
      </w:tr>
      <w:tr w:rsidR="00FB4FE2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827" w:type="dxa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848" w:type="dxa"/>
          </w:tcPr>
          <w:p w:rsidR="00FB4FE2" w:rsidRPr="000A001B" w:rsidRDefault="00FB4FE2" w:rsidP="00FB4FE2">
            <w:pPr>
              <w:jc w:val="center"/>
            </w:pPr>
            <w:r>
              <w:t>72.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FB4FE2" w:rsidRDefault="00FB4FE2" w:rsidP="00FB4FE2">
            <w:r>
              <w:t>Ремонт одежды вместе разрыва ткани.</w:t>
            </w:r>
          </w:p>
        </w:tc>
        <w:tc>
          <w:tcPr>
            <w:tcW w:w="962" w:type="dxa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FB4FE2" w:rsidRPr="000A001B" w:rsidRDefault="00FB4FE2" w:rsidP="00FB4FE2"/>
        </w:tc>
      </w:tr>
      <w:tr w:rsidR="00FB4FE2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827" w:type="dxa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848" w:type="dxa"/>
          </w:tcPr>
          <w:p w:rsidR="00FB4FE2" w:rsidRDefault="00FB4FE2" w:rsidP="00FB4FE2">
            <w:pPr>
              <w:jc w:val="center"/>
            </w:pPr>
            <w:r>
              <w:t>73.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FB4FE2" w:rsidRDefault="00FB4FE2" w:rsidP="00FB4FE2">
            <w:r>
              <w:t>Изготовление вешалки.</w:t>
            </w:r>
          </w:p>
        </w:tc>
        <w:tc>
          <w:tcPr>
            <w:tcW w:w="962" w:type="dxa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FB4FE2" w:rsidRPr="000A001B" w:rsidRDefault="00FB4FE2" w:rsidP="00FB4FE2"/>
        </w:tc>
      </w:tr>
      <w:tr w:rsidR="00FB4FE2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827" w:type="dxa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848" w:type="dxa"/>
          </w:tcPr>
          <w:p w:rsidR="00FB4FE2" w:rsidRDefault="00FB4FE2" w:rsidP="00FB4FE2">
            <w:pPr>
              <w:jc w:val="center"/>
            </w:pPr>
            <w:r>
              <w:t>74.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FB4FE2" w:rsidRDefault="00FB4FE2" w:rsidP="00FB4FE2">
            <w:r>
              <w:t>Изготовление вешалки.</w:t>
            </w:r>
          </w:p>
        </w:tc>
        <w:tc>
          <w:tcPr>
            <w:tcW w:w="962" w:type="dxa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FB4FE2" w:rsidRPr="000A001B" w:rsidRDefault="00FB4FE2" w:rsidP="00FB4FE2"/>
        </w:tc>
      </w:tr>
      <w:tr w:rsidR="00FB4FE2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827" w:type="dxa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848" w:type="dxa"/>
          </w:tcPr>
          <w:p w:rsidR="00FB4FE2" w:rsidRDefault="00FB4FE2" w:rsidP="00FB4FE2">
            <w:pPr>
              <w:jc w:val="center"/>
            </w:pPr>
            <w:r>
              <w:t>75.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FB4FE2" w:rsidRDefault="00FB4FE2" w:rsidP="00FB4FE2">
            <w:r>
              <w:t xml:space="preserve">Изготовление вешалки косыми </w:t>
            </w:r>
            <w:r>
              <w:lastRenderedPageBreak/>
              <w:t>стежками.</w:t>
            </w:r>
          </w:p>
        </w:tc>
        <w:tc>
          <w:tcPr>
            <w:tcW w:w="962" w:type="dxa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FB4FE2" w:rsidRPr="000A001B" w:rsidRDefault="00FB4FE2" w:rsidP="00FB4FE2"/>
        </w:tc>
      </w:tr>
      <w:tr w:rsidR="00FB4FE2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827" w:type="dxa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848" w:type="dxa"/>
          </w:tcPr>
          <w:p w:rsidR="00FB4FE2" w:rsidRDefault="00FB4FE2" w:rsidP="00FB4FE2">
            <w:pPr>
              <w:jc w:val="center"/>
            </w:pPr>
            <w:r>
              <w:t>76.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FB4FE2" w:rsidRDefault="00FB4FE2" w:rsidP="00FB4FE2">
            <w:r>
              <w:t>Изготовление вешалки косыми стежками.</w:t>
            </w:r>
          </w:p>
        </w:tc>
        <w:tc>
          <w:tcPr>
            <w:tcW w:w="962" w:type="dxa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FB4FE2" w:rsidRPr="000A001B" w:rsidRDefault="00FB4FE2" w:rsidP="00FB4FE2"/>
        </w:tc>
      </w:tr>
      <w:tr w:rsidR="00FB4FE2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827" w:type="dxa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848" w:type="dxa"/>
          </w:tcPr>
          <w:p w:rsidR="00FB4FE2" w:rsidRDefault="00FB4FE2" w:rsidP="00FB4FE2">
            <w:pPr>
              <w:jc w:val="center"/>
            </w:pPr>
            <w:r>
              <w:t>77.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FB4FE2" w:rsidRDefault="00FB4FE2" w:rsidP="00FB4FE2">
            <w:r>
              <w:t>Изготовление вешалки на образце.</w:t>
            </w:r>
          </w:p>
        </w:tc>
        <w:tc>
          <w:tcPr>
            <w:tcW w:w="962" w:type="dxa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FB4FE2" w:rsidRPr="000A001B" w:rsidRDefault="00FB4FE2" w:rsidP="00FB4FE2"/>
        </w:tc>
      </w:tr>
      <w:tr w:rsidR="00FB4FE2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827" w:type="dxa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848" w:type="dxa"/>
          </w:tcPr>
          <w:p w:rsidR="00FB4FE2" w:rsidRDefault="00FB4FE2" w:rsidP="00FB4FE2">
            <w:pPr>
              <w:jc w:val="center"/>
            </w:pPr>
            <w:r>
              <w:t>78.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FB4FE2" w:rsidRDefault="00FB4FE2" w:rsidP="00FB4FE2">
            <w:r>
              <w:t>Изготовление вешалки на образце.</w:t>
            </w:r>
          </w:p>
        </w:tc>
        <w:tc>
          <w:tcPr>
            <w:tcW w:w="962" w:type="dxa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FB4FE2" w:rsidRPr="000A001B" w:rsidRDefault="00FB4FE2" w:rsidP="00FB4FE2"/>
        </w:tc>
      </w:tr>
      <w:tr w:rsidR="00FB4FE2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827" w:type="dxa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848" w:type="dxa"/>
          </w:tcPr>
          <w:p w:rsidR="00FB4FE2" w:rsidRDefault="00FB4FE2" w:rsidP="00FB4FE2">
            <w:pPr>
              <w:jc w:val="center"/>
            </w:pPr>
            <w:r>
              <w:t>79.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FB4FE2" w:rsidRDefault="00FB4FE2" w:rsidP="00FB4FE2">
            <w:r>
              <w:t>Декоративная заплата – аппликация.</w:t>
            </w:r>
          </w:p>
        </w:tc>
        <w:tc>
          <w:tcPr>
            <w:tcW w:w="962" w:type="dxa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FB4FE2" w:rsidRPr="000A001B" w:rsidRDefault="00FB4FE2" w:rsidP="00FB4FE2"/>
        </w:tc>
      </w:tr>
      <w:tr w:rsidR="00FB4FE2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827" w:type="dxa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848" w:type="dxa"/>
          </w:tcPr>
          <w:p w:rsidR="00FB4FE2" w:rsidRDefault="00FB4FE2" w:rsidP="00FB4FE2">
            <w:pPr>
              <w:jc w:val="center"/>
            </w:pPr>
            <w:r>
              <w:t>80.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FB4FE2" w:rsidRDefault="00FB4FE2" w:rsidP="00FB4FE2">
            <w:r>
              <w:t>Декоративная заплата – аппликация.</w:t>
            </w:r>
          </w:p>
        </w:tc>
        <w:tc>
          <w:tcPr>
            <w:tcW w:w="962" w:type="dxa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FB4FE2" w:rsidRPr="000A001B" w:rsidRDefault="00FB4FE2" w:rsidP="00FB4FE2"/>
        </w:tc>
      </w:tr>
      <w:tr w:rsidR="00FB4FE2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827" w:type="dxa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848" w:type="dxa"/>
          </w:tcPr>
          <w:p w:rsidR="00FB4FE2" w:rsidRDefault="00FB4FE2" w:rsidP="00FB4FE2">
            <w:pPr>
              <w:jc w:val="center"/>
            </w:pPr>
            <w:r>
              <w:t>81.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FB4FE2" w:rsidRDefault="00FB4FE2" w:rsidP="00FB4FE2">
            <w:r>
              <w:t>Изготовление декоративной заплаты.</w:t>
            </w:r>
          </w:p>
        </w:tc>
        <w:tc>
          <w:tcPr>
            <w:tcW w:w="962" w:type="dxa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FB4FE2" w:rsidRPr="000A001B" w:rsidRDefault="00FB4FE2" w:rsidP="00FB4FE2"/>
        </w:tc>
      </w:tr>
      <w:tr w:rsidR="00FB4FE2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827" w:type="dxa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848" w:type="dxa"/>
          </w:tcPr>
          <w:p w:rsidR="00FB4FE2" w:rsidRDefault="00FB4FE2" w:rsidP="00FB4FE2">
            <w:pPr>
              <w:jc w:val="center"/>
            </w:pPr>
            <w:r>
              <w:t>82.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FB4FE2" w:rsidRDefault="00FB4FE2" w:rsidP="00FB4FE2">
            <w:r>
              <w:t>Изготовление декоративной заплаты.</w:t>
            </w:r>
          </w:p>
        </w:tc>
        <w:tc>
          <w:tcPr>
            <w:tcW w:w="962" w:type="dxa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FB4FE2" w:rsidRPr="000A001B" w:rsidRDefault="00FB4FE2" w:rsidP="00FB4FE2"/>
        </w:tc>
      </w:tr>
      <w:tr w:rsidR="00FB4FE2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827" w:type="dxa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848" w:type="dxa"/>
          </w:tcPr>
          <w:p w:rsidR="00FB4FE2" w:rsidRDefault="00FB4FE2" w:rsidP="00FB4FE2">
            <w:pPr>
              <w:jc w:val="center"/>
            </w:pPr>
            <w:r>
              <w:t>83.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FB4FE2" w:rsidRDefault="00FB4FE2" w:rsidP="00FB4FE2">
            <w:r>
              <w:t>Практическое повторение. Самостоятельная работа.</w:t>
            </w:r>
          </w:p>
        </w:tc>
        <w:tc>
          <w:tcPr>
            <w:tcW w:w="962" w:type="dxa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B4FE2" w:rsidRPr="000A001B" w:rsidRDefault="00FB4FE2" w:rsidP="00FB4FE2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FB4FE2" w:rsidRPr="000A001B" w:rsidRDefault="00FB4FE2" w:rsidP="00FB4FE2"/>
        </w:tc>
      </w:tr>
      <w:tr w:rsidR="000E3948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827" w:type="dxa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848" w:type="dxa"/>
          </w:tcPr>
          <w:p w:rsidR="000E3948" w:rsidRDefault="000E3948" w:rsidP="000E3948">
            <w:pPr>
              <w:jc w:val="center"/>
            </w:pPr>
            <w:r>
              <w:t>84.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0E3948" w:rsidRDefault="000E3948" w:rsidP="000E3948">
            <w:r>
              <w:t>Практическое повторение. Самостоятельная работа.</w:t>
            </w:r>
          </w:p>
        </w:tc>
        <w:tc>
          <w:tcPr>
            <w:tcW w:w="962" w:type="dxa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0E3948" w:rsidRPr="000A001B" w:rsidRDefault="000E3948" w:rsidP="000E3948"/>
        </w:tc>
      </w:tr>
      <w:tr w:rsidR="000E3948" w:rsidRPr="000E3948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0E3948" w:rsidRPr="000E3948" w:rsidRDefault="000E3948" w:rsidP="000E3948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27" w:type="dxa"/>
          </w:tcPr>
          <w:p w:rsidR="000E3948" w:rsidRPr="000E3948" w:rsidRDefault="000E3948" w:rsidP="000E3948">
            <w:pPr>
              <w:jc w:val="center"/>
              <w:rPr>
                <w:b/>
              </w:rPr>
            </w:pPr>
            <w:r>
              <w:rPr>
                <w:b/>
              </w:rPr>
              <w:t>18 ч.</w:t>
            </w:r>
          </w:p>
        </w:tc>
        <w:tc>
          <w:tcPr>
            <w:tcW w:w="7697" w:type="dxa"/>
            <w:gridSpan w:val="8"/>
          </w:tcPr>
          <w:p w:rsidR="000E3948" w:rsidRPr="000E3948" w:rsidRDefault="000E3948" w:rsidP="000E3948">
            <w:pPr>
              <w:rPr>
                <w:b/>
              </w:rPr>
            </w:pPr>
            <w:r>
              <w:rPr>
                <w:b/>
              </w:rPr>
              <w:t>Швейная машина.</w:t>
            </w:r>
          </w:p>
        </w:tc>
      </w:tr>
      <w:tr w:rsidR="000E3948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827" w:type="dxa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848" w:type="dxa"/>
          </w:tcPr>
          <w:p w:rsidR="000E3948" w:rsidRDefault="000E3948" w:rsidP="000E3948">
            <w:pPr>
              <w:jc w:val="center"/>
            </w:pPr>
            <w:r>
              <w:t>85.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0E3948" w:rsidRDefault="000E3948" w:rsidP="000E3948">
            <w:r>
              <w:t>Сведения о швейных машинах. Правила безопасной работы.</w:t>
            </w:r>
          </w:p>
        </w:tc>
        <w:tc>
          <w:tcPr>
            <w:tcW w:w="962" w:type="dxa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0E3948" w:rsidRPr="000A001B" w:rsidRDefault="000E3948" w:rsidP="000E3948"/>
        </w:tc>
      </w:tr>
      <w:tr w:rsidR="000E3948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827" w:type="dxa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848" w:type="dxa"/>
          </w:tcPr>
          <w:p w:rsidR="000E3948" w:rsidRDefault="000E3948" w:rsidP="000E3948">
            <w:pPr>
              <w:jc w:val="center"/>
            </w:pPr>
            <w:r>
              <w:t>86.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0E3948" w:rsidRDefault="000E3948" w:rsidP="000E3948">
            <w:r>
              <w:t>Сведения о швейных машинах. Правила безопасной работы.</w:t>
            </w:r>
          </w:p>
        </w:tc>
        <w:tc>
          <w:tcPr>
            <w:tcW w:w="962" w:type="dxa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0E3948" w:rsidRPr="000A001B" w:rsidRDefault="000E3948" w:rsidP="000E3948"/>
        </w:tc>
      </w:tr>
      <w:tr w:rsidR="000E3948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827" w:type="dxa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848" w:type="dxa"/>
          </w:tcPr>
          <w:p w:rsidR="000E3948" w:rsidRDefault="000E3948" w:rsidP="000E3948">
            <w:pPr>
              <w:jc w:val="center"/>
            </w:pPr>
            <w:r>
              <w:t>87.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0E3948" w:rsidRDefault="000E3948" w:rsidP="000E3948">
            <w:r>
              <w:t>Устройство швейной машины.</w:t>
            </w:r>
          </w:p>
        </w:tc>
        <w:tc>
          <w:tcPr>
            <w:tcW w:w="962" w:type="dxa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0E3948" w:rsidRPr="000A001B" w:rsidRDefault="000E3948" w:rsidP="000E3948"/>
        </w:tc>
      </w:tr>
      <w:tr w:rsidR="000E3948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827" w:type="dxa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848" w:type="dxa"/>
          </w:tcPr>
          <w:p w:rsidR="000E3948" w:rsidRDefault="000E3948" w:rsidP="000E3948">
            <w:pPr>
              <w:jc w:val="center"/>
            </w:pPr>
            <w:r>
              <w:t>88.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0E3948" w:rsidRDefault="000E3948" w:rsidP="000E3948">
            <w:r>
              <w:t>Устройство швейной машины.</w:t>
            </w:r>
          </w:p>
        </w:tc>
        <w:tc>
          <w:tcPr>
            <w:tcW w:w="962" w:type="dxa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0E3948" w:rsidRPr="000A001B" w:rsidRDefault="000E3948" w:rsidP="000E3948"/>
        </w:tc>
      </w:tr>
      <w:tr w:rsidR="000E3948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827" w:type="dxa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848" w:type="dxa"/>
          </w:tcPr>
          <w:p w:rsidR="000E3948" w:rsidRDefault="000E3948" w:rsidP="000E3948">
            <w:pPr>
              <w:jc w:val="center"/>
            </w:pPr>
            <w:r>
              <w:t>89.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0E3948" w:rsidRDefault="000E3948" w:rsidP="000E3948">
            <w:r>
              <w:t>Устройство привода швейной машины.</w:t>
            </w:r>
          </w:p>
        </w:tc>
        <w:tc>
          <w:tcPr>
            <w:tcW w:w="962" w:type="dxa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0E3948" w:rsidRPr="000A001B" w:rsidRDefault="000E3948" w:rsidP="000E3948"/>
        </w:tc>
      </w:tr>
      <w:tr w:rsidR="000E3948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827" w:type="dxa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848" w:type="dxa"/>
          </w:tcPr>
          <w:p w:rsidR="000E3948" w:rsidRDefault="000E3948" w:rsidP="000E3948">
            <w:pPr>
              <w:jc w:val="center"/>
            </w:pPr>
            <w:r>
              <w:t>90.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0E3948" w:rsidRDefault="000E3948" w:rsidP="000E3948">
            <w:r>
              <w:t>Устройство привода швейной машины.</w:t>
            </w:r>
          </w:p>
        </w:tc>
        <w:tc>
          <w:tcPr>
            <w:tcW w:w="962" w:type="dxa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0E3948" w:rsidRPr="000A001B" w:rsidRDefault="000E3948" w:rsidP="000E3948"/>
        </w:tc>
      </w:tr>
      <w:tr w:rsidR="000E3948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827" w:type="dxa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848" w:type="dxa"/>
          </w:tcPr>
          <w:p w:rsidR="000E3948" w:rsidRDefault="000E3948" w:rsidP="000E3948">
            <w:pPr>
              <w:jc w:val="center"/>
            </w:pPr>
            <w:r>
              <w:t>91.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0E3948" w:rsidRDefault="000E3948" w:rsidP="000E3948">
            <w:r>
              <w:t>Машинная игла.</w:t>
            </w:r>
          </w:p>
        </w:tc>
        <w:tc>
          <w:tcPr>
            <w:tcW w:w="962" w:type="dxa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0E3948" w:rsidRPr="000A001B" w:rsidRDefault="000E3948" w:rsidP="000E3948"/>
        </w:tc>
      </w:tr>
      <w:tr w:rsidR="000E3948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827" w:type="dxa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848" w:type="dxa"/>
          </w:tcPr>
          <w:p w:rsidR="000E3948" w:rsidRDefault="000E3948" w:rsidP="000E3948">
            <w:pPr>
              <w:jc w:val="center"/>
            </w:pPr>
            <w:r>
              <w:t>92.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0E3948" w:rsidRDefault="000E3948" w:rsidP="000E3948">
            <w:r>
              <w:t>Машинная игла.</w:t>
            </w:r>
          </w:p>
        </w:tc>
        <w:tc>
          <w:tcPr>
            <w:tcW w:w="962" w:type="dxa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0E3948" w:rsidRPr="000A001B" w:rsidRDefault="000E3948" w:rsidP="000E3948"/>
        </w:tc>
      </w:tr>
      <w:tr w:rsidR="000E3948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827" w:type="dxa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848" w:type="dxa"/>
          </w:tcPr>
          <w:p w:rsidR="000E3948" w:rsidRDefault="000E3948" w:rsidP="000E3948">
            <w:pPr>
              <w:jc w:val="center"/>
            </w:pPr>
            <w:r>
              <w:t>93.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0E3948" w:rsidRDefault="000E3948" w:rsidP="000E3948">
            <w:r>
              <w:t>Моталка. Намотка нитки на шпульку.</w:t>
            </w:r>
          </w:p>
        </w:tc>
        <w:tc>
          <w:tcPr>
            <w:tcW w:w="962" w:type="dxa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0E3948" w:rsidRPr="000A001B" w:rsidRDefault="000E3948" w:rsidP="000E3948"/>
        </w:tc>
      </w:tr>
      <w:tr w:rsidR="000E3948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827" w:type="dxa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848" w:type="dxa"/>
          </w:tcPr>
          <w:p w:rsidR="000E3948" w:rsidRDefault="000E3948" w:rsidP="000E3948">
            <w:pPr>
              <w:jc w:val="center"/>
            </w:pPr>
            <w:r>
              <w:t>94.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0E3948" w:rsidRDefault="000E3948" w:rsidP="000E3948">
            <w:r>
              <w:t>Моталка. Намотка нитки на шпульку.</w:t>
            </w:r>
          </w:p>
        </w:tc>
        <w:tc>
          <w:tcPr>
            <w:tcW w:w="962" w:type="dxa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0E3948" w:rsidRPr="000A001B" w:rsidRDefault="000E3948" w:rsidP="000E3948"/>
        </w:tc>
      </w:tr>
      <w:tr w:rsidR="000E3948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827" w:type="dxa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848" w:type="dxa"/>
          </w:tcPr>
          <w:p w:rsidR="000E3948" w:rsidRDefault="000E3948" w:rsidP="000E3948">
            <w:pPr>
              <w:jc w:val="center"/>
            </w:pPr>
            <w:r>
              <w:t>95.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0E3948" w:rsidRDefault="000E3948" w:rsidP="000E3948">
            <w:r>
              <w:t>Заправка верхней и нижней ниток.</w:t>
            </w:r>
          </w:p>
        </w:tc>
        <w:tc>
          <w:tcPr>
            <w:tcW w:w="962" w:type="dxa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0E3948" w:rsidRPr="000A001B" w:rsidRDefault="000E3948" w:rsidP="000E3948"/>
        </w:tc>
      </w:tr>
      <w:tr w:rsidR="000E3948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827" w:type="dxa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848" w:type="dxa"/>
          </w:tcPr>
          <w:p w:rsidR="000E3948" w:rsidRDefault="000E3948" w:rsidP="000E3948">
            <w:pPr>
              <w:jc w:val="center"/>
            </w:pPr>
            <w:r>
              <w:t>96.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0E3948" w:rsidRDefault="000E3948" w:rsidP="000E3948">
            <w:r>
              <w:t>Заправка верхней и нижней ниток.</w:t>
            </w:r>
          </w:p>
        </w:tc>
        <w:tc>
          <w:tcPr>
            <w:tcW w:w="962" w:type="dxa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0E3948" w:rsidRPr="000A001B" w:rsidRDefault="000E3948" w:rsidP="000E3948"/>
        </w:tc>
      </w:tr>
      <w:tr w:rsidR="000E3948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827" w:type="dxa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848" w:type="dxa"/>
          </w:tcPr>
          <w:p w:rsidR="000E3948" w:rsidRDefault="000E3948" w:rsidP="000E3948">
            <w:pPr>
              <w:jc w:val="center"/>
            </w:pPr>
            <w:r>
              <w:t>97.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0E3948" w:rsidRDefault="000E3948" w:rsidP="000E3948">
            <w:r>
              <w:t>Регуляторы строчки.</w:t>
            </w:r>
          </w:p>
        </w:tc>
        <w:tc>
          <w:tcPr>
            <w:tcW w:w="962" w:type="dxa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0E3948" w:rsidRPr="000A001B" w:rsidRDefault="000E3948" w:rsidP="000E3948"/>
        </w:tc>
      </w:tr>
      <w:tr w:rsidR="000E3948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827" w:type="dxa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848" w:type="dxa"/>
          </w:tcPr>
          <w:p w:rsidR="000E3948" w:rsidRDefault="000E3948" w:rsidP="000E3948">
            <w:pPr>
              <w:jc w:val="center"/>
            </w:pPr>
            <w:r>
              <w:t>98.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0E3948" w:rsidRDefault="000E3948" w:rsidP="000E3948">
            <w:r>
              <w:t>Регуляторы строчки.</w:t>
            </w:r>
          </w:p>
        </w:tc>
        <w:tc>
          <w:tcPr>
            <w:tcW w:w="962" w:type="dxa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0E3948" w:rsidRPr="000A001B" w:rsidRDefault="000E3948" w:rsidP="000E3948"/>
        </w:tc>
      </w:tr>
      <w:tr w:rsidR="000E3948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827" w:type="dxa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848" w:type="dxa"/>
          </w:tcPr>
          <w:p w:rsidR="000E3948" w:rsidRDefault="000E3948" w:rsidP="000E3948">
            <w:pPr>
              <w:jc w:val="center"/>
            </w:pPr>
            <w:r>
              <w:t>99.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0E3948" w:rsidRDefault="000E3948" w:rsidP="000E3948">
            <w:r>
              <w:t>Работа на швейной машине.</w:t>
            </w:r>
          </w:p>
        </w:tc>
        <w:tc>
          <w:tcPr>
            <w:tcW w:w="962" w:type="dxa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0E3948" w:rsidRPr="000A001B" w:rsidRDefault="000E3948" w:rsidP="000E3948"/>
        </w:tc>
      </w:tr>
      <w:tr w:rsidR="000E3948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827" w:type="dxa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848" w:type="dxa"/>
          </w:tcPr>
          <w:p w:rsidR="000E3948" w:rsidRDefault="000E3948" w:rsidP="000E3948">
            <w:pPr>
              <w:jc w:val="center"/>
            </w:pPr>
            <w:r>
              <w:t>100.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0E3948" w:rsidRDefault="000E3948" w:rsidP="000E3948">
            <w:r>
              <w:t>Работа на швейной машине.</w:t>
            </w:r>
          </w:p>
        </w:tc>
        <w:tc>
          <w:tcPr>
            <w:tcW w:w="962" w:type="dxa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0E3948" w:rsidRPr="000A001B" w:rsidRDefault="000E3948" w:rsidP="000E3948"/>
        </w:tc>
      </w:tr>
      <w:tr w:rsidR="000E3948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827" w:type="dxa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848" w:type="dxa"/>
          </w:tcPr>
          <w:p w:rsidR="000E3948" w:rsidRDefault="000E3948" w:rsidP="000E3948">
            <w:pPr>
              <w:jc w:val="center"/>
            </w:pPr>
            <w:r>
              <w:t>101.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0E3948" w:rsidRDefault="000E3948" w:rsidP="000E3948">
            <w:r>
              <w:t>Практическое повторение.</w:t>
            </w:r>
          </w:p>
        </w:tc>
        <w:tc>
          <w:tcPr>
            <w:tcW w:w="962" w:type="dxa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0E3948" w:rsidRPr="000A001B" w:rsidRDefault="000E3948" w:rsidP="000E3948"/>
        </w:tc>
      </w:tr>
      <w:tr w:rsidR="000E3948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827" w:type="dxa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848" w:type="dxa"/>
          </w:tcPr>
          <w:p w:rsidR="000E3948" w:rsidRDefault="000E3948" w:rsidP="000E3948">
            <w:pPr>
              <w:jc w:val="center"/>
            </w:pPr>
            <w:r>
              <w:t>102.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0E3948" w:rsidRDefault="000E3948" w:rsidP="000E3948">
            <w:r>
              <w:t>Практическое повторение.</w:t>
            </w:r>
          </w:p>
        </w:tc>
        <w:tc>
          <w:tcPr>
            <w:tcW w:w="962" w:type="dxa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0E3948" w:rsidRPr="000A001B" w:rsidRDefault="000E3948" w:rsidP="000E3948"/>
        </w:tc>
      </w:tr>
      <w:tr w:rsidR="00D97754" w:rsidRPr="00D97754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97754" w:rsidRPr="00D97754" w:rsidRDefault="00D97754" w:rsidP="000E394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27" w:type="dxa"/>
          </w:tcPr>
          <w:p w:rsidR="00D97754" w:rsidRPr="00D97754" w:rsidRDefault="00D97754" w:rsidP="000E3948">
            <w:pPr>
              <w:jc w:val="center"/>
              <w:rPr>
                <w:b/>
              </w:rPr>
            </w:pPr>
            <w:r>
              <w:rPr>
                <w:b/>
              </w:rPr>
              <w:t>20 ч.</w:t>
            </w:r>
          </w:p>
        </w:tc>
        <w:tc>
          <w:tcPr>
            <w:tcW w:w="7697" w:type="dxa"/>
            <w:gridSpan w:val="8"/>
          </w:tcPr>
          <w:p w:rsidR="00D97754" w:rsidRPr="00D97754" w:rsidRDefault="00D97754" w:rsidP="000E3948">
            <w:pPr>
              <w:rPr>
                <w:b/>
              </w:rPr>
            </w:pPr>
            <w:r>
              <w:rPr>
                <w:b/>
              </w:rPr>
              <w:t>Машинные работы.</w:t>
            </w:r>
          </w:p>
        </w:tc>
      </w:tr>
      <w:tr w:rsidR="000E3948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827" w:type="dxa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848" w:type="dxa"/>
          </w:tcPr>
          <w:p w:rsidR="000E3948" w:rsidRDefault="000E3948" w:rsidP="000E3948">
            <w:pPr>
              <w:jc w:val="center"/>
            </w:pPr>
            <w:r>
              <w:t>103.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0E3948" w:rsidRDefault="00D97754" w:rsidP="000E3948">
            <w:r>
              <w:t>Стачной шов.</w:t>
            </w:r>
          </w:p>
        </w:tc>
        <w:tc>
          <w:tcPr>
            <w:tcW w:w="962" w:type="dxa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E3948" w:rsidRPr="000A001B" w:rsidRDefault="000E3948" w:rsidP="000E3948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0E3948" w:rsidRPr="000A001B" w:rsidRDefault="000E3948" w:rsidP="000E3948"/>
        </w:tc>
      </w:tr>
      <w:tr w:rsidR="00D97754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827" w:type="dxa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848" w:type="dxa"/>
          </w:tcPr>
          <w:p w:rsidR="00D97754" w:rsidRDefault="00D97754" w:rsidP="00D97754">
            <w:pPr>
              <w:jc w:val="center"/>
            </w:pPr>
            <w:r>
              <w:t>104.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97754" w:rsidRDefault="00D97754" w:rsidP="00D97754">
            <w:r>
              <w:t>Стачной шов.</w:t>
            </w:r>
          </w:p>
        </w:tc>
        <w:tc>
          <w:tcPr>
            <w:tcW w:w="962" w:type="dxa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97754" w:rsidRPr="000A001B" w:rsidRDefault="00D97754" w:rsidP="00D97754"/>
        </w:tc>
      </w:tr>
      <w:tr w:rsidR="00D97754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827" w:type="dxa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848" w:type="dxa"/>
          </w:tcPr>
          <w:p w:rsidR="00D97754" w:rsidRDefault="00D97754" w:rsidP="00D97754">
            <w:pPr>
              <w:jc w:val="center"/>
            </w:pPr>
            <w:r>
              <w:t>105.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97754" w:rsidRDefault="00D97754" w:rsidP="00D97754">
            <w:r>
              <w:t>Двойной шов.</w:t>
            </w:r>
          </w:p>
        </w:tc>
        <w:tc>
          <w:tcPr>
            <w:tcW w:w="962" w:type="dxa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97754" w:rsidRPr="000A001B" w:rsidRDefault="00D97754" w:rsidP="00D97754"/>
        </w:tc>
      </w:tr>
      <w:tr w:rsidR="00D97754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827" w:type="dxa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848" w:type="dxa"/>
          </w:tcPr>
          <w:p w:rsidR="00D97754" w:rsidRDefault="00D97754" w:rsidP="00D97754">
            <w:pPr>
              <w:jc w:val="center"/>
            </w:pPr>
            <w:r>
              <w:t>106.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97754" w:rsidRDefault="00D97754" w:rsidP="00D97754">
            <w:r>
              <w:t>Двойной шов.</w:t>
            </w:r>
          </w:p>
        </w:tc>
        <w:tc>
          <w:tcPr>
            <w:tcW w:w="962" w:type="dxa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97754" w:rsidRPr="000A001B" w:rsidRDefault="00D97754" w:rsidP="00D97754"/>
        </w:tc>
      </w:tr>
      <w:tr w:rsidR="00D97754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827" w:type="dxa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848" w:type="dxa"/>
          </w:tcPr>
          <w:p w:rsidR="00D97754" w:rsidRDefault="00D97754" w:rsidP="00D97754">
            <w:pPr>
              <w:jc w:val="center"/>
            </w:pPr>
            <w:r>
              <w:t>107.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97754" w:rsidRDefault="00D97754" w:rsidP="00D97754">
            <w:r>
              <w:t>Накладной шов.</w:t>
            </w:r>
          </w:p>
        </w:tc>
        <w:tc>
          <w:tcPr>
            <w:tcW w:w="962" w:type="dxa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97754" w:rsidRPr="000A001B" w:rsidRDefault="00D97754" w:rsidP="00D97754"/>
        </w:tc>
      </w:tr>
      <w:tr w:rsidR="00D97754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827" w:type="dxa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848" w:type="dxa"/>
          </w:tcPr>
          <w:p w:rsidR="00D97754" w:rsidRDefault="00D97754" w:rsidP="00D97754">
            <w:pPr>
              <w:jc w:val="center"/>
            </w:pPr>
            <w:r>
              <w:t>108.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97754" w:rsidRDefault="00D97754" w:rsidP="00D97754">
            <w:r>
              <w:t>Накладной шов.</w:t>
            </w:r>
          </w:p>
        </w:tc>
        <w:tc>
          <w:tcPr>
            <w:tcW w:w="962" w:type="dxa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97754" w:rsidRPr="000A001B" w:rsidRDefault="00D97754" w:rsidP="00D97754"/>
        </w:tc>
      </w:tr>
      <w:tr w:rsidR="00D97754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827" w:type="dxa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848" w:type="dxa"/>
          </w:tcPr>
          <w:p w:rsidR="00D97754" w:rsidRDefault="00D97754" w:rsidP="00D97754">
            <w:pPr>
              <w:jc w:val="center"/>
            </w:pPr>
            <w:r>
              <w:t>109.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97754" w:rsidRDefault="00D97754" w:rsidP="00D97754">
            <w:r>
              <w:t>Шов в подгибку с закрытым срезом.</w:t>
            </w:r>
          </w:p>
        </w:tc>
        <w:tc>
          <w:tcPr>
            <w:tcW w:w="962" w:type="dxa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97754" w:rsidRPr="000A001B" w:rsidRDefault="00D97754" w:rsidP="00D97754"/>
        </w:tc>
      </w:tr>
      <w:tr w:rsidR="00D97754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827" w:type="dxa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848" w:type="dxa"/>
          </w:tcPr>
          <w:p w:rsidR="00D97754" w:rsidRDefault="00D97754" w:rsidP="00D97754">
            <w:pPr>
              <w:jc w:val="center"/>
            </w:pPr>
            <w:r>
              <w:t>110.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97754" w:rsidRDefault="00D97754" w:rsidP="00D97754">
            <w:r>
              <w:t>Шов в подгибку с закрытым срезом.</w:t>
            </w:r>
          </w:p>
        </w:tc>
        <w:tc>
          <w:tcPr>
            <w:tcW w:w="962" w:type="dxa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97754" w:rsidRPr="000A001B" w:rsidRDefault="00D97754" w:rsidP="00D97754"/>
        </w:tc>
      </w:tr>
      <w:tr w:rsidR="00D97754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827" w:type="dxa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848" w:type="dxa"/>
          </w:tcPr>
          <w:p w:rsidR="00D97754" w:rsidRDefault="00D97754" w:rsidP="00D97754">
            <w:pPr>
              <w:jc w:val="center"/>
            </w:pPr>
            <w:r>
              <w:t>111.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97754" w:rsidRDefault="00D97754" w:rsidP="00D97754">
            <w:r>
              <w:t>Шов в подгибку с открытым срезом.</w:t>
            </w:r>
          </w:p>
        </w:tc>
        <w:tc>
          <w:tcPr>
            <w:tcW w:w="962" w:type="dxa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97754" w:rsidRPr="000A001B" w:rsidRDefault="00D97754" w:rsidP="00D97754"/>
        </w:tc>
      </w:tr>
      <w:tr w:rsidR="00D97754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827" w:type="dxa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848" w:type="dxa"/>
          </w:tcPr>
          <w:p w:rsidR="00D97754" w:rsidRDefault="00D97754" w:rsidP="00D97754">
            <w:pPr>
              <w:jc w:val="center"/>
            </w:pPr>
            <w:r>
              <w:t>112.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97754" w:rsidRDefault="00D97754" w:rsidP="00D97754">
            <w:r>
              <w:t>Шов в подгибку с открытым срезом.</w:t>
            </w:r>
          </w:p>
        </w:tc>
        <w:tc>
          <w:tcPr>
            <w:tcW w:w="962" w:type="dxa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97754" w:rsidRPr="000A001B" w:rsidRDefault="00D97754" w:rsidP="00D97754"/>
        </w:tc>
      </w:tr>
      <w:tr w:rsidR="00D97754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827" w:type="dxa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848" w:type="dxa"/>
          </w:tcPr>
          <w:p w:rsidR="00D97754" w:rsidRDefault="00D97754" w:rsidP="00D97754">
            <w:pPr>
              <w:jc w:val="center"/>
            </w:pPr>
            <w:r>
              <w:t>113.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97754" w:rsidRDefault="00D97754" w:rsidP="00D97754">
            <w:r>
              <w:t>Обтачной шов.</w:t>
            </w:r>
          </w:p>
        </w:tc>
        <w:tc>
          <w:tcPr>
            <w:tcW w:w="962" w:type="dxa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97754" w:rsidRPr="000A001B" w:rsidRDefault="00D97754" w:rsidP="00D97754"/>
        </w:tc>
      </w:tr>
      <w:tr w:rsidR="00D97754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827" w:type="dxa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848" w:type="dxa"/>
          </w:tcPr>
          <w:p w:rsidR="00D97754" w:rsidRDefault="00D97754" w:rsidP="00D97754">
            <w:pPr>
              <w:jc w:val="center"/>
            </w:pPr>
            <w:r>
              <w:t>114.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97754" w:rsidRDefault="00D97754" w:rsidP="00D97754">
            <w:r>
              <w:t>Обтачной шов.</w:t>
            </w:r>
          </w:p>
        </w:tc>
        <w:tc>
          <w:tcPr>
            <w:tcW w:w="962" w:type="dxa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97754" w:rsidRPr="000A001B" w:rsidRDefault="00D97754" w:rsidP="00D97754"/>
        </w:tc>
      </w:tr>
      <w:tr w:rsidR="00D97754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827" w:type="dxa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848" w:type="dxa"/>
          </w:tcPr>
          <w:p w:rsidR="00D97754" w:rsidRDefault="00D97754" w:rsidP="00D97754">
            <w:pPr>
              <w:jc w:val="center"/>
            </w:pPr>
            <w:r>
              <w:t>115.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97754" w:rsidRDefault="00D97754" w:rsidP="00D97754">
            <w:r>
              <w:t>Выполнение машинных швов на образец.</w:t>
            </w:r>
          </w:p>
        </w:tc>
        <w:tc>
          <w:tcPr>
            <w:tcW w:w="962" w:type="dxa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97754" w:rsidRPr="000A001B" w:rsidRDefault="00D97754" w:rsidP="00D97754"/>
        </w:tc>
      </w:tr>
      <w:tr w:rsidR="00D97754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827" w:type="dxa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848" w:type="dxa"/>
          </w:tcPr>
          <w:p w:rsidR="00D97754" w:rsidRDefault="00D97754" w:rsidP="00D97754">
            <w:pPr>
              <w:jc w:val="center"/>
            </w:pPr>
            <w:r>
              <w:t>116.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97754" w:rsidRDefault="00D97754" w:rsidP="00D97754">
            <w:r>
              <w:t>Выполнение машинных швов на образец.</w:t>
            </w:r>
          </w:p>
        </w:tc>
        <w:tc>
          <w:tcPr>
            <w:tcW w:w="962" w:type="dxa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97754" w:rsidRPr="000A001B" w:rsidRDefault="00D97754" w:rsidP="00D97754"/>
        </w:tc>
      </w:tr>
      <w:tr w:rsidR="00D97754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827" w:type="dxa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848" w:type="dxa"/>
          </w:tcPr>
          <w:p w:rsidR="00D97754" w:rsidRDefault="00D97754" w:rsidP="00D97754">
            <w:pPr>
              <w:jc w:val="center"/>
            </w:pPr>
            <w:r>
              <w:t>117.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97754" w:rsidRDefault="00D97754" w:rsidP="00D97754">
            <w:r>
              <w:t>Практическое повторение.</w:t>
            </w:r>
          </w:p>
        </w:tc>
        <w:tc>
          <w:tcPr>
            <w:tcW w:w="962" w:type="dxa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97754" w:rsidRPr="000A001B" w:rsidRDefault="00D97754" w:rsidP="00D97754"/>
        </w:tc>
      </w:tr>
      <w:tr w:rsidR="00D97754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827" w:type="dxa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848" w:type="dxa"/>
          </w:tcPr>
          <w:p w:rsidR="00D97754" w:rsidRDefault="00D97754" w:rsidP="00D97754">
            <w:pPr>
              <w:jc w:val="center"/>
            </w:pPr>
            <w:r>
              <w:t>118.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97754" w:rsidRDefault="00D97754" w:rsidP="00D97754">
            <w:r>
              <w:t>Практическое повторение.</w:t>
            </w:r>
          </w:p>
        </w:tc>
        <w:tc>
          <w:tcPr>
            <w:tcW w:w="962" w:type="dxa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97754" w:rsidRPr="000A001B" w:rsidRDefault="00D97754" w:rsidP="00D97754"/>
        </w:tc>
      </w:tr>
      <w:tr w:rsidR="00D97754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827" w:type="dxa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848" w:type="dxa"/>
          </w:tcPr>
          <w:p w:rsidR="00D97754" w:rsidRDefault="00D97754" w:rsidP="00D97754">
            <w:pPr>
              <w:jc w:val="center"/>
            </w:pPr>
            <w:r>
              <w:t>119.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97754" w:rsidRDefault="00D97754" w:rsidP="00D97754">
            <w:r>
              <w:t>Практическое повторение.</w:t>
            </w:r>
          </w:p>
        </w:tc>
        <w:tc>
          <w:tcPr>
            <w:tcW w:w="962" w:type="dxa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97754" w:rsidRPr="000A001B" w:rsidRDefault="00D97754" w:rsidP="00D97754"/>
        </w:tc>
      </w:tr>
      <w:tr w:rsidR="00D97754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827" w:type="dxa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848" w:type="dxa"/>
          </w:tcPr>
          <w:p w:rsidR="00D97754" w:rsidRDefault="00D97754" w:rsidP="00D97754">
            <w:pPr>
              <w:jc w:val="center"/>
            </w:pPr>
            <w:r>
              <w:t>120.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97754" w:rsidRDefault="00D97754" w:rsidP="00D97754">
            <w:r>
              <w:t>Практическое повторение.</w:t>
            </w:r>
          </w:p>
        </w:tc>
        <w:tc>
          <w:tcPr>
            <w:tcW w:w="962" w:type="dxa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97754" w:rsidRPr="000A001B" w:rsidRDefault="00D97754" w:rsidP="00D97754"/>
        </w:tc>
      </w:tr>
      <w:tr w:rsidR="00D97754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827" w:type="dxa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848" w:type="dxa"/>
          </w:tcPr>
          <w:p w:rsidR="00D97754" w:rsidRDefault="00D97754" w:rsidP="00D97754">
            <w:pPr>
              <w:jc w:val="center"/>
            </w:pPr>
            <w:r>
              <w:t>121.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97754" w:rsidRDefault="00D97754" w:rsidP="00D97754">
            <w:r>
              <w:t>Самостоятельная работа.</w:t>
            </w:r>
          </w:p>
        </w:tc>
        <w:tc>
          <w:tcPr>
            <w:tcW w:w="962" w:type="dxa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97754" w:rsidRPr="000A001B" w:rsidRDefault="00D97754" w:rsidP="00D97754"/>
        </w:tc>
      </w:tr>
      <w:tr w:rsidR="00D97754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827" w:type="dxa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848" w:type="dxa"/>
          </w:tcPr>
          <w:p w:rsidR="00D97754" w:rsidRDefault="00D97754" w:rsidP="00D97754">
            <w:pPr>
              <w:jc w:val="center"/>
            </w:pPr>
            <w:r>
              <w:t>122.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97754" w:rsidRDefault="00D97754" w:rsidP="00D97754">
            <w:r>
              <w:t>Самостоятельная работа.</w:t>
            </w:r>
          </w:p>
        </w:tc>
        <w:tc>
          <w:tcPr>
            <w:tcW w:w="962" w:type="dxa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97754" w:rsidRPr="000A001B" w:rsidRDefault="00D97754" w:rsidP="00D97754"/>
        </w:tc>
      </w:tr>
      <w:tr w:rsidR="00D97754" w:rsidRPr="00D97754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97754" w:rsidRPr="00D97754" w:rsidRDefault="00D97754" w:rsidP="00D9775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7" w:type="dxa"/>
          </w:tcPr>
          <w:p w:rsidR="00D97754" w:rsidRPr="00D97754" w:rsidRDefault="00D97754" w:rsidP="00D97754">
            <w:pPr>
              <w:jc w:val="center"/>
              <w:rPr>
                <w:b/>
              </w:rPr>
            </w:pPr>
            <w:r>
              <w:rPr>
                <w:b/>
              </w:rPr>
              <w:t>66 ч.</w:t>
            </w:r>
          </w:p>
        </w:tc>
        <w:tc>
          <w:tcPr>
            <w:tcW w:w="7697" w:type="dxa"/>
            <w:gridSpan w:val="8"/>
          </w:tcPr>
          <w:p w:rsidR="00D97754" w:rsidRPr="00D97754" w:rsidRDefault="00D97754" w:rsidP="00D97754">
            <w:pPr>
              <w:rPr>
                <w:b/>
              </w:rPr>
            </w:pPr>
            <w:r>
              <w:rPr>
                <w:b/>
              </w:rPr>
              <w:t>Пошив изделий.</w:t>
            </w:r>
          </w:p>
        </w:tc>
      </w:tr>
      <w:tr w:rsidR="00D97754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827" w:type="dxa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848" w:type="dxa"/>
          </w:tcPr>
          <w:p w:rsidR="00D97754" w:rsidRDefault="00D97754" w:rsidP="00D97754">
            <w:pPr>
              <w:jc w:val="center"/>
            </w:pPr>
            <w:r>
              <w:t>123.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D97754" w:rsidRDefault="00D97754" w:rsidP="00D97754">
            <w:r>
              <w:t>Построение чертежа и изготовление</w:t>
            </w:r>
            <w:r w:rsidR="00596EF0">
              <w:t xml:space="preserve"> выкройки.</w:t>
            </w:r>
          </w:p>
        </w:tc>
        <w:tc>
          <w:tcPr>
            <w:tcW w:w="962" w:type="dxa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97754" w:rsidRPr="000A001B" w:rsidRDefault="00D97754" w:rsidP="00D97754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D97754" w:rsidRPr="000A001B" w:rsidRDefault="00D97754" w:rsidP="00D97754"/>
        </w:tc>
      </w:tr>
      <w:tr w:rsidR="00596EF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27" w:type="dxa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48" w:type="dxa"/>
          </w:tcPr>
          <w:p w:rsidR="00596EF0" w:rsidRDefault="00596EF0" w:rsidP="00596EF0">
            <w:pPr>
              <w:jc w:val="center"/>
            </w:pPr>
            <w:r>
              <w:t>124.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96EF0" w:rsidRDefault="00596EF0" w:rsidP="00596EF0">
            <w:r>
              <w:t>Построение чертежа и изготовление выкройки.</w:t>
            </w:r>
          </w:p>
        </w:tc>
        <w:tc>
          <w:tcPr>
            <w:tcW w:w="962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96EF0" w:rsidRPr="000A001B" w:rsidRDefault="00596EF0" w:rsidP="00596EF0"/>
        </w:tc>
      </w:tr>
      <w:tr w:rsidR="00596EF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27" w:type="dxa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48" w:type="dxa"/>
          </w:tcPr>
          <w:p w:rsidR="00596EF0" w:rsidRDefault="00596EF0" w:rsidP="00596EF0">
            <w:pPr>
              <w:jc w:val="center"/>
            </w:pPr>
            <w:r>
              <w:t>125.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96EF0" w:rsidRDefault="00596EF0" w:rsidP="00596EF0">
            <w:r>
              <w:t>Головной платок.</w:t>
            </w:r>
          </w:p>
        </w:tc>
        <w:tc>
          <w:tcPr>
            <w:tcW w:w="962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96EF0" w:rsidRPr="000A001B" w:rsidRDefault="00596EF0" w:rsidP="00596EF0"/>
        </w:tc>
      </w:tr>
      <w:tr w:rsidR="00596EF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27" w:type="dxa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48" w:type="dxa"/>
          </w:tcPr>
          <w:p w:rsidR="00596EF0" w:rsidRDefault="00596EF0" w:rsidP="00596EF0">
            <w:pPr>
              <w:jc w:val="center"/>
            </w:pPr>
            <w:r>
              <w:t>126.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96EF0" w:rsidRDefault="00596EF0" w:rsidP="00596EF0">
            <w:r>
              <w:t>Головной платок.</w:t>
            </w:r>
          </w:p>
        </w:tc>
        <w:tc>
          <w:tcPr>
            <w:tcW w:w="962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96EF0" w:rsidRPr="000A001B" w:rsidRDefault="00596EF0" w:rsidP="00596EF0"/>
        </w:tc>
      </w:tr>
      <w:tr w:rsidR="00596EF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27" w:type="dxa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48" w:type="dxa"/>
          </w:tcPr>
          <w:p w:rsidR="00596EF0" w:rsidRDefault="00596EF0" w:rsidP="00596EF0">
            <w:pPr>
              <w:jc w:val="center"/>
            </w:pPr>
            <w:r>
              <w:t>127.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96EF0" w:rsidRDefault="00596EF0" w:rsidP="00596EF0">
            <w:r>
              <w:t>Пошив головного платка.</w:t>
            </w:r>
          </w:p>
        </w:tc>
        <w:tc>
          <w:tcPr>
            <w:tcW w:w="962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96EF0" w:rsidRPr="000A001B" w:rsidRDefault="00596EF0" w:rsidP="00596EF0"/>
        </w:tc>
      </w:tr>
      <w:tr w:rsidR="00596EF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27" w:type="dxa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48" w:type="dxa"/>
          </w:tcPr>
          <w:p w:rsidR="00596EF0" w:rsidRDefault="00596EF0" w:rsidP="00596EF0">
            <w:pPr>
              <w:jc w:val="center"/>
            </w:pPr>
            <w:r>
              <w:t>128.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96EF0" w:rsidRDefault="00596EF0" w:rsidP="00596EF0">
            <w:r>
              <w:t>Пошив головного платка.</w:t>
            </w:r>
          </w:p>
        </w:tc>
        <w:tc>
          <w:tcPr>
            <w:tcW w:w="962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96EF0" w:rsidRPr="000A001B" w:rsidRDefault="00596EF0" w:rsidP="00596EF0"/>
        </w:tc>
      </w:tr>
      <w:tr w:rsidR="00596EF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27" w:type="dxa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48" w:type="dxa"/>
          </w:tcPr>
          <w:p w:rsidR="00596EF0" w:rsidRDefault="00596EF0" w:rsidP="00596EF0">
            <w:pPr>
              <w:jc w:val="center"/>
            </w:pPr>
            <w:r>
              <w:t>129.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96EF0" w:rsidRDefault="00596EF0" w:rsidP="00596EF0">
            <w:r>
              <w:t>Пошив головного платка.</w:t>
            </w:r>
          </w:p>
        </w:tc>
        <w:tc>
          <w:tcPr>
            <w:tcW w:w="962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96EF0" w:rsidRPr="000A001B" w:rsidRDefault="00596EF0" w:rsidP="00596EF0"/>
        </w:tc>
      </w:tr>
      <w:tr w:rsidR="00596EF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27" w:type="dxa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48" w:type="dxa"/>
          </w:tcPr>
          <w:p w:rsidR="00596EF0" w:rsidRDefault="00596EF0" w:rsidP="00596EF0">
            <w:pPr>
              <w:jc w:val="center"/>
            </w:pPr>
            <w:r>
              <w:t>130.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96EF0" w:rsidRDefault="00596EF0" w:rsidP="00596EF0">
            <w:r>
              <w:t>Пошив головного платка.</w:t>
            </w:r>
          </w:p>
        </w:tc>
        <w:tc>
          <w:tcPr>
            <w:tcW w:w="962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96EF0" w:rsidRPr="000A001B" w:rsidRDefault="00596EF0" w:rsidP="00596EF0"/>
        </w:tc>
      </w:tr>
      <w:tr w:rsidR="00596EF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27" w:type="dxa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48" w:type="dxa"/>
          </w:tcPr>
          <w:p w:rsidR="00596EF0" w:rsidRDefault="00596EF0" w:rsidP="00596EF0">
            <w:pPr>
              <w:jc w:val="center"/>
            </w:pPr>
            <w:r>
              <w:t>131.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96EF0" w:rsidRDefault="00596EF0" w:rsidP="00596EF0">
            <w:r>
              <w:t>Пошив головного платка.</w:t>
            </w:r>
          </w:p>
        </w:tc>
        <w:tc>
          <w:tcPr>
            <w:tcW w:w="962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96EF0" w:rsidRPr="000A001B" w:rsidRDefault="00596EF0" w:rsidP="00596EF0"/>
        </w:tc>
      </w:tr>
      <w:tr w:rsidR="00596EF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27" w:type="dxa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48" w:type="dxa"/>
          </w:tcPr>
          <w:p w:rsidR="00596EF0" w:rsidRDefault="00596EF0" w:rsidP="00596EF0">
            <w:pPr>
              <w:jc w:val="center"/>
            </w:pPr>
            <w:r>
              <w:t>132.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96EF0" w:rsidRDefault="00596EF0" w:rsidP="00596EF0">
            <w:r>
              <w:t>Пошив головного платка.</w:t>
            </w:r>
          </w:p>
        </w:tc>
        <w:tc>
          <w:tcPr>
            <w:tcW w:w="962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96EF0" w:rsidRPr="000A001B" w:rsidRDefault="00596EF0" w:rsidP="00596EF0"/>
        </w:tc>
      </w:tr>
      <w:tr w:rsidR="00596EF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27" w:type="dxa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48" w:type="dxa"/>
          </w:tcPr>
          <w:p w:rsidR="00596EF0" w:rsidRDefault="00596EF0" w:rsidP="00596EF0">
            <w:pPr>
              <w:jc w:val="center"/>
            </w:pPr>
            <w:r>
              <w:t>133.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96EF0" w:rsidRDefault="00596EF0" w:rsidP="00596EF0">
            <w:r>
              <w:t>Пошив головного платка.</w:t>
            </w:r>
          </w:p>
        </w:tc>
        <w:tc>
          <w:tcPr>
            <w:tcW w:w="962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96EF0" w:rsidRPr="000A001B" w:rsidRDefault="00596EF0" w:rsidP="00596EF0"/>
        </w:tc>
      </w:tr>
      <w:tr w:rsidR="00596EF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27" w:type="dxa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48" w:type="dxa"/>
          </w:tcPr>
          <w:p w:rsidR="00596EF0" w:rsidRDefault="00596EF0" w:rsidP="00596EF0">
            <w:pPr>
              <w:jc w:val="center"/>
            </w:pPr>
            <w:r>
              <w:t>134.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96EF0" w:rsidRDefault="00596EF0" w:rsidP="00596EF0">
            <w:r>
              <w:t>Пошив головного платка.</w:t>
            </w:r>
          </w:p>
        </w:tc>
        <w:tc>
          <w:tcPr>
            <w:tcW w:w="962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96EF0" w:rsidRPr="000A001B" w:rsidRDefault="00596EF0" w:rsidP="00596EF0"/>
        </w:tc>
      </w:tr>
      <w:tr w:rsidR="00596EF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27" w:type="dxa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48" w:type="dxa"/>
          </w:tcPr>
          <w:p w:rsidR="00596EF0" w:rsidRDefault="00596EF0" w:rsidP="00596EF0">
            <w:pPr>
              <w:jc w:val="center"/>
            </w:pPr>
            <w:r>
              <w:t>135.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96EF0" w:rsidRDefault="00596EF0" w:rsidP="00596EF0">
            <w:r>
              <w:t>Мешочек для хранения работ.</w:t>
            </w:r>
          </w:p>
        </w:tc>
        <w:tc>
          <w:tcPr>
            <w:tcW w:w="962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96EF0" w:rsidRPr="000A001B" w:rsidRDefault="00596EF0" w:rsidP="00596EF0"/>
        </w:tc>
      </w:tr>
      <w:tr w:rsidR="00596EF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27" w:type="dxa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48" w:type="dxa"/>
          </w:tcPr>
          <w:p w:rsidR="00596EF0" w:rsidRDefault="00596EF0" w:rsidP="00596EF0">
            <w:pPr>
              <w:jc w:val="center"/>
            </w:pPr>
            <w:r>
              <w:t>136.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96EF0" w:rsidRDefault="00596EF0" w:rsidP="00596EF0">
            <w:r>
              <w:t>Пошив мешочка для хранения работ.</w:t>
            </w:r>
          </w:p>
        </w:tc>
        <w:tc>
          <w:tcPr>
            <w:tcW w:w="962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96EF0" w:rsidRPr="000A001B" w:rsidRDefault="00596EF0" w:rsidP="00596EF0"/>
        </w:tc>
      </w:tr>
      <w:tr w:rsidR="00596EF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27" w:type="dxa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48" w:type="dxa"/>
          </w:tcPr>
          <w:p w:rsidR="00596EF0" w:rsidRDefault="00596EF0" w:rsidP="00596EF0">
            <w:pPr>
              <w:jc w:val="center"/>
            </w:pPr>
            <w:r>
              <w:t>137.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96EF0" w:rsidRDefault="00596EF0" w:rsidP="00596EF0">
            <w:r>
              <w:t>Пошив мешочка для хранения работ.</w:t>
            </w:r>
          </w:p>
        </w:tc>
        <w:tc>
          <w:tcPr>
            <w:tcW w:w="962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96EF0" w:rsidRPr="000A001B" w:rsidRDefault="00596EF0" w:rsidP="00596EF0"/>
        </w:tc>
      </w:tr>
      <w:tr w:rsidR="00596EF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27" w:type="dxa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48" w:type="dxa"/>
          </w:tcPr>
          <w:p w:rsidR="00596EF0" w:rsidRDefault="00596EF0" w:rsidP="00596EF0">
            <w:pPr>
              <w:jc w:val="center"/>
            </w:pPr>
            <w:r>
              <w:t>138.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96EF0" w:rsidRDefault="00596EF0" w:rsidP="00596EF0">
            <w:r>
              <w:t>Пошив мешочка для хранения работ.</w:t>
            </w:r>
          </w:p>
        </w:tc>
        <w:tc>
          <w:tcPr>
            <w:tcW w:w="962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96EF0" w:rsidRPr="000A001B" w:rsidRDefault="00596EF0" w:rsidP="00596EF0"/>
        </w:tc>
      </w:tr>
      <w:tr w:rsidR="00596EF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27" w:type="dxa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48" w:type="dxa"/>
          </w:tcPr>
          <w:p w:rsidR="00596EF0" w:rsidRDefault="00596EF0" w:rsidP="00596EF0">
            <w:pPr>
              <w:jc w:val="center"/>
            </w:pPr>
            <w:r>
              <w:t>139.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96EF0" w:rsidRDefault="00596EF0" w:rsidP="00596EF0">
            <w:r>
              <w:t>Пошив мешочка для хранения работ.</w:t>
            </w:r>
          </w:p>
        </w:tc>
        <w:tc>
          <w:tcPr>
            <w:tcW w:w="962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96EF0" w:rsidRPr="000A001B" w:rsidRDefault="00596EF0" w:rsidP="00596EF0"/>
        </w:tc>
      </w:tr>
      <w:tr w:rsidR="00596EF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27" w:type="dxa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48" w:type="dxa"/>
          </w:tcPr>
          <w:p w:rsidR="00596EF0" w:rsidRDefault="00596EF0" w:rsidP="00596EF0">
            <w:pPr>
              <w:jc w:val="center"/>
            </w:pPr>
            <w:r>
              <w:t>140.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96EF0" w:rsidRDefault="00596EF0" w:rsidP="00596EF0">
            <w:r>
              <w:t>Пошив мешочка для хранения работ.</w:t>
            </w:r>
          </w:p>
        </w:tc>
        <w:tc>
          <w:tcPr>
            <w:tcW w:w="962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96EF0" w:rsidRPr="000A001B" w:rsidRDefault="00596EF0" w:rsidP="00596EF0"/>
        </w:tc>
      </w:tr>
      <w:tr w:rsidR="00596EF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27" w:type="dxa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48" w:type="dxa"/>
          </w:tcPr>
          <w:p w:rsidR="00596EF0" w:rsidRDefault="00596EF0" w:rsidP="00596EF0">
            <w:pPr>
              <w:jc w:val="center"/>
            </w:pPr>
            <w:r>
              <w:t>141.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96EF0" w:rsidRDefault="00596EF0" w:rsidP="00596EF0">
            <w:r>
              <w:t>Салфетка.</w:t>
            </w:r>
          </w:p>
        </w:tc>
        <w:tc>
          <w:tcPr>
            <w:tcW w:w="962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96EF0" w:rsidRPr="000A001B" w:rsidRDefault="00596EF0" w:rsidP="00596EF0"/>
        </w:tc>
      </w:tr>
      <w:tr w:rsidR="00596EF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27" w:type="dxa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48" w:type="dxa"/>
          </w:tcPr>
          <w:p w:rsidR="00596EF0" w:rsidRDefault="00596EF0" w:rsidP="00596EF0">
            <w:pPr>
              <w:jc w:val="center"/>
            </w:pPr>
            <w:r>
              <w:t>142.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96EF0" w:rsidRDefault="00596EF0" w:rsidP="00596EF0">
            <w:r>
              <w:t>Салфетка.</w:t>
            </w:r>
          </w:p>
        </w:tc>
        <w:tc>
          <w:tcPr>
            <w:tcW w:w="962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96EF0" w:rsidRPr="000A001B" w:rsidRDefault="00596EF0" w:rsidP="00596EF0"/>
        </w:tc>
      </w:tr>
      <w:tr w:rsidR="00596EF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27" w:type="dxa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48" w:type="dxa"/>
          </w:tcPr>
          <w:p w:rsidR="00596EF0" w:rsidRDefault="00596EF0" w:rsidP="00596EF0">
            <w:pPr>
              <w:jc w:val="center"/>
            </w:pPr>
            <w:r>
              <w:t>143.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96EF0" w:rsidRDefault="00596EF0" w:rsidP="00596EF0">
            <w:r>
              <w:t>Построение чертежа салфетки.</w:t>
            </w:r>
          </w:p>
        </w:tc>
        <w:tc>
          <w:tcPr>
            <w:tcW w:w="962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96EF0" w:rsidRPr="000A001B" w:rsidRDefault="00596EF0" w:rsidP="00596EF0"/>
        </w:tc>
      </w:tr>
      <w:tr w:rsidR="00596EF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27" w:type="dxa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48" w:type="dxa"/>
          </w:tcPr>
          <w:p w:rsidR="00596EF0" w:rsidRDefault="00596EF0" w:rsidP="00596EF0">
            <w:pPr>
              <w:jc w:val="center"/>
            </w:pPr>
            <w:r>
              <w:t>144.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96EF0" w:rsidRDefault="00596EF0" w:rsidP="00596EF0">
            <w:r>
              <w:t>Построение чертежа салфетки.</w:t>
            </w:r>
          </w:p>
        </w:tc>
        <w:tc>
          <w:tcPr>
            <w:tcW w:w="962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96EF0" w:rsidRPr="000A001B" w:rsidRDefault="00596EF0" w:rsidP="00596EF0"/>
        </w:tc>
      </w:tr>
      <w:tr w:rsidR="00596EF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27" w:type="dxa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48" w:type="dxa"/>
          </w:tcPr>
          <w:p w:rsidR="00596EF0" w:rsidRDefault="00596EF0" w:rsidP="00596EF0">
            <w:pPr>
              <w:jc w:val="center"/>
            </w:pPr>
            <w:r>
              <w:t>145.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96EF0" w:rsidRDefault="00596EF0" w:rsidP="00596EF0">
            <w:r>
              <w:t>Раскрой салфетки.</w:t>
            </w:r>
          </w:p>
        </w:tc>
        <w:tc>
          <w:tcPr>
            <w:tcW w:w="962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96EF0" w:rsidRPr="000A001B" w:rsidRDefault="00596EF0" w:rsidP="00596EF0"/>
        </w:tc>
      </w:tr>
      <w:tr w:rsidR="00596EF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27" w:type="dxa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48" w:type="dxa"/>
          </w:tcPr>
          <w:p w:rsidR="00596EF0" w:rsidRDefault="00596EF0" w:rsidP="00596EF0">
            <w:pPr>
              <w:jc w:val="center"/>
            </w:pPr>
            <w:r>
              <w:t>146.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96EF0" w:rsidRDefault="00596EF0" w:rsidP="00596EF0">
            <w:r>
              <w:t>Раскрой салфетки.</w:t>
            </w:r>
          </w:p>
        </w:tc>
        <w:tc>
          <w:tcPr>
            <w:tcW w:w="962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96EF0" w:rsidRPr="000A001B" w:rsidRDefault="00596EF0" w:rsidP="00596EF0"/>
        </w:tc>
      </w:tr>
      <w:tr w:rsidR="00596EF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27" w:type="dxa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48" w:type="dxa"/>
          </w:tcPr>
          <w:p w:rsidR="00596EF0" w:rsidRDefault="00596EF0" w:rsidP="00596EF0">
            <w:pPr>
              <w:jc w:val="center"/>
            </w:pPr>
            <w:r>
              <w:t>147.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96EF0" w:rsidRDefault="00596EF0" w:rsidP="00596EF0">
            <w:r>
              <w:t>Пошив салфетки и отделки салфетки.</w:t>
            </w:r>
          </w:p>
        </w:tc>
        <w:tc>
          <w:tcPr>
            <w:tcW w:w="962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96EF0" w:rsidRPr="000A001B" w:rsidRDefault="00596EF0" w:rsidP="00596EF0"/>
        </w:tc>
      </w:tr>
      <w:tr w:rsidR="00596EF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27" w:type="dxa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48" w:type="dxa"/>
          </w:tcPr>
          <w:p w:rsidR="00596EF0" w:rsidRDefault="00596EF0" w:rsidP="00596EF0">
            <w:pPr>
              <w:jc w:val="center"/>
            </w:pPr>
            <w:r>
              <w:t>148.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96EF0" w:rsidRDefault="00596EF0" w:rsidP="00596EF0">
            <w:r>
              <w:t>Пошив салфетки и отделки салфетки.</w:t>
            </w:r>
          </w:p>
        </w:tc>
        <w:tc>
          <w:tcPr>
            <w:tcW w:w="962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96EF0" w:rsidRPr="000A001B" w:rsidRDefault="00596EF0" w:rsidP="00596EF0"/>
        </w:tc>
      </w:tr>
      <w:tr w:rsidR="00596EF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27" w:type="dxa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48" w:type="dxa"/>
          </w:tcPr>
          <w:p w:rsidR="00596EF0" w:rsidRDefault="00596EF0" w:rsidP="00596EF0">
            <w:pPr>
              <w:jc w:val="center"/>
            </w:pPr>
            <w:r>
              <w:t>149.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96EF0" w:rsidRDefault="00596EF0" w:rsidP="00596EF0">
            <w:r>
              <w:t>Пошив салфетки и отделки салфетки.</w:t>
            </w:r>
          </w:p>
        </w:tc>
        <w:tc>
          <w:tcPr>
            <w:tcW w:w="962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96EF0" w:rsidRPr="000A001B" w:rsidRDefault="00596EF0" w:rsidP="00596EF0"/>
        </w:tc>
      </w:tr>
      <w:tr w:rsidR="00596EF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27" w:type="dxa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48" w:type="dxa"/>
          </w:tcPr>
          <w:p w:rsidR="00596EF0" w:rsidRDefault="00596EF0" w:rsidP="00596EF0">
            <w:pPr>
              <w:jc w:val="center"/>
            </w:pPr>
            <w:r>
              <w:t>150.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96EF0" w:rsidRDefault="00596EF0" w:rsidP="00596EF0">
            <w:r>
              <w:t>Пошив салфетки и отделки салфетки.</w:t>
            </w:r>
          </w:p>
        </w:tc>
        <w:tc>
          <w:tcPr>
            <w:tcW w:w="962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96EF0" w:rsidRPr="000A001B" w:rsidRDefault="00596EF0" w:rsidP="00596EF0"/>
        </w:tc>
      </w:tr>
      <w:tr w:rsidR="00596EF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27" w:type="dxa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848" w:type="dxa"/>
          </w:tcPr>
          <w:p w:rsidR="00596EF0" w:rsidRDefault="00596EF0" w:rsidP="00596EF0">
            <w:pPr>
              <w:jc w:val="center"/>
            </w:pPr>
            <w:r>
              <w:t>151.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96EF0" w:rsidRDefault="005D2397" w:rsidP="00596EF0">
            <w:r>
              <w:t>Наволочка.</w:t>
            </w:r>
          </w:p>
        </w:tc>
        <w:tc>
          <w:tcPr>
            <w:tcW w:w="962" w:type="dxa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96EF0" w:rsidRPr="000A001B" w:rsidRDefault="00596EF0" w:rsidP="00596EF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96EF0" w:rsidRPr="000A001B" w:rsidRDefault="00596EF0" w:rsidP="00596EF0"/>
        </w:tc>
      </w:tr>
      <w:tr w:rsidR="005D2397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827" w:type="dxa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848" w:type="dxa"/>
          </w:tcPr>
          <w:p w:rsidR="005D2397" w:rsidRDefault="005D2397" w:rsidP="005D2397">
            <w:pPr>
              <w:jc w:val="center"/>
            </w:pPr>
            <w:r>
              <w:t>152.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D2397" w:rsidRDefault="005D2397" w:rsidP="005D2397">
            <w:r>
              <w:t>Наволочка.</w:t>
            </w:r>
          </w:p>
        </w:tc>
        <w:tc>
          <w:tcPr>
            <w:tcW w:w="962" w:type="dxa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D2397" w:rsidRPr="000A001B" w:rsidRDefault="005D2397" w:rsidP="005D2397"/>
        </w:tc>
      </w:tr>
      <w:tr w:rsidR="005D2397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827" w:type="dxa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848" w:type="dxa"/>
          </w:tcPr>
          <w:p w:rsidR="005D2397" w:rsidRDefault="005D2397" w:rsidP="005D2397">
            <w:pPr>
              <w:jc w:val="center"/>
            </w:pPr>
            <w:r>
              <w:t>153.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D2397" w:rsidRDefault="005D2397" w:rsidP="005D2397">
            <w:r>
              <w:t xml:space="preserve">Построение чертежа наволочки. </w:t>
            </w:r>
          </w:p>
        </w:tc>
        <w:tc>
          <w:tcPr>
            <w:tcW w:w="962" w:type="dxa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D2397" w:rsidRPr="000A001B" w:rsidRDefault="005D2397" w:rsidP="005D2397"/>
        </w:tc>
      </w:tr>
      <w:tr w:rsidR="005D2397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827" w:type="dxa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848" w:type="dxa"/>
          </w:tcPr>
          <w:p w:rsidR="005D2397" w:rsidRDefault="005D2397" w:rsidP="005D2397">
            <w:pPr>
              <w:jc w:val="center"/>
            </w:pPr>
            <w:r>
              <w:t>154.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D2397" w:rsidRDefault="005D2397" w:rsidP="005D2397">
            <w:r>
              <w:t xml:space="preserve">Построение чертежа наволочки. </w:t>
            </w:r>
          </w:p>
        </w:tc>
        <w:tc>
          <w:tcPr>
            <w:tcW w:w="962" w:type="dxa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D2397" w:rsidRPr="000A001B" w:rsidRDefault="005D2397" w:rsidP="005D2397"/>
        </w:tc>
      </w:tr>
      <w:tr w:rsidR="005D2397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827" w:type="dxa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848" w:type="dxa"/>
          </w:tcPr>
          <w:p w:rsidR="005D2397" w:rsidRDefault="005D2397" w:rsidP="005D2397">
            <w:pPr>
              <w:jc w:val="center"/>
            </w:pPr>
            <w:r>
              <w:t>155.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D2397" w:rsidRDefault="005D2397" w:rsidP="005D2397">
            <w:r>
              <w:t>Подготовка выкройки наволочки к раскрою и раскрой.</w:t>
            </w:r>
          </w:p>
        </w:tc>
        <w:tc>
          <w:tcPr>
            <w:tcW w:w="962" w:type="dxa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D2397" w:rsidRPr="000A001B" w:rsidRDefault="005D2397" w:rsidP="005D2397"/>
        </w:tc>
      </w:tr>
      <w:tr w:rsidR="005D2397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827" w:type="dxa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848" w:type="dxa"/>
          </w:tcPr>
          <w:p w:rsidR="005D2397" w:rsidRDefault="005D2397" w:rsidP="005D2397">
            <w:pPr>
              <w:jc w:val="center"/>
            </w:pPr>
            <w:r>
              <w:t>156.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D2397" w:rsidRDefault="005D2397" w:rsidP="005D2397">
            <w:r>
              <w:t>Подготовка выкройки наволочки к раскрою и раскрой.</w:t>
            </w:r>
          </w:p>
        </w:tc>
        <w:tc>
          <w:tcPr>
            <w:tcW w:w="962" w:type="dxa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D2397" w:rsidRPr="000A001B" w:rsidRDefault="005D2397" w:rsidP="005D2397"/>
        </w:tc>
      </w:tr>
      <w:tr w:rsidR="005D2397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827" w:type="dxa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848" w:type="dxa"/>
          </w:tcPr>
          <w:p w:rsidR="005D2397" w:rsidRDefault="005D2397" w:rsidP="005D2397">
            <w:pPr>
              <w:jc w:val="center"/>
            </w:pPr>
            <w:r>
              <w:t>157.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D2397" w:rsidRDefault="005D2397" w:rsidP="005D2397">
            <w:r>
              <w:t>Пошив наволочки.</w:t>
            </w:r>
          </w:p>
        </w:tc>
        <w:tc>
          <w:tcPr>
            <w:tcW w:w="962" w:type="dxa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D2397" w:rsidRPr="000A001B" w:rsidRDefault="005D2397" w:rsidP="005D2397"/>
        </w:tc>
      </w:tr>
      <w:tr w:rsidR="005D2397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827" w:type="dxa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848" w:type="dxa"/>
          </w:tcPr>
          <w:p w:rsidR="005D2397" w:rsidRDefault="005D2397" w:rsidP="005D2397">
            <w:pPr>
              <w:jc w:val="center"/>
            </w:pPr>
            <w:r>
              <w:t>158.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D2397" w:rsidRDefault="005D2397" w:rsidP="005D2397">
            <w:r>
              <w:t>Пошив наволочки.</w:t>
            </w:r>
          </w:p>
        </w:tc>
        <w:tc>
          <w:tcPr>
            <w:tcW w:w="962" w:type="dxa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D2397" w:rsidRPr="000A001B" w:rsidRDefault="005D2397" w:rsidP="005D2397"/>
        </w:tc>
      </w:tr>
      <w:tr w:rsidR="005D2397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827" w:type="dxa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848" w:type="dxa"/>
          </w:tcPr>
          <w:p w:rsidR="005D2397" w:rsidRDefault="005D2397" w:rsidP="005D2397">
            <w:pPr>
              <w:jc w:val="center"/>
            </w:pPr>
            <w:r>
              <w:t>159.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D2397" w:rsidRDefault="005D2397" w:rsidP="005D2397">
            <w:r>
              <w:t>Пошив наволочки.</w:t>
            </w:r>
          </w:p>
        </w:tc>
        <w:tc>
          <w:tcPr>
            <w:tcW w:w="962" w:type="dxa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D2397" w:rsidRPr="000A001B" w:rsidRDefault="005D2397" w:rsidP="005D2397"/>
        </w:tc>
      </w:tr>
      <w:tr w:rsidR="005D2397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827" w:type="dxa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848" w:type="dxa"/>
          </w:tcPr>
          <w:p w:rsidR="005D2397" w:rsidRDefault="005D2397" w:rsidP="005D2397">
            <w:pPr>
              <w:jc w:val="center"/>
            </w:pPr>
            <w:r>
              <w:t>160.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D2397" w:rsidRDefault="005D2397" w:rsidP="005D2397">
            <w:r>
              <w:t>Пошив наволочки.</w:t>
            </w:r>
          </w:p>
        </w:tc>
        <w:tc>
          <w:tcPr>
            <w:tcW w:w="962" w:type="dxa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D2397" w:rsidRPr="000A001B" w:rsidRDefault="005D2397" w:rsidP="005D2397"/>
        </w:tc>
      </w:tr>
      <w:tr w:rsidR="005D2397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827" w:type="dxa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848" w:type="dxa"/>
          </w:tcPr>
          <w:p w:rsidR="005D2397" w:rsidRDefault="005D2397" w:rsidP="005D2397">
            <w:pPr>
              <w:jc w:val="center"/>
            </w:pPr>
            <w:r>
              <w:t>161.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D2397" w:rsidRDefault="005D2397" w:rsidP="005D2397">
            <w:r>
              <w:t>Повязка для дежурного.</w:t>
            </w:r>
          </w:p>
        </w:tc>
        <w:tc>
          <w:tcPr>
            <w:tcW w:w="962" w:type="dxa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D2397" w:rsidRPr="000A001B" w:rsidRDefault="005D2397" w:rsidP="005D2397"/>
        </w:tc>
      </w:tr>
      <w:tr w:rsidR="005D2397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827" w:type="dxa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848" w:type="dxa"/>
          </w:tcPr>
          <w:p w:rsidR="005D2397" w:rsidRDefault="005D2397" w:rsidP="005D2397">
            <w:pPr>
              <w:jc w:val="center"/>
            </w:pPr>
            <w:r>
              <w:t>162.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D2397" w:rsidRDefault="005D2397" w:rsidP="005D2397">
            <w:r>
              <w:t>Повязка для дежурного.</w:t>
            </w:r>
          </w:p>
        </w:tc>
        <w:tc>
          <w:tcPr>
            <w:tcW w:w="962" w:type="dxa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D2397" w:rsidRPr="000A001B" w:rsidRDefault="005D2397" w:rsidP="005D2397"/>
        </w:tc>
      </w:tr>
      <w:tr w:rsidR="005D2397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827" w:type="dxa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848" w:type="dxa"/>
          </w:tcPr>
          <w:p w:rsidR="005D2397" w:rsidRDefault="005D2397" w:rsidP="005D2397">
            <w:pPr>
              <w:jc w:val="center"/>
            </w:pPr>
            <w:r>
              <w:t>163.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D2397" w:rsidRDefault="005D2397" w:rsidP="005D2397">
            <w:r>
              <w:t>Пошив повязки.</w:t>
            </w:r>
          </w:p>
        </w:tc>
        <w:tc>
          <w:tcPr>
            <w:tcW w:w="962" w:type="dxa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D2397" w:rsidRPr="000A001B" w:rsidRDefault="005D2397" w:rsidP="005D2397"/>
        </w:tc>
      </w:tr>
      <w:tr w:rsidR="005D2397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827" w:type="dxa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848" w:type="dxa"/>
          </w:tcPr>
          <w:p w:rsidR="005D2397" w:rsidRDefault="005D2397" w:rsidP="005D2397">
            <w:pPr>
              <w:jc w:val="center"/>
            </w:pPr>
            <w:r>
              <w:t>164.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D2397" w:rsidRDefault="005D2397" w:rsidP="005D2397">
            <w:r>
              <w:t>Пошив повязки.</w:t>
            </w:r>
          </w:p>
        </w:tc>
        <w:tc>
          <w:tcPr>
            <w:tcW w:w="962" w:type="dxa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D2397" w:rsidRPr="000A001B" w:rsidRDefault="005D2397" w:rsidP="005D2397"/>
        </w:tc>
      </w:tr>
      <w:tr w:rsidR="005D2397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827" w:type="dxa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848" w:type="dxa"/>
          </w:tcPr>
          <w:p w:rsidR="005D2397" w:rsidRDefault="005D2397" w:rsidP="005D2397">
            <w:pPr>
              <w:jc w:val="center"/>
            </w:pPr>
            <w:r>
              <w:t>165.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D2397" w:rsidRDefault="005D2397" w:rsidP="005D2397">
            <w:r>
              <w:t>Пошив повязки.</w:t>
            </w:r>
          </w:p>
        </w:tc>
        <w:tc>
          <w:tcPr>
            <w:tcW w:w="962" w:type="dxa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D2397" w:rsidRPr="000A001B" w:rsidRDefault="005D2397" w:rsidP="005D2397"/>
        </w:tc>
      </w:tr>
      <w:tr w:rsidR="005D2397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827" w:type="dxa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848" w:type="dxa"/>
          </w:tcPr>
          <w:p w:rsidR="005D2397" w:rsidRDefault="005D2397" w:rsidP="005D2397">
            <w:pPr>
              <w:jc w:val="center"/>
            </w:pPr>
            <w:r>
              <w:t>166.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D2397" w:rsidRDefault="005D2397" w:rsidP="005D2397">
            <w:r>
              <w:t>Пошив повязки.</w:t>
            </w:r>
          </w:p>
        </w:tc>
        <w:tc>
          <w:tcPr>
            <w:tcW w:w="962" w:type="dxa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D2397" w:rsidRPr="000A001B" w:rsidRDefault="005D2397" w:rsidP="005D2397"/>
        </w:tc>
      </w:tr>
      <w:tr w:rsidR="005D2397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827" w:type="dxa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848" w:type="dxa"/>
          </w:tcPr>
          <w:p w:rsidR="005D2397" w:rsidRDefault="005D2397" w:rsidP="005D2397">
            <w:pPr>
              <w:jc w:val="center"/>
            </w:pPr>
            <w:r>
              <w:t>167.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D2397" w:rsidRDefault="005D2397" w:rsidP="005D2397">
            <w:r>
              <w:t>Сумка хозяйственная.</w:t>
            </w:r>
          </w:p>
        </w:tc>
        <w:tc>
          <w:tcPr>
            <w:tcW w:w="962" w:type="dxa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D2397" w:rsidRPr="000A001B" w:rsidRDefault="005D2397" w:rsidP="005D2397"/>
        </w:tc>
      </w:tr>
      <w:tr w:rsidR="005D2397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827" w:type="dxa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848" w:type="dxa"/>
          </w:tcPr>
          <w:p w:rsidR="005D2397" w:rsidRDefault="005D2397" w:rsidP="005D2397">
            <w:pPr>
              <w:jc w:val="center"/>
            </w:pPr>
            <w:r>
              <w:t>168.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D2397" w:rsidRDefault="005D2397" w:rsidP="005D2397">
            <w:r>
              <w:t>Сумка хозяйственная.</w:t>
            </w:r>
          </w:p>
        </w:tc>
        <w:tc>
          <w:tcPr>
            <w:tcW w:w="962" w:type="dxa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D2397" w:rsidRPr="000A001B" w:rsidRDefault="005D2397" w:rsidP="005D2397"/>
        </w:tc>
      </w:tr>
      <w:tr w:rsidR="005D2397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827" w:type="dxa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848" w:type="dxa"/>
          </w:tcPr>
          <w:p w:rsidR="005D2397" w:rsidRDefault="005D2397" w:rsidP="005D2397">
            <w:pPr>
              <w:jc w:val="center"/>
            </w:pPr>
            <w:r>
              <w:t>169.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D2397" w:rsidRDefault="005D2397" w:rsidP="005D2397">
            <w:r>
              <w:t>Построение чертежа сумки.</w:t>
            </w:r>
          </w:p>
        </w:tc>
        <w:tc>
          <w:tcPr>
            <w:tcW w:w="962" w:type="dxa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D2397" w:rsidRPr="000A001B" w:rsidRDefault="005D2397" w:rsidP="005D2397"/>
        </w:tc>
      </w:tr>
      <w:tr w:rsidR="005D2397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827" w:type="dxa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848" w:type="dxa"/>
          </w:tcPr>
          <w:p w:rsidR="005D2397" w:rsidRDefault="005D2397" w:rsidP="005D2397">
            <w:pPr>
              <w:jc w:val="center"/>
            </w:pPr>
            <w:r>
              <w:t>170.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D2397" w:rsidRDefault="005D2397" w:rsidP="005D2397">
            <w:r>
              <w:t>Построение чертежа сумки.</w:t>
            </w:r>
          </w:p>
        </w:tc>
        <w:tc>
          <w:tcPr>
            <w:tcW w:w="962" w:type="dxa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D2397" w:rsidRPr="000A001B" w:rsidRDefault="005D2397" w:rsidP="005D2397"/>
        </w:tc>
      </w:tr>
      <w:tr w:rsidR="005D2397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827" w:type="dxa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848" w:type="dxa"/>
          </w:tcPr>
          <w:p w:rsidR="005D2397" w:rsidRDefault="005D2397" w:rsidP="005D2397">
            <w:pPr>
              <w:jc w:val="center"/>
            </w:pPr>
            <w:r>
              <w:t>171.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D2397" w:rsidRDefault="005D2397" w:rsidP="005D2397">
            <w:r>
              <w:t>Построение чертежа сумки.</w:t>
            </w:r>
          </w:p>
        </w:tc>
        <w:tc>
          <w:tcPr>
            <w:tcW w:w="962" w:type="dxa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D2397" w:rsidRPr="000A001B" w:rsidRDefault="005D2397" w:rsidP="005D2397"/>
        </w:tc>
      </w:tr>
      <w:tr w:rsidR="005D2397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827" w:type="dxa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848" w:type="dxa"/>
          </w:tcPr>
          <w:p w:rsidR="005D2397" w:rsidRDefault="005D2397" w:rsidP="005D2397">
            <w:pPr>
              <w:jc w:val="center"/>
            </w:pPr>
            <w:r>
              <w:t>172.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D2397" w:rsidRDefault="005D2397" w:rsidP="005D2397">
            <w:r>
              <w:t>Построение чертежа сумки.</w:t>
            </w:r>
          </w:p>
        </w:tc>
        <w:tc>
          <w:tcPr>
            <w:tcW w:w="962" w:type="dxa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D2397" w:rsidRPr="000A001B" w:rsidRDefault="005D2397" w:rsidP="005D2397"/>
        </w:tc>
      </w:tr>
      <w:tr w:rsidR="005D2397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827" w:type="dxa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848" w:type="dxa"/>
          </w:tcPr>
          <w:p w:rsidR="005D2397" w:rsidRDefault="005D2397" w:rsidP="005D2397">
            <w:pPr>
              <w:jc w:val="center"/>
            </w:pPr>
            <w:r>
              <w:t>173.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D2397" w:rsidRDefault="005D2397" w:rsidP="005D2397">
            <w:r>
              <w:t>Раскрой сумки хозяйственной.</w:t>
            </w:r>
          </w:p>
        </w:tc>
        <w:tc>
          <w:tcPr>
            <w:tcW w:w="962" w:type="dxa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D2397" w:rsidRPr="000A001B" w:rsidRDefault="005D2397" w:rsidP="005D2397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D2397" w:rsidRPr="000A001B" w:rsidRDefault="005D2397" w:rsidP="005D2397"/>
        </w:tc>
      </w:tr>
      <w:tr w:rsidR="00A00D7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27" w:type="dxa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48" w:type="dxa"/>
          </w:tcPr>
          <w:p w:rsidR="00A00D70" w:rsidRDefault="00A00D70" w:rsidP="00A00D70">
            <w:pPr>
              <w:jc w:val="center"/>
            </w:pPr>
            <w:r>
              <w:t>174.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A00D70" w:rsidRDefault="00A00D70" w:rsidP="00A00D70">
            <w:r>
              <w:t>Раскрой сумки хозяйственной.</w:t>
            </w:r>
          </w:p>
        </w:tc>
        <w:tc>
          <w:tcPr>
            <w:tcW w:w="962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A00D70" w:rsidRPr="000A001B" w:rsidRDefault="00A00D70" w:rsidP="00A00D70"/>
        </w:tc>
      </w:tr>
      <w:tr w:rsidR="00A00D7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27" w:type="dxa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48" w:type="dxa"/>
          </w:tcPr>
          <w:p w:rsidR="00A00D70" w:rsidRDefault="00A00D70" w:rsidP="00A00D70">
            <w:pPr>
              <w:jc w:val="center"/>
            </w:pPr>
            <w:r>
              <w:t>175.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A00D70" w:rsidRDefault="00A00D70" w:rsidP="00A00D70">
            <w:r>
              <w:t>Пошив сумки хозяйственной.</w:t>
            </w:r>
          </w:p>
        </w:tc>
        <w:tc>
          <w:tcPr>
            <w:tcW w:w="962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A00D70" w:rsidRPr="000A001B" w:rsidRDefault="00A00D70" w:rsidP="00A00D70"/>
        </w:tc>
      </w:tr>
      <w:tr w:rsidR="00A00D7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27" w:type="dxa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48" w:type="dxa"/>
          </w:tcPr>
          <w:p w:rsidR="00A00D70" w:rsidRDefault="00A00D70" w:rsidP="00A00D70">
            <w:pPr>
              <w:jc w:val="center"/>
            </w:pPr>
            <w:r>
              <w:t>176.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A00D70" w:rsidRDefault="00A00D70" w:rsidP="00A00D70">
            <w:r>
              <w:t>Пошив сумки хозяйственной.</w:t>
            </w:r>
          </w:p>
        </w:tc>
        <w:tc>
          <w:tcPr>
            <w:tcW w:w="962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A00D70" w:rsidRPr="000A001B" w:rsidRDefault="00A00D70" w:rsidP="00A00D70"/>
        </w:tc>
      </w:tr>
      <w:tr w:rsidR="00A00D7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27" w:type="dxa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48" w:type="dxa"/>
          </w:tcPr>
          <w:p w:rsidR="00A00D70" w:rsidRDefault="00A00D70" w:rsidP="00A00D70">
            <w:pPr>
              <w:jc w:val="center"/>
            </w:pPr>
            <w:r>
              <w:t>177.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A00D70" w:rsidRDefault="00A00D70" w:rsidP="00A00D70">
            <w:r>
              <w:t>Пошив сумки хозяйственной.</w:t>
            </w:r>
          </w:p>
        </w:tc>
        <w:tc>
          <w:tcPr>
            <w:tcW w:w="962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A00D70" w:rsidRPr="000A001B" w:rsidRDefault="00A00D70" w:rsidP="00A00D70"/>
        </w:tc>
      </w:tr>
      <w:tr w:rsidR="00A00D7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27" w:type="dxa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48" w:type="dxa"/>
          </w:tcPr>
          <w:p w:rsidR="00A00D70" w:rsidRDefault="00A00D70" w:rsidP="00A00D70">
            <w:pPr>
              <w:jc w:val="center"/>
            </w:pPr>
            <w:r>
              <w:t>178.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A00D70" w:rsidRDefault="00A00D70" w:rsidP="00A00D70">
            <w:r>
              <w:t>Пошив сумки хозяйственной.</w:t>
            </w:r>
          </w:p>
        </w:tc>
        <w:tc>
          <w:tcPr>
            <w:tcW w:w="962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A00D70" w:rsidRPr="000A001B" w:rsidRDefault="00A00D70" w:rsidP="00A00D70"/>
        </w:tc>
      </w:tr>
      <w:tr w:rsidR="00A00D7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27" w:type="dxa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48" w:type="dxa"/>
          </w:tcPr>
          <w:p w:rsidR="00A00D70" w:rsidRDefault="00A00D70" w:rsidP="00A00D70">
            <w:pPr>
              <w:jc w:val="center"/>
            </w:pPr>
            <w:r>
              <w:t>179.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A00D70" w:rsidRDefault="00A00D70" w:rsidP="00A00D70">
            <w:r>
              <w:t>Пошив сумки хозяйственной.</w:t>
            </w:r>
          </w:p>
        </w:tc>
        <w:tc>
          <w:tcPr>
            <w:tcW w:w="962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A00D70" w:rsidRPr="000A001B" w:rsidRDefault="00A00D70" w:rsidP="00A00D70"/>
        </w:tc>
      </w:tr>
      <w:tr w:rsidR="00A00D7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27" w:type="dxa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48" w:type="dxa"/>
          </w:tcPr>
          <w:p w:rsidR="00A00D70" w:rsidRDefault="00A00D70" w:rsidP="00A00D70">
            <w:pPr>
              <w:jc w:val="center"/>
            </w:pPr>
            <w:r>
              <w:t>180.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A00D70" w:rsidRDefault="00A00D70" w:rsidP="00A00D70">
            <w:r>
              <w:t>Пошив сумки хозяйственной.</w:t>
            </w:r>
          </w:p>
        </w:tc>
        <w:tc>
          <w:tcPr>
            <w:tcW w:w="962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A00D70" w:rsidRPr="000A001B" w:rsidRDefault="00A00D70" w:rsidP="00A00D70"/>
        </w:tc>
      </w:tr>
      <w:tr w:rsidR="00A00D7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27" w:type="dxa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48" w:type="dxa"/>
          </w:tcPr>
          <w:p w:rsidR="00A00D70" w:rsidRDefault="00A00D70" w:rsidP="00A00D70">
            <w:pPr>
              <w:jc w:val="center"/>
            </w:pPr>
            <w:r>
              <w:t>181.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A00D70" w:rsidRDefault="00A00D70" w:rsidP="00A00D70">
            <w:r>
              <w:t>Пошив сумки хозяйственной.</w:t>
            </w:r>
          </w:p>
        </w:tc>
        <w:tc>
          <w:tcPr>
            <w:tcW w:w="962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A00D70" w:rsidRPr="000A001B" w:rsidRDefault="00A00D70" w:rsidP="00A00D70"/>
        </w:tc>
      </w:tr>
      <w:tr w:rsidR="00A00D7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27" w:type="dxa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48" w:type="dxa"/>
          </w:tcPr>
          <w:p w:rsidR="00A00D70" w:rsidRDefault="00A00D70" w:rsidP="00A00D70">
            <w:pPr>
              <w:jc w:val="center"/>
            </w:pPr>
            <w:r>
              <w:t>182.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A00D70" w:rsidRDefault="00A00D70" w:rsidP="00A00D70">
            <w:r>
              <w:t>Пошив сумки хозяйственной.</w:t>
            </w:r>
          </w:p>
        </w:tc>
        <w:tc>
          <w:tcPr>
            <w:tcW w:w="962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A00D70" w:rsidRPr="000A001B" w:rsidRDefault="00A00D70" w:rsidP="00A00D70"/>
        </w:tc>
      </w:tr>
      <w:tr w:rsidR="00A00D7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27" w:type="dxa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48" w:type="dxa"/>
          </w:tcPr>
          <w:p w:rsidR="00A00D70" w:rsidRDefault="00A00D70" w:rsidP="00A00D70">
            <w:pPr>
              <w:jc w:val="center"/>
            </w:pPr>
            <w:r>
              <w:t>183.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A00D70" w:rsidRDefault="00A00D70" w:rsidP="00A00D70">
            <w:r>
              <w:t>Прихватка для кухни.</w:t>
            </w:r>
          </w:p>
        </w:tc>
        <w:tc>
          <w:tcPr>
            <w:tcW w:w="962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A00D70" w:rsidRPr="000A001B" w:rsidRDefault="00A00D70" w:rsidP="00A00D70"/>
        </w:tc>
      </w:tr>
      <w:tr w:rsidR="00A00D7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27" w:type="dxa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48" w:type="dxa"/>
          </w:tcPr>
          <w:p w:rsidR="00A00D70" w:rsidRDefault="00A00D70" w:rsidP="00A00D70">
            <w:pPr>
              <w:jc w:val="center"/>
            </w:pPr>
            <w:r>
              <w:t>184.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A00D70" w:rsidRDefault="00A00D70" w:rsidP="00A00D70">
            <w:r>
              <w:t>Прихватка для кухни.</w:t>
            </w:r>
          </w:p>
        </w:tc>
        <w:tc>
          <w:tcPr>
            <w:tcW w:w="962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A00D70" w:rsidRPr="000A001B" w:rsidRDefault="00A00D70" w:rsidP="00A00D70"/>
        </w:tc>
      </w:tr>
      <w:tr w:rsidR="00A00D7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27" w:type="dxa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48" w:type="dxa"/>
          </w:tcPr>
          <w:p w:rsidR="00A00D70" w:rsidRDefault="00A00D70" w:rsidP="00A00D70">
            <w:pPr>
              <w:jc w:val="center"/>
            </w:pPr>
            <w:r>
              <w:t>185.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A00D70" w:rsidRDefault="00A00D70" w:rsidP="00A00D70">
            <w:r>
              <w:t>Пошив прихватки.</w:t>
            </w:r>
          </w:p>
        </w:tc>
        <w:tc>
          <w:tcPr>
            <w:tcW w:w="962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A00D70" w:rsidRPr="000A001B" w:rsidRDefault="00A00D70" w:rsidP="00A00D70"/>
        </w:tc>
      </w:tr>
      <w:tr w:rsidR="00A00D7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27" w:type="dxa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48" w:type="dxa"/>
          </w:tcPr>
          <w:p w:rsidR="00A00D70" w:rsidRDefault="00A00D70" w:rsidP="00A00D70">
            <w:pPr>
              <w:jc w:val="center"/>
            </w:pPr>
            <w:r>
              <w:t>186.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A00D70" w:rsidRDefault="00A00D70" w:rsidP="00A00D70">
            <w:r>
              <w:t>Пошив прихватки.</w:t>
            </w:r>
          </w:p>
        </w:tc>
        <w:tc>
          <w:tcPr>
            <w:tcW w:w="962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A00D70" w:rsidRPr="000A001B" w:rsidRDefault="00A00D70" w:rsidP="00A00D70"/>
        </w:tc>
      </w:tr>
      <w:tr w:rsidR="00A00D7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27" w:type="dxa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48" w:type="dxa"/>
          </w:tcPr>
          <w:p w:rsidR="00A00D70" w:rsidRDefault="00A00D70" w:rsidP="00A00D70">
            <w:pPr>
              <w:jc w:val="center"/>
            </w:pPr>
            <w:r>
              <w:t>187.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A00D70" w:rsidRDefault="00A00D70" w:rsidP="00A00D70">
            <w:r>
              <w:t>Пошив прихватки.</w:t>
            </w:r>
          </w:p>
        </w:tc>
        <w:tc>
          <w:tcPr>
            <w:tcW w:w="962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A00D70" w:rsidRPr="000A001B" w:rsidRDefault="00A00D70" w:rsidP="00A00D70"/>
        </w:tc>
      </w:tr>
      <w:tr w:rsidR="00A00D7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27" w:type="dxa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48" w:type="dxa"/>
          </w:tcPr>
          <w:p w:rsidR="00A00D70" w:rsidRDefault="00A00D70" w:rsidP="00A00D70">
            <w:pPr>
              <w:jc w:val="center"/>
            </w:pPr>
            <w:r>
              <w:t>188.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A00D70" w:rsidRDefault="00A00D70" w:rsidP="00A00D70">
            <w:r>
              <w:t>Пошив прихватки.</w:t>
            </w:r>
          </w:p>
        </w:tc>
        <w:tc>
          <w:tcPr>
            <w:tcW w:w="962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A00D70" w:rsidRPr="000A001B" w:rsidRDefault="00A00D70" w:rsidP="00A00D70"/>
        </w:tc>
      </w:tr>
      <w:tr w:rsidR="00A00D70" w:rsidRPr="00A00D70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A00D70" w:rsidRPr="00A00D70" w:rsidRDefault="00A00D70" w:rsidP="00A00D70">
            <w:pPr>
              <w:jc w:val="center"/>
              <w:rPr>
                <w:b/>
              </w:rPr>
            </w:pPr>
            <w:r w:rsidRPr="00A00D70">
              <w:rPr>
                <w:b/>
              </w:rPr>
              <w:t>9</w:t>
            </w:r>
          </w:p>
        </w:tc>
        <w:tc>
          <w:tcPr>
            <w:tcW w:w="827" w:type="dxa"/>
          </w:tcPr>
          <w:p w:rsidR="00A00D70" w:rsidRPr="00A00D70" w:rsidRDefault="00A00D70" w:rsidP="00A00D70">
            <w:pPr>
              <w:jc w:val="center"/>
              <w:rPr>
                <w:b/>
              </w:rPr>
            </w:pPr>
            <w:r w:rsidRPr="00A00D70">
              <w:rPr>
                <w:b/>
              </w:rPr>
              <w:t>14 ч.</w:t>
            </w:r>
          </w:p>
        </w:tc>
        <w:tc>
          <w:tcPr>
            <w:tcW w:w="848" w:type="dxa"/>
          </w:tcPr>
          <w:p w:rsidR="00A00D70" w:rsidRPr="00A00D70" w:rsidRDefault="00A00D70" w:rsidP="00A00D70">
            <w:pPr>
              <w:jc w:val="center"/>
              <w:rPr>
                <w:b/>
              </w:rPr>
            </w:pPr>
            <w:r w:rsidRPr="00A00D70">
              <w:rPr>
                <w:b/>
              </w:rPr>
              <w:t>189.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A00D70" w:rsidRPr="00A00D70" w:rsidRDefault="00A00D70" w:rsidP="00A00D70">
            <w:pPr>
              <w:rPr>
                <w:b/>
              </w:rPr>
            </w:pPr>
            <w:r w:rsidRPr="00A00D70">
              <w:rPr>
                <w:b/>
              </w:rPr>
              <w:t>Практическое повторение.</w:t>
            </w:r>
          </w:p>
        </w:tc>
        <w:tc>
          <w:tcPr>
            <w:tcW w:w="962" w:type="dxa"/>
            <w:shd w:val="clear" w:color="auto" w:fill="auto"/>
          </w:tcPr>
          <w:p w:rsidR="00A00D70" w:rsidRPr="00A00D70" w:rsidRDefault="00A00D70" w:rsidP="00A00D70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00D70" w:rsidRPr="00A00D70" w:rsidRDefault="00A00D70" w:rsidP="00A00D70">
            <w:pPr>
              <w:jc w:val="center"/>
              <w:rPr>
                <w:b/>
              </w:rPr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A00D70" w:rsidRPr="00A00D70" w:rsidRDefault="00A00D70" w:rsidP="00A00D70">
            <w:pPr>
              <w:rPr>
                <w:b/>
              </w:rPr>
            </w:pPr>
          </w:p>
        </w:tc>
      </w:tr>
      <w:tr w:rsidR="00A00D7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27" w:type="dxa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48" w:type="dxa"/>
          </w:tcPr>
          <w:p w:rsidR="00A00D70" w:rsidRDefault="00A00D70" w:rsidP="00A00D70">
            <w:pPr>
              <w:jc w:val="center"/>
            </w:pPr>
            <w:r>
              <w:t>190.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A00D70" w:rsidRDefault="00A00D70" w:rsidP="00A00D70">
            <w:r>
              <w:t>Практическое повторение.</w:t>
            </w:r>
          </w:p>
        </w:tc>
        <w:tc>
          <w:tcPr>
            <w:tcW w:w="962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A00D70" w:rsidRPr="000A001B" w:rsidRDefault="00A00D70" w:rsidP="00A00D70"/>
        </w:tc>
      </w:tr>
      <w:tr w:rsidR="00A00D7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27" w:type="dxa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48" w:type="dxa"/>
          </w:tcPr>
          <w:p w:rsidR="00A00D70" w:rsidRDefault="00A00D70" w:rsidP="00A00D70">
            <w:pPr>
              <w:jc w:val="center"/>
            </w:pPr>
            <w:r>
              <w:t>191.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A00D70" w:rsidRDefault="00A00D70" w:rsidP="00A00D70">
            <w:r>
              <w:t>Практическое повторение.</w:t>
            </w:r>
          </w:p>
        </w:tc>
        <w:tc>
          <w:tcPr>
            <w:tcW w:w="962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A00D70" w:rsidRPr="000A001B" w:rsidRDefault="00A00D70" w:rsidP="00A00D70"/>
        </w:tc>
      </w:tr>
      <w:tr w:rsidR="00A00D7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27" w:type="dxa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48" w:type="dxa"/>
          </w:tcPr>
          <w:p w:rsidR="00A00D70" w:rsidRDefault="00A00D70" w:rsidP="00A00D70">
            <w:pPr>
              <w:jc w:val="center"/>
            </w:pPr>
            <w:r>
              <w:t>192.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A00D70" w:rsidRDefault="00A00D70" w:rsidP="00A00D70">
            <w:r>
              <w:t>Практическое повторение.</w:t>
            </w:r>
          </w:p>
        </w:tc>
        <w:tc>
          <w:tcPr>
            <w:tcW w:w="962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A00D70" w:rsidRPr="000A001B" w:rsidRDefault="00A00D70" w:rsidP="00A00D70"/>
        </w:tc>
      </w:tr>
      <w:tr w:rsidR="00A00D7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27" w:type="dxa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48" w:type="dxa"/>
          </w:tcPr>
          <w:p w:rsidR="00A00D70" w:rsidRDefault="00A00D70" w:rsidP="00A00D70">
            <w:pPr>
              <w:jc w:val="center"/>
            </w:pPr>
            <w:r>
              <w:t>193.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A00D70" w:rsidRDefault="00A00D70" w:rsidP="00A00D70">
            <w:r>
              <w:t>Практическое повторение.</w:t>
            </w:r>
          </w:p>
        </w:tc>
        <w:tc>
          <w:tcPr>
            <w:tcW w:w="962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A00D70" w:rsidRPr="000A001B" w:rsidRDefault="00A00D70" w:rsidP="00A00D70"/>
        </w:tc>
      </w:tr>
      <w:tr w:rsidR="00A00D7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27" w:type="dxa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48" w:type="dxa"/>
          </w:tcPr>
          <w:p w:rsidR="00A00D70" w:rsidRDefault="00A00D70" w:rsidP="00A00D70">
            <w:pPr>
              <w:jc w:val="center"/>
            </w:pPr>
            <w:r>
              <w:t>194.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A00D70" w:rsidRDefault="00A00D70" w:rsidP="00A00D70">
            <w:r>
              <w:t>Практическое повторение.</w:t>
            </w:r>
          </w:p>
        </w:tc>
        <w:tc>
          <w:tcPr>
            <w:tcW w:w="962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A00D70" w:rsidRPr="000A001B" w:rsidRDefault="00A00D70" w:rsidP="00A00D70"/>
        </w:tc>
      </w:tr>
      <w:tr w:rsidR="00A00D7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27" w:type="dxa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48" w:type="dxa"/>
          </w:tcPr>
          <w:p w:rsidR="00A00D70" w:rsidRDefault="00A00D70" w:rsidP="00A00D70">
            <w:pPr>
              <w:jc w:val="center"/>
            </w:pPr>
            <w:r>
              <w:t>195.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A00D70" w:rsidRDefault="00A00D70" w:rsidP="00A00D70">
            <w:r>
              <w:t>Практическое повторение.</w:t>
            </w:r>
          </w:p>
        </w:tc>
        <w:tc>
          <w:tcPr>
            <w:tcW w:w="962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A00D70" w:rsidRPr="000A001B" w:rsidRDefault="00A00D70" w:rsidP="00A00D70"/>
        </w:tc>
      </w:tr>
      <w:tr w:rsidR="00A00D7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27" w:type="dxa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48" w:type="dxa"/>
          </w:tcPr>
          <w:p w:rsidR="00A00D70" w:rsidRDefault="00A00D70" w:rsidP="00A00D70">
            <w:pPr>
              <w:jc w:val="center"/>
            </w:pPr>
            <w:r>
              <w:t>196.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A00D70" w:rsidRDefault="00A00D70" w:rsidP="00A00D70">
            <w:r>
              <w:t>Практическое повторение.</w:t>
            </w:r>
          </w:p>
        </w:tc>
        <w:tc>
          <w:tcPr>
            <w:tcW w:w="962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A00D70" w:rsidRPr="000A001B" w:rsidRDefault="00A00D70" w:rsidP="00A00D70"/>
        </w:tc>
      </w:tr>
      <w:tr w:rsidR="00A00D7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27" w:type="dxa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48" w:type="dxa"/>
          </w:tcPr>
          <w:p w:rsidR="00A00D70" w:rsidRDefault="00A00D70" w:rsidP="00A00D70">
            <w:pPr>
              <w:jc w:val="center"/>
            </w:pPr>
            <w:r>
              <w:t>197.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A00D70" w:rsidRDefault="00A00D70" w:rsidP="00A00D70">
            <w:r>
              <w:t>Практическое повторение.</w:t>
            </w:r>
          </w:p>
        </w:tc>
        <w:tc>
          <w:tcPr>
            <w:tcW w:w="962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A00D70" w:rsidRPr="000A001B" w:rsidRDefault="00A00D70" w:rsidP="00A00D70"/>
        </w:tc>
      </w:tr>
      <w:tr w:rsidR="00A00D7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27" w:type="dxa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48" w:type="dxa"/>
          </w:tcPr>
          <w:p w:rsidR="00A00D70" w:rsidRDefault="00A00D70" w:rsidP="00A00D70">
            <w:pPr>
              <w:jc w:val="center"/>
            </w:pPr>
            <w:r>
              <w:t>198.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A00D70" w:rsidRDefault="00A00D70" w:rsidP="00A00D70">
            <w:r>
              <w:t>Практическое повторение.</w:t>
            </w:r>
          </w:p>
        </w:tc>
        <w:tc>
          <w:tcPr>
            <w:tcW w:w="962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A00D70" w:rsidRPr="000A001B" w:rsidRDefault="00A00D70" w:rsidP="00A00D70"/>
        </w:tc>
      </w:tr>
      <w:tr w:rsidR="00A00D7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27" w:type="dxa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48" w:type="dxa"/>
          </w:tcPr>
          <w:p w:rsidR="00A00D70" w:rsidRDefault="00A00D70" w:rsidP="00A00D70">
            <w:pPr>
              <w:jc w:val="center"/>
            </w:pPr>
            <w:r>
              <w:t>199.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A00D70" w:rsidRDefault="00A00D70" w:rsidP="00A00D70">
            <w:r>
              <w:t>Практическое повторение.</w:t>
            </w:r>
          </w:p>
        </w:tc>
        <w:tc>
          <w:tcPr>
            <w:tcW w:w="962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A00D70" w:rsidRPr="000A001B" w:rsidRDefault="00A00D70" w:rsidP="00A00D70"/>
        </w:tc>
      </w:tr>
      <w:tr w:rsidR="00A00D7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27" w:type="dxa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48" w:type="dxa"/>
          </w:tcPr>
          <w:p w:rsidR="00A00D70" w:rsidRDefault="00A00D70" w:rsidP="00A00D70">
            <w:pPr>
              <w:jc w:val="center"/>
            </w:pPr>
            <w:r>
              <w:t>200.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A00D70" w:rsidRDefault="00A00D70" w:rsidP="00A00D70">
            <w:r>
              <w:t>Практическое повторение.</w:t>
            </w:r>
          </w:p>
        </w:tc>
        <w:tc>
          <w:tcPr>
            <w:tcW w:w="962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A00D70" w:rsidRPr="000A001B" w:rsidRDefault="00A00D70" w:rsidP="00A00D70"/>
        </w:tc>
      </w:tr>
      <w:tr w:rsidR="00A00D7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27" w:type="dxa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48" w:type="dxa"/>
          </w:tcPr>
          <w:p w:rsidR="00A00D70" w:rsidRDefault="00A00D70" w:rsidP="00A00D70">
            <w:pPr>
              <w:jc w:val="center"/>
            </w:pPr>
            <w:r>
              <w:t>201.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A00D70" w:rsidRDefault="00A00D70" w:rsidP="00A00D70">
            <w:r>
              <w:t>Практическое повторение.</w:t>
            </w:r>
          </w:p>
        </w:tc>
        <w:tc>
          <w:tcPr>
            <w:tcW w:w="962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A00D70" w:rsidRPr="000A001B" w:rsidRDefault="00A00D70" w:rsidP="00A00D70"/>
        </w:tc>
      </w:tr>
      <w:tr w:rsidR="00A00D7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27" w:type="dxa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48" w:type="dxa"/>
          </w:tcPr>
          <w:p w:rsidR="00A00D70" w:rsidRDefault="00A00D70" w:rsidP="00A00D70">
            <w:pPr>
              <w:jc w:val="center"/>
            </w:pPr>
            <w:r>
              <w:t>202.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A00D70" w:rsidRDefault="00A00D70" w:rsidP="00A00D70">
            <w:r>
              <w:t>Практическое повторение.</w:t>
            </w:r>
          </w:p>
        </w:tc>
        <w:tc>
          <w:tcPr>
            <w:tcW w:w="962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A00D70" w:rsidRPr="000A001B" w:rsidRDefault="00A00D70" w:rsidP="00A00D70"/>
        </w:tc>
      </w:tr>
      <w:tr w:rsidR="00A00D70" w:rsidRPr="00A00D70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A00D70" w:rsidRPr="00A00D70" w:rsidRDefault="00A00D70" w:rsidP="00A00D70">
            <w:pPr>
              <w:jc w:val="center"/>
              <w:rPr>
                <w:b/>
              </w:rPr>
            </w:pPr>
            <w:r w:rsidRPr="00A00D70">
              <w:rPr>
                <w:b/>
              </w:rPr>
              <w:t>10</w:t>
            </w:r>
          </w:p>
        </w:tc>
        <w:tc>
          <w:tcPr>
            <w:tcW w:w="827" w:type="dxa"/>
          </w:tcPr>
          <w:p w:rsidR="00A00D70" w:rsidRPr="00A00D70" w:rsidRDefault="00A00D70" w:rsidP="00A00D70">
            <w:pPr>
              <w:jc w:val="center"/>
              <w:rPr>
                <w:b/>
              </w:rPr>
            </w:pPr>
            <w:r w:rsidRPr="00A00D70">
              <w:rPr>
                <w:b/>
              </w:rPr>
              <w:t>2 ч</w:t>
            </w:r>
          </w:p>
        </w:tc>
        <w:tc>
          <w:tcPr>
            <w:tcW w:w="848" w:type="dxa"/>
          </w:tcPr>
          <w:p w:rsidR="00A00D70" w:rsidRPr="00A00D70" w:rsidRDefault="00A00D70" w:rsidP="00A00D70">
            <w:pPr>
              <w:jc w:val="center"/>
              <w:rPr>
                <w:b/>
              </w:rPr>
            </w:pPr>
            <w:r w:rsidRPr="00A00D70">
              <w:rPr>
                <w:b/>
              </w:rPr>
              <w:t>203.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A00D70" w:rsidRPr="00A00D70" w:rsidRDefault="00A00D70" w:rsidP="00A00D70">
            <w:pPr>
              <w:rPr>
                <w:b/>
              </w:rPr>
            </w:pPr>
            <w:r w:rsidRPr="00A00D70">
              <w:rPr>
                <w:b/>
              </w:rPr>
              <w:t>Самостоятельная работа.</w:t>
            </w:r>
          </w:p>
        </w:tc>
        <w:tc>
          <w:tcPr>
            <w:tcW w:w="962" w:type="dxa"/>
            <w:shd w:val="clear" w:color="auto" w:fill="auto"/>
          </w:tcPr>
          <w:p w:rsidR="00A00D70" w:rsidRPr="00A00D70" w:rsidRDefault="00A00D70" w:rsidP="00A00D70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00D70" w:rsidRPr="00A00D70" w:rsidRDefault="00A00D70" w:rsidP="00A00D70">
            <w:pPr>
              <w:jc w:val="center"/>
              <w:rPr>
                <w:b/>
              </w:rPr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A00D70" w:rsidRPr="00A00D70" w:rsidRDefault="00A00D70" w:rsidP="00A00D70">
            <w:pPr>
              <w:rPr>
                <w:b/>
              </w:rPr>
            </w:pPr>
          </w:p>
        </w:tc>
      </w:tr>
      <w:tr w:rsidR="00A00D70" w:rsidRPr="000A001B" w:rsidTr="00A00D7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827" w:type="dxa"/>
          </w:tcPr>
          <w:p w:rsidR="00A00D70" w:rsidRPr="000A001B" w:rsidRDefault="00A00D70" w:rsidP="00A00D70">
            <w:pPr>
              <w:jc w:val="center"/>
            </w:pPr>
            <w:r>
              <w:t>.</w:t>
            </w:r>
          </w:p>
        </w:tc>
        <w:tc>
          <w:tcPr>
            <w:tcW w:w="848" w:type="dxa"/>
          </w:tcPr>
          <w:p w:rsidR="00A00D70" w:rsidRDefault="00A00D70" w:rsidP="00A00D70">
            <w:pPr>
              <w:jc w:val="center"/>
            </w:pPr>
            <w:r>
              <w:t>204.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A00D70" w:rsidRDefault="00A00D70" w:rsidP="00A00D70">
            <w:r>
              <w:t>Самостоятельная работа.</w:t>
            </w:r>
          </w:p>
        </w:tc>
        <w:tc>
          <w:tcPr>
            <w:tcW w:w="962" w:type="dxa"/>
            <w:shd w:val="clear" w:color="auto" w:fill="auto"/>
          </w:tcPr>
          <w:p w:rsidR="00A00D70" w:rsidRPr="000A001B" w:rsidRDefault="00A00D70" w:rsidP="00A00D7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00D70" w:rsidRDefault="00A00D70" w:rsidP="00A00D70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A00D70" w:rsidRDefault="00A00D70" w:rsidP="00A00D70"/>
        </w:tc>
      </w:tr>
      <w:tr w:rsidR="00A00D70" w:rsidRPr="000A001B" w:rsidTr="00C662B8">
        <w:trPr>
          <w:gridAfter w:val="1"/>
          <w:wAfter w:w="7" w:type="dxa"/>
          <w:trHeight w:val="450"/>
        </w:trPr>
        <w:tc>
          <w:tcPr>
            <w:tcW w:w="9545" w:type="dxa"/>
            <w:gridSpan w:val="10"/>
            <w:shd w:val="clear" w:color="auto" w:fill="auto"/>
          </w:tcPr>
          <w:p w:rsidR="00A00D70" w:rsidRPr="00A00D70" w:rsidRDefault="00A00D70" w:rsidP="00A00D70">
            <w:pPr>
              <w:rPr>
                <w:b/>
              </w:rPr>
            </w:pPr>
            <w:r>
              <w:rPr>
                <w:b/>
              </w:rPr>
              <w:t>Итого: 204 часа</w:t>
            </w:r>
          </w:p>
        </w:tc>
      </w:tr>
    </w:tbl>
    <w:p w:rsidR="00DC25F1" w:rsidRPr="00FE5684" w:rsidRDefault="00DC25F1" w:rsidP="00FE5684">
      <w:pPr>
        <w:rPr>
          <w:sz w:val="28"/>
          <w:szCs w:val="28"/>
        </w:rPr>
      </w:pPr>
    </w:p>
    <w:sectPr w:rsidR="00DC25F1" w:rsidRPr="00FE5684" w:rsidSect="00CA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5E3268"/>
    <w:lvl w:ilvl="0">
      <w:numFmt w:val="bullet"/>
      <w:lvlText w:val="*"/>
      <w:lvlJc w:val="left"/>
    </w:lvl>
  </w:abstractNum>
  <w:abstractNum w:abstractNumId="1">
    <w:nsid w:val="6D18094B"/>
    <w:multiLevelType w:val="hybridMultilevel"/>
    <w:tmpl w:val="6518D3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060936"/>
    <w:multiLevelType w:val="hybridMultilevel"/>
    <w:tmpl w:val="9266BB98"/>
    <w:lvl w:ilvl="0" w:tplc="D42E8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288E"/>
    <w:rsid w:val="0002158E"/>
    <w:rsid w:val="00032DE7"/>
    <w:rsid w:val="000E3948"/>
    <w:rsid w:val="00166A18"/>
    <w:rsid w:val="0018097D"/>
    <w:rsid w:val="00271E02"/>
    <w:rsid w:val="002B54C6"/>
    <w:rsid w:val="00316DD5"/>
    <w:rsid w:val="0034111E"/>
    <w:rsid w:val="003E2756"/>
    <w:rsid w:val="00493DAA"/>
    <w:rsid w:val="00596EF0"/>
    <w:rsid w:val="005A3BF6"/>
    <w:rsid w:val="005A5693"/>
    <w:rsid w:val="005D2397"/>
    <w:rsid w:val="005E7F63"/>
    <w:rsid w:val="00607383"/>
    <w:rsid w:val="006F4AFE"/>
    <w:rsid w:val="0083562B"/>
    <w:rsid w:val="00883BA8"/>
    <w:rsid w:val="00957955"/>
    <w:rsid w:val="009D7A44"/>
    <w:rsid w:val="00A00D70"/>
    <w:rsid w:val="00B95DC3"/>
    <w:rsid w:val="00C662B8"/>
    <w:rsid w:val="00CA64C3"/>
    <w:rsid w:val="00D97754"/>
    <w:rsid w:val="00DC19EB"/>
    <w:rsid w:val="00DC25F1"/>
    <w:rsid w:val="00E443F9"/>
    <w:rsid w:val="00E7288E"/>
    <w:rsid w:val="00E93914"/>
    <w:rsid w:val="00E94697"/>
    <w:rsid w:val="00FB4FE2"/>
    <w:rsid w:val="00FB5CAF"/>
    <w:rsid w:val="00FE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684"/>
    <w:pPr>
      <w:ind w:left="720"/>
      <w:contextualSpacing/>
    </w:pPr>
  </w:style>
  <w:style w:type="table" w:styleId="a4">
    <w:name w:val="Table Grid"/>
    <w:basedOn w:val="a1"/>
    <w:rsid w:val="00FE5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unhideWhenUsed/>
    <w:rsid w:val="005A5693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5A56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C19E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C1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54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4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2699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cp:lastPrinted>2016-10-07T00:57:00Z</cp:lastPrinted>
  <dcterms:created xsi:type="dcterms:W3CDTF">2016-08-30T14:10:00Z</dcterms:created>
  <dcterms:modified xsi:type="dcterms:W3CDTF">2016-10-16T15:19:00Z</dcterms:modified>
</cp:coreProperties>
</file>