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92" w:rsidRPr="00335525" w:rsidRDefault="005F70A4" w:rsidP="0033552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9794" cy="9173818"/>
            <wp:effectExtent l="19050" t="0" r="3806" b="0"/>
            <wp:docPr id="1" name="Рисунок 1" descr="G:\Саломат. Елена Васильевна\титульник\9а кл. с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9а кл. сб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792" w:rsidRPr="00335525">
        <w:rPr>
          <w:b/>
          <w:sz w:val="28"/>
          <w:szCs w:val="28"/>
        </w:rPr>
        <w:lastRenderedPageBreak/>
        <w:t>Пояснительная записка</w:t>
      </w:r>
    </w:p>
    <w:p w:rsidR="00F72792" w:rsidRPr="00335525" w:rsidRDefault="00F72792" w:rsidP="00F72792"/>
    <w:p w:rsidR="00ED6266" w:rsidRPr="00747154" w:rsidRDefault="00F72792" w:rsidP="00ED6266">
      <w:pPr>
        <w:pStyle w:val="a3"/>
        <w:ind w:left="0" w:firstLine="708"/>
        <w:jc w:val="both"/>
        <w:rPr>
          <w:szCs w:val="28"/>
        </w:rPr>
      </w:pPr>
      <w:r w:rsidRPr="00335525">
        <w:t xml:space="preserve">   </w:t>
      </w:r>
      <w:r w:rsidR="00ED6266" w:rsidRPr="007A7703">
        <w:t xml:space="preserve">Рабочая программа по </w:t>
      </w:r>
      <w:r w:rsidR="00ED6266">
        <w:t>социально-бытовой ориентировке</w:t>
      </w:r>
      <w:r w:rsidR="00ED6266" w:rsidRPr="007A7703">
        <w:t xml:space="preserve"> составлена на основе </w:t>
      </w:r>
      <w:r w:rsidR="00ED6266">
        <w:t xml:space="preserve">примерной </w:t>
      </w:r>
      <w:bookmarkStart w:id="0" w:name="_GoBack"/>
      <w:bookmarkEnd w:id="0"/>
      <w:r w:rsidR="00ED6266">
        <w:t>адаптированной основной общеобразовательной п</w:t>
      </w:r>
      <w:r w:rsidR="00ED6266" w:rsidRPr="007A7703">
        <w:t>рограммы</w:t>
      </w:r>
      <w:r w:rsidR="00ED6266" w:rsidRPr="00F07DA0">
        <w:t xml:space="preserve"> </w:t>
      </w:r>
      <w:r w:rsidR="00ED6266" w:rsidRPr="007A7703">
        <w:t xml:space="preserve">для </w:t>
      </w:r>
      <w:r w:rsidR="00ED6266">
        <w:t>обучающихся</w:t>
      </w:r>
      <w:r w:rsidR="00ED6266" w:rsidRPr="007A7703">
        <w:t xml:space="preserve"> с умственной отсталостью</w:t>
      </w:r>
      <w:r w:rsidR="00ED6266">
        <w:t xml:space="preserve"> (интеллектуальными нарушениями) (вариант 1).</w:t>
      </w:r>
    </w:p>
    <w:p w:rsidR="00ED6266" w:rsidRDefault="00ED6266" w:rsidP="00ED6266">
      <w:r w:rsidRPr="00747154">
        <w:rPr>
          <w:szCs w:val="28"/>
        </w:rPr>
        <w:t xml:space="preserve">Содержание программы по </w:t>
      </w:r>
      <w:r>
        <w:t>социально-бытовой ориентировке</w:t>
      </w:r>
      <w:r w:rsidRPr="00747154">
        <w:rPr>
          <w:szCs w:val="28"/>
        </w:rPr>
        <w:t xml:space="preserve"> составляют </w:t>
      </w:r>
      <w:r w:rsidR="00D81B4F">
        <w:rPr>
          <w:szCs w:val="28"/>
        </w:rPr>
        <w:t>десяти</w:t>
      </w:r>
      <w:r>
        <w:rPr>
          <w:szCs w:val="28"/>
        </w:rPr>
        <w:t xml:space="preserve"> разделов</w:t>
      </w:r>
      <w:r w:rsidRPr="00747154">
        <w:rPr>
          <w:szCs w:val="28"/>
        </w:rPr>
        <w:t xml:space="preserve">: </w:t>
      </w:r>
      <w:r>
        <w:rPr>
          <w:szCs w:val="28"/>
        </w:rPr>
        <w:t>«</w:t>
      </w:r>
      <w:r>
        <w:t>Я и моя будущая семья», «</w:t>
      </w:r>
      <w:r w:rsidRPr="00AE0624">
        <w:t xml:space="preserve">Как возникает семья </w:t>
      </w:r>
      <w:r>
        <w:t>(планирование семьи)», «Ловкая хозяйка», «Домашний умелец», «Сад и огород», «Стираем белье», «Уход за одеждой», «Организация питания семьи», «Домашние заготовки», «Ремонт в доме».</w:t>
      </w:r>
      <w:r w:rsidRPr="00747154">
        <w:rPr>
          <w:szCs w:val="28"/>
        </w:rPr>
        <w:t xml:space="preserve"> Коммуникативная направленность является основной отличительной чертой каждого из </w:t>
      </w:r>
      <w:r w:rsidR="00D81B4F">
        <w:rPr>
          <w:szCs w:val="28"/>
        </w:rPr>
        <w:t>десяти</w:t>
      </w:r>
      <w:r w:rsidRPr="00747154">
        <w:rPr>
          <w:szCs w:val="28"/>
        </w:rPr>
        <w:t xml:space="preserve"> разделов.</w:t>
      </w:r>
    </w:p>
    <w:p w:rsidR="00335525" w:rsidRPr="00335525" w:rsidRDefault="00335525" w:rsidP="00335525">
      <w:pPr>
        <w:rPr>
          <w:b/>
        </w:rPr>
      </w:pPr>
      <w:r w:rsidRPr="00335525">
        <w:t xml:space="preserve"> Согласно действующему Базисному учебному плану рабочая программа для 5 </w:t>
      </w:r>
      <w:r w:rsidR="00D81B4F">
        <w:t>–</w:t>
      </w:r>
      <w:r w:rsidRPr="00335525">
        <w:t xml:space="preserve"> 8</w:t>
      </w:r>
      <w:r w:rsidR="00D81B4F">
        <w:t>-</w:t>
      </w:r>
      <w:r w:rsidRPr="00335525">
        <w:t xml:space="preserve">го классов предусматривает обучение социально-бытовой ориентировки в объеме: </w:t>
      </w:r>
      <w:r w:rsidR="004C5788">
        <w:rPr>
          <w:b/>
        </w:rPr>
        <w:t>9 класс - 2 часа в неделю, всего 68</w:t>
      </w:r>
      <w:r w:rsidRPr="00335525">
        <w:rPr>
          <w:b/>
        </w:rPr>
        <w:t xml:space="preserve"> часов;</w:t>
      </w:r>
    </w:p>
    <w:p w:rsidR="00335525" w:rsidRPr="00335525" w:rsidRDefault="00335525" w:rsidP="00335525">
      <w:pPr>
        <w:jc w:val="center"/>
      </w:pPr>
      <w:r w:rsidRPr="00335525">
        <w:rPr>
          <w:b/>
        </w:rPr>
        <w:t>Общая характеристика учебного предмета</w:t>
      </w:r>
    </w:p>
    <w:p w:rsidR="00F72792" w:rsidRPr="00335525" w:rsidRDefault="00F72792" w:rsidP="00F72792">
      <w:pPr>
        <w:jc w:val="both"/>
      </w:pPr>
      <w:r w:rsidRPr="00335525">
        <w:t xml:space="preserve"> Изменения в жизни нашего общества вызвали необходимость возрождения социального статуса семьи, укрепления в ней устойчивых, уважительных семейных отношений.</w:t>
      </w:r>
    </w:p>
    <w:p w:rsidR="00F72792" w:rsidRPr="00335525" w:rsidRDefault="00F72792" w:rsidP="00F72792">
      <w:pPr>
        <w:jc w:val="both"/>
      </w:pPr>
      <w:r w:rsidRPr="00335525">
        <w:t xml:space="preserve">     Многовековые традиции каждого народа базируются на традициях семьи и дома. Об этом свидетельствуют национальные эпосы, народные сказки, песни, пословицы, поговорки, загадки.</w:t>
      </w:r>
    </w:p>
    <w:p w:rsidR="00F72792" w:rsidRPr="00335525" w:rsidRDefault="00F72792" w:rsidP="00F72792">
      <w:pPr>
        <w:jc w:val="both"/>
      </w:pPr>
      <w:r w:rsidRPr="00335525">
        <w:t xml:space="preserve">    Семейные законы и обязанности были записаны в «Домострое» - своде житейских правил русского народа. Многие из них в жизни утрачены, забыты, но в течение времени оказалось, что, утратив законы семьи, общество ослабило устои всего государства. Чтобы возродить гражданские чувства и устремления, необходимо возродить устои семьи. Для создания крепкой семьи необходимо, чтобы люди, её создающие, стремились стать рачительными хозяевами в своем доме.  </w:t>
      </w:r>
    </w:p>
    <w:p w:rsidR="00F72792" w:rsidRPr="00335525" w:rsidRDefault="00F72792" w:rsidP="00F72792">
      <w:pPr>
        <w:jc w:val="both"/>
      </w:pPr>
      <w:r w:rsidRPr="00335525">
        <w:t xml:space="preserve">    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недостаточностью, так как они являются полноправными членами общества и, как все граждане, имеют право на создание семьи, воспитание детей, право на личную и частную собственность. </w:t>
      </w:r>
    </w:p>
    <w:p w:rsidR="00F72792" w:rsidRPr="00335525" w:rsidRDefault="00F72792" w:rsidP="00F72792">
      <w:pPr>
        <w:jc w:val="both"/>
      </w:pPr>
      <w:r w:rsidRPr="00335525">
        <w:t xml:space="preserve">    Домоводство – прикладная наука. Знания, приобретенные учащимися при изучении математики, русского языка, чтения, географии, естествознания и других предметов, должны найти применение и практическое воплощение на уроках домоводства, которые могут быть дополнены и некоторыми элементарными знаниями из физики, химии применительно к использованию техники, электроприборов химических и других веществ в быту.</w:t>
      </w:r>
    </w:p>
    <w:p w:rsidR="00F72792" w:rsidRPr="00335525" w:rsidRDefault="00F72792" w:rsidP="00F72792">
      <w:pPr>
        <w:jc w:val="both"/>
      </w:pPr>
      <w:r w:rsidRPr="00335525">
        <w:t xml:space="preserve">   Умение вести хозяйство должно складываться из знакомых, </w:t>
      </w:r>
      <w:proofErr w:type="gramStart"/>
      <w:r w:rsidRPr="00335525">
        <w:t>привычных детям</w:t>
      </w:r>
      <w:proofErr w:type="gramEnd"/>
      <w:r w:rsidRPr="00335525">
        <w:t xml:space="preserve"> обязанностей и дел, которые на первый взгляд просты, но, когда они сталкиваются с ними в быту, это вызывает значительные затруднения.</w:t>
      </w:r>
    </w:p>
    <w:p w:rsidR="00F72792" w:rsidRPr="00335525" w:rsidRDefault="00F72792" w:rsidP="00F72792">
      <w:pPr>
        <w:jc w:val="both"/>
      </w:pPr>
      <w:r w:rsidRPr="00335525">
        <w:t xml:space="preserve">   Таким образом, </w:t>
      </w:r>
      <w:r w:rsidRPr="00335525">
        <w:rPr>
          <w:b/>
          <w:i/>
        </w:rPr>
        <w:t>цель</w:t>
      </w:r>
      <w:r w:rsidRPr="00335525">
        <w:t xml:space="preserve"> предмета «Домоводство» - формирование у учащихся знаний о самостоятельной  жизни, их практическое обучение жизненно необходимым бытовым умениям и навыкам. Уроки домоводства позволяют применять на практике интеллектуальные умения (счет, письмо, чтение), а также практические навыки по шитью, ремонту дома, огородничеству и др.</w:t>
      </w:r>
    </w:p>
    <w:p w:rsidR="00F72792" w:rsidRPr="00335525" w:rsidRDefault="00F72792" w:rsidP="00F72792">
      <w:pPr>
        <w:jc w:val="both"/>
      </w:pPr>
      <w:r w:rsidRPr="00335525">
        <w:t xml:space="preserve">    </w:t>
      </w:r>
      <w:r w:rsidRPr="00335525">
        <w:rPr>
          <w:b/>
          <w:i/>
        </w:rPr>
        <w:t>Задачи предмета</w:t>
      </w:r>
      <w:r w:rsidRPr="00335525">
        <w:t xml:space="preserve"> – научить детей правилам ведения семейного хозяйства, практическим умениям, связанным с самообслуживанием и с обслуживанием членов семьи; заложить основы нравственного поведения, норм этики в ближайшем (семейном) окружении.</w:t>
      </w:r>
    </w:p>
    <w:p w:rsidR="00F72792" w:rsidRPr="00335525" w:rsidRDefault="00F72792" w:rsidP="00F72792">
      <w:pPr>
        <w:jc w:val="both"/>
      </w:pPr>
      <w:r w:rsidRPr="00335525">
        <w:t xml:space="preserve">   </w:t>
      </w:r>
      <w:proofErr w:type="gramStart"/>
      <w:r w:rsidRPr="00335525">
        <w:t xml:space="preserve">Содержание программы «Домоводство» продолжает образовательные линии, заложенные в предмете «живой мир» (0-4 классы), дополняет сведения по природоведению (5 класс) и некоторыми разделами предваряет «Мир истории» (6-9 </w:t>
      </w:r>
      <w:r w:rsidRPr="00335525">
        <w:lastRenderedPageBreak/>
        <w:t>классы).</w:t>
      </w:r>
      <w:proofErr w:type="gramEnd"/>
      <w:r w:rsidRPr="00335525">
        <w:t xml:space="preserve"> Программа построена концентрически и представлена следующими основными разделами:</w:t>
      </w:r>
    </w:p>
    <w:p w:rsidR="00F72792" w:rsidRPr="00335525" w:rsidRDefault="00F72792" w:rsidP="00F72792">
      <w:pPr>
        <w:jc w:val="both"/>
      </w:pPr>
      <w:r w:rsidRPr="00335525">
        <w:t xml:space="preserve">    Дом, семья, семейные отношения.</w:t>
      </w:r>
    </w:p>
    <w:p w:rsidR="00F72792" w:rsidRPr="00335525" w:rsidRDefault="00F72792" w:rsidP="00F72792">
      <w:pPr>
        <w:jc w:val="both"/>
      </w:pPr>
      <w:r w:rsidRPr="00335525">
        <w:t xml:space="preserve">    Содержание и уход за жилищем.</w:t>
      </w:r>
    </w:p>
    <w:p w:rsidR="00F72792" w:rsidRPr="00335525" w:rsidRDefault="00F72792" w:rsidP="00F72792">
      <w:pPr>
        <w:jc w:val="both"/>
      </w:pPr>
      <w:r w:rsidRPr="00335525">
        <w:t xml:space="preserve">    Индивидуальные санитарно-гигиенические правила и навыки.</w:t>
      </w:r>
    </w:p>
    <w:p w:rsidR="00F72792" w:rsidRPr="00335525" w:rsidRDefault="00F72792" w:rsidP="00F72792">
      <w:pPr>
        <w:jc w:val="both"/>
      </w:pPr>
      <w:r w:rsidRPr="00335525">
        <w:t xml:space="preserve">    Ремонтные работы в доме.</w:t>
      </w:r>
    </w:p>
    <w:p w:rsidR="00F72792" w:rsidRPr="00335525" w:rsidRDefault="00F72792" w:rsidP="00F72792">
      <w:pPr>
        <w:jc w:val="both"/>
      </w:pPr>
      <w:r w:rsidRPr="00335525">
        <w:t xml:space="preserve">    Одежда, обувь, белье; правила ухода.</w:t>
      </w:r>
    </w:p>
    <w:p w:rsidR="00F72792" w:rsidRPr="00335525" w:rsidRDefault="00F72792" w:rsidP="00F72792">
      <w:pPr>
        <w:jc w:val="both"/>
      </w:pPr>
      <w:r w:rsidRPr="00335525">
        <w:t xml:space="preserve">    Планирование и распределение бюджетных средств семьи.</w:t>
      </w:r>
    </w:p>
    <w:p w:rsidR="00F72792" w:rsidRPr="00335525" w:rsidRDefault="00F72792" w:rsidP="00F72792">
      <w:pPr>
        <w:jc w:val="both"/>
      </w:pPr>
      <w:r w:rsidRPr="00335525">
        <w:t xml:space="preserve">    Досуг и его организация в семье.</w:t>
      </w:r>
    </w:p>
    <w:p w:rsidR="00F72792" w:rsidRPr="00335525" w:rsidRDefault="00F72792" w:rsidP="00F72792">
      <w:pPr>
        <w:jc w:val="both"/>
      </w:pPr>
      <w:r w:rsidRPr="00335525">
        <w:t xml:space="preserve">     Правила этики и этичных отношений в семье и с окружающими людьми.</w:t>
      </w:r>
    </w:p>
    <w:p w:rsidR="00F72792" w:rsidRPr="00335525" w:rsidRDefault="00F72792" w:rsidP="00F72792">
      <w:pPr>
        <w:jc w:val="both"/>
      </w:pPr>
      <w:r w:rsidRPr="00335525">
        <w:t xml:space="preserve">     Основные сельскохозяйственные работы в саду и огороде.</w:t>
      </w:r>
    </w:p>
    <w:p w:rsidR="00F72792" w:rsidRPr="00335525" w:rsidRDefault="00F72792" w:rsidP="00F72792">
      <w:pPr>
        <w:jc w:val="both"/>
      </w:pPr>
      <w:r w:rsidRPr="00335525">
        <w:t xml:space="preserve">   В программе дается примерный перечень знаний и умений для уровней учебных возможностей учащихся. Некоторые темы из года в год повторяются по принципу их усложнения и дополнения новыми сведениями.  </w:t>
      </w:r>
    </w:p>
    <w:p w:rsidR="00F72792" w:rsidRPr="00335525" w:rsidRDefault="00F72792" w:rsidP="00F72792">
      <w:pPr>
        <w:jc w:val="both"/>
      </w:pPr>
    </w:p>
    <w:p w:rsidR="00335525" w:rsidRPr="000A4C9E" w:rsidRDefault="00335525" w:rsidP="00335525">
      <w:pPr>
        <w:jc w:val="center"/>
        <w:rPr>
          <w:b/>
        </w:rPr>
      </w:pPr>
      <w:r w:rsidRPr="000A4C9E">
        <w:rPr>
          <w:b/>
        </w:rPr>
        <w:t xml:space="preserve">Требования к уровню подготовки </w:t>
      </w:r>
      <w:proofErr w:type="gramStart"/>
      <w:r w:rsidRPr="000A4C9E">
        <w:rPr>
          <w:b/>
        </w:rPr>
        <w:t>обучающихся</w:t>
      </w:r>
      <w:proofErr w:type="gramEnd"/>
    </w:p>
    <w:p w:rsidR="00335525" w:rsidRPr="000A4C9E" w:rsidRDefault="00335525" w:rsidP="00335525"/>
    <w:p w:rsidR="00335525" w:rsidRPr="00CD4E23" w:rsidRDefault="00335525" w:rsidP="00335525">
      <w:pPr>
        <w:rPr>
          <w:b/>
          <w:i/>
        </w:rPr>
      </w:pPr>
      <w:r w:rsidRPr="00CD4E23">
        <w:rPr>
          <w:b/>
          <w:i/>
        </w:rPr>
        <w:t xml:space="preserve">Основные требования к знаниям и умениям учащихся </w:t>
      </w:r>
      <w:r>
        <w:rPr>
          <w:b/>
          <w:i/>
        </w:rPr>
        <w:t>9</w:t>
      </w:r>
      <w:r w:rsidRPr="00CD4E23">
        <w:rPr>
          <w:b/>
          <w:i/>
        </w:rPr>
        <w:t xml:space="preserve"> класса</w:t>
      </w:r>
    </w:p>
    <w:p w:rsidR="00F72792" w:rsidRPr="00335525" w:rsidRDefault="00F72792" w:rsidP="00F72792">
      <w:pPr>
        <w:jc w:val="both"/>
      </w:pPr>
      <w:r w:rsidRPr="00335525">
        <w:t xml:space="preserve"> </w:t>
      </w:r>
    </w:p>
    <w:p w:rsidR="00F72792" w:rsidRPr="00335525" w:rsidRDefault="00F72792" w:rsidP="00F72792">
      <w:pPr>
        <w:jc w:val="both"/>
        <w:rPr>
          <w:i/>
        </w:rPr>
      </w:pPr>
      <w:r w:rsidRPr="00335525">
        <w:rPr>
          <w:i/>
        </w:rPr>
        <w:t xml:space="preserve">  Учащиеся должны иметь представления </w:t>
      </w:r>
      <w:proofErr w:type="gramStart"/>
      <w:r w:rsidRPr="00335525">
        <w:rPr>
          <w:i/>
        </w:rPr>
        <w:t>о</w:t>
      </w:r>
      <w:proofErr w:type="gramEnd"/>
      <w:r w:rsidRPr="00335525">
        <w:rPr>
          <w:i/>
        </w:rPr>
        <w:t xml:space="preserve"> (об):</w:t>
      </w:r>
    </w:p>
    <w:p w:rsidR="00F72792" w:rsidRPr="00335525" w:rsidRDefault="00F72792" w:rsidP="00F72792">
      <w:pPr>
        <w:jc w:val="both"/>
      </w:pPr>
      <w:r w:rsidRPr="00335525">
        <w:t>-  об основных положениях закона о семье и браке;</w:t>
      </w:r>
    </w:p>
    <w:p w:rsidR="00F72792" w:rsidRPr="00335525" w:rsidRDefault="00F72792" w:rsidP="00F72792">
      <w:pPr>
        <w:jc w:val="both"/>
      </w:pPr>
      <w:r w:rsidRPr="00335525">
        <w:t xml:space="preserve">- нравственных </w:t>
      </w:r>
      <w:proofErr w:type="gramStart"/>
      <w:r w:rsidRPr="00335525">
        <w:t>правилах</w:t>
      </w:r>
      <w:proofErr w:type="gramEnd"/>
      <w:r w:rsidRPr="00335525">
        <w:t xml:space="preserve"> создания семьи, правилах её финансового обеспечения;</w:t>
      </w:r>
    </w:p>
    <w:p w:rsidR="00F72792" w:rsidRPr="00335525" w:rsidRDefault="00F72792" w:rsidP="00F72792">
      <w:pPr>
        <w:jc w:val="both"/>
      </w:pPr>
      <w:r w:rsidRPr="00335525">
        <w:t>- роли отца и матери в воспитании детей.</w:t>
      </w:r>
    </w:p>
    <w:p w:rsidR="00F72792" w:rsidRPr="00335525" w:rsidRDefault="00F72792" w:rsidP="00F72792">
      <w:pPr>
        <w:jc w:val="both"/>
      </w:pPr>
    </w:p>
    <w:p w:rsidR="00F72792" w:rsidRPr="00335525" w:rsidRDefault="00F72792" w:rsidP="00F72792">
      <w:pPr>
        <w:jc w:val="both"/>
        <w:rPr>
          <w:i/>
        </w:rPr>
      </w:pPr>
      <w:r w:rsidRPr="00335525">
        <w:t xml:space="preserve"> </w:t>
      </w:r>
      <w:r w:rsidRPr="00335525">
        <w:rPr>
          <w:i/>
        </w:rPr>
        <w:t>Учащиеся должны знать:</w:t>
      </w:r>
    </w:p>
    <w:p w:rsidR="00F72792" w:rsidRPr="00335525" w:rsidRDefault="00F72792" w:rsidP="00F72792">
      <w:pPr>
        <w:jc w:val="both"/>
      </w:pPr>
      <w:r w:rsidRPr="00335525">
        <w:t>- главные предпосылки, необходимые для создания семьи;</w:t>
      </w:r>
    </w:p>
    <w:p w:rsidR="00F72792" w:rsidRPr="00335525" w:rsidRDefault="00F72792" w:rsidP="00F72792">
      <w:pPr>
        <w:jc w:val="both"/>
      </w:pPr>
      <w:r w:rsidRPr="00335525">
        <w:t>- основы нравственных устоев семьи;</w:t>
      </w:r>
    </w:p>
    <w:p w:rsidR="00F72792" w:rsidRPr="00335525" w:rsidRDefault="00F72792" w:rsidP="00F72792">
      <w:pPr>
        <w:jc w:val="both"/>
        <w:rPr>
          <w:b/>
        </w:rPr>
      </w:pPr>
      <w:r w:rsidRPr="00335525">
        <w:t>- ролевые и половые функции мужчины и женщины (отца и матери) в семье.</w:t>
      </w:r>
    </w:p>
    <w:p w:rsidR="00F72792" w:rsidRPr="00335525" w:rsidRDefault="00F72792" w:rsidP="00F72792"/>
    <w:p w:rsidR="00F72792" w:rsidRDefault="00F72792" w:rsidP="00F72792"/>
    <w:p w:rsidR="00335525" w:rsidRPr="000A4C9E" w:rsidRDefault="00335525" w:rsidP="0033552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A4C9E">
        <w:rPr>
          <w:b/>
          <w:color w:val="000000"/>
        </w:rPr>
        <w:t>Содержание обучения.</w:t>
      </w:r>
    </w:p>
    <w:p w:rsidR="00335525" w:rsidRPr="000A4C9E" w:rsidRDefault="00335525" w:rsidP="00335525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Я и моя будущая семья.</w:t>
      </w:r>
    </w:p>
    <w:p w:rsidR="00335525" w:rsidRPr="00335525" w:rsidRDefault="00335525" w:rsidP="00335525">
      <w:pPr>
        <w:pStyle w:val="a3"/>
        <w:ind w:left="540"/>
      </w:pPr>
      <w:r w:rsidRPr="00335525">
        <w:t>Работа с анонимными анкетами.</w:t>
      </w:r>
      <w:r>
        <w:t xml:space="preserve"> </w:t>
      </w:r>
      <w:r w:rsidRPr="00335525">
        <w:t>Бюджет молодой семьи.</w:t>
      </w:r>
      <w:r>
        <w:t xml:space="preserve"> </w:t>
      </w:r>
      <w:r w:rsidRPr="00335525">
        <w:t>Закон о семье, о браке.</w:t>
      </w:r>
      <w:r>
        <w:t xml:space="preserve"> </w:t>
      </w:r>
      <w:r w:rsidRPr="00335525">
        <w:t>Сиротство – что это такое.</w:t>
      </w:r>
    </w:p>
    <w:p w:rsidR="00335525" w:rsidRPr="000A4C9E" w:rsidRDefault="00335525" w:rsidP="00335525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Как возникает семья (планирование семьи).</w:t>
      </w:r>
    </w:p>
    <w:p w:rsidR="00335525" w:rsidRDefault="00335525" w:rsidP="00335525">
      <w:pPr>
        <w:pStyle w:val="a3"/>
        <w:ind w:left="540"/>
      </w:pPr>
      <w:r w:rsidRPr="00335525">
        <w:t>Поведение супругов в семье, где ждут ребенка. Беременность. Роды.</w:t>
      </w:r>
      <w:r>
        <w:t xml:space="preserve"> </w:t>
      </w:r>
      <w:r w:rsidRPr="00335525">
        <w:t>Семейный уклад с появлением новорожденного в доме, распределение обязанностей.</w:t>
      </w:r>
      <w:r>
        <w:t xml:space="preserve"> </w:t>
      </w:r>
      <w:r w:rsidRPr="00335525">
        <w:t>Что нужно малышу. Уход за новорожденным. Питание новорожденного. Детский гардероб.</w:t>
      </w:r>
      <w:r>
        <w:t xml:space="preserve"> </w:t>
      </w:r>
      <w:r w:rsidRPr="00335525">
        <w:t>Чему нужно обучать малыша. Развитие ребенка первого года жизни. Охрана здоровья: детская поликлиника. Здоровье родителей и ребенка.</w:t>
      </w:r>
      <w:r>
        <w:t xml:space="preserve"> </w:t>
      </w:r>
      <w:r w:rsidRPr="00335525">
        <w:t>Ответственность отца и матери за жизнь и здоровье будущих детей.</w:t>
      </w:r>
    </w:p>
    <w:p w:rsidR="00335525" w:rsidRPr="000A4C9E" w:rsidRDefault="00335525" w:rsidP="00335525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Ловкая хозяйка.</w:t>
      </w:r>
    </w:p>
    <w:p w:rsidR="00335525" w:rsidRPr="005F4DAA" w:rsidRDefault="005F4DAA" w:rsidP="005F4DAA">
      <w:pPr>
        <w:pStyle w:val="a3"/>
        <w:ind w:left="540"/>
      </w:pPr>
      <w:r w:rsidRPr="00335525">
        <w:t>Хлеб на скорую руку.</w:t>
      </w:r>
      <w:r>
        <w:t xml:space="preserve"> </w:t>
      </w:r>
      <w:r w:rsidRPr="00335525">
        <w:t>Украшаем дом: как красиво оформить окно.</w:t>
      </w:r>
      <w:r>
        <w:t xml:space="preserve"> </w:t>
      </w:r>
      <w:r w:rsidRPr="005F4DAA">
        <w:rPr>
          <w:i/>
        </w:rPr>
        <w:t xml:space="preserve">Практические работы: </w:t>
      </w:r>
      <w:r w:rsidRPr="00335525">
        <w:t>Подушки для дивана и кресла.</w:t>
      </w:r>
      <w:r>
        <w:t xml:space="preserve"> </w:t>
      </w:r>
      <w:r w:rsidRPr="00335525">
        <w:t>Аппликации на ткани.</w:t>
      </w:r>
      <w:r>
        <w:t xml:space="preserve"> </w:t>
      </w:r>
      <w:r w:rsidRPr="00335525">
        <w:t>Открытки и шкатулки в подарок друзьям.</w:t>
      </w:r>
      <w:r>
        <w:t xml:space="preserve"> </w:t>
      </w:r>
      <w:r w:rsidRPr="00335525">
        <w:t>Подарок своими руками (сюрприз).</w:t>
      </w:r>
      <w:r>
        <w:t xml:space="preserve"> </w:t>
      </w:r>
      <w:r w:rsidRPr="00335525">
        <w:t>Цветочные композиции в доме.</w:t>
      </w:r>
    </w:p>
    <w:p w:rsidR="00335525" w:rsidRPr="000A4C9E" w:rsidRDefault="005F4DAA" w:rsidP="00335525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Домашний умелец.</w:t>
      </w:r>
      <w:r w:rsidR="00335525" w:rsidRPr="000A4C9E">
        <w:t xml:space="preserve"> </w:t>
      </w:r>
    </w:p>
    <w:p w:rsidR="00335525" w:rsidRPr="005F4DAA" w:rsidRDefault="005F4DAA" w:rsidP="005F4DAA">
      <w:pPr>
        <w:pStyle w:val="a3"/>
        <w:ind w:left="540"/>
      </w:pPr>
      <w:r w:rsidRPr="00335525">
        <w:t>Мелкий технический ремонт при утечке воды.</w:t>
      </w:r>
      <w:r>
        <w:t xml:space="preserve"> </w:t>
      </w:r>
      <w:r w:rsidRPr="00335525">
        <w:t>Приемы укрепления карнизов (струн) для штор, занавесей.</w:t>
      </w:r>
      <w:r>
        <w:t xml:space="preserve"> </w:t>
      </w:r>
      <w:r w:rsidRPr="00335525">
        <w:t>Сборка и ремонт мебели.</w:t>
      </w:r>
      <w:r>
        <w:t xml:space="preserve"> </w:t>
      </w:r>
      <w:r w:rsidRPr="00335525">
        <w:t>Новая жизнь старой мебел</w:t>
      </w:r>
      <w:proofErr w:type="gramStart"/>
      <w:r w:rsidRPr="00335525">
        <w:t>и(</w:t>
      </w:r>
      <w:proofErr w:type="gramEnd"/>
      <w:r w:rsidRPr="00335525">
        <w:t xml:space="preserve"> обивка, крашение).</w:t>
      </w:r>
      <w:r>
        <w:t xml:space="preserve"> </w:t>
      </w:r>
      <w:r w:rsidRPr="00335525">
        <w:t>Рабочее место домашнего умельца. Рабочие инструменты, их назначение.</w:t>
      </w:r>
      <w:r w:rsidR="00335525">
        <w:t xml:space="preserve"> </w:t>
      </w:r>
    </w:p>
    <w:p w:rsidR="00335525" w:rsidRPr="000A4C9E" w:rsidRDefault="005F4DAA" w:rsidP="00335525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Ремонт в доме</w:t>
      </w:r>
      <w:r w:rsidR="00335525">
        <w:rPr>
          <w:b/>
        </w:rPr>
        <w:t>.</w:t>
      </w:r>
    </w:p>
    <w:p w:rsidR="00335525" w:rsidRPr="000A4C9E" w:rsidRDefault="005F4DAA" w:rsidP="005F4DAA">
      <w:pPr>
        <w:pStyle w:val="a3"/>
        <w:ind w:left="540"/>
      </w:pPr>
      <w:r w:rsidRPr="00335525">
        <w:lastRenderedPageBreak/>
        <w:t>Косметический ремонт.</w:t>
      </w:r>
      <w:r>
        <w:t xml:space="preserve"> </w:t>
      </w:r>
      <w:r w:rsidRPr="00335525">
        <w:t>Обновление потолков.</w:t>
      </w:r>
      <w:r>
        <w:t xml:space="preserve"> </w:t>
      </w:r>
      <w:r w:rsidRPr="00335525">
        <w:t>Оклеивание стен обоями.</w:t>
      </w:r>
      <w:r>
        <w:t xml:space="preserve"> </w:t>
      </w:r>
      <w:r w:rsidRPr="00335525">
        <w:t>Краски для ремонта.</w:t>
      </w:r>
      <w:r>
        <w:t xml:space="preserve"> </w:t>
      </w:r>
      <w:r w:rsidRPr="00335525">
        <w:t>Виды ремонта в доме.</w:t>
      </w:r>
    </w:p>
    <w:p w:rsidR="00335525" w:rsidRPr="000A4C9E" w:rsidRDefault="005F4DAA" w:rsidP="00335525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Стираем белье.</w:t>
      </w:r>
    </w:p>
    <w:p w:rsidR="005F4DAA" w:rsidRDefault="005F4DAA" w:rsidP="005F4DAA">
      <w:pPr>
        <w:pStyle w:val="a3"/>
        <w:ind w:left="540"/>
      </w:pPr>
      <w:r w:rsidRPr="00335525">
        <w:t>Условные обозначения на упаковках с моющими средствами и на белье.</w:t>
      </w:r>
      <w:r>
        <w:t xml:space="preserve"> </w:t>
      </w:r>
      <w:r w:rsidRPr="00335525">
        <w:t>Стиральная машина, правила обращения.</w:t>
      </w:r>
      <w:r>
        <w:t xml:space="preserve"> </w:t>
      </w:r>
      <w:r w:rsidRPr="00335525">
        <w:t>Подготовка вещей к стирке: очистка от пыли, шерсти, волокон, починка белья, сортировка по типу ткани и окраске.</w:t>
      </w:r>
      <w:r>
        <w:t xml:space="preserve"> </w:t>
      </w:r>
      <w:r w:rsidRPr="00335525">
        <w:t>Моющие средства, их виды: порошки, мыло, пасты, отбеливатели.</w:t>
      </w:r>
    </w:p>
    <w:p w:rsidR="00335525" w:rsidRPr="000A4C9E" w:rsidRDefault="005F4DAA" w:rsidP="00335525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Уход за одеждой.</w:t>
      </w:r>
    </w:p>
    <w:p w:rsidR="00335525" w:rsidRPr="000A4C9E" w:rsidRDefault="005F4DAA" w:rsidP="005F4DAA">
      <w:pPr>
        <w:pStyle w:val="a3"/>
        <w:framePr w:hSpace="180" w:wrap="around" w:vAnchor="text" w:hAnchor="text" w:x="-68" w:y="1"/>
        <w:ind w:left="540"/>
        <w:suppressOverlap/>
      </w:pPr>
      <w:r w:rsidRPr="00335525">
        <w:t>Зимняя одежда, использование и хранение шерстяных, меховых и кожаных вещей.</w:t>
      </w:r>
      <w:r>
        <w:t xml:space="preserve"> </w:t>
      </w:r>
      <w:r w:rsidRPr="00335525">
        <w:t>Уход за зимней одеждой.</w:t>
      </w:r>
    </w:p>
    <w:p w:rsidR="00AE0624" w:rsidRDefault="005F4DAA" w:rsidP="00AE0624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Организация питания семьи.</w:t>
      </w:r>
    </w:p>
    <w:p w:rsidR="005F4DAA" w:rsidRPr="00AE0624" w:rsidRDefault="005F4DAA" w:rsidP="00AE0624">
      <w:pPr>
        <w:pStyle w:val="a3"/>
        <w:ind w:left="540"/>
        <w:jc w:val="both"/>
        <w:rPr>
          <w:b/>
        </w:rPr>
      </w:pPr>
      <w:r w:rsidRPr="00335525">
        <w:t>Практическая работа: Приготовление блюд из теста.</w:t>
      </w:r>
      <w:r>
        <w:t xml:space="preserve"> </w:t>
      </w:r>
      <w:r w:rsidRPr="00335525">
        <w:t>Практическая работа: Приготовление блюд из теста.</w:t>
      </w:r>
      <w:r>
        <w:t xml:space="preserve"> </w:t>
      </w:r>
      <w:r w:rsidRPr="00335525">
        <w:t>Питание и здоровье человека. Роль питания. Продукты питания, их виды.</w:t>
      </w:r>
    </w:p>
    <w:p w:rsidR="00AE0624" w:rsidRDefault="00AE0624" w:rsidP="00AE0624">
      <w:pPr>
        <w:pStyle w:val="a3"/>
        <w:numPr>
          <w:ilvl w:val="0"/>
          <w:numId w:val="2"/>
        </w:numPr>
        <w:jc w:val="both"/>
        <w:rPr>
          <w:b/>
        </w:rPr>
      </w:pPr>
      <w:r w:rsidRPr="00335525">
        <w:rPr>
          <w:b/>
        </w:rPr>
        <w:t>Домашние заготовки.</w:t>
      </w:r>
    </w:p>
    <w:p w:rsidR="00AE0624" w:rsidRPr="00AE0624" w:rsidRDefault="00AE0624" w:rsidP="00AE0624">
      <w:pPr>
        <w:pStyle w:val="a3"/>
        <w:ind w:left="540"/>
      </w:pPr>
      <w:r w:rsidRPr="00335525">
        <w:t>Отравление консервированными продуктами, правила первой помощи.</w:t>
      </w:r>
      <w:r>
        <w:t xml:space="preserve"> </w:t>
      </w:r>
      <w:r w:rsidRPr="00335525">
        <w:t>Консервирование.</w:t>
      </w:r>
      <w:r>
        <w:t xml:space="preserve"> </w:t>
      </w:r>
      <w:r w:rsidRPr="00335525">
        <w:t>Хранение и консервирование продуктов</w:t>
      </w:r>
      <w:r>
        <w:t>.</w:t>
      </w:r>
    </w:p>
    <w:p w:rsidR="00AE0624" w:rsidRDefault="00AE0624" w:rsidP="00AE062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Сад и огород.</w:t>
      </w:r>
    </w:p>
    <w:p w:rsidR="00AE0624" w:rsidRPr="00AE0624" w:rsidRDefault="00AE0624" w:rsidP="00AE0624">
      <w:pPr>
        <w:pStyle w:val="a3"/>
        <w:ind w:left="540"/>
        <w:jc w:val="both"/>
      </w:pPr>
      <w:r w:rsidRPr="00335525">
        <w:t>Перекапывание земли, грядок.</w:t>
      </w:r>
    </w:p>
    <w:p w:rsidR="00335525" w:rsidRPr="000A4C9E" w:rsidRDefault="00335525" w:rsidP="00AE0624">
      <w:pPr>
        <w:jc w:val="both"/>
      </w:pPr>
    </w:p>
    <w:p w:rsidR="00335525" w:rsidRDefault="00335525" w:rsidP="00335525">
      <w:pPr>
        <w:shd w:val="clear" w:color="auto" w:fill="FFFFFF"/>
        <w:ind w:left="43" w:right="14" w:firstLine="331"/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810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</w:tblGrid>
      <w:tr w:rsidR="00335525" w:rsidRPr="00833EBF" w:rsidTr="00D81B4F">
        <w:tc>
          <w:tcPr>
            <w:tcW w:w="487" w:type="dxa"/>
          </w:tcPr>
          <w:p w:rsidR="00335525" w:rsidRPr="00833EBF" w:rsidRDefault="00335525" w:rsidP="00D81B4F">
            <w:pPr>
              <w:ind w:right="14"/>
              <w:rPr>
                <w:b/>
              </w:rPr>
            </w:pPr>
            <w:r w:rsidRPr="00833EBF">
              <w:rPr>
                <w:b/>
              </w:rPr>
              <w:t>№</w:t>
            </w:r>
          </w:p>
        </w:tc>
        <w:tc>
          <w:tcPr>
            <w:tcW w:w="5879" w:type="dxa"/>
          </w:tcPr>
          <w:p w:rsidR="00335525" w:rsidRPr="00833EBF" w:rsidRDefault="00335525" w:rsidP="00D81B4F">
            <w:pPr>
              <w:ind w:right="14"/>
              <w:jc w:val="center"/>
              <w:rPr>
                <w:b/>
              </w:rPr>
            </w:pPr>
            <w:r w:rsidRPr="00833EBF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335525" w:rsidRPr="00833EBF" w:rsidRDefault="00335525" w:rsidP="00D81B4F">
            <w:pPr>
              <w:ind w:right="14"/>
              <w:rPr>
                <w:b/>
              </w:rPr>
            </w:pPr>
            <w:r w:rsidRPr="00833EBF">
              <w:rPr>
                <w:b/>
              </w:rPr>
              <w:t>Кол-во часов</w:t>
            </w:r>
          </w:p>
        </w:tc>
      </w:tr>
      <w:tr w:rsidR="00335525" w:rsidRPr="00EF768A" w:rsidTr="00D81B4F">
        <w:tc>
          <w:tcPr>
            <w:tcW w:w="487" w:type="dxa"/>
          </w:tcPr>
          <w:p w:rsidR="00335525" w:rsidRPr="00EF768A" w:rsidRDefault="00335525" w:rsidP="00D81B4F">
            <w:pPr>
              <w:ind w:right="14"/>
            </w:pPr>
            <w:r w:rsidRPr="00EF768A">
              <w:t>1</w:t>
            </w:r>
          </w:p>
        </w:tc>
        <w:tc>
          <w:tcPr>
            <w:tcW w:w="5879" w:type="dxa"/>
          </w:tcPr>
          <w:p w:rsidR="00335525" w:rsidRPr="00AB69E0" w:rsidRDefault="00335525" w:rsidP="00D81B4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Вводное занятие.</w:t>
            </w:r>
          </w:p>
        </w:tc>
        <w:tc>
          <w:tcPr>
            <w:tcW w:w="1739" w:type="dxa"/>
          </w:tcPr>
          <w:p w:rsidR="00335525" w:rsidRPr="00EF768A" w:rsidRDefault="00335525" w:rsidP="00D81B4F">
            <w:pPr>
              <w:ind w:right="14"/>
            </w:pPr>
            <w:r>
              <w:t>1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2</w:t>
            </w:r>
          </w:p>
        </w:tc>
        <w:tc>
          <w:tcPr>
            <w:tcW w:w="5879" w:type="dxa"/>
          </w:tcPr>
          <w:p w:rsidR="00335525" w:rsidRPr="00AE0624" w:rsidRDefault="00335525" w:rsidP="00D81B4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0624">
              <w:t>Я и моя будущая семья.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8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3</w:t>
            </w:r>
          </w:p>
        </w:tc>
        <w:tc>
          <w:tcPr>
            <w:tcW w:w="5879" w:type="dxa"/>
          </w:tcPr>
          <w:p w:rsidR="00335525" w:rsidRPr="00AE0624" w:rsidRDefault="00335525" w:rsidP="00D81B4F">
            <w:pPr>
              <w:ind w:right="14"/>
            </w:pPr>
            <w:r w:rsidRPr="00AE0624">
              <w:t>Как возникает семья (планирование семьи).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9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4</w:t>
            </w:r>
          </w:p>
        </w:tc>
        <w:tc>
          <w:tcPr>
            <w:tcW w:w="5879" w:type="dxa"/>
          </w:tcPr>
          <w:p w:rsidR="00335525" w:rsidRPr="00AE0624" w:rsidRDefault="00335525" w:rsidP="00D81B4F">
            <w:pPr>
              <w:ind w:right="14"/>
            </w:pPr>
            <w:r w:rsidRPr="00AE0624">
              <w:t>Ловкая хозяйка.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16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5</w:t>
            </w:r>
          </w:p>
        </w:tc>
        <w:tc>
          <w:tcPr>
            <w:tcW w:w="5879" w:type="dxa"/>
          </w:tcPr>
          <w:p w:rsidR="00335525" w:rsidRPr="00AE0624" w:rsidRDefault="005F4DAA" w:rsidP="00D81B4F">
            <w:pPr>
              <w:ind w:right="14"/>
            </w:pPr>
            <w:r w:rsidRPr="00AE0624">
              <w:t>Домашний умелец.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6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6</w:t>
            </w:r>
          </w:p>
        </w:tc>
        <w:tc>
          <w:tcPr>
            <w:tcW w:w="5879" w:type="dxa"/>
          </w:tcPr>
          <w:p w:rsidR="00335525" w:rsidRPr="00AE0624" w:rsidRDefault="005F4DAA" w:rsidP="00D81B4F">
            <w:pPr>
              <w:ind w:right="14"/>
            </w:pPr>
            <w:r w:rsidRPr="00AE0624">
              <w:t>Ремонт в доме.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8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7</w:t>
            </w:r>
          </w:p>
        </w:tc>
        <w:tc>
          <w:tcPr>
            <w:tcW w:w="5879" w:type="dxa"/>
          </w:tcPr>
          <w:p w:rsidR="00335525" w:rsidRPr="00AE0624" w:rsidRDefault="005F4DAA" w:rsidP="00D81B4F">
            <w:pPr>
              <w:ind w:right="14"/>
            </w:pPr>
            <w:r w:rsidRPr="00AE0624">
              <w:t>Стираем белье.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6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8</w:t>
            </w:r>
          </w:p>
        </w:tc>
        <w:tc>
          <w:tcPr>
            <w:tcW w:w="5879" w:type="dxa"/>
          </w:tcPr>
          <w:p w:rsidR="00335525" w:rsidRPr="00AE0624" w:rsidRDefault="005F4DAA" w:rsidP="00D81B4F">
            <w:pPr>
              <w:ind w:right="14"/>
            </w:pPr>
            <w:r w:rsidRPr="00AE0624">
              <w:t>Уход за одеждой.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2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9</w:t>
            </w:r>
          </w:p>
        </w:tc>
        <w:tc>
          <w:tcPr>
            <w:tcW w:w="5879" w:type="dxa"/>
          </w:tcPr>
          <w:p w:rsidR="00335525" w:rsidRPr="00AE0624" w:rsidRDefault="005F4DAA" w:rsidP="00D81B4F">
            <w:pPr>
              <w:ind w:right="14"/>
            </w:pPr>
            <w:r w:rsidRPr="00AE0624">
              <w:t>Организация питания семьи.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6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10</w:t>
            </w:r>
          </w:p>
        </w:tc>
        <w:tc>
          <w:tcPr>
            <w:tcW w:w="5879" w:type="dxa"/>
          </w:tcPr>
          <w:p w:rsidR="00335525" w:rsidRPr="00AE0624" w:rsidRDefault="00AE0624" w:rsidP="00D81B4F">
            <w:pPr>
              <w:ind w:right="14"/>
            </w:pPr>
            <w:r w:rsidRPr="00AE0624">
              <w:t>Домашние заготовки.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4</w:t>
            </w:r>
          </w:p>
        </w:tc>
      </w:tr>
      <w:tr w:rsidR="00335525" w:rsidTr="00D81B4F">
        <w:tc>
          <w:tcPr>
            <w:tcW w:w="487" w:type="dxa"/>
          </w:tcPr>
          <w:p w:rsidR="00335525" w:rsidRDefault="00335525" w:rsidP="00D81B4F">
            <w:pPr>
              <w:ind w:right="14"/>
            </w:pPr>
            <w:r>
              <w:t>11</w:t>
            </w:r>
          </w:p>
        </w:tc>
        <w:tc>
          <w:tcPr>
            <w:tcW w:w="5879" w:type="dxa"/>
          </w:tcPr>
          <w:p w:rsidR="00335525" w:rsidRDefault="00AE0624" w:rsidP="00D81B4F">
            <w:pPr>
              <w:ind w:right="14"/>
            </w:pPr>
            <w:r>
              <w:t>Сад и огород.</w:t>
            </w:r>
          </w:p>
        </w:tc>
        <w:tc>
          <w:tcPr>
            <w:tcW w:w="1739" w:type="dxa"/>
          </w:tcPr>
          <w:p w:rsidR="00335525" w:rsidRDefault="004C5788" w:rsidP="00D81B4F">
            <w:pPr>
              <w:ind w:right="14"/>
            </w:pPr>
            <w:r>
              <w:t>2</w:t>
            </w:r>
          </w:p>
        </w:tc>
      </w:tr>
    </w:tbl>
    <w:p w:rsidR="00335525" w:rsidRPr="000A4C9E" w:rsidRDefault="00335525" w:rsidP="00335525">
      <w:pPr>
        <w:pStyle w:val="a3"/>
        <w:ind w:left="540"/>
        <w:jc w:val="both"/>
      </w:pPr>
    </w:p>
    <w:p w:rsidR="00335525" w:rsidRPr="000A4C9E" w:rsidRDefault="00335525" w:rsidP="00335525">
      <w:pPr>
        <w:jc w:val="center"/>
        <w:rPr>
          <w:b/>
        </w:rPr>
      </w:pPr>
      <w:r w:rsidRPr="000A4C9E">
        <w:rPr>
          <w:b/>
        </w:rPr>
        <w:t>Учебно-методический комплект</w:t>
      </w:r>
    </w:p>
    <w:p w:rsidR="00335525" w:rsidRPr="000A4C9E" w:rsidRDefault="00335525" w:rsidP="00335525">
      <w:pPr>
        <w:rPr>
          <w:b/>
          <w:i/>
        </w:rPr>
      </w:pPr>
      <w:r w:rsidRPr="000A4C9E">
        <w:rPr>
          <w:b/>
          <w:i/>
        </w:rPr>
        <w:t>основная литература:</w:t>
      </w:r>
    </w:p>
    <w:p w:rsidR="00335525" w:rsidRPr="000A4C9E" w:rsidRDefault="00335525" w:rsidP="00335525">
      <w:r w:rsidRPr="000A4C9E">
        <w:t xml:space="preserve">Учебник: «Социально-бытовая </w:t>
      </w:r>
      <w:r>
        <w:t xml:space="preserve">ориентировка» </w:t>
      </w:r>
      <w:proofErr w:type="spellStart"/>
      <w:r>
        <w:t>В.П.Субчева</w:t>
      </w:r>
      <w:proofErr w:type="spellEnd"/>
      <w:r>
        <w:t>, 5 – 9</w:t>
      </w:r>
      <w:r w:rsidRPr="000A4C9E">
        <w:t xml:space="preserve"> </w:t>
      </w:r>
      <w:proofErr w:type="spellStart"/>
      <w:r w:rsidRPr="000A4C9E">
        <w:t>кл</w:t>
      </w:r>
      <w:proofErr w:type="spellEnd"/>
      <w:r w:rsidRPr="000A4C9E">
        <w:t>., гуманитарный издательский центр ВЛАДОС-2012год.</w:t>
      </w:r>
    </w:p>
    <w:p w:rsidR="00335525" w:rsidRPr="000A4C9E" w:rsidRDefault="00335525" w:rsidP="00335525">
      <w:pPr>
        <w:rPr>
          <w:b/>
          <w:i/>
        </w:rPr>
      </w:pPr>
      <w:r w:rsidRPr="000A4C9E">
        <w:rPr>
          <w:b/>
          <w:i/>
        </w:rPr>
        <w:t>Дополнительная литература:</w:t>
      </w:r>
    </w:p>
    <w:p w:rsidR="00335525" w:rsidRPr="000A4C9E" w:rsidRDefault="00335525" w:rsidP="00335525">
      <w:r w:rsidRPr="000A4C9E">
        <w:t>В.Д.Симоненко «Технология»</w:t>
      </w:r>
      <w:proofErr w:type="gramStart"/>
      <w:r w:rsidRPr="000A4C9E">
        <w:t>.М</w:t>
      </w:r>
      <w:proofErr w:type="gramEnd"/>
      <w:r w:rsidRPr="000A4C9E">
        <w:t xml:space="preserve">осква,Вентана-Граф-2002 год </w:t>
      </w:r>
    </w:p>
    <w:p w:rsidR="00335525" w:rsidRPr="000A4C9E" w:rsidRDefault="00335525" w:rsidP="00335525">
      <w:r w:rsidRPr="000A4C9E">
        <w:t>В.И.Ермакова «Основы кулинарии» учебное пособие для учащихся 8-11 классов средней школы. Москва</w:t>
      </w:r>
      <w:proofErr w:type="gramStart"/>
      <w:r w:rsidRPr="000A4C9E">
        <w:t xml:space="preserve"> ,</w:t>
      </w:r>
      <w:proofErr w:type="gramEnd"/>
      <w:r w:rsidRPr="000A4C9E">
        <w:t>Просвещение 1993г.</w:t>
      </w:r>
    </w:p>
    <w:p w:rsidR="00C12CDB" w:rsidRPr="00335525" w:rsidRDefault="00C12CDB" w:rsidP="00C12CDB">
      <w:pPr>
        <w:spacing w:line="360" w:lineRule="auto"/>
        <w:ind w:left="180"/>
        <w:jc w:val="both"/>
      </w:pPr>
    </w:p>
    <w:p w:rsidR="00C12CDB" w:rsidRPr="00335525" w:rsidRDefault="00C12CDB" w:rsidP="00C12CDB">
      <w:r w:rsidRPr="00335525">
        <w:t xml:space="preserve">   </w:t>
      </w:r>
    </w:p>
    <w:p w:rsidR="00C12CDB" w:rsidRPr="00335525" w:rsidRDefault="00C12CDB" w:rsidP="00C12CDB"/>
    <w:p w:rsidR="00C12CDB" w:rsidRPr="00335525" w:rsidRDefault="00C12CDB" w:rsidP="00C12CDB"/>
    <w:p w:rsidR="00C12CDB" w:rsidRPr="00335525" w:rsidRDefault="00C12CDB" w:rsidP="00C12CDB"/>
    <w:p w:rsidR="00C12CDB" w:rsidRPr="00335525" w:rsidRDefault="00C12CDB" w:rsidP="00C12CDB"/>
    <w:p w:rsidR="00F72792" w:rsidRDefault="00F72792" w:rsidP="00C12CDB"/>
    <w:p w:rsidR="00AE0624" w:rsidRDefault="00AE0624" w:rsidP="00C12CDB"/>
    <w:p w:rsidR="00AE0624" w:rsidRDefault="00AE0624" w:rsidP="00C12CDB"/>
    <w:p w:rsidR="00AE0624" w:rsidRDefault="00AE0624" w:rsidP="00C12CDB"/>
    <w:p w:rsidR="00AE0624" w:rsidRDefault="00AE0624" w:rsidP="00C12CDB"/>
    <w:p w:rsidR="00AE0624" w:rsidRDefault="00AE0624" w:rsidP="00C12CDB"/>
    <w:p w:rsidR="00AE0624" w:rsidRDefault="00AE0624" w:rsidP="00C12CDB"/>
    <w:p w:rsidR="00AE0624" w:rsidRPr="00335525" w:rsidRDefault="00AE0624" w:rsidP="00C12CDB"/>
    <w:p w:rsidR="00113912" w:rsidRDefault="00113912" w:rsidP="00113912">
      <w:pPr>
        <w:jc w:val="center"/>
        <w:rPr>
          <w:b/>
        </w:rPr>
      </w:pPr>
      <w:r w:rsidRPr="00335525">
        <w:rPr>
          <w:b/>
        </w:rPr>
        <w:t>Календарно - тематическое планирование уроков</w:t>
      </w:r>
    </w:p>
    <w:p w:rsidR="004C5788" w:rsidRPr="00335525" w:rsidRDefault="004C5788" w:rsidP="00113912">
      <w:pPr>
        <w:jc w:val="center"/>
        <w:rPr>
          <w:b/>
        </w:rPr>
      </w:pPr>
    </w:p>
    <w:tbl>
      <w:tblPr>
        <w:tblStyle w:val="a4"/>
        <w:tblpPr w:leftFromText="180" w:rightFromText="180" w:vertAnchor="text" w:tblpX="-68" w:tblpY="1"/>
        <w:tblOverlap w:val="never"/>
        <w:tblW w:w="9645" w:type="dxa"/>
        <w:tblLayout w:type="fixed"/>
        <w:tblLook w:val="01E0"/>
      </w:tblPr>
      <w:tblGrid>
        <w:gridCol w:w="1055"/>
        <w:gridCol w:w="896"/>
        <w:gridCol w:w="848"/>
        <w:gridCol w:w="7"/>
        <w:gridCol w:w="3823"/>
        <w:gridCol w:w="962"/>
        <w:gridCol w:w="7"/>
        <w:gridCol w:w="1054"/>
        <w:gridCol w:w="993"/>
      </w:tblGrid>
      <w:tr w:rsidR="00113912" w:rsidRPr="00335525" w:rsidTr="003C2F42">
        <w:trPr>
          <w:trHeight w:val="375"/>
        </w:trPr>
        <w:tc>
          <w:tcPr>
            <w:tcW w:w="1055" w:type="dxa"/>
            <w:vMerge w:val="restart"/>
            <w:shd w:val="clear" w:color="auto" w:fill="auto"/>
          </w:tcPr>
          <w:p w:rsidR="00113912" w:rsidRPr="00335525" w:rsidRDefault="00113912" w:rsidP="001739B1">
            <w:pPr>
              <w:jc w:val="center"/>
              <w:rPr>
                <w:b/>
                <w:color w:val="000000"/>
              </w:rPr>
            </w:pPr>
            <w:r w:rsidRPr="00335525">
              <w:rPr>
                <w:b/>
                <w:color w:val="000000"/>
              </w:rPr>
              <w:t>№</w:t>
            </w:r>
          </w:p>
          <w:p w:rsidR="00113912" w:rsidRPr="00335525" w:rsidRDefault="00113912" w:rsidP="001739B1">
            <w:pPr>
              <w:jc w:val="center"/>
              <w:rPr>
                <w:b/>
                <w:color w:val="000000"/>
              </w:rPr>
            </w:pPr>
            <w:r w:rsidRPr="00335525">
              <w:rPr>
                <w:b/>
                <w:color w:val="000000"/>
              </w:rPr>
              <w:t>пункта</w:t>
            </w:r>
            <w:proofErr w:type="gramStart"/>
            <w:r w:rsidRPr="00335525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96" w:type="dxa"/>
            <w:vMerge w:val="restart"/>
          </w:tcPr>
          <w:p w:rsidR="00113912" w:rsidRPr="00335525" w:rsidRDefault="00113912" w:rsidP="001739B1">
            <w:pPr>
              <w:jc w:val="center"/>
              <w:rPr>
                <w:b/>
                <w:color w:val="000000"/>
              </w:rPr>
            </w:pPr>
            <w:r w:rsidRPr="00335525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113912" w:rsidRPr="00335525" w:rsidRDefault="00113912" w:rsidP="001739B1">
            <w:pPr>
              <w:jc w:val="center"/>
              <w:rPr>
                <w:b/>
                <w:color w:val="000000"/>
              </w:rPr>
            </w:pPr>
            <w:r w:rsidRPr="00335525">
              <w:rPr>
                <w:b/>
                <w:color w:val="000000"/>
              </w:rPr>
              <w:t>№ урока</w:t>
            </w:r>
          </w:p>
        </w:tc>
        <w:tc>
          <w:tcPr>
            <w:tcW w:w="3830" w:type="dxa"/>
            <w:gridSpan w:val="2"/>
            <w:vMerge w:val="restart"/>
            <w:shd w:val="clear" w:color="auto" w:fill="auto"/>
          </w:tcPr>
          <w:p w:rsidR="00113912" w:rsidRPr="00335525" w:rsidRDefault="00113912" w:rsidP="001739B1">
            <w:pPr>
              <w:jc w:val="center"/>
              <w:rPr>
                <w:b/>
                <w:color w:val="000000"/>
              </w:rPr>
            </w:pPr>
            <w:r w:rsidRPr="00335525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912" w:rsidRPr="00335525" w:rsidRDefault="00113912" w:rsidP="001739B1">
            <w:pPr>
              <w:jc w:val="center"/>
              <w:rPr>
                <w:b/>
              </w:rPr>
            </w:pPr>
            <w:r w:rsidRPr="00335525">
              <w:rPr>
                <w:b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13912" w:rsidRPr="00335525" w:rsidRDefault="00113912" w:rsidP="001739B1">
            <w:pPr>
              <w:rPr>
                <w:b/>
              </w:rPr>
            </w:pPr>
            <w:r w:rsidRPr="00335525">
              <w:rPr>
                <w:b/>
              </w:rPr>
              <w:t>Примечание</w:t>
            </w:r>
          </w:p>
        </w:tc>
      </w:tr>
      <w:tr w:rsidR="00113912" w:rsidRPr="00335525" w:rsidTr="003C2F42">
        <w:trPr>
          <w:trHeight w:val="450"/>
        </w:trPr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38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13912" w:rsidRPr="00335525" w:rsidRDefault="00113912" w:rsidP="001739B1"/>
        </w:tc>
        <w:tc>
          <w:tcPr>
            <w:tcW w:w="962" w:type="dxa"/>
            <w:shd w:val="clear" w:color="auto" w:fill="auto"/>
          </w:tcPr>
          <w:p w:rsidR="00113912" w:rsidRPr="00335525" w:rsidRDefault="00113912" w:rsidP="001739B1">
            <w:pPr>
              <w:jc w:val="center"/>
              <w:rPr>
                <w:b/>
              </w:rPr>
            </w:pPr>
            <w:r w:rsidRPr="00335525">
              <w:rPr>
                <w:b/>
              </w:rPr>
              <w:t>По плану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13912" w:rsidRPr="00335525" w:rsidRDefault="00113912" w:rsidP="001739B1">
            <w:pPr>
              <w:jc w:val="center"/>
              <w:rPr>
                <w:b/>
              </w:rPr>
            </w:pPr>
            <w:r w:rsidRPr="00335525">
              <w:rPr>
                <w:b/>
              </w:rPr>
              <w:t>фактически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912" w:rsidRPr="00335525" w:rsidRDefault="00113912" w:rsidP="001739B1"/>
        </w:tc>
      </w:tr>
      <w:tr w:rsidR="00335525" w:rsidRPr="00335525" w:rsidTr="00D81B4F">
        <w:trPr>
          <w:trHeight w:val="319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335525" w:rsidRPr="00335525" w:rsidRDefault="00335525" w:rsidP="001739B1">
            <w:pPr>
              <w:jc w:val="center"/>
              <w:rPr>
                <w:b/>
              </w:rPr>
            </w:pPr>
            <w:r w:rsidRPr="00335525">
              <w:rPr>
                <w:b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335525" w:rsidRPr="00335525" w:rsidRDefault="00335525" w:rsidP="001739B1">
            <w:pPr>
              <w:rPr>
                <w:b/>
              </w:rPr>
            </w:pPr>
            <w:r w:rsidRPr="00335525">
              <w:rPr>
                <w:b/>
              </w:rPr>
              <w:t>1 ч.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335525" w:rsidRPr="00335525" w:rsidRDefault="00335525" w:rsidP="001739B1">
            <w:pPr>
              <w:rPr>
                <w:b/>
              </w:rPr>
            </w:pPr>
            <w:r w:rsidRPr="00335525">
              <w:rPr>
                <w:b/>
              </w:rPr>
              <w:t>Вводное занятие.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335525" w:rsidRPr="00335525" w:rsidRDefault="00335525" w:rsidP="001739B1">
            <w:pPr>
              <w:rPr>
                <w:b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35525" w:rsidRPr="00335525" w:rsidRDefault="00335525" w:rsidP="001739B1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5525" w:rsidRPr="00335525" w:rsidRDefault="00335525" w:rsidP="001739B1">
            <w:pPr>
              <w:rPr>
                <w:b/>
              </w:rPr>
            </w:pPr>
          </w:p>
        </w:tc>
      </w:tr>
      <w:tr w:rsidR="00113912" w:rsidRPr="00335525" w:rsidTr="003C2F42">
        <w:trPr>
          <w:trHeight w:val="267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13912" w:rsidRPr="00335525" w:rsidRDefault="00113912" w:rsidP="001739B1"/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113912" w:rsidRPr="00335525" w:rsidRDefault="00113912" w:rsidP="001739B1">
            <w:pPr>
              <w:jc w:val="center"/>
            </w:pPr>
            <w:r w:rsidRPr="00335525">
              <w:t>1.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113912" w:rsidRPr="00335525" w:rsidRDefault="00113912" w:rsidP="008D04D4">
            <w:pPr>
              <w:spacing w:line="276" w:lineRule="auto"/>
            </w:pPr>
            <w:r w:rsidRPr="00335525">
              <w:t xml:space="preserve">Введение в предмет. 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113912" w:rsidRPr="00335525" w:rsidRDefault="00113912" w:rsidP="001739B1"/>
        </w:tc>
        <w:tc>
          <w:tcPr>
            <w:tcW w:w="1054" w:type="dxa"/>
            <w:tcBorders>
              <w:bottom w:val="single" w:sz="4" w:space="0" w:color="auto"/>
            </w:tcBorders>
          </w:tcPr>
          <w:p w:rsidR="00113912" w:rsidRPr="00335525" w:rsidRDefault="00113912" w:rsidP="001739B1"/>
        </w:tc>
        <w:tc>
          <w:tcPr>
            <w:tcW w:w="993" w:type="dxa"/>
            <w:tcBorders>
              <w:bottom w:val="single" w:sz="4" w:space="0" w:color="auto"/>
            </w:tcBorders>
          </w:tcPr>
          <w:p w:rsidR="00113912" w:rsidRPr="00335525" w:rsidRDefault="00113912" w:rsidP="001739B1"/>
        </w:tc>
      </w:tr>
      <w:tr w:rsidR="00113912" w:rsidRPr="00335525" w:rsidTr="003C2F42">
        <w:trPr>
          <w:trHeight w:val="214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113912" w:rsidRPr="00335525" w:rsidRDefault="00113912" w:rsidP="001739B1">
            <w:pPr>
              <w:jc w:val="center"/>
              <w:rPr>
                <w:b/>
              </w:rPr>
            </w:pPr>
            <w:r w:rsidRPr="00335525">
              <w:rPr>
                <w:b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13912" w:rsidRPr="00335525" w:rsidRDefault="004C5788" w:rsidP="001739B1">
            <w:pPr>
              <w:rPr>
                <w:b/>
              </w:rPr>
            </w:pPr>
            <w:r>
              <w:rPr>
                <w:b/>
              </w:rPr>
              <w:t>8</w:t>
            </w:r>
            <w:r w:rsidR="00113912" w:rsidRPr="00335525">
              <w:rPr>
                <w:b/>
              </w:rPr>
              <w:t xml:space="preserve">  ч.</w:t>
            </w:r>
          </w:p>
        </w:tc>
        <w:tc>
          <w:tcPr>
            <w:tcW w:w="7694" w:type="dxa"/>
            <w:gridSpan w:val="7"/>
            <w:tcBorders>
              <w:bottom w:val="single" w:sz="4" w:space="0" w:color="auto"/>
            </w:tcBorders>
          </w:tcPr>
          <w:p w:rsidR="00113912" w:rsidRPr="00335525" w:rsidRDefault="008D04D4" w:rsidP="008D04D4">
            <w:pPr>
              <w:rPr>
                <w:b/>
              </w:rPr>
            </w:pPr>
            <w:r w:rsidRPr="00335525">
              <w:rPr>
                <w:b/>
              </w:rPr>
              <w:t>Я и моя будущая семья.</w:t>
            </w:r>
          </w:p>
        </w:tc>
      </w:tr>
      <w:tr w:rsidR="00113912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896" w:type="dxa"/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848" w:type="dxa"/>
          </w:tcPr>
          <w:p w:rsidR="00113912" w:rsidRPr="00335525" w:rsidRDefault="008D04D4" w:rsidP="001739B1">
            <w:pPr>
              <w:jc w:val="center"/>
            </w:pPr>
            <w:r w:rsidRPr="00335525">
              <w:t>2</w:t>
            </w:r>
            <w:r w:rsidR="00113912" w:rsidRPr="00335525">
              <w:t>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113912" w:rsidRPr="00335525" w:rsidRDefault="008D04D4" w:rsidP="001739B1">
            <w:r w:rsidRPr="00335525">
              <w:t>Работа с анонимными анкетами.</w:t>
            </w:r>
          </w:p>
        </w:tc>
        <w:tc>
          <w:tcPr>
            <w:tcW w:w="962" w:type="dxa"/>
            <w:shd w:val="clear" w:color="auto" w:fill="auto"/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113912" w:rsidRPr="00335525" w:rsidRDefault="00113912" w:rsidP="001739B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13912" w:rsidRPr="00335525" w:rsidRDefault="00113912" w:rsidP="001739B1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Работа с анонимными анкетами.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226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pPr>
              <w:spacing w:line="276" w:lineRule="auto"/>
            </w:pPr>
            <w:r w:rsidRPr="00335525">
              <w:t>Закон о семье, о браке.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226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pPr>
              <w:spacing w:line="276" w:lineRule="auto"/>
            </w:pPr>
            <w:r w:rsidRPr="00335525">
              <w:t>Закон о семье, о браке.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27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Сиротство – что это такое.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27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Сиротство – что это такое.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178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pPr>
              <w:spacing w:line="276" w:lineRule="auto"/>
            </w:pPr>
            <w:r w:rsidRPr="00335525">
              <w:t>Бюджет молодой семьи.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178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9.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pPr>
              <w:spacing w:line="276" w:lineRule="auto"/>
            </w:pPr>
            <w:r w:rsidRPr="00335525">
              <w:t>Бюджет молодой семьи.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282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  <w:rPr>
                <w:b/>
              </w:rPr>
            </w:pPr>
            <w:r w:rsidRPr="00335525">
              <w:rPr>
                <w:b/>
              </w:rPr>
              <w:t>3</w:t>
            </w: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4C5788" w:rsidRPr="00335525" w:rsidRDefault="004C5788" w:rsidP="004C5788">
            <w:pPr>
              <w:rPr>
                <w:b/>
              </w:rPr>
            </w:pPr>
            <w:r w:rsidRPr="00335525">
              <w:rPr>
                <w:b/>
              </w:rPr>
              <w:t>Как возникает семья (планирование семьи).</w:t>
            </w:r>
          </w:p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10.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pPr>
              <w:spacing w:line="276" w:lineRule="auto"/>
            </w:pPr>
            <w:r w:rsidRPr="00335525">
              <w:t>Ответственность отца и матери за жизнь и здоровье будущих детей.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11.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pPr>
              <w:spacing w:line="276" w:lineRule="auto"/>
            </w:pPr>
            <w:r w:rsidRPr="00335525">
              <w:t>Ответственность отца и матери за жизнь и здоровье будущих детей.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12.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Поведение супругов в семье, где ждут ребенка. Беременность. Роды.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Поведение супругов в семье, где ждут ребенка. Беременность. Роды.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Семейный уклад с появлением новорожденного в доме, распределение обязанностей.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Семейный уклад с появлением новорожденного в доме, распределение обязанностей.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Что нужно малышу. Уход за новорожденным. Питание новорожденного. Детский гардероб.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4C5788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96" w:type="dxa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848" w:type="dxa"/>
          </w:tcPr>
          <w:p w:rsidR="004C5788" w:rsidRPr="00335525" w:rsidRDefault="004C5788" w:rsidP="004C5788">
            <w:pPr>
              <w:jc w:val="center"/>
            </w:pPr>
            <w:r w:rsidRPr="00335525">
              <w:t>17.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4C5788" w:rsidRPr="00335525" w:rsidRDefault="004C5788" w:rsidP="004C5788">
            <w:r w:rsidRPr="00335525">
              <w:t>Что нужно малышу. Уход за новорожденным. Питание новорожденного. Детский гардероб.</w:t>
            </w:r>
          </w:p>
        </w:tc>
        <w:tc>
          <w:tcPr>
            <w:tcW w:w="962" w:type="dxa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4C5788" w:rsidRPr="00335525" w:rsidRDefault="004C5788" w:rsidP="004C578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5788" w:rsidRPr="00335525" w:rsidRDefault="004C5788" w:rsidP="004C5788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18.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 xml:space="preserve">Чему нужно обучать малыша. Развитие ребенка первого года </w:t>
            </w:r>
            <w:r w:rsidRPr="00335525">
              <w:lastRenderedPageBreak/>
              <w:t>жизни. Охрана здоровья: детская поликлиника. Здоровье родителей и ребенка.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19.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Чему нужно обучать малыша. Развитие ребенка первого года жизни. Охрана здоровья: детская поликлиника. Здоровье родителей и ребенка.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33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4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spacing w:line="276" w:lineRule="auto"/>
              <w:rPr>
                <w:b/>
              </w:rPr>
            </w:pPr>
            <w:r w:rsidRPr="00335525">
              <w:rPr>
                <w:b/>
              </w:rPr>
              <w:t>Ловкая хозяйка.</w:t>
            </w:r>
          </w:p>
        </w:tc>
      </w:tr>
      <w:tr w:rsidR="00B06F0B" w:rsidRPr="00335525" w:rsidTr="003C2F42">
        <w:trPr>
          <w:trHeight w:val="194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20.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spacing w:line="276" w:lineRule="auto"/>
            </w:pPr>
            <w:r w:rsidRPr="00335525">
              <w:t>Хлеб на скорую руку.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194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21.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spacing w:line="276" w:lineRule="auto"/>
            </w:pPr>
            <w:r w:rsidRPr="00335525">
              <w:t>Хлеб на скорую руку.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22.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Украшаем дом: как красиво оформить окно.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Украшаем дом: как красиво оформить окно.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82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rPr>
                <w:i/>
              </w:rPr>
            </w:pPr>
            <w:r w:rsidRPr="00335525">
              <w:t>Подушки для дивана и кресла.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82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Подушки для дивана и кресла.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58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rPr>
                <w:i/>
              </w:rPr>
            </w:pPr>
            <w:r w:rsidRPr="00335525">
              <w:t>Аппликации на ткани.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58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Аппликации на ткани.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rPr>
                <w:i/>
              </w:rPr>
            </w:pPr>
            <w:r w:rsidRPr="00335525">
              <w:t>Открытки и шкатулки в подарок друзьям.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29.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Открытки и шкатулки в подарок друзьям.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30.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rPr>
                <w:i/>
              </w:rPr>
            </w:pPr>
            <w:r w:rsidRPr="00335525">
              <w:t>Подарок своими руками (сюрприз).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31.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Подарок своими руками (сюрприз).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64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32.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Цветочные композиции в доме.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64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33.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Цветочные композиции в доме.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68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5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spacing w:line="276" w:lineRule="auto"/>
              <w:rPr>
                <w:b/>
              </w:rPr>
            </w:pPr>
            <w:r w:rsidRPr="00335525">
              <w:rPr>
                <w:b/>
              </w:rPr>
              <w:t>Домашний умелец.</w:t>
            </w:r>
          </w:p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 w:rsidRPr="00335525">
              <w:t>34.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Рабочее место домашнего умельца. Рабочие инструменты, их назначение.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35.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Рабочее место домашнего умельца. Рабочие инструменты, их назначение.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36.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Мелкий технический ремонт при утечке воды.</w:t>
            </w:r>
          </w:p>
          <w:p w:rsidR="00B06F0B" w:rsidRPr="00335525" w:rsidRDefault="00B06F0B" w:rsidP="00B06F0B">
            <w:pPr>
              <w:spacing w:line="276" w:lineRule="auto"/>
            </w:pPr>
            <w:r w:rsidRPr="00335525">
              <w:t>Приемы укрепления карнизов (струн) для штор, занавесей.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37.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Мелкий технический ремонт при утечке воды.</w:t>
            </w:r>
          </w:p>
          <w:p w:rsidR="00B06F0B" w:rsidRPr="00335525" w:rsidRDefault="00B06F0B" w:rsidP="00B06F0B">
            <w:r w:rsidRPr="00335525">
              <w:t>Приемы укрепления карнизов (струн) для штор, занавесей.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38.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Сборка и ремонт мебели.</w:t>
            </w:r>
          </w:p>
          <w:p w:rsidR="00B06F0B" w:rsidRPr="00335525" w:rsidRDefault="00B06F0B" w:rsidP="00B06F0B">
            <w:r w:rsidRPr="00335525">
              <w:t>Новая жизнь старой мебел</w:t>
            </w:r>
            <w:proofErr w:type="gramStart"/>
            <w:r w:rsidRPr="00335525">
              <w:t>и(</w:t>
            </w:r>
            <w:proofErr w:type="gramEnd"/>
            <w:r w:rsidRPr="00335525">
              <w:t xml:space="preserve"> обивка, крашение).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39.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Сборка и ремонт мебели.</w:t>
            </w:r>
          </w:p>
          <w:p w:rsidR="00B06F0B" w:rsidRPr="00335525" w:rsidRDefault="00B06F0B" w:rsidP="00B06F0B">
            <w:r w:rsidRPr="00335525">
              <w:t>Новая жизнь старой мебел</w:t>
            </w:r>
            <w:proofErr w:type="gramStart"/>
            <w:r w:rsidRPr="00335525">
              <w:t>и(</w:t>
            </w:r>
            <w:proofErr w:type="gramEnd"/>
            <w:r w:rsidRPr="00335525">
              <w:t xml:space="preserve"> обивка, крашение).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0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lastRenderedPageBreak/>
              <w:t>6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335525">
              <w:rPr>
                <w:b/>
              </w:rPr>
              <w:t>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rPr>
                <w:b/>
              </w:rPr>
            </w:pPr>
            <w:r w:rsidRPr="00335525">
              <w:rPr>
                <w:b/>
              </w:rPr>
              <w:t>Ремонт в доме.</w:t>
            </w:r>
          </w:p>
        </w:tc>
      </w:tr>
      <w:tr w:rsidR="00B06F0B" w:rsidRPr="00335525" w:rsidTr="003C2F42">
        <w:trPr>
          <w:trHeight w:val="205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40.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spacing w:line="276" w:lineRule="auto"/>
            </w:pPr>
            <w:r w:rsidRPr="00335525">
              <w:t>Виды ремонта в доме.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05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41.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spacing w:line="276" w:lineRule="auto"/>
            </w:pPr>
            <w:r w:rsidRPr="00335525">
              <w:t>Виды ремонта в доме.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308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42.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Косметический ремонт.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308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Косметический ремонт.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Обновление потолков.</w:t>
            </w:r>
          </w:p>
          <w:p w:rsidR="00B06F0B" w:rsidRPr="00335525" w:rsidRDefault="00B06F0B" w:rsidP="00B06F0B">
            <w:r w:rsidRPr="00335525">
              <w:t>Оклеивание стен обоями.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Обновление потолков.</w:t>
            </w:r>
          </w:p>
          <w:p w:rsidR="00B06F0B" w:rsidRPr="00335525" w:rsidRDefault="00B06F0B" w:rsidP="00B06F0B">
            <w:r w:rsidRPr="00335525">
              <w:t>Оклеивание стен обоями.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123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Краски для ремонта.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123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Краски для ремонта.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126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7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rPr>
                <w:b/>
              </w:rPr>
            </w:pPr>
            <w:r w:rsidRPr="00335525">
              <w:rPr>
                <w:b/>
              </w:rPr>
              <w:t>Стираем белье.</w:t>
            </w:r>
          </w:p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spacing w:line="276" w:lineRule="auto"/>
            </w:pPr>
            <w:r w:rsidRPr="00335525">
              <w:t>Моющие средства, их виды: порошки, мыло, пасты, отбеливатели.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49.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pPr>
              <w:spacing w:line="276" w:lineRule="auto"/>
            </w:pPr>
            <w:r w:rsidRPr="00335525">
              <w:t>Моющие средства, их виды: порошки, мыло, пасты, отбеливатели.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50.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Условные обозначения на упаковках с моющими средствами и на белье.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51.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Условные обозначения на упаковках с моющими средствами и на белье.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52.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Стиральная машина, правила обращения.</w:t>
            </w:r>
          </w:p>
          <w:p w:rsidR="00B06F0B" w:rsidRPr="00335525" w:rsidRDefault="00B06F0B" w:rsidP="00B06F0B">
            <w:r w:rsidRPr="00335525">
              <w:t>Подготовка вещей к стирке</w:t>
            </w:r>
            <w:r>
              <w:t>.</w:t>
            </w:r>
            <w:r w:rsidRPr="00335525"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Стиральная машина, правила обращения.</w:t>
            </w:r>
          </w:p>
          <w:p w:rsidR="00B06F0B" w:rsidRPr="00335525" w:rsidRDefault="00B06F0B" w:rsidP="00B06F0B">
            <w:r w:rsidRPr="00335525">
              <w:t>Подготовка вещей к стирке</w:t>
            </w:r>
            <w:r>
              <w:t>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12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8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rPr>
                <w:b/>
              </w:rPr>
            </w:pPr>
            <w:r w:rsidRPr="00335525">
              <w:rPr>
                <w:b/>
              </w:rPr>
              <w:t>Уход за одеждой.</w:t>
            </w:r>
          </w:p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Зимняя одежда, использование и хранение шерстяных, меховых и кожаных вещей.</w:t>
            </w:r>
          </w:p>
          <w:p w:rsidR="00B06F0B" w:rsidRPr="00335525" w:rsidRDefault="00B06F0B" w:rsidP="00B06F0B">
            <w:r w:rsidRPr="00335525">
              <w:t>Уход за зимней одеждой.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Зимняя одежда, использование и хранение шерстяных, меховых и кожаных вещей.</w:t>
            </w:r>
          </w:p>
          <w:p w:rsidR="00B06F0B" w:rsidRPr="00335525" w:rsidRDefault="00B06F0B" w:rsidP="00B06F0B">
            <w:r w:rsidRPr="00335525">
              <w:t>Уход за зимней одеждой.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19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9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rPr>
                <w:b/>
              </w:rPr>
            </w:pPr>
            <w:r w:rsidRPr="00335525">
              <w:rPr>
                <w:b/>
              </w:rPr>
              <w:t>Организация питания семьи.</w:t>
            </w:r>
          </w:p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Питание и здоровье человека. Роль питания. Продукты питания, их виды.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Питание и здоровье человека. Роль питания. Продукты питания, их виды.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Питание и здоровье человека. Роль питания. Продукты питания, их виды.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59.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Практическая работа: Приготовление блюд из теста.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60.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Практическая работа: Приготовление блюд из теста.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61.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Практическая работа: Приготовление блюд из теста.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51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10</w:t>
            </w: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rPr>
                <w:b/>
              </w:rPr>
            </w:pPr>
            <w:r w:rsidRPr="00335525">
              <w:rPr>
                <w:b/>
              </w:rPr>
              <w:t>Домашние заготовки.</w:t>
            </w:r>
          </w:p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62.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Консервирование.</w:t>
            </w:r>
          </w:p>
          <w:p w:rsidR="00B06F0B" w:rsidRPr="00335525" w:rsidRDefault="00B06F0B" w:rsidP="00B06F0B">
            <w:pPr>
              <w:spacing w:line="276" w:lineRule="auto"/>
            </w:pPr>
            <w:r w:rsidRPr="00335525">
              <w:t>Хранение и консервирование продуктов.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Консервирование.</w:t>
            </w:r>
          </w:p>
          <w:p w:rsidR="00B06F0B" w:rsidRPr="00335525" w:rsidRDefault="00B06F0B" w:rsidP="00B06F0B">
            <w:r w:rsidRPr="00335525">
              <w:t>Хранение и консервирование продуктов.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64.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Отравление консервированными продуктами, правила первой помощи.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450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65.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Отравление консервированными продуктами, правила первой помощи.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158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  <w:rPr>
                <w:b/>
              </w:rPr>
            </w:pPr>
            <w:r w:rsidRPr="00335525">
              <w:rPr>
                <w:b/>
              </w:rPr>
              <w:t>11</w:t>
            </w:r>
          </w:p>
        </w:tc>
        <w:tc>
          <w:tcPr>
            <w:tcW w:w="896" w:type="dxa"/>
          </w:tcPr>
          <w:p w:rsidR="00B06F0B" w:rsidRPr="00335525" w:rsidRDefault="00E129A2" w:rsidP="00B06F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06F0B" w:rsidRPr="00335525">
              <w:rPr>
                <w:b/>
              </w:rPr>
              <w:t xml:space="preserve"> ч.</w:t>
            </w:r>
          </w:p>
        </w:tc>
        <w:tc>
          <w:tcPr>
            <w:tcW w:w="7694" w:type="dxa"/>
            <w:gridSpan w:val="7"/>
          </w:tcPr>
          <w:p w:rsidR="00B06F0B" w:rsidRPr="00335525" w:rsidRDefault="00B06F0B" w:rsidP="00B06F0B">
            <w:pPr>
              <w:rPr>
                <w:b/>
              </w:rPr>
            </w:pPr>
            <w:r w:rsidRPr="00335525">
              <w:rPr>
                <w:b/>
              </w:rPr>
              <w:t>Сад и огород.</w:t>
            </w:r>
          </w:p>
        </w:tc>
      </w:tr>
      <w:tr w:rsidR="00B06F0B" w:rsidRPr="00335525" w:rsidTr="003C2F42">
        <w:trPr>
          <w:trHeight w:val="277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66.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Перекапывание земли, грядок.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B06F0B" w:rsidRPr="00335525" w:rsidTr="003C2F42">
        <w:trPr>
          <w:trHeight w:val="277"/>
        </w:trPr>
        <w:tc>
          <w:tcPr>
            <w:tcW w:w="1055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96" w:type="dxa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848" w:type="dxa"/>
          </w:tcPr>
          <w:p w:rsidR="00B06F0B" w:rsidRPr="00335525" w:rsidRDefault="00B06F0B" w:rsidP="00B06F0B">
            <w:pPr>
              <w:jc w:val="center"/>
            </w:pPr>
            <w:r>
              <w:t>67.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06F0B" w:rsidRPr="00335525" w:rsidRDefault="00B06F0B" w:rsidP="00B06F0B">
            <w:r w:rsidRPr="00335525">
              <w:t>Перекапывание земли, грядок.</w:t>
            </w:r>
          </w:p>
        </w:tc>
        <w:tc>
          <w:tcPr>
            <w:tcW w:w="962" w:type="dxa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B06F0B" w:rsidRPr="00335525" w:rsidRDefault="00B06F0B" w:rsidP="00B06F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6F0B" w:rsidRPr="00335525" w:rsidRDefault="00B06F0B" w:rsidP="00B06F0B"/>
        </w:tc>
      </w:tr>
      <w:tr w:rsidR="00E129A2" w:rsidRPr="00335525" w:rsidTr="003C2F42">
        <w:trPr>
          <w:trHeight w:val="277"/>
        </w:trPr>
        <w:tc>
          <w:tcPr>
            <w:tcW w:w="1055" w:type="dxa"/>
            <w:shd w:val="clear" w:color="auto" w:fill="auto"/>
          </w:tcPr>
          <w:p w:rsidR="00E129A2" w:rsidRPr="00335525" w:rsidRDefault="00E129A2" w:rsidP="00E129A2">
            <w:pPr>
              <w:jc w:val="center"/>
            </w:pPr>
          </w:p>
        </w:tc>
        <w:tc>
          <w:tcPr>
            <w:tcW w:w="896" w:type="dxa"/>
          </w:tcPr>
          <w:p w:rsidR="00E129A2" w:rsidRPr="00335525" w:rsidRDefault="00E129A2" w:rsidP="00E129A2">
            <w:pPr>
              <w:jc w:val="center"/>
            </w:pPr>
          </w:p>
        </w:tc>
        <w:tc>
          <w:tcPr>
            <w:tcW w:w="848" w:type="dxa"/>
          </w:tcPr>
          <w:p w:rsidR="00E129A2" w:rsidRDefault="00E129A2" w:rsidP="00E129A2">
            <w:pPr>
              <w:jc w:val="center"/>
            </w:pPr>
            <w:r>
              <w:t>68.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E129A2" w:rsidRPr="00335525" w:rsidRDefault="00E129A2" w:rsidP="00E129A2">
            <w:r w:rsidRPr="00335525">
              <w:t>Перекапывание земли, грядок.</w:t>
            </w:r>
          </w:p>
        </w:tc>
        <w:tc>
          <w:tcPr>
            <w:tcW w:w="962" w:type="dxa"/>
            <w:shd w:val="clear" w:color="auto" w:fill="auto"/>
          </w:tcPr>
          <w:p w:rsidR="00E129A2" w:rsidRPr="00335525" w:rsidRDefault="00E129A2" w:rsidP="00E129A2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E129A2" w:rsidRPr="00335525" w:rsidRDefault="00E129A2" w:rsidP="00E129A2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129A2" w:rsidRPr="00335525" w:rsidRDefault="00E129A2" w:rsidP="00E129A2"/>
        </w:tc>
      </w:tr>
      <w:tr w:rsidR="00E129A2" w:rsidRPr="00335525" w:rsidTr="003C2F42">
        <w:trPr>
          <w:trHeight w:val="280"/>
        </w:trPr>
        <w:tc>
          <w:tcPr>
            <w:tcW w:w="9645" w:type="dxa"/>
            <w:gridSpan w:val="9"/>
            <w:shd w:val="clear" w:color="auto" w:fill="auto"/>
          </w:tcPr>
          <w:p w:rsidR="00E129A2" w:rsidRPr="00335525" w:rsidRDefault="00E129A2" w:rsidP="00E129A2">
            <w:pPr>
              <w:rPr>
                <w:b/>
              </w:rPr>
            </w:pPr>
            <w:r>
              <w:rPr>
                <w:b/>
              </w:rPr>
              <w:t>Итого: 68</w:t>
            </w:r>
            <w:r w:rsidRPr="00335525">
              <w:rPr>
                <w:b/>
              </w:rPr>
              <w:t xml:space="preserve"> часа.</w:t>
            </w:r>
          </w:p>
        </w:tc>
      </w:tr>
    </w:tbl>
    <w:p w:rsidR="0083562B" w:rsidRPr="00335525" w:rsidRDefault="0083562B" w:rsidP="00C12CDB"/>
    <w:sectPr w:rsidR="0083562B" w:rsidRPr="00335525" w:rsidSect="0051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308"/>
    <w:multiLevelType w:val="hybridMultilevel"/>
    <w:tmpl w:val="82D002FC"/>
    <w:lvl w:ilvl="0" w:tplc="6C603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E060936"/>
    <w:multiLevelType w:val="hybridMultilevel"/>
    <w:tmpl w:val="9266BB98"/>
    <w:lvl w:ilvl="0" w:tplc="D42E8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621F"/>
    <w:rsid w:val="00080449"/>
    <w:rsid w:val="00082D0C"/>
    <w:rsid w:val="000C59C1"/>
    <w:rsid w:val="000D47EF"/>
    <w:rsid w:val="00113912"/>
    <w:rsid w:val="0016611B"/>
    <w:rsid w:val="001739B1"/>
    <w:rsid w:val="00214EAE"/>
    <w:rsid w:val="002D237B"/>
    <w:rsid w:val="002F176C"/>
    <w:rsid w:val="00315B7D"/>
    <w:rsid w:val="00335525"/>
    <w:rsid w:val="0034111E"/>
    <w:rsid w:val="003C2F42"/>
    <w:rsid w:val="00415D87"/>
    <w:rsid w:val="004767AF"/>
    <w:rsid w:val="00493DAA"/>
    <w:rsid w:val="004C5788"/>
    <w:rsid w:val="004E1076"/>
    <w:rsid w:val="00507E4E"/>
    <w:rsid w:val="005179DB"/>
    <w:rsid w:val="00551C26"/>
    <w:rsid w:val="00581BF9"/>
    <w:rsid w:val="0059621F"/>
    <w:rsid w:val="005A3BF6"/>
    <w:rsid w:val="005A6E5B"/>
    <w:rsid w:val="005B0CE8"/>
    <w:rsid w:val="005F4DAA"/>
    <w:rsid w:val="005F70A4"/>
    <w:rsid w:val="00627ABB"/>
    <w:rsid w:val="00653D2B"/>
    <w:rsid w:val="00745623"/>
    <w:rsid w:val="00755305"/>
    <w:rsid w:val="007D2A87"/>
    <w:rsid w:val="0083562B"/>
    <w:rsid w:val="00845E6E"/>
    <w:rsid w:val="0087714D"/>
    <w:rsid w:val="00882AF2"/>
    <w:rsid w:val="008D04D4"/>
    <w:rsid w:val="00915611"/>
    <w:rsid w:val="00915911"/>
    <w:rsid w:val="009225EE"/>
    <w:rsid w:val="009C228C"/>
    <w:rsid w:val="009D7A44"/>
    <w:rsid w:val="009F029C"/>
    <w:rsid w:val="009F734F"/>
    <w:rsid w:val="00A60268"/>
    <w:rsid w:val="00A97F22"/>
    <w:rsid w:val="00AE0624"/>
    <w:rsid w:val="00B01B7A"/>
    <w:rsid w:val="00B06F0B"/>
    <w:rsid w:val="00B50E3C"/>
    <w:rsid w:val="00B71DF2"/>
    <w:rsid w:val="00BA2E7D"/>
    <w:rsid w:val="00BB43B1"/>
    <w:rsid w:val="00BE2FAE"/>
    <w:rsid w:val="00C12CDB"/>
    <w:rsid w:val="00C1519E"/>
    <w:rsid w:val="00CE2742"/>
    <w:rsid w:val="00D11CA1"/>
    <w:rsid w:val="00D1353D"/>
    <w:rsid w:val="00D148F8"/>
    <w:rsid w:val="00D512D7"/>
    <w:rsid w:val="00D54E0F"/>
    <w:rsid w:val="00D81B4F"/>
    <w:rsid w:val="00E129A2"/>
    <w:rsid w:val="00E73259"/>
    <w:rsid w:val="00EA667D"/>
    <w:rsid w:val="00EB0BEA"/>
    <w:rsid w:val="00EC1E14"/>
    <w:rsid w:val="00ED6266"/>
    <w:rsid w:val="00F67C6D"/>
    <w:rsid w:val="00F7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F"/>
    <w:pPr>
      <w:ind w:left="720"/>
      <w:contextualSpacing/>
    </w:pPr>
  </w:style>
  <w:style w:type="table" w:styleId="a4">
    <w:name w:val="Table Grid"/>
    <w:basedOn w:val="a1"/>
    <w:rsid w:val="00596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ED626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D6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2016-10-06T17:12:00Z</cp:lastPrinted>
  <dcterms:created xsi:type="dcterms:W3CDTF">2016-08-31T12:50:00Z</dcterms:created>
  <dcterms:modified xsi:type="dcterms:W3CDTF">2016-10-16T16:10:00Z</dcterms:modified>
</cp:coreProperties>
</file>